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Инструкция по развертыванию BOOKSHOP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(Галымжан Максат)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написании проекта были использованы: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Java Development Kit (JDK) 1.8;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Apache Maven 3.6.3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Tomcat 9.0.39;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Управления Базами Данных(СУБД) PostgreSQL(12.9).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Если у вас не установлен: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JDK –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Ccылка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установления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Apache Maven –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Tomcat –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PostgreSQL –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Чтобы импортировать базу данных нужно: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открыть командную строку;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перейти в корневую папку postgresql, и зайти в папку bin;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вводим следующую команду, для создания базы данных: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psql.exe -U postgres -d postgres -c „CREATE DATABASE bookshop;“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затем импортируем существующую данные из файла </w:t>
      </w:r>
      <w:r>
        <w:rPr>
          <w:rFonts w:cs="Times New Roman" w:ascii="Times New Roman" w:hAnsi="Times New Roman"/>
          <w:i/>
          <w:iCs/>
          <w:sz w:val="28"/>
          <w:szCs w:val="28"/>
        </w:rPr>
        <w:t>script.sql: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psql.exe -U postgres -d bookshop -f «путь где л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е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жит файл:sql/script.sql»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кланирование проекта через ссылку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https://github.com/MaxScientist/epam-book-shop-final-project.git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настраиваем параметры в файле </w:t>
      </w:r>
      <w:r>
        <w:rPr>
          <w:rFonts w:cs="Times New Roman" w:ascii="Times New Roman" w:hAnsi="Times New Roman"/>
          <w:i/>
          <w:iCs/>
          <w:sz w:val="28"/>
          <w:szCs w:val="28"/>
        </w:rPr>
        <w:t>src/main/java/resources/Connection.properties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11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З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атем прописать в командной строке проекта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</w:rPr>
        <w:t>mvn clean install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для загрузки зависимостей.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Чтобы настроить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Tomcat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нажмите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кнопку в Intellij Idea 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62100" cy="200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В появившемся окне нажать на знак плюса, и выбрать 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38450" cy="49625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Затем нажимаем на кнопку </w:t>
      </w:r>
      <w:r>
        <w:rPr>
          <w:rFonts w:cs="Times New Roman" w:ascii="Times New Roman" w:hAnsi="Times New Roman"/>
          <w:i/>
          <w:iCs/>
          <w:sz w:val="28"/>
          <w:szCs w:val="28"/>
        </w:rPr>
        <w:t>Fix(будет показана красная лампочка)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75585" cy="2519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появившейся окошке нажать </w:t>
      </w:r>
      <w:r>
        <w:rPr>
          <w:rFonts w:cs="Times New Roman" w:ascii="Times New Roman" w:hAnsi="Times New Roman"/>
          <w:i/>
          <w:iCs/>
          <w:sz w:val="28"/>
          <w:szCs w:val="28"/>
        </w:rPr>
        <w:t>shop:war exploded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000250" cy="6762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Application context: убрать(рекомандованно) </w:t>
      </w:r>
      <w:r>
        <w:rPr>
          <w:rFonts w:cs="Times New Roman" w:ascii="Times New Roman" w:hAnsi="Times New Roman"/>
          <w:i/>
          <w:iCs/>
          <w:sz w:val="28"/>
          <w:szCs w:val="28"/>
        </w:rPr>
        <w:t>shop_war_exploded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02580" cy="4152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 зависимостях pom.xml присутствует логирование log4.j, для активизации нужно выполнить </w:t>
      </w:r>
      <w:hyperlink r:id="rId1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инструкцию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Проект готов к запуску.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Учетная запись админа 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Style w:val="InternetLink"/>
          <w:rFonts w:cs="Times New Roman" w:ascii="Times New Roman" w:hAnsi="Times New Roman"/>
          <w:sz w:val="28"/>
          <w:szCs w:val="28"/>
          <w:lang w:val="en-US"/>
        </w:rPr>
        <w:t>login@gmail.com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Пороль: Qwerty12345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Диаграмма базы данных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55867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Segoe UI" w:hAnsi="Segoe UI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java/technologies/javase/javase8-archive-downloads.html" TargetMode="External"/><Relationship Id="rId3" Type="http://schemas.openxmlformats.org/officeDocument/2006/relationships/hyperlink" Target="https://maven.apache.org/download.cgi" TargetMode="External"/><Relationship Id="rId4" Type="http://schemas.openxmlformats.org/officeDocument/2006/relationships/hyperlink" Target="https://archive.apache.org/dist/tomcat/tomcat-9/v9.0.39/bin/" TargetMode="External"/><Relationship Id="rId5" Type="http://schemas.openxmlformats.org/officeDocument/2006/relationships/hyperlink" Target="https://www.postgresql.org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coderlessons.com/tutorials/java-tekhnologii/uchitsia-log4j/log4j-kratkoe-rukovodstvo" TargetMode="External"/><Relationship Id="rId13" Type="http://schemas.openxmlformats.org/officeDocument/2006/relationships/image" Target="media/image7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206</Words>
  <Characters>1407</Characters>
  <CharactersWithSpaces>1577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2022-03-18T21:11:08Z</dcterms:created>
  <dc:creator/>
  <dc:description/>
  <dc:language>ru-RU</dc:language>
  <cp:lastModifiedBy/>
  <dcterms:modified xsi:type="dcterms:W3CDTF">2022-08-26T15:07:44Z</dcterms:modified>
  <cp:revision>5</cp:revision>
  <dc:subject/>
  <dc:title/>
</cp:coreProperties>
</file>