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905DD2">
            <w:r>
              <w:t>0.92</w:t>
            </w:r>
          </w:p>
        </w:tc>
        <w:tc>
          <w:tcPr>
            <w:tcW w:w="3024" w:type="dxa"/>
          </w:tcPr>
          <w:p w:rsidR="00AD6489" w:rsidRDefault="00905DD2">
            <w:r>
              <w:t>Input a[0] -&gt; sum[9]</w:t>
            </w:r>
            <w:bookmarkStart w:id="0" w:name="_GoBack"/>
            <w:bookmarkEnd w:id="0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AD6489">
              <w:t>29 6-bit adder with “+”</w:t>
            </w:r>
          </w:p>
        </w:tc>
        <w:tc>
          <w:tcPr>
            <w:tcW w:w="3259" w:type="dxa"/>
          </w:tcPr>
          <w:p w:rsidR="00AD6489" w:rsidRDefault="00AD6489"/>
        </w:tc>
        <w:tc>
          <w:tcPr>
            <w:tcW w:w="3024" w:type="dxa"/>
          </w:tcPr>
          <w:p w:rsidR="00AD6489" w:rsidRDefault="00AD6489"/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AD6489">
              <w:t>6-input adder from hw1/part6</w:t>
            </w:r>
          </w:p>
        </w:tc>
        <w:tc>
          <w:tcPr>
            <w:tcW w:w="3259" w:type="dxa"/>
          </w:tcPr>
          <w:p w:rsidR="00AD6489" w:rsidRDefault="00AD6489"/>
        </w:tc>
        <w:tc>
          <w:tcPr>
            <w:tcW w:w="3024" w:type="dxa"/>
          </w:tcPr>
          <w:p w:rsidR="00AD6489" w:rsidRDefault="00AD6489"/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AD6489"/>
        </w:tc>
        <w:tc>
          <w:tcPr>
            <w:tcW w:w="3024" w:type="dxa"/>
          </w:tcPr>
          <w:p w:rsidR="00AD6489" w:rsidRDefault="00AD6489"/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AD6489"/>
        </w:tc>
        <w:tc>
          <w:tcPr>
            <w:tcW w:w="3024" w:type="dxa"/>
          </w:tcPr>
          <w:p w:rsidR="00AD6489" w:rsidRDefault="00AD6489"/>
        </w:tc>
      </w:tr>
    </w:tbl>
    <w:p w:rsidR="00E816C2" w:rsidRDefault="00E816C2"/>
    <w:p w:rsidR="00D2609E" w:rsidRDefault="003F1AD9">
      <w:r>
        <w:t>Circuit</w:t>
      </w:r>
      <w:r w:rsidR="00D2609E">
        <w:t xml:space="preserve"> for module b: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750063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394" cy="31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8A" w:rsidRDefault="00FF348A"/>
    <w:p w:rsidR="00E816C2" w:rsidRDefault="00E816C2" w:rsidP="00E816C2">
      <w:pPr>
        <w:pStyle w:val="Heading1"/>
      </w:pPr>
      <w:r>
        <w:t>Part2</w:t>
      </w:r>
    </w:p>
    <w:p w:rsidR="00E816C2" w:rsidRDefault="00E816C2" w:rsidP="00E816C2"/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09" w:rsidRDefault="001C0309" w:rsidP="00E816C2">
      <w:pPr>
        <w:spacing w:after="0" w:line="240" w:lineRule="auto"/>
      </w:pPr>
      <w:r>
        <w:separator/>
      </w:r>
    </w:p>
  </w:endnote>
  <w:endnote w:type="continuationSeparator" w:id="0">
    <w:p w:rsidR="001C0309" w:rsidRDefault="001C0309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09" w:rsidRDefault="001C0309" w:rsidP="00E816C2">
      <w:pPr>
        <w:spacing w:after="0" w:line="240" w:lineRule="auto"/>
      </w:pPr>
      <w:r>
        <w:separator/>
      </w:r>
    </w:p>
  </w:footnote>
  <w:footnote w:type="continuationSeparator" w:id="0">
    <w:p w:rsidR="001C0309" w:rsidRDefault="001C0309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1C0309"/>
    <w:rsid w:val="003F1AD9"/>
    <w:rsid w:val="004D5A69"/>
    <w:rsid w:val="00905DD2"/>
    <w:rsid w:val="00AD6489"/>
    <w:rsid w:val="00C61F43"/>
    <w:rsid w:val="00D21BB9"/>
    <w:rsid w:val="00D2609E"/>
    <w:rsid w:val="00E816C2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2018-02-14T22:03:00Z</dcterms:created>
  <dcterms:modified xsi:type="dcterms:W3CDTF">2018-02-14T22:29:00Z</dcterms:modified>
</cp:coreProperties>
</file>