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FF5A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49A927EA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796D1E89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6A396880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376AE4B8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1AD5481A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033BDE72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2AD17C74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41A03B18" w14:textId="77777777" w:rsidR="00835946" w:rsidRDefault="00835946" w:rsidP="00105186">
      <w:pPr>
        <w:ind w:left="5670"/>
        <w:rPr>
          <w:b/>
          <w:bCs/>
          <w:sz w:val="28"/>
          <w:szCs w:val="28"/>
        </w:rPr>
      </w:pPr>
    </w:p>
    <w:p w14:paraId="3B07E71A" w14:textId="77777777" w:rsidR="00387E13" w:rsidRDefault="00387E13" w:rsidP="00105186">
      <w:pPr>
        <w:ind w:left="5670"/>
        <w:rPr>
          <w:b/>
          <w:bCs/>
          <w:sz w:val="28"/>
          <w:szCs w:val="28"/>
        </w:rPr>
      </w:pPr>
    </w:p>
    <w:p w14:paraId="3939B30D" w14:textId="77777777" w:rsidR="00A36CA0" w:rsidRDefault="00A36CA0" w:rsidP="00105186">
      <w:pPr>
        <w:ind w:left="5670"/>
        <w:rPr>
          <w:b/>
          <w:bCs/>
          <w:sz w:val="28"/>
          <w:szCs w:val="28"/>
        </w:rPr>
      </w:pPr>
    </w:p>
    <w:p w14:paraId="7596D50F" w14:textId="77777777" w:rsidR="00A36CA0" w:rsidRDefault="00A36CA0" w:rsidP="00105186">
      <w:pPr>
        <w:ind w:left="5670"/>
        <w:rPr>
          <w:b/>
          <w:bCs/>
          <w:sz w:val="28"/>
          <w:szCs w:val="28"/>
        </w:rPr>
      </w:pPr>
    </w:p>
    <w:p w14:paraId="36788A66" w14:textId="77777777" w:rsidR="00387E13" w:rsidRDefault="00387E13" w:rsidP="00105186">
      <w:pPr>
        <w:ind w:left="5670"/>
        <w:rPr>
          <w:b/>
          <w:bCs/>
          <w:sz w:val="28"/>
          <w:szCs w:val="28"/>
        </w:rPr>
      </w:pPr>
    </w:p>
    <w:p w14:paraId="49623EE6" w14:textId="77777777" w:rsidR="007274D8" w:rsidRDefault="007274D8" w:rsidP="007C382A">
      <w:pPr>
        <w:rPr>
          <w:b/>
          <w:bCs/>
          <w:sz w:val="28"/>
          <w:szCs w:val="28"/>
        </w:rPr>
      </w:pPr>
    </w:p>
    <w:p w14:paraId="5913E135" w14:textId="77777777" w:rsidR="00105186" w:rsidRDefault="00105186" w:rsidP="00105186">
      <w:pPr>
        <w:ind w:left="56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Державне підприємство «Український </w:t>
      </w:r>
      <w:r w:rsidR="00C03725">
        <w:rPr>
          <w:b/>
          <w:bCs/>
          <w:sz w:val="28"/>
          <w:szCs w:val="28"/>
        </w:rPr>
        <w:t>національний офіс інтелектуальної власності та інновацій</w:t>
      </w:r>
      <w:r>
        <w:rPr>
          <w:b/>
          <w:bCs/>
          <w:sz w:val="28"/>
          <w:szCs w:val="28"/>
        </w:rPr>
        <w:t>»</w:t>
      </w:r>
    </w:p>
    <w:p w14:paraId="6AB39E6B" w14:textId="77777777" w:rsidR="00105186" w:rsidRDefault="00105186" w:rsidP="00105186">
      <w:pPr>
        <w:ind w:left="5670"/>
        <w:rPr>
          <w:bCs/>
          <w:sz w:val="16"/>
          <w:szCs w:val="16"/>
        </w:rPr>
      </w:pPr>
    </w:p>
    <w:p w14:paraId="07D16BDB" w14:textId="77777777" w:rsidR="0000338F" w:rsidRPr="0000338F" w:rsidRDefault="0000338F" w:rsidP="00105186">
      <w:pPr>
        <w:ind w:left="5670"/>
        <w:rPr>
          <w:bCs/>
          <w:sz w:val="28"/>
          <w:szCs w:val="28"/>
        </w:rPr>
      </w:pPr>
      <w:r>
        <w:rPr>
          <w:bCs/>
          <w:sz w:val="28"/>
          <w:szCs w:val="28"/>
        </w:rPr>
        <w:t>вул. Глазунова, 1, м. Київ, 01601</w:t>
      </w:r>
    </w:p>
    <w:p w14:paraId="08236324" w14:textId="77777777" w:rsidR="0000338F" w:rsidRPr="0000338F" w:rsidRDefault="0000338F" w:rsidP="00105186">
      <w:pPr>
        <w:ind w:left="5670"/>
        <w:rPr>
          <w:bCs/>
          <w:sz w:val="28"/>
          <w:szCs w:val="28"/>
        </w:rPr>
      </w:pPr>
    </w:p>
    <w:p w14:paraId="509F007E" w14:textId="77777777" w:rsidR="0000338F" w:rsidRDefault="0000338F" w:rsidP="00F81C35">
      <w:pPr>
        <w:contextualSpacing/>
        <w:rPr>
          <w:bCs/>
          <w:i/>
          <w:sz w:val="28"/>
          <w:szCs w:val="28"/>
        </w:rPr>
      </w:pPr>
    </w:p>
    <w:p w14:paraId="7EE2C640" w14:textId="77777777" w:rsidR="0000338F" w:rsidRPr="0000338F" w:rsidRDefault="0000338F" w:rsidP="00F81C35">
      <w:pPr>
        <w:contextualSpacing/>
        <w:rPr>
          <w:bCs/>
          <w:i/>
          <w:sz w:val="28"/>
          <w:szCs w:val="28"/>
        </w:rPr>
      </w:pPr>
    </w:p>
    <w:p w14:paraId="5CDC7557" w14:textId="77777777" w:rsidR="00105186" w:rsidRPr="00F81C35" w:rsidRDefault="00105186" w:rsidP="00F81C35">
      <w:pPr>
        <w:contextualSpacing/>
        <w:rPr>
          <w:bCs/>
          <w:i/>
          <w:sz w:val="25"/>
          <w:szCs w:val="25"/>
        </w:rPr>
      </w:pPr>
      <w:r w:rsidRPr="00F81C35">
        <w:rPr>
          <w:bCs/>
          <w:i/>
          <w:sz w:val="25"/>
          <w:szCs w:val="25"/>
        </w:rPr>
        <w:t>Щодо надання інформації</w:t>
      </w:r>
    </w:p>
    <w:p w14:paraId="108E809F" w14:textId="77777777" w:rsidR="00EA12DC" w:rsidRPr="0000338F" w:rsidRDefault="00EA12DC" w:rsidP="00105186">
      <w:pPr>
        <w:ind w:right="-1" w:firstLine="851"/>
        <w:jc w:val="both"/>
        <w:rPr>
          <w:sz w:val="28"/>
          <w:szCs w:val="28"/>
        </w:rPr>
      </w:pPr>
    </w:p>
    <w:p w14:paraId="45E90A76" w14:textId="0A13FF7F" w:rsidR="00F9262D" w:rsidRPr="0009166D" w:rsidRDefault="00105186" w:rsidP="004620E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Національному агентству України з питань виявлення, розшуку та управління активами, одержаними від</w:t>
      </w:r>
      <w:r w:rsidR="00F81C35">
        <w:rPr>
          <w:sz w:val="28"/>
          <w:szCs w:val="28"/>
        </w:rPr>
        <w:t xml:space="preserve"> корупційних та інших злочинів </w:t>
      </w:r>
      <w:r>
        <w:rPr>
          <w:sz w:val="28"/>
          <w:szCs w:val="28"/>
        </w:rPr>
        <w:t xml:space="preserve">у порядку визначеному статтею 17 Закону України «Про Національне агентство України з питань виявлення, розшуку та управління активами, одержаними від корупційних та інших злочинів» (далі – Закон) надійшло звернення щодо виявлення та розшуку майна, </w:t>
      </w:r>
      <w:r w:rsidR="00762318" w:rsidRPr="00F63030">
        <w:rPr>
          <w:sz w:val="28"/>
          <w:szCs w:val="28"/>
        </w:rPr>
        <w:t>власник</w:t>
      </w:r>
      <w:r w:rsidR="00A41B72">
        <w:rPr>
          <w:sz w:val="28"/>
          <w:szCs w:val="28"/>
        </w:rPr>
        <w:t>ом</w:t>
      </w:r>
      <w:r w:rsidR="00E36631" w:rsidRPr="00F63030">
        <w:rPr>
          <w:sz w:val="28"/>
          <w:szCs w:val="28"/>
        </w:rPr>
        <w:t xml:space="preserve"> </w:t>
      </w:r>
      <w:r w:rsidR="00762318" w:rsidRPr="00F63030">
        <w:rPr>
          <w:sz w:val="28"/>
          <w:szCs w:val="28"/>
        </w:rPr>
        <w:t xml:space="preserve">якого </w:t>
      </w:r>
      <w:r w:rsidR="004620E0" w:rsidRPr="00F63030">
        <w:rPr>
          <w:sz w:val="28"/>
          <w:szCs w:val="28"/>
        </w:rPr>
        <w:t>є</w:t>
      </w:r>
      <w:r w:rsidR="004620E0">
        <w:rPr>
          <w:sz w:val="28"/>
          <w:szCs w:val="28"/>
        </w:rPr>
        <w:t xml:space="preserve"> наступні особи:</w:t>
      </w:r>
    </w:p>
    <w:p w14:paraId="18431B46" w14:textId="77777777" w:rsidR="00105186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Відповідно до пункту 2 частини другої статті 11 Закону </w:t>
      </w:r>
      <w:r w:rsidR="00116166">
        <w:rPr>
          <w:sz w:val="28"/>
          <w:szCs w:val="28"/>
        </w:rPr>
        <w:t>АРМА</w:t>
      </w:r>
      <w:r>
        <w:rPr>
          <w:sz w:val="28"/>
          <w:szCs w:val="28"/>
        </w:rPr>
        <w:t xml:space="preserve"> має право витребувати та отримувати необхідні документи та іншу інформацію у зв’язку із здійсненням своїх повноважень з урахуванням обмежень, встановлених законом.</w:t>
      </w:r>
    </w:p>
    <w:p w14:paraId="617A0E11" w14:textId="77777777" w:rsidR="00736003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метою реалізації права </w:t>
      </w:r>
      <w:r w:rsidR="00116166">
        <w:rPr>
          <w:sz w:val="28"/>
          <w:szCs w:val="28"/>
        </w:rPr>
        <w:t>АРМА</w:t>
      </w:r>
      <w:r>
        <w:rPr>
          <w:sz w:val="28"/>
          <w:szCs w:val="28"/>
        </w:rPr>
        <w:t xml:space="preserve"> на доступ до джерел даних</w:t>
      </w:r>
      <w:r w:rsidR="00762318">
        <w:rPr>
          <w:sz w:val="28"/>
          <w:szCs w:val="28"/>
        </w:rPr>
        <w:t>,</w:t>
      </w:r>
      <w:r>
        <w:rPr>
          <w:sz w:val="28"/>
          <w:szCs w:val="28"/>
        </w:rPr>
        <w:t xml:space="preserve"> просимо надати інформацію стосовно наявності </w:t>
      </w:r>
      <w:r w:rsidR="00F63030">
        <w:rPr>
          <w:sz w:val="28"/>
          <w:szCs w:val="28"/>
        </w:rPr>
        <w:t xml:space="preserve">у </w:t>
      </w:r>
      <w:r>
        <w:rPr>
          <w:sz w:val="28"/>
          <w:szCs w:val="28"/>
        </w:rPr>
        <w:t>визначен</w:t>
      </w:r>
      <w:r w:rsidR="00A41B72">
        <w:rPr>
          <w:sz w:val="28"/>
          <w:szCs w:val="28"/>
        </w:rPr>
        <w:t>ого</w:t>
      </w:r>
      <w:r>
        <w:rPr>
          <w:sz w:val="28"/>
          <w:szCs w:val="28"/>
        </w:rPr>
        <w:t xml:space="preserve"> вище  </w:t>
      </w:r>
      <w:r w:rsidR="00F63030">
        <w:rPr>
          <w:sz w:val="28"/>
          <w:szCs w:val="28"/>
        </w:rPr>
        <w:t>суб</w:t>
      </w:r>
      <w:r w:rsidR="00F63030" w:rsidRPr="00F63030">
        <w:rPr>
          <w:sz w:val="28"/>
          <w:szCs w:val="28"/>
        </w:rPr>
        <w:t>’</w:t>
      </w:r>
      <w:r w:rsidR="00F63030">
        <w:rPr>
          <w:sz w:val="28"/>
          <w:szCs w:val="28"/>
        </w:rPr>
        <w:t>єкт</w:t>
      </w:r>
      <w:r w:rsidR="00A41B72">
        <w:rPr>
          <w:sz w:val="28"/>
          <w:szCs w:val="28"/>
        </w:rPr>
        <w:t>а</w:t>
      </w:r>
      <w:r w:rsidR="00F63030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реєстрах, які є у володінні ДП «</w:t>
      </w:r>
      <w:r w:rsidR="00C03725" w:rsidRPr="00C03725">
        <w:rPr>
          <w:sz w:val="28"/>
          <w:szCs w:val="28"/>
        </w:rPr>
        <w:t>Український національний офіс інтелектуальної власності та інновацій</w:t>
      </w:r>
      <w:r>
        <w:rPr>
          <w:sz w:val="28"/>
          <w:szCs w:val="28"/>
        </w:rPr>
        <w:t>»</w:t>
      </w:r>
      <w:r w:rsidR="00736003" w:rsidRPr="00736003">
        <w:rPr>
          <w:sz w:val="28"/>
          <w:szCs w:val="28"/>
        </w:rPr>
        <w:t>.</w:t>
      </w:r>
    </w:p>
    <w:p w14:paraId="453DDC4B" w14:textId="77777777" w:rsidR="00390319" w:rsidRPr="00736003" w:rsidRDefault="00390319" w:rsidP="00390319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разі наявності зазначеної особи у реєстрах також просимо надати в електронному вигляді копії документів із центрального електронного архіву документів, із заявою та іншими документами, що надавались власником та/або винахідником для відповідної реєстрації права на </w:t>
      </w:r>
      <w:r w:rsidRPr="00912170">
        <w:rPr>
          <w:sz w:val="28"/>
          <w:szCs w:val="28"/>
        </w:rPr>
        <w:t>об’єкт</w:t>
      </w:r>
      <w:r>
        <w:rPr>
          <w:sz w:val="28"/>
          <w:szCs w:val="28"/>
        </w:rPr>
        <w:t xml:space="preserve"> інтелектуальної власності.</w:t>
      </w:r>
    </w:p>
    <w:p w14:paraId="50A0EF5D" w14:textId="713905A1" w:rsidR="00105186" w:rsidRDefault="00105186" w:rsidP="00105186">
      <w:pPr>
        <w:ind w:right="-1" w:firstLine="851"/>
        <w:jc w:val="both"/>
        <w:rPr>
          <w:sz w:val="28"/>
          <w:szCs w:val="28"/>
        </w:rPr>
      </w:pPr>
      <w:r w:rsidRPr="00171DE0">
        <w:rPr>
          <w:sz w:val="28"/>
          <w:szCs w:val="28"/>
        </w:rPr>
        <w:t xml:space="preserve">У зв’язку з обмеженими строками виконання звернень, </w:t>
      </w:r>
      <w:r w:rsidR="00736003" w:rsidRPr="00171DE0">
        <w:rPr>
          <w:sz w:val="28"/>
          <w:szCs w:val="28"/>
        </w:rPr>
        <w:t xml:space="preserve">вказану інформацію </w:t>
      </w:r>
      <w:r w:rsidRPr="00171DE0">
        <w:rPr>
          <w:sz w:val="28"/>
          <w:szCs w:val="28"/>
        </w:rPr>
        <w:t xml:space="preserve">просимо надати </w:t>
      </w:r>
      <w:r w:rsidR="00736003" w:rsidRPr="00171DE0">
        <w:rPr>
          <w:sz w:val="28"/>
          <w:szCs w:val="28"/>
        </w:rPr>
        <w:t xml:space="preserve">у термін до </w:t>
      </w:r>
      <w:r w:rsidR="00C03725">
        <w:rPr>
          <w:sz w:val="28"/>
          <w:szCs w:val="28"/>
        </w:rPr>
        <w:t>30</w:t>
      </w:r>
      <w:r w:rsidR="00736003" w:rsidRPr="00171DE0">
        <w:rPr>
          <w:sz w:val="28"/>
          <w:szCs w:val="28"/>
        </w:rPr>
        <w:t>.</w:t>
      </w:r>
      <w:r w:rsidR="00DD2302">
        <w:rPr>
          <w:sz w:val="28"/>
          <w:szCs w:val="28"/>
        </w:rPr>
        <w:t>1</w:t>
      </w:r>
      <w:r w:rsidR="0096747A">
        <w:rPr>
          <w:sz w:val="28"/>
          <w:szCs w:val="28"/>
        </w:rPr>
        <w:t>2</w:t>
      </w:r>
      <w:r w:rsidR="00736003" w:rsidRPr="00171DE0">
        <w:rPr>
          <w:sz w:val="28"/>
          <w:szCs w:val="28"/>
        </w:rPr>
        <w:t>.</w:t>
      </w:r>
      <w:r w:rsidR="003C0D9D" w:rsidRPr="00171DE0">
        <w:rPr>
          <w:sz w:val="28"/>
          <w:szCs w:val="28"/>
        </w:rPr>
        <w:t>202</w:t>
      </w:r>
      <w:r w:rsidR="00E36631" w:rsidRPr="00171DE0">
        <w:rPr>
          <w:sz w:val="28"/>
          <w:szCs w:val="28"/>
        </w:rPr>
        <w:t>2</w:t>
      </w:r>
      <w:r w:rsidR="00736003" w:rsidRPr="00171DE0">
        <w:rPr>
          <w:sz w:val="28"/>
          <w:szCs w:val="28"/>
        </w:rPr>
        <w:t xml:space="preserve"> </w:t>
      </w:r>
      <w:r w:rsidRPr="00171DE0">
        <w:rPr>
          <w:sz w:val="28"/>
          <w:szCs w:val="28"/>
        </w:rPr>
        <w:t xml:space="preserve">на адресу електронної пошти </w:t>
      </w:r>
      <w:r w:rsidRPr="00171DE0">
        <w:rPr>
          <w:sz w:val="28"/>
          <w:szCs w:val="28"/>
          <w:u w:val="single"/>
        </w:rPr>
        <w:t>info@arma.gov.ua</w:t>
      </w:r>
      <w:r w:rsidRPr="00171DE0">
        <w:rPr>
          <w:sz w:val="28"/>
          <w:szCs w:val="28"/>
        </w:rPr>
        <w:t>.</w:t>
      </w:r>
    </w:p>
    <w:p w14:paraId="490BB174" w14:textId="77777777" w:rsidR="00105186" w:rsidRDefault="00105186" w:rsidP="00105186">
      <w:pPr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Крім цього, інформуємо про недопустимість розголошення відомостей досудового розслідування (змісту запиту та відповіді на нього) без письмового дозволу слідчого чи прокурора.</w:t>
      </w:r>
    </w:p>
    <w:p w14:paraId="60A393D8" w14:textId="77777777" w:rsidR="00105186" w:rsidRPr="00A36CA0" w:rsidRDefault="00105186" w:rsidP="00D47500"/>
    <w:p w14:paraId="7E6BA41A" w14:textId="77777777" w:rsidR="0000338F" w:rsidRDefault="0000338F" w:rsidP="00105186">
      <w:pPr>
        <w:spacing w:after="120"/>
        <w:rPr>
          <w:b/>
          <w:bCs/>
          <w:sz w:val="28"/>
          <w:szCs w:val="28"/>
        </w:rPr>
      </w:pPr>
    </w:p>
    <w:p w14:paraId="02836319" w14:textId="77777777" w:rsidR="00171DE0" w:rsidRDefault="002602C2" w:rsidP="00105186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Заступник</w:t>
      </w:r>
      <w:r w:rsidR="00835946">
        <w:rPr>
          <w:b/>
          <w:bCs/>
          <w:sz w:val="28"/>
          <w:szCs w:val="28"/>
        </w:rPr>
        <w:t xml:space="preserve"> Голови</w:t>
      </w:r>
      <w:r w:rsidR="00105186">
        <w:rPr>
          <w:b/>
          <w:bCs/>
          <w:sz w:val="28"/>
          <w:szCs w:val="28"/>
        </w:rPr>
        <w:t xml:space="preserve"> </w:t>
      </w:r>
      <w:r w:rsidR="00105186">
        <w:rPr>
          <w:b/>
          <w:bCs/>
          <w:sz w:val="28"/>
          <w:szCs w:val="28"/>
        </w:rPr>
        <w:tab/>
        <w:t xml:space="preserve">                     </w:t>
      </w:r>
      <w:r w:rsidR="000920C6">
        <w:rPr>
          <w:b/>
          <w:bCs/>
          <w:sz w:val="28"/>
          <w:szCs w:val="28"/>
        </w:rPr>
        <w:t xml:space="preserve">                         </w:t>
      </w:r>
      <w:r w:rsidR="00835946">
        <w:rPr>
          <w:b/>
          <w:bCs/>
          <w:sz w:val="28"/>
          <w:szCs w:val="28"/>
        </w:rPr>
        <w:t xml:space="preserve">                        </w:t>
      </w:r>
      <w:r w:rsidR="00221303">
        <w:rPr>
          <w:b/>
          <w:bCs/>
          <w:sz w:val="28"/>
          <w:szCs w:val="28"/>
        </w:rPr>
        <w:t xml:space="preserve"> </w:t>
      </w:r>
      <w:r w:rsidR="000920C6">
        <w:rPr>
          <w:b/>
          <w:bCs/>
          <w:sz w:val="28"/>
          <w:szCs w:val="28"/>
        </w:rPr>
        <w:t xml:space="preserve"> </w:t>
      </w:r>
      <w:r w:rsidR="005F5ADA">
        <w:rPr>
          <w:b/>
          <w:bCs/>
          <w:sz w:val="28"/>
          <w:szCs w:val="28"/>
        </w:rPr>
        <w:t xml:space="preserve">  </w:t>
      </w:r>
      <w:r w:rsidR="00C03725">
        <w:rPr>
          <w:b/>
          <w:bCs/>
          <w:sz w:val="28"/>
          <w:szCs w:val="28"/>
        </w:rPr>
        <w:t xml:space="preserve"> </w:t>
      </w:r>
      <w:r w:rsidR="005F5ADA">
        <w:rPr>
          <w:b/>
          <w:bCs/>
          <w:sz w:val="28"/>
          <w:szCs w:val="28"/>
        </w:rPr>
        <w:t>Ф.</w:t>
      </w:r>
      <w:r w:rsidR="00A41A3D">
        <w:rPr>
          <w:b/>
          <w:bCs/>
          <w:sz w:val="28"/>
          <w:szCs w:val="28"/>
        </w:rPr>
        <w:t xml:space="preserve"> </w:t>
      </w:r>
      <w:r w:rsidR="005F5ADA">
        <w:rPr>
          <w:b/>
          <w:bCs/>
          <w:sz w:val="28"/>
          <w:szCs w:val="28"/>
        </w:rPr>
        <w:t>ПРОНІН</w:t>
      </w:r>
    </w:p>
    <w:p w14:paraId="057D6E0F" w14:textId="77777777" w:rsidR="0000338F" w:rsidRDefault="0000338F" w:rsidP="00105186">
      <w:pPr>
        <w:spacing w:after="120"/>
        <w:rPr>
          <w:sz w:val="16"/>
          <w:szCs w:val="16"/>
        </w:rPr>
      </w:pPr>
    </w:p>
    <w:p w14:paraId="37F3DCDD" w14:textId="77777777" w:rsidR="0000338F" w:rsidRDefault="0000338F" w:rsidP="00105186">
      <w:pPr>
        <w:spacing w:after="120"/>
        <w:rPr>
          <w:sz w:val="16"/>
          <w:szCs w:val="16"/>
        </w:rPr>
      </w:pPr>
    </w:p>
    <w:p w14:paraId="216CE996" w14:textId="77777777" w:rsidR="0000338F" w:rsidRDefault="0000338F" w:rsidP="00105186">
      <w:pPr>
        <w:spacing w:after="120"/>
        <w:rPr>
          <w:sz w:val="16"/>
          <w:szCs w:val="16"/>
        </w:rPr>
      </w:pPr>
    </w:p>
    <w:p w14:paraId="6A49EBD8" w14:textId="77777777" w:rsidR="0000338F" w:rsidRDefault="0000338F" w:rsidP="00105186">
      <w:pPr>
        <w:spacing w:after="120"/>
        <w:rPr>
          <w:sz w:val="16"/>
          <w:szCs w:val="16"/>
        </w:rPr>
      </w:pPr>
    </w:p>
    <w:p w14:paraId="30E99AD5" w14:textId="77777777" w:rsidR="0000338F" w:rsidRDefault="0000338F" w:rsidP="00105186">
      <w:pPr>
        <w:spacing w:after="120"/>
        <w:rPr>
          <w:sz w:val="16"/>
          <w:szCs w:val="16"/>
        </w:rPr>
      </w:pPr>
    </w:p>
    <w:p w14:paraId="0CE59D4C" w14:textId="77777777" w:rsidR="0000338F" w:rsidRDefault="0000338F" w:rsidP="00105186">
      <w:pPr>
        <w:spacing w:after="120"/>
        <w:rPr>
          <w:sz w:val="16"/>
          <w:szCs w:val="16"/>
        </w:rPr>
      </w:pPr>
    </w:p>
    <w:p w14:paraId="5FD01DC3" w14:textId="77777777" w:rsidR="0000338F" w:rsidRDefault="0000338F" w:rsidP="00105186">
      <w:pPr>
        <w:spacing w:after="120"/>
        <w:rPr>
          <w:sz w:val="16"/>
          <w:szCs w:val="16"/>
        </w:rPr>
      </w:pPr>
    </w:p>
    <w:p w14:paraId="4E12A1AC" w14:textId="77777777" w:rsidR="0000338F" w:rsidRDefault="0000338F" w:rsidP="00105186">
      <w:pPr>
        <w:spacing w:after="120"/>
        <w:rPr>
          <w:sz w:val="16"/>
          <w:szCs w:val="16"/>
        </w:rPr>
      </w:pPr>
    </w:p>
    <w:p w14:paraId="3BD1298A" w14:textId="77777777" w:rsidR="0000338F" w:rsidRDefault="0000338F" w:rsidP="00105186">
      <w:pPr>
        <w:spacing w:after="120"/>
        <w:rPr>
          <w:sz w:val="16"/>
          <w:szCs w:val="16"/>
        </w:rPr>
      </w:pPr>
    </w:p>
    <w:p w14:paraId="623355BE" w14:textId="77777777" w:rsidR="0000338F" w:rsidRDefault="0000338F" w:rsidP="00105186">
      <w:pPr>
        <w:spacing w:after="120"/>
        <w:rPr>
          <w:sz w:val="16"/>
          <w:szCs w:val="16"/>
        </w:rPr>
      </w:pPr>
    </w:p>
    <w:p w14:paraId="666D4638" w14:textId="77777777" w:rsidR="0000338F" w:rsidRDefault="0000338F" w:rsidP="00105186">
      <w:pPr>
        <w:spacing w:after="120"/>
        <w:rPr>
          <w:sz w:val="16"/>
          <w:szCs w:val="16"/>
        </w:rPr>
      </w:pPr>
    </w:p>
    <w:p w14:paraId="092BB747" w14:textId="77777777" w:rsidR="0000338F" w:rsidRDefault="0000338F" w:rsidP="00105186">
      <w:pPr>
        <w:spacing w:after="120"/>
        <w:rPr>
          <w:sz w:val="16"/>
          <w:szCs w:val="16"/>
        </w:rPr>
      </w:pPr>
    </w:p>
    <w:p w14:paraId="6D22C59A" w14:textId="77777777" w:rsidR="0000338F" w:rsidRDefault="0000338F" w:rsidP="00105186">
      <w:pPr>
        <w:spacing w:after="120"/>
        <w:rPr>
          <w:sz w:val="16"/>
          <w:szCs w:val="16"/>
        </w:rPr>
      </w:pPr>
    </w:p>
    <w:p w14:paraId="6A03A898" w14:textId="77777777" w:rsidR="0000338F" w:rsidRDefault="0000338F" w:rsidP="00105186">
      <w:pPr>
        <w:spacing w:after="120"/>
        <w:rPr>
          <w:sz w:val="16"/>
          <w:szCs w:val="16"/>
        </w:rPr>
      </w:pPr>
    </w:p>
    <w:p w14:paraId="2967AE9B" w14:textId="77777777" w:rsidR="0000338F" w:rsidRDefault="0000338F" w:rsidP="00105186">
      <w:pPr>
        <w:spacing w:after="120"/>
        <w:rPr>
          <w:sz w:val="16"/>
          <w:szCs w:val="16"/>
        </w:rPr>
      </w:pPr>
    </w:p>
    <w:p w14:paraId="09A22C8E" w14:textId="77777777" w:rsidR="0000338F" w:rsidRDefault="0000338F" w:rsidP="00105186">
      <w:pPr>
        <w:spacing w:after="120"/>
        <w:rPr>
          <w:sz w:val="16"/>
          <w:szCs w:val="16"/>
        </w:rPr>
      </w:pPr>
    </w:p>
    <w:p w14:paraId="2D93F890" w14:textId="77777777" w:rsidR="0000338F" w:rsidRDefault="0000338F" w:rsidP="00105186">
      <w:pPr>
        <w:spacing w:after="120"/>
        <w:rPr>
          <w:sz w:val="16"/>
          <w:szCs w:val="16"/>
        </w:rPr>
      </w:pPr>
    </w:p>
    <w:p w14:paraId="20B36FE6" w14:textId="77777777" w:rsidR="0000338F" w:rsidRDefault="0000338F" w:rsidP="00105186">
      <w:pPr>
        <w:spacing w:after="120"/>
        <w:rPr>
          <w:sz w:val="16"/>
          <w:szCs w:val="16"/>
        </w:rPr>
      </w:pPr>
    </w:p>
    <w:p w14:paraId="1ED89E40" w14:textId="77777777" w:rsidR="0000338F" w:rsidRDefault="0000338F" w:rsidP="00105186">
      <w:pPr>
        <w:spacing w:after="120"/>
        <w:rPr>
          <w:sz w:val="16"/>
          <w:szCs w:val="16"/>
        </w:rPr>
      </w:pPr>
    </w:p>
    <w:p w14:paraId="773BD2F7" w14:textId="77777777" w:rsidR="0000338F" w:rsidRDefault="0000338F" w:rsidP="00105186">
      <w:pPr>
        <w:spacing w:after="120"/>
        <w:rPr>
          <w:sz w:val="16"/>
          <w:szCs w:val="16"/>
        </w:rPr>
      </w:pPr>
    </w:p>
    <w:p w14:paraId="4D194624" w14:textId="77777777" w:rsidR="0000338F" w:rsidRDefault="0000338F" w:rsidP="00105186">
      <w:pPr>
        <w:spacing w:after="120"/>
        <w:rPr>
          <w:sz w:val="16"/>
          <w:szCs w:val="16"/>
        </w:rPr>
      </w:pPr>
    </w:p>
    <w:p w14:paraId="5DA4A905" w14:textId="77777777" w:rsidR="0000338F" w:rsidRDefault="0000338F" w:rsidP="00105186">
      <w:pPr>
        <w:spacing w:after="120"/>
        <w:rPr>
          <w:sz w:val="16"/>
          <w:szCs w:val="16"/>
        </w:rPr>
      </w:pPr>
    </w:p>
    <w:p w14:paraId="10F50BC5" w14:textId="77777777" w:rsidR="0000338F" w:rsidRDefault="0000338F" w:rsidP="00105186">
      <w:pPr>
        <w:spacing w:after="120"/>
        <w:rPr>
          <w:sz w:val="16"/>
          <w:szCs w:val="16"/>
        </w:rPr>
      </w:pPr>
    </w:p>
    <w:p w14:paraId="23D14E13" w14:textId="77777777" w:rsidR="0000338F" w:rsidRDefault="0000338F" w:rsidP="00105186">
      <w:pPr>
        <w:spacing w:after="120"/>
        <w:rPr>
          <w:sz w:val="16"/>
          <w:szCs w:val="16"/>
        </w:rPr>
      </w:pPr>
    </w:p>
    <w:p w14:paraId="2FACE9A6" w14:textId="77777777" w:rsidR="0000338F" w:rsidRDefault="0000338F" w:rsidP="00105186">
      <w:pPr>
        <w:spacing w:after="120"/>
        <w:rPr>
          <w:sz w:val="16"/>
          <w:szCs w:val="16"/>
        </w:rPr>
      </w:pPr>
    </w:p>
    <w:p w14:paraId="178C485E" w14:textId="77777777" w:rsidR="0000338F" w:rsidRDefault="0000338F" w:rsidP="00105186">
      <w:pPr>
        <w:spacing w:after="120"/>
        <w:rPr>
          <w:sz w:val="16"/>
          <w:szCs w:val="16"/>
        </w:rPr>
      </w:pPr>
    </w:p>
    <w:p w14:paraId="7BC1076D" w14:textId="77777777" w:rsidR="0000338F" w:rsidRDefault="0000338F" w:rsidP="00105186">
      <w:pPr>
        <w:spacing w:after="120"/>
        <w:rPr>
          <w:sz w:val="16"/>
          <w:szCs w:val="16"/>
        </w:rPr>
      </w:pPr>
    </w:p>
    <w:p w14:paraId="3746D32A" w14:textId="77777777" w:rsidR="0000338F" w:rsidRDefault="0000338F" w:rsidP="00105186">
      <w:pPr>
        <w:spacing w:after="120"/>
        <w:rPr>
          <w:sz w:val="16"/>
          <w:szCs w:val="16"/>
        </w:rPr>
      </w:pPr>
    </w:p>
    <w:p w14:paraId="331FC1C2" w14:textId="77777777" w:rsidR="0000338F" w:rsidRDefault="0000338F" w:rsidP="00105186">
      <w:pPr>
        <w:spacing w:after="120"/>
        <w:rPr>
          <w:sz w:val="16"/>
          <w:szCs w:val="16"/>
        </w:rPr>
      </w:pPr>
    </w:p>
    <w:p w14:paraId="6458FE99" w14:textId="77777777" w:rsidR="0000338F" w:rsidRDefault="0000338F" w:rsidP="00105186">
      <w:pPr>
        <w:spacing w:after="120"/>
        <w:rPr>
          <w:sz w:val="16"/>
          <w:szCs w:val="16"/>
        </w:rPr>
      </w:pPr>
    </w:p>
    <w:p w14:paraId="452C2C97" w14:textId="77777777" w:rsidR="0000338F" w:rsidRDefault="0000338F" w:rsidP="00105186">
      <w:pPr>
        <w:spacing w:after="120"/>
        <w:rPr>
          <w:sz w:val="16"/>
          <w:szCs w:val="16"/>
        </w:rPr>
      </w:pPr>
    </w:p>
    <w:p w14:paraId="4AB7841B" w14:textId="77777777" w:rsidR="0000338F" w:rsidRDefault="0000338F" w:rsidP="00105186">
      <w:pPr>
        <w:spacing w:after="120"/>
        <w:rPr>
          <w:sz w:val="16"/>
          <w:szCs w:val="16"/>
        </w:rPr>
      </w:pPr>
    </w:p>
    <w:p w14:paraId="7D53E52F" w14:textId="77777777" w:rsidR="0000338F" w:rsidRDefault="0000338F" w:rsidP="00105186">
      <w:pPr>
        <w:spacing w:after="120"/>
        <w:rPr>
          <w:sz w:val="16"/>
          <w:szCs w:val="16"/>
        </w:rPr>
      </w:pPr>
    </w:p>
    <w:p w14:paraId="168C3310" w14:textId="77777777" w:rsidR="0000338F" w:rsidRDefault="0000338F" w:rsidP="00105186">
      <w:pPr>
        <w:spacing w:after="120"/>
        <w:rPr>
          <w:sz w:val="16"/>
          <w:szCs w:val="16"/>
        </w:rPr>
      </w:pPr>
    </w:p>
    <w:p w14:paraId="1B8FB160" w14:textId="77777777" w:rsidR="0000338F" w:rsidRDefault="0000338F" w:rsidP="00105186">
      <w:pPr>
        <w:spacing w:after="120"/>
        <w:rPr>
          <w:sz w:val="16"/>
          <w:szCs w:val="16"/>
        </w:rPr>
      </w:pPr>
    </w:p>
    <w:p w14:paraId="72946B11" w14:textId="77777777" w:rsidR="0000338F" w:rsidRDefault="0000338F" w:rsidP="00105186">
      <w:pPr>
        <w:spacing w:after="120"/>
        <w:rPr>
          <w:sz w:val="16"/>
          <w:szCs w:val="16"/>
        </w:rPr>
      </w:pPr>
    </w:p>
    <w:p w14:paraId="42DC580C" w14:textId="77777777" w:rsidR="00B14994" w:rsidRPr="00B14994" w:rsidRDefault="00B14994" w:rsidP="00105186">
      <w:pPr>
        <w:spacing w:after="120"/>
        <w:rPr>
          <w:sz w:val="16"/>
          <w:szCs w:val="16"/>
        </w:rPr>
      </w:pPr>
      <w:r w:rsidRPr="00B14994">
        <w:rPr>
          <w:sz w:val="16"/>
          <w:szCs w:val="16"/>
        </w:rPr>
        <w:t>299-02-09</w:t>
      </w:r>
    </w:p>
    <w:sectPr w:rsidR="00B14994" w:rsidRPr="00B14994" w:rsidSect="0000338F">
      <w:pgSz w:w="11906" w:h="16838"/>
      <w:pgMar w:top="851" w:right="737" w:bottom="426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1E"/>
    <w:rsid w:val="0000338F"/>
    <w:rsid w:val="000907AC"/>
    <w:rsid w:val="0009166D"/>
    <w:rsid w:val="000920C6"/>
    <w:rsid w:val="000E712C"/>
    <w:rsid w:val="00105186"/>
    <w:rsid w:val="00116166"/>
    <w:rsid w:val="0012601B"/>
    <w:rsid w:val="00130335"/>
    <w:rsid w:val="00171DE0"/>
    <w:rsid w:val="00202ECC"/>
    <w:rsid w:val="00207FDA"/>
    <w:rsid w:val="00221303"/>
    <w:rsid w:val="002602C2"/>
    <w:rsid w:val="002A2E15"/>
    <w:rsid w:val="00345C1A"/>
    <w:rsid w:val="00387E13"/>
    <w:rsid w:val="00390319"/>
    <w:rsid w:val="003A2DE1"/>
    <w:rsid w:val="003C0D9D"/>
    <w:rsid w:val="003D54EC"/>
    <w:rsid w:val="003F630F"/>
    <w:rsid w:val="00414D96"/>
    <w:rsid w:val="004306A1"/>
    <w:rsid w:val="004620E0"/>
    <w:rsid w:val="00503ACF"/>
    <w:rsid w:val="005712D5"/>
    <w:rsid w:val="005869E8"/>
    <w:rsid w:val="005F5ADA"/>
    <w:rsid w:val="00670117"/>
    <w:rsid w:val="006F3B99"/>
    <w:rsid w:val="007274D8"/>
    <w:rsid w:val="00736003"/>
    <w:rsid w:val="00742FEC"/>
    <w:rsid w:val="00762318"/>
    <w:rsid w:val="007C382A"/>
    <w:rsid w:val="00835946"/>
    <w:rsid w:val="0083661A"/>
    <w:rsid w:val="0096747A"/>
    <w:rsid w:val="00987AF5"/>
    <w:rsid w:val="00A03A07"/>
    <w:rsid w:val="00A05790"/>
    <w:rsid w:val="00A36CA0"/>
    <w:rsid w:val="00A41A3D"/>
    <w:rsid w:val="00A41B72"/>
    <w:rsid w:val="00AC1E44"/>
    <w:rsid w:val="00B14994"/>
    <w:rsid w:val="00B7645D"/>
    <w:rsid w:val="00BE77C2"/>
    <w:rsid w:val="00C03725"/>
    <w:rsid w:val="00C324CB"/>
    <w:rsid w:val="00C871B7"/>
    <w:rsid w:val="00D20C24"/>
    <w:rsid w:val="00D43788"/>
    <w:rsid w:val="00D47500"/>
    <w:rsid w:val="00D71F3A"/>
    <w:rsid w:val="00DD2302"/>
    <w:rsid w:val="00E3511C"/>
    <w:rsid w:val="00E36631"/>
    <w:rsid w:val="00EA12DC"/>
    <w:rsid w:val="00EB414F"/>
    <w:rsid w:val="00ED1B4B"/>
    <w:rsid w:val="00F17C1E"/>
    <w:rsid w:val="00F63030"/>
    <w:rsid w:val="00F81C35"/>
    <w:rsid w:val="00F9262D"/>
    <w:rsid w:val="00FC4969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A11C"/>
  <w15:chartTrackingRefBased/>
  <w15:docId w15:val="{44DFE80F-ADCE-46DA-8C6B-121543F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C1E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17C1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0C24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D20C2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1161</Words>
  <Characters>662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User00140</dc:creator>
  <cp:keywords/>
  <dc:description/>
  <cp:lastModifiedBy>user077</cp:lastModifiedBy>
  <cp:revision>5</cp:revision>
  <cp:lastPrinted>2022-12-20T09:22:00Z</cp:lastPrinted>
  <dcterms:created xsi:type="dcterms:W3CDTF">2022-12-20T14:24:00Z</dcterms:created>
  <dcterms:modified xsi:type="dcterms:W3CDTF">2023-04-18T13:05:00Z</dcterms:modified>
</cp:coreProperties>
</file>