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Максим Шумилейко, 29_1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~$ grep -R ^233.201. 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~$ mkdir bug1</w:t>
      </w:r>
    </w:p>
    <w:p w:rsidR="00000000" w:rsidDel="00000000" w:rsidP="00000000" w:rsidRDefault="00000000" w:rsidRPr="00000000" w14:paraId="0000001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~$ mkdir bug1/events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~$ grep "3./12/2019:21:3.:.." logs/2019/12/</w:t>
      </w:r>
      <w:r w:rsidDel="00000000" w:rsidR="00000000" w:rsidRPr="00000000">
        <w:rPr>
          <w:shd w:fill="fff2cc" w:val="clear"/>
          <w:rtl w:val="0"/>
        </w:rPr>
        <w:t xml:space="preserve">apache_2019</w:t>
      </w:r>
      <w:r w:rsidDel="00000000" w:rsidR="00000000" w:rsidRPr="00000000">
        <w:rPr>
          <w:shd w:fill="fff2cc" w:val="clear"/>
          <w:rtl w:val="0"/>
        </w:rPr>
        <w:t xml:space="preserve">-12-3*.txt &gt; bug1/main.txt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</w:t>
      </w:r>
      <w:r w:rsidDel="00000000" w:rsidR="00000000" w:rsidRPr="00000000">
        <w:rPr>
          <w:rtl w:val="0"/>
        </w:rPr>
        <w:t xml:space="preserve">кладёшь</w:t>
      </w:r>
      <w:r w:rsidDel="00000000" w:rsidR="00000000" w:rsidRPr="00000000">
        <w:rPr>
          <w:rtl w:val="0"/>
        </w:rPr>
        <w:t xml:space="preserve"> логи в файлы 400.txt и 500.txt из main.txt:</w:t>
      </w:r>
    </w:p>
    <w:p w:rsidR="00000000" w:rsidDel="00000000" w:rsidP="00000000" w:rsidRDefault="00000000" w:rsidRPr="00000000" w14:paraId="00000018">
      <w:pPr>
        <w:pageBreakBefore w:val="0"/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~$ grep “ 400 “ bug1/main.txt &gt; bug1/events/400.txt</w:t>
      </w:r>
    </w:p>
    <w:p w:rsidR="00000000" w:rsidDel="00000000" w:rsidP="00000000" w:rsidRDefault="00000000" w:rsidRPr="00000000" w14:paraId="00000019">
      <w:pPr>
        <w:pageBreakBefore w:val="0"/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~$ grep “ 500 “ bug1/main.txt &gt; bug1/events/500.txt</w:t>
      </w:r>
    </w:p>
    <w:p w:rsidR="00000000" w:rsidDel="00000000" w:rsidP="00000000" w:rsidRDefault="00000000" w:rsidRPr="00000000" w14:paraId="0000001A">
      <w:pPr>
        <w:pageBreakBefore w:val="0"/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60" w:before="6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П.С. Добавил значения в кавычки с пробелами до и после, чтобы исключить возможное попадание иных числовых значений.</w:t>
      </w:r>
    </w:p>
    <w:p w:rsidR="00000000" w:rsidDel="00000000" w:rsidP="00000000" w:rsidRDefault="00000000" w:rsidRPr="00000000" w14:paraId="0000001C">
      <w:pPr>
        <w:pageBreakBefore w:val="0"/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b w:val="1"/>
          <w:rtl w:val="0"/>
        </w:rPr>
        <w:t xml:space="preserve">Текст файла </w:t>
      </w:r>
      <w:r w:rsidDel="00000000" w:rsidR="00000000" w:rsidRPr="00000000">
        <w:rPr>
          <w:b w:val="1"/>
          <w:rtl w:val="0"/>
        </w:rPr>
        <w:t xml:space="preserve">400.txt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E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F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20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1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22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3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4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5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6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7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8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9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A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B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C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D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E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F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0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1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32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3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4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5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6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7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8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9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A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B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C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D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E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3F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40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1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2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3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4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5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6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7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8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9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A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b w:val="1"/>
          <w:rtl w:val="0"/>
        </w:rPr>
        <w:t xml:space="preserve">Текст файла </w:t>
      </w:r>
      <w:r w:rsidDel="00000000" w:rsidR="00000000" w:rsidRPr="00000000">
        <w:rPr>
          <w:b w:val="1"/>
          <w:rtl w:val="0"/>
        </w:rPr>
        <w:t xml:space="preserve">500.txt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4D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E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F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50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51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2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3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54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55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56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7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8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9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A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5B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C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D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E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5F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0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61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2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63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64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65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66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67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8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69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6A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B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C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6D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E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6F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70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71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2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73">
      <w:pPr>
        <w:pageBreakBefore w:val="0"/>
        <w:spacing w:after="120" w:before="120" w:line="240" w:lineRule="auto"/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after="120" w:before="120" w:line="276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7">
      <w:pPr>
        <w:pageBreakBefore w:val="0"/>
        <w:spacing w:after="120" w:before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5529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задачу:</w:t>
      </w:r>
    </w:p>
    <w:p w:rsidR="00000000" w:rsidDel="00000000" w:rsidP="00000000" w:rsidRDefault="00000000" w:rsidRPr="00000000" w14:paraId="0000007C">
      <w:pPr>
        <w:pageBreakBefore w:val="0"/>
        <w:spacing w:after="120" w:before="120" w:line="240" w:lineRule="auto"/>
        <w:rPr/>
      </w:pPr>
      <w:r w:rsidDel="00000000" w:rsidR="00000000" w:rsidRPr="00000000">
        <w:rPr>
          <w:shd w:fill="fff2cc" w:val="clear"/>
          <w:rtl w:val="0"/>
        </w:rPr>
        <w:t xml:space="preserve">\c </w:t>
      </w:r>
      <w:r w:rsidDel="00000000" w:rsidR="00000000" w:rsidRPr="00000000">
        <w:rPr>
          <w:shd w:fill="fff2cc" w:val="clear"/>
          <w:rtl w:val="0"/>
        </w:rPr>
        <w:t xml:space="preserve">chicago_taxi</w:t>
      </w:r>
      <w:r w:rsidDel="00000000" w:rsidR="00000000" w:rsidRPr="00000000">
        <w:rPr>
          <w:rtl w:val="0"/>
        </w:rPr>
        <w:t xml:space="preserve"> - подключились к базе данных </w:t>
      </w:r>
      <w:r w:rsidDel="00000000" w:rsidR="00000000" w:rsidRPr="00000000">
        <w:rPr>
          <w:rtl w:val="0"/>
        </w:rPr>
        <w:t xml:space="preserve">chicago_taxi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120" w:before="120" w:lin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SELECT COUNT(*) FROM cabs;</w:t>
      </w:r>
    </w:p>
    <w:p w:rsidR="00000000" w:rsidDel="00000000" w:rsidP="00000000" w:rsidRDefault="00000000" w:rsidRPr="00000000" w14:paraId="0000007E">
      <w:pPr>
        <w:pageBreakBefore w:val="0"/>
        <w:spacing w:after="20" w:before="20" w:line="240" w:lineRule="auto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after="20" w:before="20" w:line="240" w:lineRule="auto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1">
      <w:pPr>
        <w:spacing w:after="40" w:before="40" w:line="240" w:lineRule="auto"/>
        <w:rPr>
          <w:sz w:val="18"/>
          <w:szCs w:val="18"/>
        </w:rPr>
      </w:pPr>
      <w:r w:rsidDel="00000000" w:rsidR="00000000" w:rsidRPr="00000000">
        <w:rPr>
          <w:color w:val="999999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18"/>
          <w:szCs w:val="18"/>
          <w:rtl w:val="0"/>
        </w:rPr>
        <w:t xml:space="preserve">    company_name                 </w:t>
        <w:tab/>
        <w:tab/>
        <w:t xml:space="preserve">| cnt</w:t>
      </w:r>
    </w:p>
    <w:p w:rsidR="00000000" w:rsidDel="00000000" w:rsidP="00000000" w:rsidRDefault="00000000" w:rsidRPr="00000000" w14:paraId="0000008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-----------------------------------------------------------------------+-----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Nova Taxi Affiliation Llc                 </w:t>
        <w:tab/>
        <w:tab/>
        <w:tab/>
        <w:t xml:space="preserve">|  97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Patriot Taxi Dba Peace Taxi </w:t>
      </w:r>
      <w:r w:rsidDel="00000000" w:rsidR="00000000" w:rsidRPr="00000000">
        <w:rPr>
          <w:sz w:val="18"/>
          <w:szCs w:val="18"/>
          <w:rtl w:val="0"/>
        </w:rPr>
        <w:t xml:space="preserve">Associat</w:t>
      </w:r>
      <w:r w:rsidDel="00000000" w:rsidR="00000000" w:rsidRPr="00000000">
        <w:rPr>
          <w:sz w:val="18"/>
          <w:szCs w:val="18"/>
          <w:rtl w:val="0"/>
        </w:rPr>
        <w:t xml:space="preserve">      </w:t>
        <w:tab/>
        <w:tab/>
        <w:t xml:space="preserve">|  89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Blue Diamond                                 </w:t>
        <w:tab/>
        <w:tab/>
        <w:tab/>
        <w:t xml:space="preserve">|  85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Checker Taxi Affiliation                     </w:t>
        <w:tab/>
        <w:tab/>
        <w:t xml:space="preserve">|  81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Medallion Management                 </w:t>
        <w:tab/>
        <w:tab/>
        <w:t xml:space="preserve">|  80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Independents                        </w:t>
        <w:tab/>
        <w:tab/>
        <w:t xml:space="preserve">|  69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24 Seven Taxi                                </w:t>
        <w:tab/>
        <w:tab/>
        <w:tab/>
        <w:t xml:space="preserve">|  67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Checker Taxi                                 </w:t>
        <w:tab/>
        <w:tab/>
        <w:tab/>
        <w:t xml:space="preserve">|  60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American United                              </w:t>
        <w:tab/>
        <w:tab/>
        <w:t xml:space="preserve">|  55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Medallion Leasing INC                </w:t>
        <w:tab/>
        <w:tab/>
        <w:t xml:space="preserve">|  53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Top Cab Affiliation                         </w:t>
        <w:tab/>
        <w:tab/>
        <w:tab/>
        <w:t xml:space="preserve">|  49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KOAM Taxi Association                        </w:t>
        <w:tab/>
        <w:tab/>
        <w:t xml:space="preserve">|  48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Taxicab                              </w:t>
        <w:tab/>
        <w:tab/>
        <w:tab/>
        <w:t xml:space="preserve">|  38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Norshore Cab                                </w:t>
        <w:tab/>
        <w:tab/>
        <w:tab/>
        <w:t xml:space="preserve">|  34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Gold Coast Taxi                             </w:t>
        <w:tab/>
        <w:tab/>
        <w:tab/>
        <w:t xml:space="preserve">|  20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Metro Group                                 </w:t>
        <w:tab/>
        <w:tab/>
        <w:tab/>
        <w:t xml:space="preserve">|  20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Service Taxi Association                    </w:t>
        <w:tab/>
        <w:tab/>
        <w:t xml:space="preserve">|  18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 Star Taxi                                  </w:t>
        <w:tab/>
        <w:tab/>
        <w:tab/>
        <w:t xml:space="preserve">|  14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American United Taxi Affiliation             </w:t>
        <w:tab/>
        <w:tab/>
        <w:t xml:space="preserve">|   8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Metro Jet Taxi A                             </w:t>
        <w:tab/>
        <w:tab/>
        <w:tab/>
        <w:t xml:space="preserve">|   8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Setare Inc                                  </w:t>
        <w:tab/>
        <w:tab/>
        <w:tab/>
        <w:t xml:space="preserve">|   7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Leonard Cab Co                               </w:t>
        <w:tab/>
        <w:tab/>
        <w:t xml:space="preserve">|   5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4615 - 83503 Tyrone Henderson               </w:t>
        <w:tab/>
        <w:tab/>
        <w:t xml:space="preserve">|   1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5062 - 34841 Sam Mestas                      </w:t>
        <w:tab/>
        <w:tab/>
        <w:t xml:space="preserve">|   1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4623 - 27290 Jay Kim                         </w:t>
        <w:tab/>
        <w:tab/>
        <w:t xml:space="preserve">|   1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5997 - 65283 AW Services Inc.                </w:t>
        <w:tab/>
        <w:tab/>
        <w:t xml:space="preserve">|   1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2092 - 61288 Sbeih company                   </w:t>
        <w:tab/>
        <w:tab/>
        <w:t xml:space="preserve">|   1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1469 - 64126 Omar Jada                       </w:t>
        <w:tab/>
        <w:tab/>
        <w:t xml:space="preserve">|   1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2733 - 74600 Benny Jona                      </w:t>
        <w:tab/>
        <w:tab/>
        <w:t xml:space="preserve">|   1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2192 - 73487 Zeymane Corp                    </w:t>
        <w:tab/>
        <w:tab/>
        <w:t xml:space="preserve">|   1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5006 - 39261 Salifu Bawa                    </w:t>
        <w:tab/>
        <w:tab/>
        <w:t xml:space="preserve">|   1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3556 - 36214 RC Andrews Cab                  </w:t>
        <w:tab/>
        <w:tab/>
        <w:t xml:space="preserve">|   1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3721 - Santamaria Express, Alvaro Santamaria </w:t>
        <w:tab/>
        <w:t xml:space="preserve">|   1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2809 - 95474 C &amp; D Cab Co Inc.               </w:t>
        <w:tab/>
        <w:tab/>
        <w:t xml:space="preserve">|   1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2241 - 44667 - Felman Corp, Manuel Alonso    </w:t>
        <w:tab/>
        <w:t xml:space="preserve">|   1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3620 - 52292 David K. Cab Corp.             </w:t>
        <w:tab/>
        <w:tab/>
        <w:t xml:space="preserve">|   1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2823 - 73307 Lee Express Inc                </w:t>
        <w:tab/>
        <w:tab/>
        <w:t xml:space="preserve">|   1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6057 - 24657 Richard Addo                    </w:t>
        <w:tab/>
        <w:tab/>
        <w:t xml:space="preserve">|   1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6742 - 83735 Tasha ride inc                  </w:t>
        <w:tab/>
        <w:tab/>
        <w:t xml:space="preserve">|   1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1085 - 72312 N and W Cab Co                  </w:t>
        <w:tab/>
        <w:tab/>
        <w:t xml:space="preserve">|   1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3591 - 63480 Chuks Cab                       </w:t>
        <w:tab/>
        <w:tab/>
        <w:t xml:space="preserve">|   1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0118 - 42111 Godfrey S.Awir                  </w:t>
        <w:tab/>
        <w:tab/>
        <w:t xml:space="preserve">|   1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6574 - Babylon Express Inc.                  </w:t>
        <w:tab/>
        <w:tab/>
        <w:t xml:space="preserve">|   1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3094 - 24059 G.L.B. Cab Co                  </w:t>
        <w:tab/>
        <w:tab/>
        <w:t xml:space="preserve">|   1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5874 - 73628 Sergey Cab Corp.               </w:t>
        <w:tab/>
        <w:tab/>
        <w:t xml:space="preserve">|   1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6743 - 78771 Luhak Corp                      </w:t>
        <w:tab/>
        <w:tab/>
        <w:t xml:space="preserve">|   1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5074 - 54002 Ahzmi Inc                       </w:t>
        <w:tab/>
        <w:tab/>
        <w:t xml:space="preserve">|   1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3623 - 72222 Arrington Enterprises          </w:t>
        <w:tab/>
        <w:tab/>
        <w:t xml:space="preserve">|   1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4053 - 40193 Adwar H. Nikola                </w:t>
        <w:tab/>
        <w:tab/>
        <w:t xml:space="preserve">|   1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Star Taxicab                         </w:t>
        <w:tab/>
        <w:tab/>
        <w:t xml:space="preserve">|   1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3011 - 66308 JBL Cab Inc.                    </w:t>
        <w:tab/>
        <w:tab/>
        <w:t xml:space="preserve">|   1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(51 rows)</w:t>
      </w:r>
    </w:p>
    <w:p w:rsidR="00000000" w:rsidDel="00000000" w:rsidP="00000000" w:rsidRDefault="00000000" w:rsidRPr="00000000" w14:paraId="000000B7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которым тебе удалось решить задачу:</w:t>
      </w:r>
    </w:p>
    <w:p w:rsidR="00000000" w:rsidDel="00000000" w:rsidP="00000000" w:rsidRDefault="00000000" w:rsidRPr="00000000" w14:paraId="000000B8">
      <w:pPr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SELECT company_name, </w:t>
      </w:r>
    </w:p>
    <w:p w:rsidR="00000000" w:rsidDel="00000000" w:rsidP="00000000" w:rsidRDefault="00000000" w:rsidRPr="00000000" w14:paraId="000000B9">
      <w:pPr>
        <w:spacing w:after="60" w:before="60" w:line="240" w:lineRule="auto"/>
        <w:ind w:firstLine="720"/>
        <w:rPr>
          <w:shd w:fill="fff2cc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ff2cc" w:val="clear"/>
          <w:rtl w:val="0"/>
        </w:rPr>
        <w:t xml:space="preserve"> COUNT(cab_id) AS cnt </w:t>
      </w:r>
    </w:p>
    <w:p w:rsidR="00000000" w:rsidDel="00000000" w:rsidP="00000000" w:rsidRDefault="00000000" w:rsidRPr="00000000" w14:paraId="000000BA">
      <w:pPr>
        <w:spacing w:after="60" w:before="60" w:line="240" w:lineRule="auto"/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FROM cabs </w:t>
      </w:r>
    </w:p>
    <w:p w:rsidR="00000000" w:rsidDel="00000000" w:rsidP="00000000" w:rsidRDefault="00000000" w:rsidRPr="00000000" w14:paraId="000000BB">
      <w:pPr>
        <w:spacing w:after="60" w:before="60" w:line="240" w:lineRule="auto"/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GROUP BY company_name </w:t>
      </w:r>
    </w:p>
    <w:p w:rsidR="00000000" w:rsidDel="00000000" w:rsidP="00000000" w:rsidRDefault="00000000" w:rsidRPr="00000000" w14:paraId="000000BC">
      <w:pPr>
        <w:spacing w:after="60" w:before="60" w:line="240" w:lineRule="auto"/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HAVING COUNT(cab_id) &lt; 100 </w:t>
      </w:r>
    </w:p>
    <w:p w:rsidR="00000000" w:rsidDel="00000000" w:rsidP="00000000" w:rsidRDefault="00000000" w:rsidRPr="00000000" w14:paraId="000000BD">
      <w:pPr>
        <w:spacing w:after="60" w:before="60" w:line="240" w:lineRule="auto"/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ORDER BY </w:t>
      </w:r>
      <w:r w:rsidDel="00000000" w:rsidR="00000000" w:rsidRPr="00000000">
        <w:rPr>
          <w:shd w:fill="fff2cc" w:val="clear"/>
          <w:rtl w:val="0"/>
        </w:rPr>
        <w:t xml:space="preserve">cnt</w:t>
      </w:r>
      <w:r w:rsidDel="00000000" w:rsidR="00000000" w:rsidRPr="00000000">
        <w:rPr>
          <w:shd w:fill="fff2cc" w:val="clear"/>
          <w:rtl w:val="0"/>
        </w:rPr>
        <w:t xml:space="preserve"> DESC;</w:t>
      </w:r>
    </w:p>
    <w:p w:rsidR="00000000" w:rsidDel="00000000" w:rsidP="00000000" w:rsidRDefault="00000000" w:rsidRPr="00000000" w14:paraId="000000BE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ts          </w:t>
        <w:tab/>
        <w:t xml:space="preserve">| weather_conditions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-----------------------------------+---------------------------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00:00:00 </w:t>
        <w:tab/>
        <w:t xml:space="preserve">| Good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01:00:00 </w:t>
        <w:tab/>
        <w:t xml:space="preserve">| Bad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02:00:00 </w:t>
        <w:tab/>
        <w:t xml:space="preserve">| Good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03:00:00 </w:t>
        <w:tab/>
        <w:t xml:space="preserve">| Good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04:00:00 </w:t>
        <w:tab/>
        <w:t xml:space="preserve">| Bad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05:00:00 </w:t>
        <w:tab/>
        <w:t xml:space="preserve">| Bad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06:00:00 </w:t>
        <w:tab/>
        <w:t xml:space="preserve">| Good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07:00:00 </w:t>
        <w:tab/>
        <w:t xml:space="preserve">| Good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08:00:00 </w:t>
        <w:tab/>
        <w:t xml:space="preserve">| Good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09:00:00 </w:t>
        <w:tab/>
        <w:t xml:space="preserve">| Good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10:00:00 </w:t>
        <w:tab/>
        <w:t xml:space="preserve">| Good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11:00:00 </w:t>
        <w:tab/>
        <w:t xml:space="preserve">| Good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12:00:00 </w:t>
        <w:tab/>
        <w:t xml:space="preserve">| Good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13:00:00 </w:t>
        <w:tab/>
        <w:t xml:space="preserve">| Good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14:00:00 </w:t>
        <w:tab/>
        <w:t xml:space="preserve">| Bad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15:00:00 </w:t>
        <w:tab/>
        <w:t xml:space="preserve">| Good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16:00:00 </w:t>
        <w:tab/>
        <w:t xml:space="preserve">| Bad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17:00:00 </w:t>
        <w:tab/>
        <w:t xml:space="preserve">| Good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18:00:00 </w:t>
        <w:tab/>
        <w:t xml:space="preserve">| Bad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19:00:00 </w:t>
        <w:tab/>
        <w:t xml:space="preserve">| Bad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20:00:00 </w:t>
        <w:tab/>
        <w:t xml:space="preserve">| Bad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21:00:00 </w:t>
        <w:tab/>
        <w:t xml:space="preserve">| Good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22:00:00 </w:t>
        <w:tab/>
        <w:t xml:space="preserve">| Good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2017-11-05 23:00:00 </w:t>
        <w:tab/>
        <w:t xml:space="preserve">| Good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2017-11-06 00:00:00 </w:t>
        <w:tab/>
        <w:t xml:space="preserve">| Good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(25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которым удалось решить задачу:</w:t>
      </w:r>
    </w:p>
    <w:p w:rsidR="00000000" w:rsidDel="00000000" w:rsidP="00000000" w:rsidRDefault="00000000" w:rsidRPr="00000000" w14:paraId="000000DE">
      <w:pPr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SELECT ts, </w:t>
      </w:r>
    </w:p>
    <w:p w:rsidR="00000000" w:rsidDel="00000000" w:rsidP="00000000" w:rsidRDefault="00000000" w:rsidRPr="00000000" w14:paraId="000000DF">
      <w:pPr>
        <w:spacing w:after="60" w:before="60" w:line="240" w:lineRule="auto"/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hd w:fill="fff2cc" w:val="clear"/>
          <w:rtl w:val="0"/>
        </w:rPr>
        <w:t xml:space="preserve"> CASE </w:t>
      </w:r>
    </w:p>
    <w:p w:rsidR="00000000" w:rsidDel="00000000" w:rsidP="00000000" w:rsidRDefault="00000000" w:rsidRPr="00000000" w14:paraId="000000E0">
      <w:pPr>
        <w:spacing w:after="60" w:before="60" w:line="240" w:lineRule="auto"/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ff2cc" w:val="clear"/>
          <w:rtl w:val="0"/>
        </w:rPr>
        <w:t xml:space="preserve"> WHEN description LIKE '%rain%' OR description LIKE '%storm%' THEN 'Bad'</w:t>
      </w:r>
    </w:p>
    <w:p w:rsidR="00000000" w:rsidDel="00000000" w:rsidP="00000000" w:rsidRDefault="00000000" w:rsidRPr="00000000" w14:paraId="000000E1">
      <w:pPr>
        <w:spacing w:after="60" w:before="60" w:line="240" w:lineRule="auto"/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ff2cc" w:val="clear"/>
          <w:rtl w:val="0"/>
        </w:rPr>
        <w:t xml:space="preserve"> ELSE 'Good' END AS weather_conditions </w:t>
      </w:r>
    </w:p>
    <w:p w:rsidR="00000000" w:rsidDel="00000000" w:rsidP="00000000" w:rsidRDefault="00000000" w:rsidRPr="00000000" w14:paraId="000000E2">
      <w:pPr>
        <w:spacing w:after="60" w:before="60" w:line="240" w:lineRule="auto"/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FROM weather_records </w:t>
      </w:r>
    </w:p>
    <w:p w:rsidR="00000000" w:rsidDel="00000000" w:rsidP="00000000" w:rsidRDefault="00000000" w:rsidRPr="00000000" w14:paraId="000000E3">
      <w:pPr>
        <w:spacing w:after="60" w:before="60" w:line="240" w:lineRule="auto"/>
        <w:ind w:left="0" w:firstLine="0"/>
        <w:rPr>
          <w:color w:val="eb5757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WHERE ts &gt;= '2017-11-05 00:00:00' AND ts &lt;= '2017-11-06 00:00:00';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company_name                 </w:t>
        <w:tab/>
        <w:tab/>
        <w:t xml:space="preserve">| trips_amount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-----------------------------------------------------------------------+--------------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Flash Cab                                    </w:t>
        <w:tab/>
        <w:tab/>
        <w:tab/>
        <w:t xml:space="preserve">|        19502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Taxi Affiliation Services                    </w:t>
        <w:tab/>
        <w:tab/>
        <w:t xml:space="preserve">|        11370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Medallion </w:t>
      </w:r>
      <w:r w:rsidDel="00000000" w:rsidR="00000000" w:rsidRPr="00000000">
        <w:rPr>
          <w:sz w:val="18"/>
          <w:szCs w:val="18"/>
          <w:rtl w:val="0"/>
        </w:rPr>
        <w:t xml:space="preserve">Leasin</w:t>
      </w:r>
      <w:r w:rsidDel="00000000" w:rsidR="00000000" w:rsidRPr="00000000">
        <w:rPr>
          <w:sz w:val="18"/>
          <w:szCs w:val="18"/>
          <w:rtl w:val="0"/>
        </w:rPr>
        <w:t xml:space="preserve">                             </w:t>
        <w:tab/>
        <w:tab/>
        <w:tab/>
        <w:t xml:space="preserve">|        10347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Yellow Cab                                   </w:t>
        <w:tab/>
        <w:tab/>
        <w:tab/>
        <w:t xml:space="preserve">|         9861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Taxi Affiliation Service Yellow              </w:t>
        <w:tab/>
        <w:tab/>
        <w:t xml:space="preserve">|         9270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Carriage Cab Corp                    </w:t>
        <w:tab/>
        <w:tab/>
        <w:t xml:space="preserve">|         9161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City Service                                 </w:t>
        <w:tab/>
        <w:tab/>
        <w:tab/>
        <w:t xml:space="preserve">|         8424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Sun Taxi                                     </w:t>
        <w:tab/>
        <w:tab/>
        <w:tab/>
        <w:t xml:space="preserve">|         7684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Star North Management LLC                    </w:t>
        <w:tab/>
        <w:tab/>
        <w:t xml:space="preserve">|         7421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Blue Ribbon Taxi Association Inc.            </w:t>
        <w:tab/>
        <w:tab/>
        <w:t xml:space="preserve">|         5925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Choice Taxi Association                      </w:t>
        <w:tab/>
        <w:tab/>
        <w:t xml:space="preserve">|         4998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Globe Taxi                                   </w:t>
        <w:tab/>
        <w:tab/>
        <w:tab/>
        <w:t xml:space="preserve">|         4378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Dispatch Taxi Affiliation                    </w:t>
        <w:tab/>
        <w:tab/>
        <w:t xml:space="preserve">|         3339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Nova Taxi Affiliation Llc                    </w:t>
        <w:tab/>
        <w:tab/>
        <w:t xml:space="preserve">|         3169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Patriot Taxi Dba Peace Taxi </w:t>
      </w:r>
      <w:r w:rsidDel="00000000" w:rsidR="00000000" w:rsidRPr="00000000">
        <w:rPr>
          <w:sz w:val="18"/>
          <w:szCs w:val="18"/>
          <w:rtl w:val="0"/>
        </w:rPr>
        <w:t xml:space="preserve">Associat</w:t>
      </w:r>
      <w:r w:rsidDel="00000000" w:rsidR="00000000" w:rsidRPr="00000000">
        <w:rPr>
          <w:sz w:val="18"/>
          <w:szCs w:val="18"/>
          <w:rtl w:val="0"/>
        </w:rPr>
        <w:t xml:space="preserve">         </w:t>
        <w:tab/>
        <w:tab/>
        <w:t xml:space="preserve">|         2231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Checker Taxi Affiliation                     </w:t>
        <w:tab/>
        <w:tab/>
        <w:t xml:space="preserve">|         2213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Blue Diamond                                 </w:t>
        <w:tab/>
        <w:tab/>
        <w:tab/>
        <w:t xml:space="preserve">|         2067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Medallion Management                 </w:t>
        <w:tab/>
        <w:tab/>
        <w:t xml:space="preserve">|         1948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24 Seven Taxi                                </w:t>
        <w:tab/>
        <w:tab/>
        <w:tab/>
        <w:t xml:space="preserve">|         1774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Medallion Leasing INC                </w:t>
        <w:tab/>
        <w:tab/>
        <w:t xml:space="preserve">|         1600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Checker Taxi                                 </w:t>
        <w:tab/>
        <w:tab/>
        <w:tab/>
        <w:t xml:space="preserve">|         1482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American United                              </w:t>
        <w:tab/>
        <w:tab/>
        <w:t xml:space="preserve">|         1398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Independents                         </w:t>
        <w:tab/>
        <w:tab/>
        <w:t xml:space="preserve">|         1292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KOAM Taxi Association                        </w:t>
        <w:tab/>
        <w:tab/>
        <w:t xml:space="preserve">|         1252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Taxicab                              </w:t>
        <w:tab/>
        <w:tab/>
        <w:tab/>
        <w:t xml:space="preserve">|         1010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Top Cab Affiliation                          </w:t>
        <w:tab/>
        <w:tab/>
        <w:tab/>
        <w:t xml:space="preserve">|          973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Gold Coast Taxi                              </w:t>
        <w:tab/>
        <w:tab/>
        <w:tab/>
        <w:t xml:space="preserve">|          426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Service Taxi Association                     </w:t>
        <w:tab/>
        <w:tab/>
        <w:t xml:space="preserve">|          402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 Star Taxi                                  </w:t>
        <w:tab/>
        <w:tab/>
        <w:tab/>
        <w:t xml:space="preserve">|          310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303 Taxi                                     </w:t>
        <w:tab/>
        <w:tab/>
        <w:tab/>
        <w:t xml:space="preserve">|          250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Setare Inc                                   </w:t>
        <w:tab/>
        <w:tab/>
        <w:tab/>
        <w:t xml:space="preserve">|          229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American United Taxi Affiliation             </w:t>
        <w:tab/>
        <w:tab/>
        <w:t xml:space="preserve">|          210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Metro Jet Taxi A                             </w:t>
        <w:tab/>
        <w:tab/>
        <w:tab/>
        <w:t xml:space="preserve">|          146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Leonard Cab Co                               </w:t>
        <w:tab/>
        <w:tab/>
        <w:t xml:space="preserve">|          145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Norshore Cab                                 </w:t>
        <w:tab/>
        <w:tab/>
        <w:tab/>
        <w:t xml:space="preserve">|          127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6742 - 83735 Tasha ride inc                  </w:t>
        <w:tab/>
        <w:tab/>
        <w:t xml:space="preserve">|           39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3591 - 63480 Chuks Cab                       </w:t>
        <w:tab/>
        <w:tab/>
        <w:t xml:space="preserve">|           37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1469 - 64126 Omar Jada                       </w:t>
        <w:tab/>
        <w:tab/>
        <w:t xml:space="preserve">|           35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6743 - 78771 Luhak Corp                      </w:t>
        <w:tab/>
        <w:tab/>
        <w:t xml:space="preserve">|           33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0118 - 42111 Godfrey S.Awir                  </w:t>
        <w:tab/>
        <w:tab/>
        <w:t xml:space="preserve">|           33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6574 - Babylon Express Inc.                  </w:t>
        <w:tab/>
        <w:tab/>
        <w:t xml:space="preserve">|           31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Chicago Star Taxicab                         </w:t>
        <w:tab/>
        <w:tab/>
        <w:t xml:space="preserve">|           29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1085 - 72312 N and W Cab Co                  </w:t>
        <w:tab/>
        <w:tab/>
        <w:t xml:space="preserve">|           29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2809 - 95474 C &amp; D Cab Co Inc.               </w:t>
        <w:tab/>
        <w:tab/>
        <w:t xml:space="preserve">|           29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2092 - 61288 Sbeih company                   </w:t>
        <w:tab/>
        <w:tab/>
        <w:t xml:space="preserve">|           27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3011 - 66308 JBL Cab Inc.                    </w:t>
        <w:tab/>
        <w:tab/>
        <w:t xml:space="preserve">|           25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3620 - 52292 David K. Cab Corp.              </w:t>
        <w:tab/>
        <w:tab/>
        <w:t xml:space="preserve">|           21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4615 - 83503 Tyrone Henderson                </w:t>
        <w:tab/>
        <w:tab/>
        <w:t xml:space="preserve">|           21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3623 - 72222 Arrington Enterprises           </w:t>
        <w:tab/>
        <w:tab/>
        <w:t xml:space="preserve">|           20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5074 - 54002 Ahzmi Inc                       </w:t>
        <w:tab/>
        <w:tab/>
        <w:t xml:space="preserve">|           16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2823 - 73307 Lee Express Inc                 </w:t>
        <w:tab/>
        <w:tab/>
        <w:t xml:space="preserve">|           15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4623 - 27290 Jay Kim                         </w:t>
        <w:tab/>
        <w:tab/>
        <w:t xml:space="preserve">|           15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3721 - Santamaria Express, Alvaro Santamaria </w:t>
        <w:tab/>
        <w:t xml:space="preserve">|           14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5006 - 39261 Salifu Bawa                     </w:t>
        <w:tab/>
        <w:tab/>
        <w:t xml:space="preserve">|           14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2192 - 73487 Zeymane Corp                    </w:t>
        <w:tab/>
        <w:tab/>
        <w:t xml:space="preserve">|           14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6057 - 24657 Richard Addo                    </w:t>
        <w:tab/>
        <w:tab/>
        <w:t xml:space="preserve">|           13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5997 - 65283 AW Services Inc.                </w:t>
        <w:tab/>
        <w:tab/>
        <w:t xml:space="preserve">|           12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Metro Group                                  </w:t>
        <w:tab/>
        <w:tab/>
        <w:tab/>
        <w:t xml:space="preserve">|           11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5062 - 34841 Sam Mestas                      </w:t>
        <w:tab/>
        <w:tab/>
        <w:t xml:space="preserve">|            8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2733 - 74600 Benny Jona                      </w:t>
        <w:tab/>
        <w:tab/>
        <w:t xml:space="preserve">|            7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4053 - 40193 Adwar H. Nikola                 </w:t>
        <w:tab/>
        <w:tab/>
        <w:t xml:space="preserve">|            6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5874 - 73628 Sergey Cab Corp.                </w:t>
        <w:tab/>
        <w:tab/>
        <w:t xml:space="preserve">|            5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2241 - 44667 - Felman Corp, Manuel Alonso    </w:t>
        <w:tab/>
        <w:t xml:space="preserve">|            3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3556 - 36214 RC Andrews Cab                  </w:t>
        <w:tab/>
        <w:tab/>
        <w:t xml:space="preserve">|            2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(64 rows)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которым удалось решить задачу:</w:t>
      </w:r>
    </w:p>
    <w:p w:rsidR="00000000" w:rsidDel="00000000" w:rsidP="00000000" w:rsidRDefault="00000000" w:rsidRPr="00000000" w14:paraId="0000012D">
      <w:pPr>
        <w:pageBreakBefore w:val="0"/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SELECT cabs.company_name AS company_name, </w:t>
      </w:r>
    </w:p>
    <w:p w:rsidR="00000000" w:rsidDel="00000000" w:rsidP="00000000" w:rsidRDefault="00000000" w:rsidRPr="00000000" w14:paraId="0000012E">
      <w:pPr>
        <w:pageBreakBefore w:val="0"/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hd w:fill="fff2cc" w:val="clear"/>
          <w:rtl w:val="0"/>
        </w:rPr>
        <w:t xml:space="preserve"> COUNT(trips.trip_id) AS trips_amount </w:t>
      </w:r>
    </w:p>
    <w:p w:rsidR="00000000" w:rsidDel="00000000" w:rsidP="00000000" w:rsidRDefault="00000000" w:rsidRPr="00000000" w14:paraId="0000012F">
      <w:pPr>
        <w:pageBreakBefore w:val="0"/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FROM trips </w:t>
      </w:r>
    </w:p>
    <w:p w:rsidR="00000000" w:rsidDel="00000000" w:rsidP="00000000" w:rsidRDefault="00000000" w:rsidRPr="00000000" w14:paraId="00000130">
      <w:pPr>
        <w:pageBreakBefore w:val="0"/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INNER JOIN cabs ON cabs.cab_id = trips.cab_id </w:t>
      </w:r>
    </w:p>
    <w:p w:rsidR="00000000" w:rsidDel="00000000" w:rsidP="00000000" w:rsidRDefault="00000000" w:rsidRPr="00000000" w14:paraId="00000131">
      <w:pPr>
        <w:pageBreakBefore w:val="0"/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WHERE trips.start_ts &gt;= '2017-11-15 00:00:00' AND trips.end_ts &lt;= '2017-11-16 23:59:59' </w:t>
      </w:r>
    </w:p>
    <w:p w:rsidR="00000000" w:rsidDel="00000000" w:rsidP="00000000" w:rsidRDefault="00000000" w:rsidRPr="00000000" w14:paraId="00000132">
      <w:pPr>
        <w:pageBreakBefore w:val="0"/>
        <w:spacing w:after="60" w:before="60" w:lin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GROUP BY company_name </w:t>
      </w:r>
    </w:p>
    <w:p w:rsidR="00000000" w:rsidDel="00000000" w:rsidP="00000000" w:rsidRDefault="00000000" w:rsidRPr="00000000" w14:paraId="00000133">
      <w:pPr>
        <w:pageBreakBefore w:val="0"/>
        <w:spacing w:after="60" w:before="60" w:line="240" w:lineRule="auto"/>
        <w:rPr/>
      </w:pPr>
      <w:r w:rsidDel="00000000" w:rsidR="00000000" w:rsidRPr="00000000">
        <w:rPr>
          <w:shd w:fill="fff2cc" w:val="clear"/>
          <w:rtl w:val="0"/>
        </w:rPr>
        <w:t xml:space="preserve">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П.С. Добавил к датам - время.</w:t>
      </w:r>
    </w:p>
    <w:p w:rsidR="00000000" w:rsidDel="00000000" w:rsidP="00000000" w:rsidRDefault="00000000" w:rsidRPr="00000000" w14:paraId="00000136">
      <w:pPr>
        <w:pageBreakBefore w:val="0"/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В задании немного двусмысленно условие выборки по датам, то ли устанавливаем жесткие пределы, именно, полностью выполненных поездок (тогда будет как у меня в запросе выше), то ли сделать выборку по начавшимся поездкам за период (тогда в условии WHERE trips.end_ts меняем на trips.start_ts -  </w:t>
      </w:r>
      <w:r w:rsidDel="00000000" w:rsidR="00000000" w:rsidRPr="00000000">
        <w:rPr>
          <w:shd w:fill="fff2cc" w:val="clear"/>
          <w:rtl w:val="0"/>
        </w:rPr>
        <w:t xml:space="preserve">WHERE trips.start_ts &gt;= '2017-11-15 00:00:00' AND trips.start_ts &lt;= '2017-11-16 23:59:59'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