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BA34A" w14:textId="0832A907" w:rsidR="002C44EE" w:rsidRPr="002C44EE" w:rsidRDefault="00A52B07" w:rsidP="002C44EE">
      <w:pPr>
        <w:spacing w:after="30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Video Game Sales</w:t>
      </w:r>
      <w:r w:rsidR="00AA2C6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Analysis </w:t>
      </w:r>
    </w:p>
    <w:p w14:paraId="71A410F1" w14:textId="77777777" w:rsidR="002C44EE" w:rsidRPr="002C44EE" w:rsidRDefault="002C44EE" w:rsidP="002C44EE">
      <w:pPr>
        <w:spacing w:before="300" w:after="30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C44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Title Page</w:t>
      </w:r>
    </w:p>
    <w:p w14:paraId="3E2ADD32" w14:textId="75C8EA5F" w:rsidR="002C44EE" w:rsidRPr="002C44EE" w:rsidRDefault="006249BD" w:rsidP="002C44EE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Dataset</w:t>
      </w:r>
      <w:r w:rsidR="002C44EE" w:rsidRPr="002C44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Name</w:t>
      </w:r>
      <w:r w:rsidR="002C44EE" w:rsidRPr="002C44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: </w:t>
      </w:r>
      <w:r w:rsidR="00AA2C6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Video Game Sales Analysis (Video Game Sales</w:t>
      </w:r>
      <w:r w:rsidR="0075459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from Kaggle Dataset</w:t>
      </w:r>
      <w:r w:rsidR="00AA2C6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) </w:t>
      </w:r>
    </w:p>
    <w:p w14:paraId="0D74935F" w14:textId="7F37FF4B" w:rsidR="002C44EE" w:rsidRPr="002C44EE" w:rsidRDefault="002C44EE" w:rsidP="002C44EE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C44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Team Members: </w:t>
      </w:r>
      <w:r w:rsidR="00A52B0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Zack Lee, Esther Law, Max Shuford</w:t>
      </w:r>
    </w:p>
    <w:p w14:paraId="3FF46B8F" w14:textId="77777777" w:rsidR="002C44EE" w:rsidRPr="002C44EE" w:rsidRDefault="002C44EE" w:rsidP="002C44EE">
      <w:pPr>
        <w:spacing w:before="300" w:after="30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C44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Introduction</w:t>
      </w:r>
    </w:p>
    <w:p w14:paraId="1ECF23B8" w14:textId="40D5D8F6" w:rsidR="002C44EE" w:rsidRPr="002C44EE" w:rsidRDefault="006249BD" w:rsidP="002C44EE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Dataset description</w:t>
      </w:r>
      <w:r w:rsidR="002C44EE" w:rsidRPr="002C44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: </w:t>
      </w:r>
      <w:r w:rsidR="004D16DF" w:rsidRPr="004D16D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dataset includes the year of the</w:t>
      </w:r>
      <w:r w:rsidR="00384FD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4D16DF" w:rsidRPr="004D16D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games released, the genre of the game, the name of the publisher, the name of </w:t>
      </w:r>
      <w:r w:rsidR="00BD106D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the </w:t>
      </w:r>
      <w:r w:rsidR="004D16DF" w:rsidRPr="004D16D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developer</w:t>
      </w:r>
      <w:r w:rsidR="00BD106D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</w:t>
      </w:r>
      <w:r w:rsidR="00384FD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4D16DF" w:rsidRPr="004D16D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as well as the sales of each game in North America, PAL region, and Japan as well as other</w:t>
      </w:r>
      <w:r w:rsidR="004D16D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4D16DF" w:rsidRPr="004D16D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sales and global sales.</w:t>
      </w:r>
    </w:p>
    <w:p w14:paraId="2F8C2DF6" w14:textId="77777777" w:rsidR="002C44EE" w:rsidRDefault="002C44EE" w:rsidP="002C44EE">
      <w:pPr>
        <w:spacing w:before="300" w:after="30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2C44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Results</w:t>
      </w:r>
    </w:p>
    <w:p w14:paraId="2A824661" w14:textId="6AA0EAC6" w:rsidR="00894DA5" w:rsidRDefault="00894DA5" w:rsidP="002C44EE">
      <w:pPr>
        <w:spacing w:before="300" w:after="30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[Part</w:t>
      </w:r>
      <w:r w:rsidR="00F30E3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1: </w:t>
      </w:r>
      <w:r w:rsidR="00411F6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Zack Lee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]</w:t>
      </w:r>
      <w:r w:rsidR="006249B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for Student A</w:t>
      </w:r>
    </w:p>
    <w:p w14:paraId="2DE0B6E1" w14:textId="1FAAE0B0" w:rsidR="006249BD" w:rsidRPr="006249BD" w:rsidRDefault="006249BD" w:rsidP="002C44EE">
      <w:pPr>
        <w:spacing w:before="300" w:after="30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249BD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[</w:t>
      </w:r>
      <w:r w:rsidR="00DD6CD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Question 1</w:t>
      </w:r>
      <w:r w:rsidRPr="006249BD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]: </w:t>
      </w:r>
      <w:r w:rsidR="00161B12" w:rsidRPr="00161B1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Which attributes are most strongly correlated with global sales?</w:t>
      </w:r>
      <w:r w:rsidR="00E13FF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(Correlation Matrix)</w:t>
      </w:r>
    </w:p>
    <w:p w14:paraId="4F72134B" w14:textId="5C79B182" w:rsidR="001B5502" w:rsidRDefault="001B5502" w:rsidP="001B5502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94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[Your Figure]</w:t>
      </w:r>
      <w:r w:rsidR="00AC5DA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72431DFA" w14:textId="77777777" w:rsidR="006249BD" w:rsidRPr="001B5502" w:rsidRDefault="006249BD" w:rsidP="001B5502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6B969007" w14:textId="5015863F" w:rsidR="009C346B" w:rsidRDefault="006249BD" w:rsidP="009C346B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346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Purpose</w:t>
      </w:r>
      <w:r w:rsidR="009C346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: </w:t>
      </w:r>
    </w:p>
    <w:p w14:paraId="1567EA96" w14:textId="4DF71822" w:rsidR="009C346B" w:rsidRDefault="009C346B" w:rsidP="009C346B">
      <w:pPr>
        <w:pStyle w:val="ListParagraph"/>
        <w:numPr>
          <w:ilvl w:val="1"/>
          <w:numId w:val="6"/>
        </w:num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0099118A" w14:textId="7FFF0743" w:rsidR="009C346B" w:rsidRDefault="006249BD" w:rsidP="009C346B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346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Methodology</w:t>
      </w:r>
      <w:r w:rsidR="009C346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: </w:t>
      </w:r>
    </w:p>
    <w:p w14:paraId="1BA15A13" w14:textId="77777777" w:rsidR="009C346B" w:rsidRDefault="009C346B" w:rsidP="009C346B">
      <w:pPr>
        <w:pStyle w:val="ListParagraph"/>
        <w:numPr>
          <w:ilvl w:val="1"/>
          <w:numId w:val="6"/>
        </w:num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36153C20" w14:textId="77777777" w:rsidR="009C346B" w:rsidRDefault="006249BD" w:rsidP="009C346B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346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Explain the graph (e.g. what is x axis, what is y axis),</w:t>
      </w:r>
    </w:p>
    <w:p w14:paraId="05CDB570" w14:textId="77777777" w:rsidR="009C346B" w:rsidRDefault="009C346B" w:rsidP="009C346B">
      <w:pPr>
        <w:pStyle w:val="ListParagraph"/>
        <w:numPr>
          <w:ilvl w:val="1"/>
          <w:numId w:val="6"/>
        </w:num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35D92C02" w14:textId="38B5F897" w:rsidR="006249BD" w:rsidRDefault="006249BD" w:rsidP="009C346B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346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Harvest Highlights</w:t>
      </w:r>
      <w:r w:rsidR="009C346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:</w:t>
      </w:r>
    </w:p>
    <w:p w14:paraId="2091DA2F" w14:textId="77777777" w:rsidR="009C346B" w:rsidRPr="009C346B" w:rsidRDefault="009C346B" w:rsidP="009C346B">
      <w:pPr>
        <w:pStyle w:val="ListParagraph"/>
        <w:numPr>
          <w:ilvl w:val="1"/>
          <w:numId w:val="6"/>
        </w:num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540F0805" w14:textId="77777777" w:rsidR="00894DA5" w:rsidRDefault="00894DA5" w:rsidP="001B5502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09196982" w14:textId="6FD329BE" w:rsidR="006249BD" w:rsidRPr="006249BD" w:rsidRDefault="006249BD" w:rsidP="006249BD">
      <w:pPr>
        <w:spacing w:before="300" w:after="30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249BD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[Question</w:t>
      </w:r>
      <w:r w:rsidR="00DD6CD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2</w:t>
      </w:r>
      <w:r w:rsidRPr="006249BD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]: </w:t>
      </w:r>
      <w:r w:rsidR="00F62BB6" w:rsidRPr="00F62BB6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Can we predict high-selling games using KNN?</w:t>
      </w:r>
    </w:p>
    <w:p w14:paraId="2EF15055" w14:textId="77777777" w:rsidR="006249BD" w:rsidRDefault="006249BD" w:rsidP="006249BD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94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[Your Figure]</w:t>
      </w:r>
    </w:p>
    <w:p w14:paraId="7AA397E1" w14:textId="77777777" w:rsidR="006249BD" w:rsidRPr="001B5502" w:rsidRDefault="006249BD" w:rsidP="006249BD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112E3CA4" w14:textId="77777777" w:rsidR="006249BD" w:rsidRDefault="006249BD" w:rsidP="006249BD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94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[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Your explanation: 1. Purpose, 2. Methodology, 3. Explain the graph (e.g. what is x axis, what is y axis), 4. </w:t>
      </w:r>
      <w:r w:rsidRPr="00894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Harvest Highlights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  <w:r w:rsidRPr="00894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]</w:t>
      </w:r>
    </w:p>
    <w:p w14:paraId="6787A330" w14:textId="77777777" w:rsidR="0048517F" w:rsidRDefault="0048517F" w:rsidP="006249BD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38804D2E" w14:textId="0E8F5C84" w:rsidR="0048517F" w:rsidRPr="006249BD" w:rsidRDefault="0048517F" w:rsidP="0048517F">
      <w:pPr>
        <w:spacing w:before="300" w:after="30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249BD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[Question</w:t>
      </w:r>
      <w:r w:rsidR="00DD6CD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3</w:t>
      </w:r>
      <w:r w:rsidRPr="006249BD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]: </w:t>
      </w:r>
      <w:r w:rsidR="00AD33F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How </w:t>
      </w:r>
      <w:r w:rsidR="005C1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have</w:t>
      </w:r>
      <w:r w:rsidR="00AD33F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5C1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global sales changed over the decades?</w:t>
      </w:r>
    </w:p>
    <w:p w14:paraId="2D1DAEDC" w14:textId="77777777" w:rsidR="0048517F" w:rsidRDefault="0048517F" w:rsidP="0048517F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94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[Your Figure]</w:t>
      </w:r>
    </w:p>
    <w:p w14:paraId="66C9FCE5" w14:textId="77777777" w:rsidR="0048517F" w:rsidRPr="001B5502" w:rsidRDefault="0048517F" w:rsidP="0048517F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6DF7C843" w14:textId="77777777" w:rsidR="0048517F" w:rsidRDefault="0048517F" w:rsidP="0048517F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94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[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Your explanation: 1. Purpose, 2. Methodology, 3. Explain the graph (e.g. what is x axis, what is y axis), 4. </w:t>
      </w:r>
      <w:r w:rsidRPr="00894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Harvest Highlights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  <w:r w:rsidRPr="00894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]</w:t>
      </w:r>
    </w:p>
    <w:p w14:paraId="7860E6B9" w14:textId="77777777" w:rsidR="0048517F" w:rsidRDefault="0048517F" w:rsidP="006249BD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12413520" w14:textId="77777777" w:rsidR="006249BD" w:rsidRDefault="006249BD" w:rsidP="006249BD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45444296" w14:textId="0C6F9566" w:rsidR="006249BD" w:rsidRDefault="00894DA5" w:rsidP="00894DA5">
      <w:pPr>
        <w:spacing w:before="300" w:after="30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[Part</w:t>
      </w:r>
      <w:r w:rsidR="00F30E3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2: </w:t>
      </w:r>
      <w:r w:rsidR="00F30E3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Esther Law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]</w:t>
      </w:r>
      <w:r w:rsidR="006249B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for Student B</w:t>
      </w:r>
    </w:p>
    <w:p w14:paraId="0CC12F97" w14:textId="0AF82A1A" w:rsidR="00CC7CFB" w:rsidRDefault="006249BD" w:rsidP="00906B49">
      <w:pPr>
        <w:tabs>
          <w:tab w:val="left" w:pos="4410"/>
        </w:tabs>
        <w:spacing w:before="300" w:after="30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249BD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[Question</w:t>
      </w:r>
      <w:r w:rsidR="00CC7CF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48517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4</w:t>
      </w:r>
      <w:r w:rsidRPr="006249BD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]:</w:t>
      </w:r>
      <w:r w:rsidR="00421A16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BA24E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Are certain publishers strongly associated with specific </w:t>
      </w:r>
      <w:r w:rsidR="00906B4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developers</w:t>
      </w:r>
      <w:r w:rsidR="00BA24E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?</w:t>
      </w:r>
    </w:p>
    <w:p w14:paraId="091BDACC" w14:textId="3B6DD3E3" w:rsidR="006249BD" w:rsidRDefault="006B4201" w:rsidP="006249BD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drawing>
          <wp:inline distT="0" distB="0" distL="0" distR="0" wp14:anchorId="7F66708C" wp14:editId="1C4CBB35">
            <wp:extent cx="5852172" cy="4389128"/>
            <wp:effectExtent l="0" t="0" r="0" b="0"/>
            <wp:docPr id="244772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72941" name="Pictur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2E42" w14:textId="77777777" w:rsidR="00B7562E" w:rsidRDefault="00B7562E" w:rsidP="006249BD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41572C5E" w14:textId="125124AF" w:rsidR="003C4742" w:rsidRDefault="00B7562E" w:rsidP="003C4742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C47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Purpose</w:t>
      </w:r>
    </w:p>
    <w:p w14:paraId="55016F30" w14:textId="757A8CEE" w:rsidR="003C4742" w:rsidRPr="003C4742" w:rsidRDefault="000C0B41" w:rsidP="003C4742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The purpose of this graph is to visualize the confidence and lift values of association rules resulting from the </w:t>
      </w:r>
      <w:r w:rsidR="00477E2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priori analysis of video game Producers and Developers.</w:t>
      </w:r>
    </w:p>
    <w:p w14:paraId="72C1CE5C" w14:textId="69F77D9C" w:rsidR="003C4742" w:rsidRDefault="00B7562E" w:rsidP="003C4742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C47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Methodology</w:t>
      </w:r>
    </w:p>
    <w:p w14:paraId="4539EF45" w14:textId="6005B51B" w:rsidR="000C0B41" w:rsidRPr="000C0B41" w:rsidRDefault="000C0B41" w:rsidP="000C0B41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To conduct this analysis, </w:t>
      </w:r>
      <w:r w:rsidR="001B00E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we first read the CSV file into a DataFrame and filter out the publisher and developer columns into a list. We then use TransactionEncoder to convert the list of publishers and developers to one-hot format. We then run the Apriori Algorithm to retrieve the total frequent itemsets.</w:t>
      </w:r>
      <w:r w:rsidR="00477E2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We then use these itemsets to generate the association rules. We then graph the information, converting confidence to their percentage values.</w:t>
      </w:r>
    </w:p>
    <w:p w14:paraId="2B213148" w14:textId="081267E9" w:rsidR="003C4742" w:rsidRDefault="00B7562E" w:rsidP="003C4742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C47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Explain the graph (e.g. what is x axis, what is y axis)</w:t>
      </w:r>
    </w:p>
    <w:p w14:paraId="1B5F9D94" w14:textId="2FC0DB37" w:rsidR="00477E28" w:rsidRPr="00477E28" w:rsidRDefault="00477E28" w:rsidP="00477E28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The x axis of the graph is each individual association rule and the y axis represents both the lift and confidence displayed side by side for comparison.</w:t>
      </w:r>
    </w:p>
    <w:p w14:paraId="474B2D4B" w14:textId="421398A1" w:rsidR="00B7562E" w:rsidRPr="003C4742" w:rsidRDefault="00B7562E" w:rsidP="003C4742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C47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Harvest Highlights</w:t>
      </w:r>
    </w:p>
    <w:p w14:paraId="5CB80676" w14:textId="3BC54238" w:rsidR="00B7562E" w:rsidRDefault="00BA4C4E" w:rsidP="00B7562E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********COMPLETE*************</w:t>
      </w:r>
    </w:p>
    <w:p w14:paraId="20D2C9FF" w14:textId="77777777" w:rsidR="00B7562E" w:rsidRDefault="00B7562E" w:rsidP="00B7562E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17BC08AB" w14:textId="77777777" w:rsidR="00B7562E" w:rsidRPr="00B7562E" w:rsidRDefault="00B7562E" w:rsidP="00B7562E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634B088B" w14:textId="66F4DD95" w:rsidR="006249BD" w:rsidRPr="006249BD" w:rsidRDefault="006249BD" w:rsidP="006249BD">
      <w:pPr>
        <w:spacing w:before="300" w:after="30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249BD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[Question</w:t>
      </w:r>
      <w:r w:rsidR="009511F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48517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5</w:t>
      </w:r>
      <w:r w:rsidRPr="006249BD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]: </w:t>
      </w:r>
      <w:r w:rsidR="001D4CEA" w:rsidRPr="001D4CE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Which attributes have the highest correlation with critic scores?</w:t>
      </w:r>
    </w:p>
    <w:p w14:paraId="4A1AA5FB" w14:textId="0C49EB3B" w:rsidR="006249BD" w:rsidRDefault="0002452B" w:rsidP="006249BD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drawing>
          <wp:inline distT="0" distB="0" distL="0" distR="0" wp14:anchorId="0AD1E0B2" wp14:editId="5774DD00">
            <wp:extent cx="5943600" cy="5487035"/>
            <wp:effectExtent l="0" t="0" r="0" b="0"/>
            <wp:docPr id="1701489980" name="Picture 5" descr="A diagram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89980" name="Picture 5" descr="A diagram of a video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D082" w14:textId="77777777" w:rsidR="00B7562E" w:rsidRDefault="00B7562E" w:rsidP="006249BD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00E332CE" w14:textId="4864B56B" w:rsidR="003C4742" w:rsidRDefault="00B7562E" w:rsidP="003C4742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C47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Purpose</w:t>
      </w:r>
    </w:p>
    <w:p w14:paraId="338A1DFD" w14:textId="4BD6E56F" w:rsidR="00BA4C4E" w:rsidRPr="00BA4C4E" w:rsidRDefault="00BA4C4E" w:rsidP="00BA4C4E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The purpose of this graph is to visualize what numeric features of the dataset have the highest correlation with good critic scores. </w:t>
      </w:r>
    </w:p>
    <w:p w14:paraId="01BC739D" w14:textId="64A6E02C" w:rsidR="003C4742" w:rsidRDefault="00B7562E" w:rsidP="003C4742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C47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Methodology</w:t>
      </w:r>
    </w:p>
    <w:p w14:paraId="650CDE22" w14:textId="2A096046" w:rsidR="00BA4C4E" w:rsidRPr="00BA4C4E" w:rsidRDefault="00BA4C4E" w:rsidP="00BA4C4E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Filter the dataframe to only contain numeric values. Then use</w:t>
      </w:r>
      <w:r w:rsidR="00714C66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seaborn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sns.heatmap</w:t>
      </w:r>
      <w:r w:rsidR="00A80E8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() and df.corr()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to visualize the correlation</w:t>
      </w:r>
      <w:r w:rsidR="00A80E8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heatmap.</w:t>
      </w:r>
    </w:p>
    <w:p w14:paraId="63128E0F" w14:textId="451186F8" w:rsidR="003C4742" w:rsidRDefault="00B7562E" w:rsidP="003C4742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C47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Explain the graph (e.g. what is x axis, what is y axis)</w:t>
      </w:r>
    </w:p>
    <w:p w14:paraId="4232CE9C" w14:textId="4A38E271" w:rsidR="00714C66" w:rsidRPr="00714C66" w:rsidRDefault="00714C66" w:rsidP="00714C66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graph contains all of the data set’s numeric attributes and their correlations with each other as well as a key to represent the color correlation values.</w:t>
      </w:r>
    </w:p>
    <w:p w14:paraId="51536104" w14:textId="57E690F4" w:rsidR="00B7562E" w:rsidRDefault="00B7562E" w:rsidP="003C4742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C47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Harvest Highlights</w:t>
      </w:r>
    </w:p>
    <w:p w14:paraId="4284E9E6" w14:textId="69DAA99A" w:rsidR="00714C66" w:rsidRPr="00714C66" w:rsidRDefault="00714C66" w:rsidP="00714C66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We can see that </w:t>
      </w:r>
      <w:r w:rsidR="00EF334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user scores are highly correlated with critic scores, along with various attributes representing video game sales.</w:t>
      </w:r>
    </w:p>
    <w:p w14:paraId="2DCA0ED4" w14:textId="2970A2A6" w:rsidR="0002452B" w:rsidRDefault="0002452B" w:rsidP="006249BD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drawing>
          <wp:inline distT="0" distB="0" distL="0" distR="0" wp14:anchorId="611C8B00" wp14:editId="5D0756D2">
            <wp:extent cx="5943600" cy="4524375"/>
            <wp:effectExtent l="0" t="0" r="0" b="9525"/>
            <wp:docPr id="1010418223" name="Picture 6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18223" name="Picture 6" descr="A graph of a bar 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F45D" w14:textId="77777777" w:rsidR="00B7562E" w:rsidRPr="001B5502" w:rsidRDefault="00B7562E" w:rsidP="006249BD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2BE4798D" w14:textId="77777777" w:rsidR="003C4742" w:rsidRDefault="00B7562E" w:rsidP="003C4742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C47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Purpose</w:t>
      </w:r>
    </w:p>
    <w:p w14:paraId="02FA285C" w14:textId="77777777" w:rsidR="00714C66" w:rsidRDefault="00B7562E" w:rsidP="00714C66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C47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Methodology</w:t>
      </w:r>
    </w:p>
    <w:p w14:paraId="717F7FDF" w14:textId="563ACA85" w:rsidR="00714C66" w:rsidRPr="00714C66" w:rsidRDefault="00714C66" w:rsidP="00714C66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We first</w:t>
      </w:r>
      <w:r w:rsidRPr="00714C66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store the correlation in a dataframe in descending order and use that to find the top 5 attributes correlated with critic scores. We then use this information to create a </w:t>
      </w:r>
      <w:r w:rsidR="00EF334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bar graph visualizing these values.</w:t>
      </w:r>
    </w:p>
    <w:p w14:paraId="34A2BE62" w14:textId="77777777" w:rsidR="003C4742" w:rsidRDefault="00B7562E" w:rsidP="003C4742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C47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Explain the graph (e.g. what is x axis, what is y axis)</w:t>
      </w:r>
    </w:p>
    <w:p w14:paraId="28CD25FA" w14:textId="6B63C681" w:rsidR="00EF3341" w:rsidRPr="00EF3341" w:rsidRDefault="000074E0" w:rsidP="00EF3341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x-axis of the graph represents the top 5 attributes correlated with critic scores. The y-axis represents the correlation values.</w:t>
      </w:r>
    </w:p>
    <w:p w14:paraId="64734D24" w14:textId="70A63DEE" w:rsidR="00B7562E" w:rsidRDefault="00B7562E" w:rsidP="003C4742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C47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Harvest Highlights</w:t>
      </w:r>
    </w:p>
    <w:p w14:paraId="71BAF0ED" w14:textId="489BADB5" w:rsidR="000074E0" w:rsidRPr="000074E0" w:rsidRDefault="000074E0" w:rsidP="000074E0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shows that the attributes with the highest correlation with critic scores are user scores, NA sales, global sales, PAL sales, and JP sales.</w:t>
      </w:r>
    </w:p>
    <w:p w14:paraId="2E0DEE7B" w14:textId="24E640A3" w:rsidR="0048517F" w:rsidRPr="006249BD" w:rsidRDefault="0048517F" w:rsidP="0048517F">
      <w:pPr>
        <w:spacing w:before="300" w:after="30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249BD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[Question</w:t>
      </w:r>
      <w:r w:rsidR="009511F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6</w:t>
      </w:r>
      <w:r w:rsidRPr="006249BD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]: </w:t>
      </w:r>
      <w:r w:rsidR="00BA24E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Can we predict whether a video game’s sales will be above or below average based on </w:t>
      </w:r>
      <w:r w:rsidR="00906B4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platform</w:t>
      </w:r>
      <w:r w:rsidR="00BA24E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developer, and</w:t>
      </w:r>
      <w:r w:rsidR="00AC5DA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year?</w:t>
      </w:r>
    </w:p>
    <w:p w14:paraId="1B27CB22" w14:textId="30A030BE" w:rsidR="0048517F" w:rsidRPr="001B5502" w:rsidRDefault="0002452B" w:rsidP="0048517F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drawing>
          <wp:inline distT="0" distB="0" distL="0" distR="0" wp14:anchorId="0C7AC244" wp14:editId="224E9E99">
            <wp:extent cx="5943600" cy="1562100"/>
            <wp:effectExtent l="0" t="0" r="0" b="0"/>
            <wp:docPr id="654444168" name="Picture 7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44168" name="Picture 7" descr="A diagram of a structur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5C59" w14:textId="5ADFD1FB" w:rsidR="003C4742" w:rsidRDefault="00B7562E" w:rsidP="003C4742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C47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Purpose</w:t>
      </w:r>
    </w:p>
    <w:p w14:paraId="6E6FE1E9" w14:textId="29092187" w:rsidR="000074E0" w:rsidRPr="000074E0" w:rsidRDefault="000074E0" w:rsidP="000074E0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purpose of this graph is to visualize if a video game’s global sales will be above or below average</w:t>
      </w:r>
      <w:r w:rsidR="00853F6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depending on its platform, developer, and year.</w:t>
      </w:r>
    </w:p>
    <w:p w14:paraId="5C4BE769" w14:textId="1B0EA87C" w:rsidR="003C4742" w:rsidRDefault="00B7562E" w:rsidP="003C4742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C47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Methodology</w:t>
      </w:r>
    </w:p>
    <w:p w14:paraId="739BDDCE" w14:textId="7F7654D9" w:rsidR="00853F60" w:rsidRPr="00853F60" w:rsidRDefault="00853F60" w:rsidP="00853F60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 do this, we first find the mean of global sales in the data set</w:t>
      </w:r>
      <w:r w:rsidR="0048378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and make a new column containing the above/below average value of each video game. We then use LabelEncoder(), and train_test_split from sklearning to encode the data and split it into testing data and training data. After that, we use DecisionTreeClassifier with max_depth=4 to train the model. After the model is trained, we plot the tree to visualize the results.</w:t>
      </w:r>
    </w:p>
    <w:p w14:paraId="36ED70FF" w14:textId="439BB211" w:rsidR="003C4742" w:rsidRDefault="00B7562E" w:rsidP="003C4742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C47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Explain the graph (e.g. what is x axis, what is y axis)</w:t>
      </w:r>
    </w:p>
    <w:p w14:paraId="516FA6AE" w14:textId="50C630CD" w:rsidR="00483780" w:rsidRPr="00483780" w:rsidRDefault="00483780" w:rsidP="00483780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The graph shows </w:t>
      </w:r>
      <w:r w:rsidR="005B0E6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four levels of decisions that can be made involving a video game’s platform, developer, and year. Based on these decisions, the tree displays whether or not a game’s global sales will be above or below average. </w:t>
      </w:r>
    </w:p>
    <w:p w14:paraId="56AB00A4" w14:textId="64146A46" w:rsidR="00B7562E" w:rsidRPr="003C4742" w:rsidRDefault="00B7562E" w:rsidP="003C4742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C47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Harvest Highlights</w:t>
      </w:r>
    </w:p>
    <w:p w14:paraId="36DBEC88" w14:textId="339DAEF0" w:rsidR="0048517F" w:rsidRDefault="005B0E6F" w:rsidP="006249BD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decision tree shows that video games with higher critic and user scores are more likely to have above average global sales.</w:t>
      </w:r>
    </w:p>
    <w:p w14:paraId="7133AF8E" w14:textId="77777777" w:rsidR="006249BD" w:rsidRDefault="006249BD" w:rsidP="006249BD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2A4786DB" w14:textId="71B2A383" w:rsidR="00894DA5" w:rsidRPr="002C44EE" w:rsidRDefault="00894DA5" w:rsidP="00894DA5">
      <w:pPr>
        <w:spacing w:before="300" w:after="30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[Part</w:t>
      </w:r>
      <w:r w:rsidR="00BD106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3: </w:t>
      </w:r>
      <w:r w:rsidR="00BD106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Max Shuford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]</w:t>
      </w:r>
      <w:r w:rsidR="006249B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for Student C</w:t>
      </w:r>
    </w:p>
    <w:p w14:paraId="3F68B71A" w14:textId="61E8A703" w:rsidR="00315718" w:rsidRDefault="006249BD" w:rsidP="00315718">
      <w:pPr>
        <w:spacing w:before="300" w:after="30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249BD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[Question</w:t>
      </w:r>
      <w:r w:rsidR="0031571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48517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7</w:t>
      </w:r>
      <w:r w:rsidRPr="006249BD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]:</w:t>
      </w:r>
      <w:r w:rsidR="0031571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DC2B9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Based on Rank and Regional Sales</w:t>
      </w:r>
      <w:r w:rsidR="00D9736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can we determine a meaningful cluster of titles?</w:t>
      </w:r>
    </w:p>
    <w:p w14:paraId="64884B6A" w14:textId="7633E1C2" w:rsidR="006249BD" w:rsidRDefault="006249BD" w:rsidP="00315718">
      <w:pPr>
        <w:spacing w:before="300" w:after="30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249BD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894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[Your Figure]</w:t>
      </w:r>
    </w:p>
    <w:p w14:paraId="5BC2145F" w14:textId="77777777" w:rsidR="006249BD" w:rsidRPr="001B5502" w:rsidRDefault="006249BD" w:rsidP="006249BD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3F946BCF" w14:textId="34E1C1D5" w:rsidR="006249BD" w:rsidRDefault="006249BD" w:rsidP="006249BD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94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[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Your explanation: 1. Purpose, 2. Methodology, 3. Explain the graph (e.g. what is x axis, what is y axis), 4. </w:t>
      </w:r>
      <w:r w:rsidRPr="00894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Harvest Highlights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  <w:r w:rsidRPr="00894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]</w:t>
      </w:r>
    </w:p>
    <w:p w14:paraId="3BF8C23C" w14:textId="77777777" w:rsidR="006249BD" w:rsidRDefault="006249BD" w:rsidP="006249BD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51405010" w14:textId="59DF97DF" w:rsidR="006249BD" w:rsidRPr="006249BD" w:rsidRDefault="006249BD" w:rsidP="006249BD">
      <w:pPr>
        <w:spacing w:before="300" w:after="30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249BD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[Question</w:t>
      </w:r>
      <w:r w:rsidR="00EB19F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48517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8</w:t>
      </w:r>
      <w:r w:rsidRPr="006249BD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]:</w:t>
      </w:r>
      <w:r w:rsidR="00EB19F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D9736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Can we predict a game's ranking </w:t>
      </w:r>
      <w:r w:rsidR="0058036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based </w:t>
      </w:r>
      <w:r w:rsidR="00D9736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on its global sales</w:t>
      </w:r>
      <w:r w:rsidR="0058036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?</w:t>
      </w:r>
    </w:p>
    <w:p w14:paraId="2B4C4E9B" w14:textId="77777777" w:rsidR="006249BD" w:rsidRDefault="006249BD" w:rsidP="006249BD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94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[Your Figure]</w:t>
      </w:r>
    </w:p>
    <w:p w14:paraId="29704D27" w14:textId="77777777" w:rsidR="006249BD" w:rsidRPr="001B5502" w:rsidRDefault="006249BD" w:rsidP="006249BD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4D82A4F7" w14:textId="77777777" w:rsidR="006249BD" w:rsidRDefault="006249BD" w:rsidP="006249BD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94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[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Your explanation: 1. Purpose, 2. Methodology, 3. Explain the graph (e.g. what is x axis, what is y axis), 4. </w:t>
      </w:r>
      <w:r w:rsidRPr="00894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Harvest Highlights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  <w:r w:rsidRPr="00894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]</w:t>
      </w:r>
    </w:p>
    <w:p w14:paraId="195DDF07" w14:textId="77777777" w:rsidR="006249BD" w:rsidRDefault="006249BD" w:rsidP="006249BD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362DFAED" w14:textId="77777777" w:rsidR="00894DA5" w:rsidRDefault="00894DA5" w:rsidP="00894DA5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5C453CD9" w14:textId="5B198CA1" w:rsidR="0048517F" w:rsidRPr="006249BD" w:rsidRDefault="0048517F" w:rsidP="0048517F">
      <w:pPr>
        <w:spacing w:before="300" w:after="30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249BD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[Question</w:t>
      </w:r>
      <w:r w:rsidR="00EB19F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9</w:t>
      </w:r>
      <w:r w:rsidRPr="006249BD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]: </w:t>
      </w:r>
      <w:r w:rsidR="00D9736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What do the trends in game sales each year based </w:t>
      </w:r>
      <w:r w:rsidR="007D10C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on genre show?</w:t>
      </w:r>
    </w:p>
    <w:p w14:paraId="673C3289" w14:textId="77777777" w:rsidR="0048517F" w:rsidRDefault="0048517F" w:rsidP="0048517F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94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[Your Figure]</w:t>
      </w:r>
    </w:p>
    <w:p w14:paraId="0B6BAC95" w14:textId="77777777" w:rsidR="0048517F" w:rsidRPr="001B5502" w:rsidRDefault="0048517F" w:rsidP="0048517F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3CC87871" w14:textId="77777777" w:rsidR="0048517F" w:rsidRDefault="0048517F" w:rsidP="0048517F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94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[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Your explanation: 1. Purpose, 2. Methodology, 3. Explain the graph (e.g. what is x axis, what is y axis), 4. </w:t>
      </w:r>
      <w:r w:rsidRPr="00894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Harvest Highlights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  <w:r w:rsidRPr="00894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]</w:t>
      </w:r>
    </w:p>
    <w:p w14:paraId="7A8ED187" w14:textId="77777777" w:rsidR="00894DA5" w:rsidRPr="00894DA5" w:rsidRDefault="00894DA5" w:rsidP="00894DA5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2265CBC1" w14:textId="20CF68CB" w:rsidR="002C44EE" w:rsidRPr="002C44EE" w:rsidRDefault="002C44EE" w:rsidP="002C44EE">
      <w:pPr>
        <w:spacing w:before="300" w:after="30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2C44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Overview</w:t>
      </w:r>
    </w:p>
    <w:p w14:paraId="4724E843" w14:textId="568E74D9" w:rsidR="0064703D" w:rsidRDefault="00894DA5" w:rsidP="0064703D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[</w:t>
      </w:r>
      <w:r w:rsidRPr="00894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Summarize at least three findings that you feel are most worth reporting.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]</w:t>
      </w:r>
    </w:p>
    <w:p w14:paraId="67BB6F9A" w14:textId="2BE2EA55" w:rsidR="0064703D" w:rsidRPr="0064703D" w:rsidRDefault="0064703D" w:rsidP="0064703D">
      <w:pPr>
        <w:spacing w:before="300" w:after="30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64703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Contributions</w:t>
      </w:r>
    </w:p>
    <w:p w14:paraId="72439C84" w14:textId="5340D383" w:rsidR="0064703D" w:rsidRDefault="0064703D" w:rsidP="0064703D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[Student A</w:t>
      </w:r>
      <w:r w:rsidR="00AF535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describe your responsibility in this project with details, mention what the methodology you use, what the big challenge you meet.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]</w:t>
      </w:r>
    </w:p>
    <w:p w14:paraId="6FF81AB3" w14:textId="77777777" w:rsidR="00AF5359" w:rsidRDefault="00AF5359" w:rsidP="0064703D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543158BC" w14:textId="2668070C" w:rsidR="0064703D" w:rsidRDefault="0064703D" w:rsidP="0064703D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[Student B</w:t>
      </w:r>
      <w:r w:rsidR="00AF535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describe your responsibility in this project with details, mention what the methodology you use, what the big challenge you meet.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]</w:t>
      </w:r>
    </w:p>
    <w:p w14:paraId="58882C19" w14:textId="77777777" w:rsidR="00AF5359" w:rsidRDefault="00AF5359" w:rsidP="0064703D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3FE9E9F4" w14:textId="11B120B7" w:rsidR="0064703D" w:rsidRPr="002C44EE" w:rsidRDefault="0064703D" w:rsidP="0064703D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[Student C</w:t>
      </w:r>
      <w:r w:rsidR="00AF535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</w:t>
      </w:r>
      <w:r w:rsidR="00AF5359" w:rsidRPr="00AF535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AF535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describe your responsibility in this project with details, mention what the methodology you use, what the big challenge you meet.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]</w:t>
      </w:r>
    </w:p>
    <w:p w14:paraId="31C3CF06" w14:textId="77777777" w:rsidR="0064703D" w:rsidRPr="002C44EE" w:rsidRDefault="0064703D" w:rsidP="0064703D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55EF5C63" w14:textId="77777777" w:rsidR="008F4827" w:rsidRPr="00CB703A" w:rsidRDefault="008F4827" w:rsidP="002C44EE">
      <w:pPr>
        <w:rPr>
          <w:rFonts w:ascii="Times New Roman" w:hAnsi="Times New Roman" w:cs="Times New Roman"/>
          <w:color w:val="000000" w:themeColor="text1"/>
        </w:rPr>
      </w:pPr>
    </w:p>
    <w:sectPr w:rsidR="008F4827" w:rsidRPr="00CB7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9B3"/>
    <w:multiLevelType w:val="multilevel"/>
    <w:tmpl w:val="1CB8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F73F3D"/>
    <w:multiLevelType w:val="multilevel"/>
    <w:tmpl w:val="AEA68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FC525B"/>
    <w:multiLevelType w:val="multilevel"/>
    <w:tmpl w:val="64324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0126D3"/>
    <w:multiLevelType w:val="multilevel"/>
    <w:tmpl w:val="31D8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6B7DA2"/>
    <w:multiLevelType w:val="multilevel"/>
    <w:tmpl w:val="AEA68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04042E"/>
    <w:multiLevelType w:val="hybridMultilevel"/>
    <w:tmpl w:val="77161B9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0C72B3"/>
    <w:multiLevelType w:val="multilevel"/>
    <w:tmpl w:val="2564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8616D1"/>
    <w:multiLevelType w:val="hybridMultilevel"/>
    <w:tmpl w:val="09986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592315"/>
    <w:multiLevelType w:val="hybridMultilevel"/>
    <w:tmpl w:val="C6A068B6"/>
    <w:lvl w:ilvl="0" w:tplc="B48843C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867D78"/>
    <w:multiLevelType w:val="hybridMultilevel"/>
    <w:tmpl w:val="D0AE409E"/>
    <w:lvl w:ilvl="0" w:tplc="F032537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064F5B"/>
    <w:multiLevelType w:val="hybridMultilevel"/>
    <w:tmpl w:val="A9A00A26"/>
    <w:lvl w:ilvl="0" w:tplc="0270D3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D1138D8"/>
    <w:multiLevelType w:val="multilevel"/>
    <w:tmpl w:val="1CB8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4E65FA"/>
    <w:multiLevelType w:val="hybridMultilevel"/>
    <w:tmpl w:val="FBB26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1C6D59"/>
    <w:multiLevelType w:val="multilevel"/>
    <w:tmpl w:val="F620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8B0F51"/>
    <w:multiLevelType w:val="hybridMultilevel"/>
    <w:tmpl w:val="72905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613D4B"/>
    <w:multiLevelType w:val="multilevel"/>
    <w:tmpl w:val="654E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52B3DC8"/>
    <w:multiLevelType w:val="hybridMultilevel"/>
    <w:tmpl w:val="7EFAC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AD0B00"/>
    <w:multiLevelType w:val="hybridMultilevel"/>
    <w:tmpl w:val="24AC6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762234">
    <w:abstractNumId w:val="13"/>
  </w:num>
  <w:num w:numId="2" w16cid:durableId="970673750">
    <w:abstractNumId w:val="15"/>
  </w:num>
  <w:num w:numId="3" w16cid:durableId="2133013281">
    <w:abstractNumId w:val="3"/>
  </w:num>
  <w:num w:numId="4" w16cid:durableId="2023779467">
    <w:abstractNumId w:val="6"/>
  </w:num>
  <w:num w:numId="5" w16cid:durableId="2016497841">
    <w:abstractNumId w:val="14"/>
  </w:num>
  <w:num w:numId="6" w16cid:durableId="1665621408">
    <w:abstractNumId w:val="7"/>
  </w:num>
  <w:num w:numId="7" w16cid:durableId="1717117938">
    <w:abstractNumId w:val="11"/>
  </w:num>
  <w:num w:numId="8" w16cid:durableId="858087773">
    <w:abstractNumId w:val="9"/>
  </w:num>
  <w:num w:numId="9" w16cid:durableId="1578401622">
    <w:abstractNumId w:val="8"/>
  </w:num>
  <w:num w:numId="10" w16cid:durableId="1245918441">
    <w:abstractNumId w:val="17"/>
  </w:num>
  <w:num w:numId="11" w16cid:durableId="733507991">
    <w:abstractNumId w:val="0"/>
  </w:num>
  <w:num w:numId="12" w16cid:durableId="1005865973">
    <w:abstractNumId w:val="2"/>
  </w:num>
  <w:num w:numId="13" w16cid:durableId="2135052628">
    <w:abstractNumId w:val="5"/>
  </w:num>
  <w:num w:numId="14" w16cid:durableId="251860485">
    <w:abstractNumId w:val="10"/>
  </w:num>
  <w:num w:numId="15" w16cid:durableId="973485581">
    <w:abstractNumId w:val="16"/>
  </w:num>
  <w:num w:numId="16" w16cid:durableId="2144954720">
    <w:abstractNumId w:val="4"/>
  </w:num>
  <w:num w:numId="17" w16cid:durableId="200284337">
    <w:abstractNumId w:val="1"/>
  </w:num>
  <w:num w:numId="18" w16cid:durableId="16177092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EE"/>
    <w:rsid w:val="000005AA"/>
    <w:rsid w:val="000074E0"/>
    <w:rsid w:val="00016F83"/>
    <w:rsid w:val="0002452B"/>
    <w:rsid w:val="00032489"/>
    <w:rsid w:val="000C0B41"/>
    <w:rsid w:val="001456E8"/>
    <w:rsid w:val="00161B12"/>
    <w:rsid w:val="001B00E5"/>
    <w:rsid w:val="001B5502"/>
    <w:rsid w:val="001D4CEA"/>
    <w:rsid w:val="001D6674"/>
    <w:rsid w:val="002C44EE"/>
    <w:rsid w:val="00315718"/>
    <w:rsid w:val="00384FD5"/>
    <w:rsid w:val="003C4742"/>
    <w:rsid w:val="00411F65"/>
    <w:rsid w:val="00421A16"/>
    <w:rsid w:val="00477E28"/>
    <w:rsid w:val="00483780"/>
    <w:rsid w:val="0048517F"/>
    <w:rsid w:val="004D16DF"/>
    <w:rsid w:val="0058036A"/>
    <w:rsid w:val="005B0E6F"/>
    <w:rsid w:val="005C1862"/>
    <w:rsid w:val="006249BD"/>
    <w:rsid w:val="0064703D"/>
    <w:rsid w:val="006B4201"/>
    <w:rsid w:val="00711E32"/>
    <w:rsid w:val="00714C66"/>
    <w:rsid w:val="00754592"/>
    <w:rsid w:val="007D10CB"/>
    <w:rsid w:val="00815978"/>
    <w:rsid w:val="00824D53"/>
    <w:rsid w:val="00853F60"/>
    <w:rsid w:val="00894DA5"/>
    <w:rsid w:val="008F4827"/>
    <w:rsid w:val="00906B49"/>
    <w:rsid w:val="009511FB"/>
    <w:rsid w:val="00982837"/>
    <w:rsid w:val="009A07B5"/>
    <w:rsid w:val="009A385D"/>
    <w:rsid w:val="009C346B"/>
    <w:rsid w:val="009C423A"/>
    <w:rsid w:val="00A52B07"/>
    <w:rsid w:val="00A80E85"/>
    <w:rsid w:val="00AA2C63"/>
    <w:rsid w:val="00AC5DA0"/>
    <w:rsid w:val="00AD33FA"/>
    <w:rsid w:val="00AF5359"/>
    <w:rsid w:val="00B7562E"/>
    <w:rsid w:val="00BA24E7"/>
    <w:rsid w:val="00BA4C4E"/>
    <w:rsid w:val="00BD106D"/>
    <w:rsid w:val="00CB703A"/>
    <w:rsid w:val="00CC7CFB"/>
    <w:rsid w:val="00D9736A"/>
    <w:rsid w:val="00DA2249"/>
    <w:rsid w:val="00DC2B90"/>
    <w:rsid w:val="00DD6CD1"/>
    <w:rsid w:val="00E051B5"/>
    <w:rsid w:val="00E13FF3"/>
    <w:rsid w:val="00EB19F4"/>
    <w:rsid w:val="00EF3341"/>
    <w:rsid w:val="00F30E3F"/>
    <w:rsid w:val="00F62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1AA62D"/>
  <w15:chartTrackingRefBased/>
  <w15:docId w15:val="{B83A669A-9AD2-1E4D-8872-819EBDF8A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44E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C44EE"/>
    <w:rPr>
      <w:b/>
      <w:bCs/>
    </w:rPr>
  </w:style>
  <w:style w:type="paragraph" w:styleId="ListParagraph">
    <w:name w:val="List Paragraph"/>
    <w:basedOn w:val="Normal"/>
    <w:uiPriority w:val="34"/>
    <w:qFormat/>
    <w:rsid w:val="00894D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54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82B58E1-1D8D-F744-A2D3-E91F9FFF6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6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Shangyue Zhu</dc:creator>
  <cp:keywords/>
  <dc:description/>
  <cp:lastModifiedBy>Esther Law</cp:lastModifiedBy>
  <cp:revision>38</cp:revision>
  <dcterms:created xsi:type="dcterms:W3CDTF">2025-11-23T23:02:00Z</dcterms:created>
  <dcterms:modified xsi:type="dcterms:W3CDTF">2025-11-30T03:17:00Z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864a3b7a-ce9d-42ce-bb44-b03b807339d2</vt:lpwstr>
  </property>
</Properties>
</file>