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95DF" w14:textId="77777777"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14:paraId="314D4B07" w14:textId="77777777"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14:paraId="7D441C2A" w14:textId="77777777"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14:paraId="38F9622E" w14:textId="77777777"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14:paraId="52386057" w14:textId="77777777"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14:paraId="57D4DD72" w14:textId="77777777" w:rsidR="00A83698" w:rsidRPr="00380DA1" w:rsidRDefault="00A83698" w:rsidP="00A83698">
      <w:pPr>
        <w:pStyle w:val="NormalNoIndent"/>
      </w:pPr>
    </w:p>
    <w:p w14:paraId="1C403136" w14:textId="77777777" w:rsidR="00A83698" w:rsidRPr="00380DA1" w:rsidRDefault="00A83698" w:rsidP="00A83698">
      <w:pPr>
        <w:pStyle w:val="NormalNoIndent"/>
      </w:pPr>
    </w:p>
    <w:p w14:paraId="65ACB371" w14:textId="77777777" w:rsidR="00A83698" w:rsidRPr="00380DA1" w:rsidRDefault="00A83698" w:rsidP="00A83698">
      <w:pPr>
        <w:pStyle w:val="NormalNoIndent"/>
      </w:pPr>
    </w:p>
    <w:p w14:paraId="2D6CD330" w14:textId="77777777" w:rsidR="00A83698" w:rsidRPr="00380DA1" w:rsidRDefault="00A83698" w:rsidP="00A83698">
      <w:pPr>
        <w:pStyle w:val="NormalNoIndent"/>
      </w:pPr>
    </w:p>
    <w:p w14:paraId="42EEA9CF" w14:textId="77777777" w:rsidR="00A83698" w:rsidRPr="00380DA1" w:rsidRDefault="00A83698" w:rsidP="00A83698">
      <w:pPr>
        <w:pStyle w:val="NormalNoIndent"/>
      </w:pPr>
    </w:p>
    <w:p w14:paraId="58F54E14" w14:textId="77777777" w:rsidR="00A83698" w:rsidRPr="00380DA1" w:rsidRDefault="00A83698" w:rsidP="00A83698">
      <w:pPr>
        <w:pStyle w:val="NormalNoIndent"/>
      </w:pPr>
    </w:p>
    <w:p w14:paraId="55C133F9" w14:textId="77777777"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14:paraId="6FF3C812" w14:textId="77777777" w:rsidR="00A83698" w:rsidRPr="00380DA1" w:rsidRDefault="00A83698" w:rsidP="00A83698">
      <w:pPr>
        <w:pStyle w:val="NormalNoIndent"/>
        <w:jc w:val="center"/>
      </w:pPr>
      <w:r w:rsidRPr="00380DA1">
        <w:t>з лабораторної роботи №</w:t>
      </w:r>
      <w:r w:rsidR="00B422FC">
        <w:rPr>
          <w:i/>
        </w:rPr>
        <w:t>1</w:t>
      </w:r>
    </w:p>
    <w:p w14:paraId="764F5AF7" w14:textId="77777777" w:rsidR="00A83698" w:rsidRPr="00380DA1" w:rsidRDefault="00A83698" w:rsidP="00A83698">
      <w:pPr>
        <w:pStyle w:val="NormalNoIndent"/>
        <w:jc w:val="center"/>
      </w:pPr>
      <w:r w:rsidRPr="00380DA1">
        <w:t>з дисципліни «Криптографічні методи захисту інформації»</w:t>
      </w:r>
    </w:p>
    <w:p w14:paraId="5D619C75" w14:textId="77777777" w:rsidR="00A83698" w:rsidRPr="00380DA1" w:rsidRDefault="00A83698" w:rsidP="00A83698">
      <w:pPr>
        <w:pStyle w:val="NormalNoIndent"/>
        <w:jc w:val="center"/>
      </w:pPr>
      <w:r w:rsidRPr="00380DA1">
        <w:t>на тему</w:t>
      </w:r>
      <w:r w:rsidR="00AB10DA">
        <w:t>:</w:t>
      </w:r>
    </w:p>
    <w:p w14:paraId="04BC0F8C" w14:textId="77777777" w:rsidR="00A83698" w:rsidRPr="00380DA1" w:rsidRDefault="00B422FC" w:rsidP="00A83698">
      <w:pPr>
        <w:pStyle w:val="NormalNoIndent"/>
        <w:jc w:val="center"/>
        <w:rPr>
          <w:i/>
        </w:rPr>
      </w:pPr>
      <w:r>
        <w:rPr>
          <w:i/>
        </w:rPr>
        <w:t xml:space="preserve">Розробка криптосистем на основі шифрів Цезаря та </w:t>
      </w:r>
      <w:proofErr w:type="spellStart"/>
      <w:r>
        <w:rPr>
          <w:i/>
        </w:rPr>
        <w:t>Тритемія</w:t>
      </w:r>
      <w:proofErr w:type="spellEnd"/>
    </w:p>
    <w:p w14:paraId="3DAD1592" w14:textId="77777777" w:rsidR="00A83698" w:rsidRPr="00380DA1" w:rsidRDefault="00A83698" w:rsidP="00A83698">
      <w:pPr>
        <w:pStyle w:val="NormalNoIndent"/>
        <w:jc w:val="center"/>
      </w:pPr>
    </w:p>
    <w:p w14:paraId="34216638" w14:textId="77777777" w:rsidR="00A83698" w:rsidRPr="00380DA1" w:rsidRDefault="00A83698" w:rsidP="00A83698">
      <w:pPr>
        <w:pStyle w:val="NormalNoIndent"/>
        <w:jc w:val="center"/>
      </w:pPr>
    </w:p>
    <w:p w14:paraId="005B4691" w14:textId="77777777" w:rsidR="00A83698" w:rsidRPr="00380DA1" w:rsidRDefault="00A83698" w:rsidP="00A83698">
      <w:pPr>
        <w:pStyle w:val="NormalNoIndent"/>
        <w:jc w:val="center"/>
      </w:pPr>
    </w:p>
    <w:p w14:paraId="48AEE272" w14:textId="77777777" w:rsidR="00A83698" w:rsidRPr="00380DA1" w:rsidRDefault="00A83698" w:rsidP="00A83698">
      <w:pPr>
        <w:pStyle w:val="NormalNoIndent"/>
        <w:jc w:val="center"/>
      </w:pPr>
    </w:p>
    <w:p w14:paraId="78320AFA" w14:textId="77777777"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3698" w:rsidRPr="00380DA1" w14:paraId="73A2B169" w14:textId="77777777" w:rsidTr="006C476C">
        <w:tc>
          <w:tcPr>
            <w:tcW w:w="5211" w:type="dxa"/>
            <w:shd w:val="clear" w:color="auto" w:fill="auto"/>
          </w:tcPr>
          <w:p w14:paraId="32DBFFB3" w14:textId="6F452784" w:rsidR="00A83698" w:rsidRPr="000F20A8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0F20A8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3CED38A4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14:paraId="0D32E86D" w14:textId="77777777" w:rsidTr="006C476C">
        <w:tc>
          <w:tcPr>
            <w:tcW w:w="5211" w:type="dxa"/>
            <w:shd w:val="clear" w:color="auto" w:fill="auto"/>
          </w:tcPr>
          <w:p w14:paraId="437CEE13" w14:textId="04B1A9B2" w:rsidR="00A83698" w:rsidRPr="000F20A8" w:rsidRDefault="001D78D4" w:rsidP="00A71D8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0F20A8">
              <w:rPr>
                <w:lang w:eastAsia="en-US"/>
              </w:rPr>
              <w:t>с</w:t>
            </w:r>
            <w:r w:rsidR="00A83698" w:rsidRPr="000F20A8">
              <w:rPr>
                <w:lang w:eastAsia="en-US"/>
              </w:rPr>
              <w:t>тудент групи КМ-</w:t>
            </w:r>
            <w:r w:rsidR="00A71D8D" w:rsidRPr="000F20A8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14:paraId="2AC61C28" w14:textId="77777777"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14:paraId="33B2ADD3" w14:textId="77777777" w:rsidTr="006C476C">
        <w:tc>
          <w:tcPr>
            <w:tcW w:w="5211" w:type="dxa"/>
            <w:shd w:val="clear" w:color="auto" w:fill="auto"/>
          </w:tcPr>
          <w:p w14:paraId="750B526B" w14:textId="0B5EBAC7" w:rsidR="00A83698" w:rsidRPr="000F20A8" w:rsidRDefault="000F20A8" w:rsidP="00A71D8D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Шевцов М. В.</w:t>
            </w:r>
          </w:p>
        </w:tc>
        <w:tc>
          <w:tcPr>
            <w:tcW w:w="4820" w:type="dxa"/>
            <w:shd w:val="clear" w:color="auto" w:fill="auto"/>
          </w:tcPr>
          <w:p w14:paraId="4E65D53F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68C34C9E" w14:textId="77777777" w:rsidR="00A83698" w:rsidRPr="00380DA1" w:rsidRDefault="00A83698" w:rsidP="00A83698">
      <w:pPr>
        <w:pStyle w:val="NormalNoIndent"/>
      </w:pPr>
    </w:p>
    <w:p w14:paraId="275F48DA" w14:textId="77777777" w:rsidR="00A83698" w:rsidRPr="00380DA1" w:rsidRDefault="00A83698" w:rsidP="00A83698">
      <w:pPr>
        <w:pStyle w:val="NormalNoIndent"/>
      </w:pPr>
    </w:p>
    <w:p w14:paraId="0D7AABEA" w14:textId="77777777" w:rsidR="00A83698" w:rsidRPr="00380DA1" w:rsidRDefault="00A83698" w:rsidP="00A83698">
      <w:pPr>
        <w:pStyle w:val="NormalNoIndent"/>
      </w:pPr>
    </w:p>
    <w:p w14:paraId="3621E5E2" w14:textId="77777777" w:rsidR="00A83698" w:rsidRPr="00380DA1" w:rsidRDefault="00A83698" w:rsidP="00A83698">
      <w:pPr>
        <w:pStyle w:val="NormalNoIndent"/>
      </w:pPr>
    </w:p>
    <w:p w14:paraId="4D7CD994" w14:textId="77777777" w:rsidR="00A83698" w:rsidRPr="00380DA1" w:rsidRDefault="00A83698" w:rsidP="00A83698">
      <w:pPr>
        <w:pStyle w:val="NormalNoIndent"/>
      </w:pPr>
    </w:p>
    <w:p w14:paraId="49B3F1BC" w14:textId="77777777" w:rsidR="00A83698" w:rsidRPr="00380DA1" w:rsidRDefault="00A83698" w:rsidP="00A83698">
      <w:pPr>
        <w:pStyle w:val="NormalNoIndent"/>
      </w:pPr>
    </w:p>
    <w:p w14:paraId="174D9383" w14:textId="77777777" w:rsidR="00380DA1" w:rsidRPr="00380DA1" w:rsidRDefault="00A83698" w:rsidP="00A71D8D">
      <w:pPr>
        <w:pStyle w:val="a4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B422FC">
        <w:rPr>
          <w:sz w:val="28"/>
          <w:szCs w:val="28"/>
          <w:lang w:val="uk-UA"/>
        </w:rPr>
        <w:t>2</w:t>
      </w:r>
      <w:r w:rsidR="00A71D8D">
        <w:rPr>
          <w:sz w:val="28"/>
          <w:szCs w:val="28"/>
          <w:lang w:val="uk-UA"/>
        </w:rPr>
        <w:t>2</w:t>
      </w:r>
    </w:p>
    <w:p w14:paraId="1620D6BE" w14:textId="77777777" w:rsidR="006C476C" w:rsidRPr="00FA7331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A733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14:paraId="04DAFBD0" w14:textId="77777777" w:rsidR="006C476C" w:rsidRPr="00FA7331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5FFB044C" w14:textId="77777777" w:rsidR="00FA7331" w:rsidRPr="00FA7331" w:rsidRDefault="008D3A7B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FA7331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FA733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A733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4713306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ЗАВДАННЯ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_Toc94713306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E0B81E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07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шифру Цезаря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_Toc94713307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042EF1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08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з шифру Цезаря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_Toc94713308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899770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09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шифру Тритемія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_Toc94713309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836CE4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10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з шифру Тритемія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_Toc94713310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F5526C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11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_Toc94713311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67F324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12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Додаток </w:t>
        </w:r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_Toc94713312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E79A39" w14:textId="77777777" w:rsidR="00FA7331" w:rsidRPr="00FA7331" w:rsidRDefault="00B5404A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94713313" w:history="1">
        <w:r w:rsidR="00FA7331" w:rsidRPr="00FA7331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Додаток 2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_Toc94713313 \h </w:instrTex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F2CD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FA7331" w:rsidRPr="00FA73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1456FF" w14:textId="77777777" w:rsidR="00380DA1" w:rsidRPr="00FA7331" w:rsidRDefault="008D3A7B" w:rsidP="00FA7331">
      <w:pPr>
        <w:pStyle w:val="a4"/>
        <w:spacing w:line="360" w:lineRule="auto"/>
        <w:ind w:left="0"/>
        <w:contextualSpacing/>
        <w:jc w:val="left"/>
        <w:rPr>
          <w:sz w:val="28"/>
          <w:szCs w:val="28"/>
        </w:rPr>
      </w:pPr>
      <w:r w:rsidRPr="00FA7331">
        <w:rPr>
          <w:b/>
          <w:bCs/>
          <w:sz w:val="28"/>
          <w:szCs w:val="28"/>
        </w:rPr>
        <w:fldChar w:fldCharType="end"/>
      </w:r>
      <w:r w:rsidR="00380DA1" w:rsidRPr="00FA7331">
        <w:rPr>
          <w:sz w:val="28"/>
          <w:szCs w:val="28"/>
        </w:rPr>
        <w:br w:type="page"/>
      </w:r>
    </w:p>
    <w:p w14:paraId="425A49C1" w14:textId="77777777" w:rsidR="00380DA1" w:rsidRDefault="00380DA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94713306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 w:rsidR="00DD1D5D">
        <w:rPr>
          <w:rFonts w:ascii="Times New Roman" w:hAnsi="Times New Roman" w:cs="Times New Roman"/>
          <w:sz w:val="28"/>
          <w:szCs w:val="28"/>
          <w:lang w:val="ru-RU"/>
        </w:rPr>
        <w:t>АВДАННЯ</w:t>
      </w:r>
      <w:bookmarkEnd w:id="0"/>
    </w:p>
    <w:p w14:paraId="1CCC5824" w14:textId="77777777" w:rsidR="00DD1D5D" w:rsidRDefault="00DD1D5D" w:rsidP="00D769D9">
      <w:pPr>
        <w:pStyle w:val="a4"/>
        <w:spacing w:after="120" w:line="360" w:lineRule="auto"/>
        <w:ind w:left="0" w:firstLine="641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t>Мета роботи:</w:t>
      </w:r>
      <w:r w:rsidRPr="00380DA1">
        <w:rPr>
          <w:sz w:val="28"/>
          <w:szCs w:val="28"/>
          <w:lang w:val="uk-UA"/>
        </w:rPr>
        <w:t xml:space="preserve"> розробити криптосистеми на основі шифрів Цезаря та </w:t>
      </w:r>
      <w:proofErr w:type="spellStart"/>
      <w:r w:rsidRPr="00380DA1">
        <w:rPr>
          <w:sz w:val="28"/>
          <w:szCs w:val="28"/>
          <w:lang w:val="uk-UA"/>
        </w:rPr>
        <w:t>Тритемія</w:t>
      </w:r>
      <w:proofErr w:type="spellEnd"/>
      <w:r w:rsidRPr="00380DA1">
        <w:rPr>
          <w:sz w:val="28"/>
          <w:szCs w:val="28"/>
          <w:lang w:val="uk-UA"/>
        </w:rPr>
        <w:t>.</w:t>
      </w:r>
    </w:p>
    <w:p w14:paraId="665E2D8D" w14:textId="77777777"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Зашифрувати текст довжиною </w:t>
      </w:r>
      <w:r w:rsidR="00A87DC0">
        <w:rPr>
          <w:rFonts w:ascii="Times New Roman" w:hAnsi="Times New Roman" w:cs="Times New Roman"/>
          <w:sz w:val="28"/>
          <w:szCs w:val="28"/>
          <w:lang w:bidi="en-US"/>
        </w:rPr>
        <w:t xml:space="preserve">від 10 до </w:t>
      </w:r>
      <w:r w:rsidR="006501CA">
        <w:rPr>
          <w:rFonts w:ascii="Times New Roman" w:hAnsi="Times New Roman" w:cs="Times New Roman"/>
          <w:sz w:val="28"/>
          <w:szCs w:val="28"/>
          <w:lang w:bidi="en-US"/>
        </w:rPr>
        <w:t>5</w:t>
      </w:r>
      <w:r>
        <w:rPr>
          <w:rFonts w:ascii="Times New Roman" w:hAnsi="Times New Roman" w:cs="Times New Roman"/>
          <w:sz w:val="28"/>
          <w:szCs w:val="28"/>
          <w:lang w:bidi="en-US"/>
        </w:rPr>
        <w:t>0 символів, користуючись шифром Цезаря</w:t>
      </w:r>
      <w:r w:rsidR="003F2959">
        <w:rPr>
          <w:rFonts w:ascii="Times New Roman" w:hAnsi="Times New Roman" w:cs="Times New Roman"/>
          <w:sz w:val="28"/>
          <w:szCs w:val="28"/>
          <w:lang w:bidi="en-US"/>
        </w:rPr>
        <w:t xml:space="preserve"> з певним ключем </w:t>
      </w:r>
      <w:r w:rsidR="003F2959" w:rsidRPr="003F2959">
        <w:rPr>
          <w:rFonts w:ascii="Times New Roman" w:hAnsi="Times New Roman" w:cs="Times New Roman"/>
          <w:i/>
          <w:sz w:val="28"/>
          <w:szCs w:val="28"/>
          <w:lang w:val="en-US" w:bidi="en-US"/>
        </w:rPr>
        <w:t>K</w:t>
      </w:r>
      <w:r w:rsidR="003F2959"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. </w:t>
      </w:r>
      <w:r w:rsid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Результат </w:t>
      </w:r>
      <w:r w:rsidR="003F2959" w:rsidRPr="003F2959">
        <w:rPr>
          <w:rFonts w:ascii="Times New Roman" w:hAnsi="Times New Roman" w:cs="Times New Roman"/>
          <w:sz w:val="28"/>
          <w:szCs w:val="28"/>
          <w:lang w:bidi="en-US"/>
        </w:rPr>
        <w:t>записати в</w:t>
      </w:r>
      <w:r w:rsidR="003F2959"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hyperlink r:id="rId8" w:history="1">
        <w:r w:rsidR="00761A8E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Таблицю_1</w:t>
        </w:r>
      </w:hyperlink>
      <w:r w:rsidR="003F2959"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="003F2959">
        <w:rPr>
          <w:rFonts w:ascii="Times New Roman" w:hAnsi="Times New Roman" w:cs="Times New Roman"/>
          <w:sz w:val="28"/>
          <w:szCs w:val="28"/>
          <w:lang w:bidi="en-US"/>
        </w:rPr>
        <w:t>в</w:t>
      </w:r>
      <w:r w:rsidR="003F2959"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СВІЙ РЯДОК</w:t>
      </w:r>
      <w:r w:rsid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proofErr w:type="spellStart"/>
      <w:r w:rsidR="003F2959">
        <w:rPr>
          <w:rFonts w:ascii="Times New Roman" w:hAnsi="Times New Roman" w:cs="Times New Roman"/>
          <w:sz w:val="28"/>
          <w:szCs w:val="28"/>
          <w:lang w:val="ru-RU" w:bidi="en-US"/>
        </w:rPr>
        <w:t>стовпчик</w:t>
      </w:r>
      <w:proofErr w:type="spellEnd"/>
      <w:r w:rsid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AG</w:t>
      </w:r>
      <w:r w:rsidR="00D769D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="00147B0A" w:rsidRPr="003F2959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 w:rsidR="006501CA" w:rsidRPr="003F295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бал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>)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D769D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46065735" w14:textId="77777777"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2. 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 xml:space="preserve">Дано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C235D2" w:rsidRPr="00C235D2"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>, одержаний шифруванням Цезаря</w:t>
      </w:r>
      <w:r w:rsidR="00C235D2">
        <w:rPr>
          <w:rFonts w:ascii="Times New Roman" w:hAnsi="Times New Roman" w:cs="Times New Roman"/>
          <w:sz w:val="28"/>
          <w:szCs w:val="28"/>
          <w:lang w:bidi="en-US"/>
        </w:rPr>
        <w:t xml:space="preserve"> з невідомим ключем </w:t>
      </w:r>
      <w:r w:rsidR="00C235D2" w:rsidRPr="00C235D2">
        <w:rPr>
          <w:rFonts w:ascii="Times New Roman" w:hAnsi="Times New Roman" w:cs="Times New Roman"/>
          <w:i/>
          <w:sz w:val="28"/>
          <w:szCs w:val="28"/>
          <w:lang w:val="en-US" w:bidi="en-US"/>
        </w:rPr>
        <w:t>K</w:t>
      </w:r>
      <w:r w:rsidR="002B534F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="002B534F">
        <w:rPr>
          <w:rFonts w:ascii="Times New Roman" w:hAnsi="Times New Roman" w:cs="Times New Roman"/>
          <w:sz w:val="28"/>
          <w:szCs w:val="28"/>
          <w:lang w:bidi="en-US"/>
        </w:rPr>
        <w:t xml:space="preserve">(див. </w:t>
      </w:r>
      <w:hyperlink r:id="rId9" w:history="1">
        <w:r w:rsidR="00761A8E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Таблицю_1</w:t>
        </w:r>
      </w:hyperlink>
      <w:r w:rsidR="002B534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A87DC0">
        <w:rPr>
          <w:rFonts w:ascii="Times New Roman" w:hAnsi="Times New Roman" w:cs="Times New Roman"/>
          <w:sz w:val="28"/>
          <w:szCs w:val="28"/>
          <w:lang w:bidi="en-US"/>
        </w:rPr>
        <w:t>рядок НАД СВОЇМ</w:t>
      </w:r>
      <w:r w:rsidR="00A87DC0" w:rsidRPr="00A87DC0">
        <w:rPr>
          <w:rFonts w:ascii="Times New Roman" w:hAnsi="Times New Roman" w:cs="Times New Roman"/>
          <w:sz w:val="28"/>
          <w:szCs w:val="28"/>
          <w:lang w:val="ru-RU" w:bidi="en-US"/>
        </w:rPr>
        <w:t>,</w:t>
      </w:r>
      <w:r w:rsidR="00A87D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2B534F">
        <w:rPr>
          <w:rFonts w:ascii="Times New Roman" w:hAnsi="Times New Roman" w:cs="Times New Roman"/>
          <w:sz w:val="28"/>
          <w:szCs w:val="28"/>
          <w:lang w:bidi="en-US"/>
        </w:rPr>
        <w:t xml:space="preserve">стовпчик </w:t>
      </w:r>
      <w:r w:rsidR="003F2959"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="00A87DC0">
        <w:rPr>
          <w:rFonts w:ascii="Times New Roman" w:hAnsi="Times New Roman" w:cs="Times New Roman"/>
          <w:sz w:val="28"/>
          <w:szCs w:val="28"/>
          <w:lang w:val="en-US" w:bidi="en-US"/>
        </w:rPr>
        <w:t>G</w:t>
      </w:r>
      <w:r w:rsidR="002B534F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 xml:space="preserve">. Методом повного перебору всіх потенційних рішень (методом «грубої сили») </w:t>
      </w:r>
      <w:r w:rsidR="003F2959">
        <w:rPr>
          <w:rFonts w:ascii="Times New Roman" w:hAnsi="Times New Roman" w:cs="Times New Roman"/>
          <w:sz w:val="28"/>
          <w:szCs w:val="28"/>
          <w:lang w:val="ru-RU" w:bidi="en-US"/>
        </w:rPr>
        <w:t>де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 xml:space="preserve">шифрувати заданий </w:t>
      </w:r>
      <w:proofErr w:type="spellStart"/>
      <w:r w:rsidR="00147B0A"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proofErr w:type="spellEnd"/>
      <w:r w:rsidR="006C476C">
        <w:rPr>
          <w:rFonts w:ascii="Times New Roman" w:hAnsi="Times New Roman" w:cs="Times New Roman"/>
          <w:sz w:val="28"/>
          <w:szCs w:val="28"/>
          <w:lang w:bidi="en-US"/>
        </w:rPr>
        <w:t xml:space="preserve">. У відповіді навести </w:t>
      </w:r>
      <w:r w:rsidR="00A87DC0">
        <w:rPr>
          <w:rFonts w:ascii="Times New Roman" w:hAnsi="Times New Roman" w:cs="Times New Roman"/>
          <w:sz w:val="28"/>
          <w:szCs w:val="28"/>
          <w:lang w:bidi="en-US"/>
        </w:rPr>
        <w:t xml:space="preserve">дешифрований </w:t>
      </w:r>
      <w:r w:rsidR="006C476C">
        <w:rPr>
          <w:rFonts w:ascii="Times New Roman" w:hAnsi="Times New Roman" w:cs="Times New Roman"/>
          <w:sz w:val="28"/>
          <w:szCs w:val="28"/>
          <w:lang w:bidi="en-US"/>
        </w:rPr>
        <w:t xml:space="preserve">текст </w:t>
      </w:r>
      <w:r w:rsidR="00C235D2" w:rsidRPr="00C235D2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="00C235D2" w:rsidRPr="00C235D2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6C476C">
        <w:rPr>
          <w:rFonts w:ascii="Times New Roman" w:hAnsi="Times New Roman" w:cs="Times New Roman"/>
          <w:sz w:val="28"/>
          <w:szCs w:val="28"/>
          <w:lang w:bidi="en-US"/>
        </w:rPr>
        <w:t>та ключ</w:t>
      </w:r>
      <w:r w:rsidR="00C235D2" w:rsidRPr="00C235D2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C235D2" w:rsidRPr="00C235D2">
        <w:rPr>
          <w:rFonts w:ascii="Times New Roman" w:hAnsi="Times New Roman" w:cs="Times New Roman"/>
          <w:i/>
          <w:sz w:val="28"/>
          <w:szCs w:val="28"/>
          <w:lang w:val="en-US" w:bidi="en-US"/>
        </w:rPr>
        <w:t>K</w:t>
      </w:r>
      <w:r w:rsidR="006C476C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="00147B0A" w:rsidRPr="003F2959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 w:rsidR="006501CA" w:rsidRPr="003F295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бали</w:t>
      </w:r>
      <w:r w:rsidR="00147B0A"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14:paraId="7C4C760D" w14:textId="77777777" w:rsidR="002B534F" w:rsidRPr="006621EF" w:rsidRDefault="00D769D9" w:rsidP="002B53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3. </w:t>
      </w:r>
      <w:r w:rsidR="002B534F">
        <w:rPr>
          <w:rFonts w:ascii="Times New Roman" w:hAnsi="Times New Roman" w:cs="Times New Roman"/>
          <w:sz w:val="28"/>
          <w:szCs w:val="28"/>
          <w:lang w:bidi="en-US"/>
        </w:rPr>
        <w:t xml:space="preserve">Зашифрувати текст довжиною від 10 до 20 символів, користуючись шифром </w:t>
      </w:r>
      <w:proofErr w:type="spellStart"/>
      <w:r w:rsidR="002B534F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2B534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2B534F" w:rsidRPr="00BB630C">
        <w:rPr>
          <w:rFonts w:ascii="Times New Roman" w:hAnsi="Times New Roman" w:cs="Times New Roman"/>
          <w:sz w:val="28"/>
          <w:szCs w:val="28"/>
          <w:lang w:bidi="en-US"/>
        </w:rPr>
        <w:t>за лінійним законом</w:t>
      </w:r>
      <w:r w:rsidR="002B534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2B534F" w:rsidRPr="00F76373">
        <w:rPr>
          <w:rFonts w:ascii="Times New Roman" w:hAnsi="Times New Roman" w:cs="Times New Roman"/>
          <w:i/>
          <w:sz w:val="28"/>
          <w:szCs w:val="28"/>
          <w:lang w:bidi="en-US"/>
        </w:rPr>
        <w:t xml:space="preserve">y = (x + A*p + B) </w:t>
      </w:r>
      <w:proofErr w:type="spellStart"/>
      <w:r w:rsidR="002B534F" w:rsidRPr="00F76373">
        <w:rPr>
          <w:rFonts w:ascii="Times New Roman" w:hAnsi="Times New Roman" w:cs="Times New Roman"/>
          <w:i/>
          <w:sz w:val="28"/>
          <w:szCs w:val="28"/>
          <w:lang w:bidi="en-US"/>
        </w:rPr>
        <w:t>mod</w:t>
      </w:r>
      <w:proofErr w:type="spellEnd"/>
      <w:r w:rsidR="002B534F" w:rsidRPr="00F76373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="002B534F"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="002B534F">
        <w:rPr>
          <w:rFonts w:ascii="Times New Roman" w:hAnsi="Times New Roman" w:cs="Times New Roman"/>
          <w:sz w:val="28"/>
          <w:szCs w:val="28"/>
          <w:lang w:val="ru-RU" w:bidi="en-US"/>
        </w:rPr>
        <w:t xml:space="preserve">. </w:t>
      </w:r>
      <w:r w:rsidR="002B534F" w:rsidRPr="00D30860">
        <w:rPr>
          <w:rFonts w:ascii="Times New Roman" w:hAnsi="Times New Roman" w:cs="Times New Roman"/>
          <w:sz w:val="28"/>
          <w:szCs w:val="28"/>
          <w:lang w:bidi="en-US"/>
        </w:rPr>
        <w:t xml:space="preserve">Записати </w:t>
      </w:r>
      <w:r w:rsidR="002B534F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початковий текст та </w:t>
      </w:r>
      <w:proofErr w:type="spellStart"/>
      <w:r w:rsidR="002B534F" w:rsidRPr="00BB630C"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proofErr w:type="spellEnd"/>
      <w:r w:rsidR="002B534F" w:rsidRPr="00D30860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10" w:history="1">
        <w:r w:rsidR="006621EF" w:rsidRPr="006621E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Таблицю_2</w:t>
        </w:r>
      </w:hyperlink>
      <w:r w:rsidR="002B534F" w:rsidRPr="00D30860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BF6AA6">
        <w:rPr>
          <w:rFonts w:ascii="Times New Roman" w:hAnsi="Times New Roman" w:cs="Times New Roman"/>
          <w:sz w:val="28"/>
          <w:szCs w:val="28"/>
          <w:lang w:bidi="en-US"/>
        </w:rPr>
        <w:t xml:space="preserve">в СВІЙ РЯДОК, </w:t>
      </w:r>
      <w:r w:rsidR="002B534F" w:rsidRPr="00D30860">
        <w:rPr>
          <w:rFonts w:ascii="Times New Roman" w:hAnsi="Times New Roman" w:cs="Times New Roman"/>
          <w:sz w:val="28"/>
          <w:szCs w:val="28"/>
          <w:lang w:bidi="en-US"/>
        </w:rPr>
        <w:t xml:space="preserve">стовпчики </w:t>
      </w:r>
      <w:r w:rsidR="005F53F6">
        <w:rPr>
          <w:rFonts w:ascii="Times New Roman" w:hAnsi="Times New Roman" w:cs="Times New Roman"/>
          <w:sz w:val="28"/>
          <w:szCs w:val="28"/>
          <w:lang w:val="en-US" w:bidi="en-US"/>
        </w:rPr>
        <w:t>AG</w:t>
      </w:r>
      <w:r w:rsidR="005F53F6" w:rsidRPr="006621EF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="005F53F6">
        <w:rPr>
          <w:rFonts w:ascii="Times New Roman" w:hAnsi="Times New Roman" w:cs="Times New Roman"/>
          <w:sz w:val="28"/>
          <w:szCs w:val="28"/>
          <w:lang w:val="en-US" w:bidi="en-US"/>
        </w:rPr>
        <w:t>AH</w:t>
      </w:r>
      <w:r w:rsidR="002B534F" w:rsidRPr="00D30860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2B534F" w:rsidRPr="00BB630C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2B534F" w:rsidRPr="00D30860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3F2959" w:rsidRPr="006621EF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14:paraId="1C59BCD9" w14:textId="77777777" w:rsidR="002B534F" w:rsidRPr="0065457C" w:rsidRDefault="002B534F" w:rsidP="002B53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D30860">
        <w:rPr>
          <w:rFonts w:ascii="Times New Roman" w:hAnsi="Times New Roman" w:cs="Times New Roman"/>
          <w:sz w:val="28"/>
          <w:szCs w:val="28"/>
          <w:lang w:bidi="en-US"/>
        </w:rPr>
        <w:t xml:space="preserve">4. Уявіть, що Ви перехопили початковий текст та </w:t>
      </w:r>
      <w:proofErr w:type="spellStart"/>
      <w:r w:rsidRPr="00D30860">
        <w:rPr>
          <w:rFonts w:ascii="Times New Roman" w:hAnsi="Times New Roman" w:cs="Times New Roman"/>
          <w:sz w:val="28"/>
          <w:szCs w:val="28"/>
          <w:lang w:bidi="en-US"/>
        </w:rPr>
        <w:t>криптотек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 (див. </w:t>
      </w:r>
      <w:hyperlink r:id="rId11" w:history="1">
        <w:r w:rsidR="006621EF" w:rsidRPr="006621E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Таблицю_2</w:t>
        </w:r>
      </w:hyperlink>
      <w:r w:rsidRPr="002B534F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="00A87DC0">
        <w:rPr>
          <w:rFonts w:ascii="Times New Roman" w:hAnsi="Times New Roman" w:cs="Times New Roman"/>
          <w:sz w:val="28"/>
          <w:szCs w:val="28"/>
          <w:lang w:val="ru-RU" w:bidi="en-US"/>
        </w:rPr>
        <w:t>рядок НАД СВОЇМ,</w:t>
      </w:r>
      <w:r w:rsidR="00A87DC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стовпчики </w:t>
      </w:r>
      <w:r w:rsidR="00926A99">
        <w:rPr>
          <w:rFonts w:ascii="Times New Roman" w:hAnsi="Times New Roman" w:cs="Times New Roman"/>
          <w:sz w:val="28"/>
          <w:szCs w:val="28"/>
          <w:lang w:val="en-US" w:bidi="en-US"/>
        </w:rPr>
        <w:t>AG</w:t>
      </w:r>
      <w:r w:rsidR="00926A99" w:rsidRPr="000F20A8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="00926A99">
        <w:rPr>
          <w:rFonts w:ascii="Times New Roman" w:hAnsi="Times New Roman" w:cs="Times New Roman"/>
          <w:sz w:val="28"/>
          <w:szCs w:val="28"/>
          <w:lang w:val="en-US" w:bidi="en-US"/>
        </w:rPr>
        <w:t>AH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Необхідно визначити 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ключ: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знайти параметри </w:t>
      </w:r>
      <w:r w:rsidRPr="00F76373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F76373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, </w:t>
      </w:r>
      <w:r w:rsidRPr="00F76373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F76373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але не методом «грубої сили», а розв’язуючі систему двох рівнянь. Відповідь записати в стовпчик </w:t>
      </w:r>
      <w:r w:rsidR="00926A99">
        <w:rPr>
          <w:rFonts w:ascii="Times New Roman" w:hAnsi="Times New Roman" w:cs="Times New Roman"/>
          <w:sz w:val="28"/>
          <w:szCs w:val="28"/>
          <w:lang w:val="en-US" w:bidi="en-US"/>
        </w:rPr>
        <w:t>AI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(рядок НАД СВОЇМ) (</w:t>
      </w:r>
      <w:r w:rsidRPr="00BB630C">
        <w:rPr>
          <w:rFonts w:ascii="Times New Roman" w:hAnsi="Times New Roman" w:cs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3F2959" w:rsidRPr="0065457C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14:paraId="39AE8881" w14:textId="77777777" w:rsidR="002B534F" w:rsidRDefault="002B534F" w:rsidP="002B53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B534F">
        <w:rPr>
          <w:rFonts w:ascii="Times New Roman" w:hAnsi="Times New Roman" w:cs="Times New Roman"/>
          <w:sz w:val="28"/>
          <w:szCs w:val="28"/>
          <w:lang w:val="ru-RU" w:bidi="en-US"/>
        </w:rPr>
        <w:t>5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 Зашифрувати текст довжиною від 10 до 50 символів, користуючись шифром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17703C">
        <w:rPr>
          <w:rFonts w:ascii="Times New Roman" w:hAnsi="Times New Roman" w:cs="Times New Roman"/>
          <w:b/>
          <w:sz w:val="28"/>
          <w:szCs w:val="28"/>
          <w:lang w:bidi="en-US"/>
        </w:rPr>
        <w:t>за квадратичним законом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926A99" w:rsidRPr="00A87DC0">
        <w:rPr>
          <w:rFonts w:ascii="Times New Roman" w:hAnsi="Times New Roman" w:cs="Times New Roman"/>
          <w:b/>
          <w:sz w:val="28"/>
          <w:szCs w:val="28"/>
          <w:lang w:val="ru-RU" w:bidi="en-US"/>
        </w:rPr>
        <w:t>(</w:t>
      </w:r>
      <w:r w:rsidRPr="00926A99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A</w:t>
      </w:r>
      <w:r w:rsidRPr="00926A99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, </w:t>
      </w:r>
      <w:r w:rsidRPr="00926A99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B</w:t>
      </w:r>
      <w:r w:rsidRPr="00926A99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, </w:t>
      </w:r>
      <w:r w:rsidRPr="00926A99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C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17703C">
        <w:rPr>
          <w:rFonts w:ascii="Times New Roman" w:hAnsi="Times New Roman" w:cs="Times New Roman"/>
          <w:b/>
          <w:sz w:val="28"/>
          <w:szCs w:val="28"/>
          <w:lang w:bidi="en-US"/>
        </w:rPr>
        <w:t>від 1 до 5</w:t>
      </w:r>
      <w:r w:rsidR="00926A99" w:rsidRPr="00A87DC0">
        <w:rPr>
          <w:rFonts w:ascii="Times New Roman" w:hAnsi="Times New Roman" w:cs="Times New Roman"/>
          <w:b/>
          <w:sz w:val="28"/>
          <w:szCs w:val="28"/>
          <w:lang w:val="ru-RU" w:bidi="en-US"/>
        </w:rPr>
        <w:t>)</w:t>
      </w:r>
      <w:r w:rsidR="00BB630C" w:rsidRPr="00926A99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 Записати зашифрований текст в </w:t>
      </w:r>
      <w:hyperlink r:id="rId12" w:history="1">
        <w:r w:rsidR="006621EF" w:rsidRPr="006621EF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Таблицю_2</w:t>
        </w:r>
      </w:hyperlink>
      <w:r w:rsidR="00926A99" w:rsidRPr="00926A99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="00A87DC0">
        <w:rPr>
          <w:rFonts w:ascii="Times New Roman" w:hAnsi="Times New Roman" w:cs="Times New Roman"/>
          <w:sz w:val="28"/>
          <w:szCs w:val="28"/>
          <w:lang w:val="ru-RU" w:bidi="en-US"/>
        </w:rPr>
        <w:t xml:space="preserve">в 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СВІЙ РЯДОК</w:t>
      </w:r>
      <w:r w:rsidR="00A87DC0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стовпчик</w:t>
      </w:r>
      <w:r w:rsidR="003F2959">
        <w:rPr>
          <w:rFonts w:ascii="Times New Roman" w:hAnsi="Times New Roman" w:cs="Times New Roman"/>
          <w:sz w:val="28"/>
          <w:szCs w:val="28"/>
          <w:lang w:bidi="en-US"/>
        </w:rPr>
        <w:t xml:space="preserve"> AJ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14:paraId="77B79520" w14:textId="77777777" w:rsidR="002B534F" w:rsidRDefault="002B534F" w:rsidP="002B534F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B534F">
        <w:rPr>
          <w:rFonts w:ascii="Times New Roman" w:hAnsi="Times New Roman" w:cs="Times New Roman"/>
          <w:sz w:val="28"/>
          <w:szCs w:val="28"/>
          <w:lang w:bidi="en-US"/>
        </w:rPr>
        <w:t>6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Методом "</w:t>
      </w:r>
      <w:proofErr w:type="spellStart"/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brute</w:t>
      </w:r>
      <w:proofErr w:type="spellEnd"/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force</w:t>
      </w:r>
      <w:proofErr w:type="spellEnd"/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" дешифрувати текст, </w:t>
      </w:r>
      <w:r w:rsidR="00BF6AA6">
        <w:rPr>
          <w:rFonts w:ascii="Times New Roman" w:hAnsi="Times New Roman" w:cs="Times New Roman"/>
          <w:sz w:val="28"/>
          <w:szCs w:val="28"/>
          <w:lang w:bidi="en-US"/>
        </w:rPr>
        <w:t>що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 знаходиться </w:t>
      </w:r>
      <w:r w:rsidR="00BB630C">
        <w:rPr>
          <w:rFonts w:ascii="Times New Roman" w:hAnsi="Times New Roman" w:cs="Times New Roman"/>
          <w:sz w:val="28"/>
          <w:szCs w:val="28"/>
          <w:lang w:bidi="en-US"/>
        </w:rPr>
        <w:t xml:space="preserve">в 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стовпчику AJ</w:t>
      </w:r>
      <w:r w:rsidR="00BB630C">
        <w:rPr>
          <w:rFonts w:ascii="Times New Roman" w:hAnsi="Times New Roman" w:cs="Times New Roman"/>
          <w:sz w:val="28"/>
          <w:szCs w:val="28"/>
          <w:lang w:bidi="en-US"/>
        </w:rPr>
        <w:t>,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 в рядку НАД </w:t>
      </w:r>
      <w:r w:rsidR="00BF6AA6">
        <w:rPr>
          <w:rFonts w:ascii="Times New Roman" w:hAnsi="Times New Roman" w:cs="Times New Roman"/>
          <w:sz w:val="28"/>
          <w:szCs w:val="28"/>
          <w:lang w:bidi="en-US"/>
        </w:rPr>
        <w:t>СВОЇМ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 (відомо, що був використаний шифр </w:t>
      </w:r>
      <w:proofErr w:type="spellStart"/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, за квадратичним законом, </w:t>
      </w:r>
      <w:r w:rsidR="00BB630C" w:rsidRPr="00BB630C">
        <w:rPr>
          <w:rFonts w:ascii="Times New Roman" w:hAnsi="Times New Roman" w:cs="Times New Roman"/>
          <w:i/>
          <w:sz w:val="28"/>
          <w:szCs w:val="28"/>
          <w:lang w:bidi="en-US"/>
        </w:rPr>
        <w:t>A, B, C</w:t>
      </w:r>
      <w:r w:rsidR="00BB630C" w:rsidRPr="00BB630C">
        <w:rPr>
          <w:rFonts w:ascii="Times New Roman" w:hAnsi="Times New Roman" w:cs="Times New Roman"/>
          <w:sz w:val="28"/>
          <w:szCs w:val="28"/>
          <w:lang w:bidi="en-US"/>
        </w:rPr>
        <w:t xml:space="preserve"> від 1 до 5). Відповідь записати в стовпчик AK, знайдени</w:t>
      </w:r>
      <w:r w:rsidR="003F2959">
        <w:rPr>
          <w:rFonts w:ascii="Times New Roman" w:hAnsi="Times New Roman" w:cs="Times New Roman"/>
          <w:sz w:val="28"/>
          <w:szCs w:val="28"/>
          <w:lang w:bidi="en-US"/>
        </w:rPr>
        <w:t xml:space="preserve">й ключ - в AL (рядок НАД </w:t>
      </w:r>
      <w:r w:rsidR="00BF6AA6">
        <w:rPr>
          <w:rFonts w:ascii="Times New Roman" w:hAnsi="Times New Roman" w:cs="Times New Roman"/>
          <w:sz w:val="28"/>
          <w:szCs w:val="28"/>
          <w:lang w:bidi="en-US"/>
        </w:rPr>
        <w:t>СВОЇМ</w:t>
      </w:r>
      <w:r w:rsidR="003F295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3F2959"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(</w:t>
      </w:r>
      <w:r w:rsidRPr="00BB630C">
        <w:rPr>
          <w:rFonts w:ascii="Times New Roman" w:hAnsi="Times New Roman" w:cs="Times New Roman"/>
          <w:i/>
          <w:sz w:val="28"/>
          <w:szCs w:val="28"/>
          <w:lang w:bidi="en-US"/>
        </w:rPr>
        <w:t>2 бали</w:t>
      </w:r>
      <w:r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14:paraId="58E0EBC7" w14:textId="77777777" w:rsidR="00D769D9" w:rsidRDefault="00BB630C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7. Оформити звіт (</w:t>
      </w:r>
      <w:r w:rsidRPr="00BB630C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14:paraId="47C21493" w14:textId="77777777" w:rsidR="00D769D9" w:rsidRPr="000F20A8" w:rsidRDefault="00D769D9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br w:type="page"/>
      </w:r>
    </w:p>
    <w:p w14:paraId="7B9C18BA" w14:textId="77777777" w:rsidR="005C609A" w:rsidRPr="00A00208" w:rsidRDefault="00C235D2" w:rsidP="00A00208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94713307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теоретичні відомості з шифру Цезаря</w:t>
      </w:r>
      <w:bookmarkEnd w:id="1"/>
    </w:p>
    <w:p w14:paraId="2E6D82CB" w14:textId="6A42923C" w:rsidR="005C609A" w:rsidRDefault="00C90DA1" w:rsidP="00C90DA1">
      <w:pPr>
        <w:pStyle w:val="a4"/>
        <w:spacing w:line="360" w:lineRule="auto"/>
        <w:ind w:left="0" w:firstLine="708"/>
        <w:contextualSpacing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Суть шифру Цезаря полягає у тому, щоб зашифрувати текст змінивши букви у словах за певним законом. Цей закон являє собою зміщення відповідних букв слова в алфавіті на деяку кількість позицій, ця кількість називається ключем.</w:t>
      </w:r>
    </w:p>
    <w:p w14:paraId="16F10AA0" w14:textId="0152C7E4" w:rsidR="00AD58DD" w:rsidRDefault="00AD58DD" w:rsidP="00AD58DD">
      <w:pPr>
        <w:pStyle w:val="a4"/>
        <w:spacing w:line="360" w:lineRule="auto"/>
        <w:ind w:left="0" w:firstLine="708"/>
        <w:contextualSpacing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9C3151" wp14:editId="4617AFB6">
            <wp:extent cx="3048000" cy="1287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1A2B" w14:textId="64999986" w:rsidR="00AD58DD" w:rsidRDefault="00AD58DD" w:rsidP="00AD58DD">
      <w:pPr>
        <w:pStyle w:val="a4"/>
        <w:spacing w:line="360" w:lineRule="auto"/>
        <w:ind w:left="0" w:firstLine="708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Шифр Цезаря</w:t>
      </w:r>
    </w:p>
    <w:p w14:paraId="73A38D2E" w14:textId="4C4B2B8A" w:rsidR="00184BF9" w:rsidRDefault="00184BF9" w:rsidP="00184BF9">
      <w:pPr>
        <w:pStyle w:val="a4"/>
        <w:spacing w:line="360" w:lineRule="auto"/>
        <w:ind w:left="0" w:firstLine="708"/>
        <w:contextualSpacing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x</w:t>
      </w:r>
      <w:r w:rsidRPr="00184B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позиція букви початкового слова в алфавіті, а </w:t>
      </w:r>
      <w:r>
        <w:rPr>
          <w:sz w:val="28"/>
          <w:szCs w:val="28"/>
          <w:lang w:val="en-US"/>
        </w:rPr>
        <w:t>y</w:t>
      </w:r>
      <w:r w:rsidRPr="00184B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позиція зміщеної букви початкового слова в алфавіті, і </w:t>
      </w:r>
      <w:r>
        <w:rPr>
          <w:sz w:val="28"/>
          <w:szCs w:val="28"/>
          <w:lang w:val="en-US"/>
        </w:rPr>
        <w:t>K</w:t>
      </w:r>
      <w:r w:rsidRPr="00184BF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ключ, тоді маємо таку залежність:</w:t>
      </w:r>
    </w:p>
    <w:p w14:paraId="7AD2392D" w14:textId="6610AF51" w:rsidR="00184BF9" w:rsidRDefault="00184BF9" w:rsidP="00184BF9">
      <w:pPr>
        <w:pStyle w:val="a4"/>
        <w:spacing w:line="360" w:lineRule="auto"/>
        <w:ind w:left="0" w:firstLine="708"/>
        <w:contextualSpacing/>
        <w:jc w:val="center"/>
        <w:rPr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y=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x+K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mod N</m:t>
        </m:r>
      </m:oMath>
      <w:r>
        <w:rPr>
          <w:i/>
          <w:sz w:val="28"/>
          <w:szCs w:val="28"/>
          <w:lang w:val="uk-UA"/>
        </w:rPr>
        <w:t xml:space="preserve">, </w:t>
      </w:r>
      <w:r w:rsidRPr="00184BF9">
        <w:rPr>
          <w:iCs/>
          <w:sz w:val="28"/>
          <w:szCs w:val="28"/>
          <w:lang w:val="uk-UA"/>
        </w:rPr>
        <w:t>де</w:t>
      </w:r>
      <w:r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lang w:val="uk-UA"/>
        </w:rPr>
        <w:t xml:space="preserve"> – кількість букв у алфавіті.</w:t>
      </w:r>
    </w:p>
    <w:p w14:paraId="2922B222" w14:textId="0F99E692" w:rsidR="00184BF9" w:rsidRDefault="00184BF9" w:rsidP="00184BF9">
      <w:pPr>
        <w:pStyle w:val="a4"/>
        <w:spacing w:line="360" w:lineRule="auto"/>
        <w:ind w:left="0" w:firstLine="708"/>
        <w:contextualSpacing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Ділення по модулю застосовується для того, щоб індекс нової позиції не вийшов за межі кількості букв у алфавіті.</w:t>
      </w:r>
    </w:p>
    <w:p w14:paraId="1E2F3A45" w14:textId="0D7B22C4" w:rsidR="00A55D3D" w:rsidRDefault="00A55D3D" w:rsidP="00184BF9">
      <w:pPr>
        <w:pStyle w:val="a4"/>
        <w:spacing w:line="360" w:lineRule="auto"/>
        <w:ind w:left="0" w:firstLine="708"/>
        <w:contextualSpacing/>
        <w:jc w:val="left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У випадку дешифрування, то відбувається все навпаки:</w:t>
      </w:r>
    </w:p>
    <w:p w14:paraId="126A91D4" w14:textId="77A5079A" w:rsidR="00A55D3D" w:rsidRPr="00A55D3D" w:rsidRDefault="00A55D3D" w:rsidP="00A55D3D">
      <w:pPr>
        <w:pStyle w:val="a4"/>
        <w:spacing w:line="360" w:lineRule="auto"/>
        <w:ind w:left="0" w:firstLine="708"/>
        <w:contextualSpacing/>
        <w:jc w:val="center"/>
        <w:rPr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x-K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 mod N</m:t>
          </m:r>
        </m:oMath>
      </m:oMathPara>
    </w:p>
    <w:p w14:paraId="112188F9" w14:textId="187928FD" w:rsidR="00A55D3D" w:rsidRPr="00A55D3D" w:rsidRDefault="00A55D3D" w:rsidP="00A55D3D">
      <w:pPr>
        <w:pStyle w:val="a4"/>
        <w:spacing w:line="360" w:lineRule="auto"/>
        <w:ind w:left="0" w:firstLine="708"/>
        <w:contextualSpacing/>
        <w:jc w:val="both"/>
        <w:rPr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віднімаємо ключ.</w:t>
      </w:r>
    </w:p>
    <w:p w14:paraId="47F162DD" w14:textId="77777777" w:rsidR="00A55D3D" w:rsidRPr="00184BF9" w:rsidRDefault="00A55D3D" w:rsidP="00184BF9">
      <w:pPr>
        <w:pStyle w:val="a4"/>
        <w:spacing w:line="360" w:lineRule="auto"/>
        <w:ind w:left="0" w:firstLine="708"/>
        <w:contextualSpacing/>
        <w:jc w:val="left"/>
        <w:rPr>
          <w:i/>
          <w:sz w:val="28"/>
          <w:szCs w:val="28"/>
          <w:lang w:val="uk-UA"/>
        </w:rPr>
      </w:pPr>
    </w:p>
    <w:p w14:paraId="13792124" w14:textId="77777777" w:rsidR="00184BF9" w:rsidRPr="00184BF9" w:rsidRDefault="00184BF9" w:rsidP="00184BF9">
      <w:pPr>
        <w:pStyle w:val="a4"/>
        <w:spacing w:line="360" w:lineRule="auto"/>
        <w:ind w:left="0" w:firstLine="708"/>
        <w:contextualSpacing/>
        <w:jc w:val="left"/>
        <w:rPr>
          <w:sz w:val="28"/>
          <w:szCs w:val="28"/>
          <w:lang w:val="uk-UA"/>
        </w:rPr>
      </w:pPr>
    </w:p>
    <w:p w14:paraId="3A3F7CE3" w14:textId="77777777" w:rsidR="00A00208" w:rsidRDefault="00A0020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30A6F3D2" w14:textId="77777777" w:rsidR="00A00208" w:rsidRDefault="00A0020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0FE49396" w14:textId="626C36B9" w:rsidR="00A00208" w:rsidRDefault="00A0020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6C7C3F6E" w14:textId="759A5233" w:rsidR="00DB3718" w:rsidRDefault="00DB371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3C505674" w14:textId="71117794" w:rsidR="00DB3718" w:rsidRDefault="00DB371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462567FE" w14:textId="77777777" w:rsidR="00DB3718" w:rsidRDefault="00DB371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4EFEA23B" w14:textId="77777777" w:rsidR="00A00208" w:rsidRDefault="00A00208" w:rsidP="005C609A">
      <w:pPr>
        <w:pStyle w:val="a4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p w14:paraId="19A288E1" w14:textId="77777777" w:rsidR="00A00208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94713308"/>
      <w:r w:rsidRPr="003944A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з шифру Цезаря</w:t>
      </w:r>
      <w:bookmarkEnd w:id="2"/>
    </w:p>
    <w:p w14:paraId="0B69D23E" w14:textId="087D9146" w:rsidR="006C476C" w:rsidRPr="00772140" w:rsidRDefault="00C235D2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1. Зашифруємо 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>текст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«</w:t>
      </w:r>
      <w:proofErr w:type="spellStart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you</w:t>
      </w:r>
      <w:proofErr w:type="spellEnd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my</w:t>
      </w:r>
      <w:proofErr w:type="spellEnd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heart</w:t>
      </w:r>
      <w:proofErr w:type="spellEnd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you</w:t>
      </w:r>
      <w:proofErr w:type="spellEnd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my</w:t>
      </w:r>
      <w:proofErr w:type="spellEnd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="0097276C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soul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>», користуючись шифром Цезаря</w:t>
      </w:r>
      <w:r w:rsidR="005C609A" w:rsidRPr="0097276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 ключем </w:t>
      </w:r>
      <w:r w:rsidRPr="0068535B">
        <w:rPr>
          <w:rFonts w:ascii="Times New Roman" w:hAnsi="Times New Roman" w:cs="Times New Roman"/>
          <w:i/>
          <w:sz w:val="28"/>
          <w:szCs w:val="28"/>
          <w:lang w:bidi="en-US"/>
        </w:rPr>
        <w:t>К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 w:rsidR="00C63840"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4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tbl>
      <w:tblPr>
        <w:tblW w:w="975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"/>
        <w:gridCol w:w="368"/>
        <w:gridCol w:w="368"/>
        <w:gridCol w:w="449"/>
        <w:gridCol w:w="368"/>
        <w:gridCol w:w="368"/>
        <w:gridCol w:w="368"/>
        <w:gridCol w:w="385"/>
        <w:gridCol w:w="401"/>
        <w:gridCol w:w="367"/>
        <w:gridCol w:w="367"/>
        <w:gridCol w:w="367"/>
        <w:gridCol w:w="400"/>
        <w:gridCol w:w="367"/>
        <w:gridCol w:w="367"/>
        <w:gridCol w:w="367"/>
        <w:gridCol w:w="367"/>
        <w:gridCol w:w="367"/>
        <w:gridCol w:w="388"/>
        <w:gridCol w:w="367"/>
        <w:gridCol w:w="367"/>
        <w:gridCol w:w="367"/>
        <w:gridCol w:w="388"/>
        <w:gridCol w:w="367"/>
        <w:gridCol w:w="367"/>
        <w:gridCol w:w="367"/>
      </w:tblGrid>
      <w:tr w:rsidR="00C63840" w:rsidRPr="0068535B" w14:paraId="03E77627" w14:textId="77777777" w:rsidTr="005C609A">
        <w:trPr>
          <w:trHeight w:val="449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75B35855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</w:t>
            </w:r>
          </w:p>
        </w:tc>
        <w:tc>
          <w:tcPr>
            <w:tcW w:w="391" w:type="dxa"/>
            <w:shd w:val="clear" w:color="auto" w:fill="auto"/>
            <w:noWrap/>
            <w:vAlign w:val="center"/>
            <w:hideMark/>
          </w:tcPr>
          <w:p w14:paraId="7C509D7A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b</w:t>
            </w:r>
          </w:p>
        </w:tc>
        <w:tc>
          <w:tcPr>
            <w:tcW w:w="391" w:type="dxa"/>
            <w:shd w:val="clear" w:color="auto" w:fill="auto"/>
            <w:noWrap/>
            <w:vAlign w:val="center"/>
            <w:hideMark/>
          </w:tcPr>
          <w:p w14:paraId="3BB6410A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</w:t>
            </w:r>
          </w:p>
        </w:tc>
        <w:tc>
          <w:tcPr>
            <w:tcW w:w="490" w:type="dxa"/>
            <w:shd w:val="clear" w:color="auto" w:fill="auto"/>
            <w:noWrap/>
            <w:vAlign w:val="center"/>
            <w:hideMark/>
          </w:tcPr>
          <w:p w14:paraId="59E9EFE0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7EA45D02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2910081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FCD0233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g</w:t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46DA0DE2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</w:t>
            </w:r>
          </w:p>
        </w:tc>
        <w:tc>
          <w:tcPr>
            <w:tcW w:w="429" w:type="dxa"/>
            <w:shd w:val="clear" w:color="auto" w:fill="auto"/>
            <w:noWrap/>
            <w:vAlign w:val="center"/>
            <w:hideMark/>
          </w:tcPr>
          <w:p w14:paraId="36538027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3C6824F8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j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25F1EE8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k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16315179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</w:t>
            </w:r>
          </w:p>
        </w:tc>
        <w:tc>
          <w:tcPr>
            <w:tcW w:w="429" w:type="dxa"/>
            <w:shd w:val="clear" w:color="auto" w:fill="auto"/>
            <w:noWrap/>
            <w:vAlign w:val="center"/>
            <w:hideMark/>
          </w:tcPr>
          <w:p w14:paraId="7D0F425B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D71A521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1BD8B76F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o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401EBFF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38C78B33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q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5A33FD24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</w:t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17833136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1F03A402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9B7ADD3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u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6947455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v</w:t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483FC44F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w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515AE5F6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x</w:t>
            </w:r>
          </w:p>
        </w:tc>
        <w:tc>
          <w:tcPr>
            <w:tcW w:w="357" w:type="dxa"/>
            <w:shd w:val="clear" w:color="auto" w:fill="auto"/>
            <w:noWrap/>
            <w:vAlign w:val="center"/>
            <w:hideMark/>
          </w:tcPr>
          <w:p w14:paraId="2734F159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y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351BBB26" w14:textId="77777777" w:rsidR="0068535B" w:rsidRPr="0068535B" w:rsidRDefault="0068535B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853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z</w:t>
            </w:r>
          </w:p>
        </w:tc>
      </w:tr>
      <w:tr w:rsidR="00C63840" w:rsidRPr="0068535B" w14:paraId="686C9AC5" w14:textId="77777777" w:rsidTr="005C609A">
        <w:trPr>
          <w:trHeight w:val="454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61AC655F" w14:textId="77777777" w:rsidR="0068535B" w:rsidRPr="0068535B" w:rsidRDefault="00772140" w:rsidP="0077214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91" w:type="dxa"/>
            <w:shd w:val="clear" w:color="auto" w:fill="auto"/>
            <w:noWrap/>
            <w:vAlign w:val="center"/>
            <w:hideMark/>
          </w:tcPr>
          <w:p w14:paraId="2DB9D7FC" w14:textId="77777777" w:rsidR="0068535B" w:rsidRPr="0068535B" w:rsidRDefault="007721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91" w:type="dxa"/>
            <w:shd w:val="clear" w:color="auto" w:fill="auto"/>
            <w:noWrap/>
            <w:vAlign w:val="center"/>
            <w:hideMark/>
          </w:tcPr>
          <w:p w14:paraId="4D9FBCA8" w14:textId="77777777" w:rsidR="0068535B" w:rsidRPr="0068535B" w:rsidRDefault="007721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90" w:type="dxa"/>
            <w:shd w:val="clear" w:color="auto" w:fill="auto"/>
            <w:noWrap/>
            <w:vAlign w:val="center"/>
            <w:hideMark/>
          </w:tcPr>
          <w:p w14:paraId="04155845" w14:textId="73272FD7" w:rsidR="0068535B" w:rsidRPr="00B422FC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41E7FD5F" w14:textId="41634790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7BF00917" w14:textId="18BD2DEA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299A08E" w14:textId="2C97323D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1AB14254" w14:textId="3F6F2BE5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29" w:type="dxa"/>
            <w:shd w:val="clear" w:color="auto" w:fill="auto"/>
            <w:noWrap/>
            <w:vAlign w:val="center"/>
            <w:hideMark/>
          </w:tcPr>
          <w:p w14:paraId="1D4A42B8" w14:textId="26F3D2F3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4EE5B25" w14:textId="72F0772F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72B6D2B" w14:textId="0E194E26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2807AC1E" w14:textId="7BD7B5E2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29" w:type="dxa"/>
            <w:shd w:val="clear" w:color="auto" w:fill="auto"/>
            <w:noWrap/>
            <w:vAlign w:val="center"/>
            <w:hideMark/>
          </w:tcPr>
          <w:p w14:paraId="4962B5CB" w14:textId="1D699424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AE4FDBE" w14:textId="7664F86D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DE7496C" w14:textId="1A9B5527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5CF8A78C" w14:textId="541E6DD7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A4094AE" w14:textId="2E68C58C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2A94A37D" w14:textId="046F49AE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2350C8CE" w14:textId="3C6A4611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D344ADE" w14:textId="540EDA4F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A292428" w14:textId="58D9E443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75CCF99" w14:textId="3A16B6D5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6E94FBD8" w14:textId="1470D0B7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48E7072" w14:textId="4703ACF5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7" w:type="dxa"/>
            <w:shd w:val="clear" w:color="auto" w:fill="auto"/>
            <w:noWrap/>
            <w:vAlign w:val="center"/>
            <w:hideMark/>
          </w:tcPr>
          <w:p w14:paraId="477CC3AB" w14:textId="730F20D9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186B536F" w14:textId="266C099D" w:rsidR="0068535B" w:rsidRPr="0068535B" w:rsidRDefault="00C63840" w:rsidP="00772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</w:tr>
      <w:tr w:rsidR="00C63840" w:rsidRPr="0068535B" w14:paraId="2BAF9BF8" w14:textId="77777777" w:rsidTr="005C609A">
        <w:trPr>
          <w:trHeight w:val="454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14:paraId="297A626A" w14:textId="73BE2317" w:rsidR="005C609A" w:rsidRPr="0097276C" w:rsidRDefault="0097276C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91" w:type="dxa"/>
            <w:shd w:val="clear" w:color="auto" w:fill="auto"/>
            <w:noWrap/>
            <w:vAlign w:val="center"/>
            <w:hideMark/>
          </w:tcPr>
          <w:p w14:paraId="571E5718" w14:textId="60551A6C" w:rsidR="005C609A" w:rsidRPr="00C63840" w:rsidRDefault="0097276C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91" w:type="dxa"/>
            <w:shd w:val="clear" w:color="auto" w:fill="auto"/>
            <w:noWrap/>
            <w:vAlign w:val="center"/>
            <w:hideMark/>
          </w:tcPr>
          <w:p w14:paraId="420024B6" w14:textId="32741E3E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490" w:type="dxa"/>
            <w:shd w:val="clear" w:color="auto" w:fill="auto"/>
            <w:noWrap/>
            <w:vAlign w:val="center"/>
            <w:hideMark/>
          </w:tcPr>
          <w:p w14:paraId="1A8D30A9" w14:textId="2BB8FB3A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338" w:type="dxa"/>
            <w:shd w:val="clear" w:color="auto" w:fill="auto"/>
            <w:noWrap/>
            <w:vAlign w:val="center"/>
            <w:hideMark/>
          </w:tcPr>
          <w:p w14:paraId="3590955E" w14:textId="728ABD94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6BF060D" w14:textId="4F97CAFB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957DE76" w14:textId="0D52CE89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6AFE487B" w14:textId="3CCA1EF5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429" w:type="dxa"/>
            <w:shd w:val="clear" w:color="auto" w:fill="auto"/>
            <w:noWrap/>
            <w:vAlign w:val="center"/>
            <w:hideMark/>
          </w:tcPr>
          <w:p w14:paraId="382F7AF0" w14:textId="311277E5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108C2487" w14:textId="2C8E4C55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B6212A0" w14:textId="6A131EEF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2C717E2F" w14:textId="7A96B0A8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429" w:type="dxa"/>
            <w:shd w:val="clear" w:color="auto" w:fill="auto"/>
            <w:noWrap/>
            <w:vAlign w:val="center"/>
            <w:hideMark/>
          </w:tcPr>
          <w:p w14:paraId="1902A6DF" w14:textId="02040436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15C86BAB" w14:textId="6F2243BC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4D72A81" w14:textId="108D8561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D867739" w14:textId="20428B05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7A988FCF" w14:textId="33DBFBCF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49D1EAB0" w14:textId="1958087F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152550C2" w14:textId="614AB0E0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5397EEC1" w14:textId="097058D2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6AF3882" w14:textId="360C22CB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0B179744" w14:textId="0A9F898F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415" w:type="dxa"/>
            <w:shd w:val="clear" w:color="auto" w:fill="auto"/>
            <w:noWrap/>
            <w:vAlign w:val="center"/>
            <w:hideMark/>
          </w:tcPr>
          <w:p w14:paraId="2312BC7C" w14:textId="06F66DEC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20D59E0A" w14:textId="36E39BAD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57" w:type="dxa"/>
            <w:shd w:val="clear" w:color="auto" w:fill="auto"/>
            <w:noWrap/>
            <w:vAlign w:val="center"/>
            <w:hideMark/>
          </w:tcPr>
          <w:p w14:paraId="3E1CB9ED" w14:textId="54D80461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53" w:type="dxa"/>
            <w:shd w:val="clear" w:color="auto" w:fill="auto"/>
            <w:noWrap/>
            <w:vAlign w:val="center"/>
            <w:hideMark/>
          </w:tcPr>
          <w:p w14:paraId="6F15A032" w14:textId="7E2CD07B" w:rsidR="005C609A" w:rsidRPr="00C63840" w:rsidRDefault="00C63840" w:rsidP="005C6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</w:tbl>
    <w:p w14:paraId="0AFF520A" w14:textId="77777777" w:rsidR="0068535B" w:rsidRDefault="0068535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FFAEE0B" w14:textId="77777777" w:rsidR="006C476C" w:rsidRDefault="0068535B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Pr="00D769D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шифрування:</w:t>
      </w:r>
    </w:p>
    <w:p w14:paraId="7C8DD6AC" w14:textId="77777777" w:rsidR="0097276C" w:rsidRPr="00AB7C16" w:rsidRDefault="0097276C" w:rsidP="0077214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csy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qc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lievx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csy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qc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>wsyp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</w:p>
    <w:p w14:paraId="6D5DCFE8" w14:textId="3DEE5DB6" w:rsidR="00772140" w:rsidRPr="00772140" w:rsidRDefault="00772140" w:rsidP="007721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772140">
        <w:rPr>
          <w:rFonts w:ascii="Times New Roman" w:hAnsi="Times New Roman" w:cs="Times New Roman"/>
          <w:sz w:val="28"/>
          <w:szCs w:val="28"/>
          <w:lang w:val="ru-RU" w:bidi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Дано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>, одержаний шифруванням Цезаря</w:t>
      </w:r>
      <w:r w:rsidRPr="00772140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</w:p>
    <w:p w14:paraId="26F5D5D6" w14:textId="77777777" w:rsidR="00875020" w:rsidRPr="00AB7C16" w:rsidRDefault="00875020" w:rsidP="00875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</w:rPr>
        <w:t>xn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</w:rPr>
        <w:t>anx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</w:rPr>
        <w:t>ufhjr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</w:rPr>
        <w:t>ufwf</w:t>
      </w:r>
      <w:proofErr w:type="spellEnd"/>
      <w:r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7C16">
        <w:rPr>
          <w:rFonts w:ascii="Times New Roman" w:hAnsi="Times New Roman" w:cs="Times New Roman"/>
          <w:b/>
          <w:bCs/>
          <w:sz w:val="28"/>
          <w:szCs w:val="28"/>
        </w:rPr>
        <w:t>gjqqzr</w:t>
      </w:r>
      <w:proofErr w:type="spellEnd"/>
    </w:p>
    <w:p w14:paraId="23908748" w14:textId="2769F557" w:rsidR="00772140" w:rsidRPr="00772140" w:rsidRDefault="00772140" w:rsidP="005C609A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Одержимо всі варіанти його дешифрування: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</w:tblGrid>
      <w:tr w:rsidR="00C120F5" w:rsidRPr="00275B8B" w14:paraId="326D49E0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19B43BF8" w14:textId="68CEB1D5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0 -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xn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anx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ufhjr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ufwf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gjqqzr</w:t>
            </w:r>
            <w:proofErr w:type="spellEnd"/>
          </w:p>
        </w:tc>
      </w:tr>
      <w:tr w:rsidR="00C120F5" w:rsidRPr="00275B8B" w14:paraId="18349172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25B7D35E" w14:textId="5C89271F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wm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zmw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tegiq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teve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fippyq</w:t>
            </w:r>
            <w:proofErr w:type="spellEnd"/>
          </w:p>
        </w:tc>
      </w:tr>
      <w:tr w:rsidR="00C120F5" w:rsidRPr="00275B8B" w14:paraId="6200469C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33BC8327" w14:textId="14AEBBF0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vl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ylv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sdfhp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sdud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ehooxp</w:t>
            </w:r>
            <w:proofErr w:type="spellEnd"/>
          </w:p>
        </w:tc>
      </w:tr>
      <w:tr w:rsidR="00C120F5" w:rsidRPr="00275B8B" w14:paraId="37A51CF2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3FA1A78A" w14:textId="0E6C9A57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3 -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uk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xku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rcego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rctc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dgnnwo</w:t>
            </w:r>
            <w:proofErr w:type="spellEnd"/>
          </w:p>
        </w:tc>
      </w:tr>
      <w:tr w:rsidR="00C120F5" w:rsidRPr="00275B8B" w14:paraId="3D14CB86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54543226" w14:textId="7769BF43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4 -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tj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wjt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qbdfn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qbsb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cfmmvn</w:t>
            </w:r>
            <w:proofErr w:type="spellEnd"/>
          </w:p>
        </w:tc>
      </w:tr>
      <w:tr w:rsidR="00C120F5" w:rsidRPr="00275B8B" w14:paraId="5AFC3CC5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49BFB7D5" w14:textId="2EDB6E5E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K = 5 - </w:t>
            </w:r>
            <w:proofErr w:type="spellStart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si</w:t>
            </w:r>
            <w:proofErr w:type="spellEnd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vis</w:t>
            </w:r>
            <w:proofErr w:type="spellEnd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pacem</w:t>
            </w:r>
            <w:proofErr w:type="spellEnd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para</w:t>
            </w:r>
            <w:proofErr w:type="spellEnd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AB7C16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bellum</w:t>
            </w:r>
            <w:proofErr w:type="spellEnd"/>
          </w:p>
        </w:tc>
      </w:tr>
      <w:tr w:rsidR="00C120F5" w:rsidRPr="00275B8B" w14:paraId="0EB79B84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61E7A526" w14:textId="3325DDE5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6 -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rh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uhr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ozbdl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ozqz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adkktl</w:t>
            </w:r>
            <w:proofErr w:type="spellEnd"/>
          </w:p>
        </w:tc>
      </w:tr>
      <w:tr w:rsidR="00C120F5" w:rsidRPr="00275B8B" w14:paraId="0C58A662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34D5E255" w14:textId="4EBE7A8C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7 -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qg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tgq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nyack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nypy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zcjjsk</w:t>
            </w:r>
            <w:proofErr w:type="spellEnd"/>
          </w:p>
        </w:tc>
      </w:tr>
      <w:tr w:rsidR="00C120F5" w:rsidRPr="00275B8B" w14:paraId="0142106F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3FF3A65D" w14:textId="7C703D53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8 -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pf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sfp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mxzbj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mxox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ybiirj</w:t>
            </w:r>
            <w:proofErr w:type="spellEnd"/>
          </w:p>
        </w:tc>
      </w:tr>
      <w:tr w:rsidR="00C120F5" w:rsidRPr="00275B8B" w14:paraId="04228400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5E7D3336" w14:textId="78ED8BA4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9 -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oe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reo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lwyai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lwnw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xahhqi</w:t>
            </w:r>
            <w:proofErr w:type="spellEnd"/>
          </w:p>
        </w:tc>
      </w:tr>
      <w:tr w:rsidR="00C120F5" w:rsidRPr="00275B8B" w14:paraId="0832011E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3B2EA9B9" w14:textId="4C130166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 = 10 -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qdn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kvxzh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kvmv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wzggph</w:t>
            </w:r>
            <w:proofErr w:type="spellEnd"/>
          </w:p>
        </w:tc>
      </w:tr>
      <w:tr w:rsidR="00C120F5" w:rsidRPr="00275B8B" w14:paraId="156D3712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01618663" w14:textId="10297269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11 - mc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pcm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juwyg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julu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vyffog</w:t>
            </w:r>
            <w:proofErr w:type="spellEnd"/>
          </w:p>
        </w:tc>
      </w:tr>
      <w:tr w:rsidR="00C120F5" w:rsidRPr="00275B8B" w14:paraId="35727BA5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19E65C60" w14:textId="2116DD25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12 -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lb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obl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itvxf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itkt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uxeenf</w:t>
            </w:r>
            <w:proofErr w:type="spellEnd"/>
          </w:p>
        </w:tc>
      </w:tr>
      <w:tr w:rsidR="00C120F5" w:rsidRPr="00275B8B" w14:paraId="4C81525C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03FE43F2" w14:textId="052E945C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13 -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ka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nak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hsuwe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hsjs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twddme</w:t>
            </w:r>
            <w:proofErr w:type="spellEnd"/>
          </w:p>
        </w:tc>
      </w:tr>
      <w:tr w:rsidR="00C120F5" w:rsidRPr="00275B8B" w14:paraId="236AD999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18417D26" w14:textId="66FE3E93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14 -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mzj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grtvd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grir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svccld</w:t>
            </w:r>
            <w:proofErr w:type="spellEnd"/>
          </w:p>
        </w:tc>
      </w:tr>
      <w:tr w:rsidR="00C120F5" w:rsidRPr="00275B8B" w14:paraId="5A3C20E5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552A7E4D" w14:textId="42B36D3C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15 -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iy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lyi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fqsuc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fqhq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rubbkc</w:t>
            </w:r>
            <w:proofErr w:type="spellEnd"/>
          </w:p>
        </w:tc>
      </w:tr>
      <w:tr w:rsidR="00C120F5" w:rsidRPr="00275B8B" w14:paraId="1964B833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4FC6D1A0" w14:textId="78727CD9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16 -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hx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kxh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eprtb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epgp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qtaajb</w:t>
            </w:r>
            <w:proofErr w:type="spellEnd"/>
          </w:p>
        </w:tc>
      </w:tr>
      <w:tr w:rsidR="00C120F5" w:rsidRPr="00275B8B" w14:paraId="6B882B07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1C9DC480" w14:textId="5B2C79CE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17 -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gw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jwg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doqsa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dofo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pszzia</w:t>
            </w:r>
            <w:proofErr w:type="spellEnd"/>
          </w:p>
        </w:tc>
      </w:tr>
      <w:tr w:rsidR="00C120F5" w:rsidRPr="00275B8B" w14:paraId="1CB851B7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5F42B220" w14:textId="5449C01B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18 -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fv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ivf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cnprz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cnen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oryyhz</w:t>
            </w:r>
            <w:proofErr w:type="spellEnd"/>
          </w:p>
        </w:tc>
      </w:tr>
      <w:tr w:rsidR="00C120F5" w:rsidRPr="00275B8B" w14:paraId="7E3F3506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66239605" w14:textId="2C5BB7B5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19 -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hue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bmoqy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bmdm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nqxxgy</w:t>
            </w:r>
            <w:proofErr w:type="spellEnd"/>
          </w:p>
        </w:tc>
      </w:tr>
      <w:tr w:rsidR="00C120F5" w:rsidRPr="00275B8B" w14:paraId="53FF4D12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59E22702" w14:textId="55A363CF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20 -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gtd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alnpx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alcl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mpwwfx</w:t>
            </w:r>
            <w:proofErr w:type="spellEnd"/>
          </w:p>
        </w:tc>
      </w:tr>
      <w:tr w:rsidR="00C120F5" w:rsidRPr="00275B8B" w14:paraId="2031D349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043C811C" w14:textId="7838D9DB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21 -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fsc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zkmow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zkbk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lovvew</w:t>
            </w:r>
            <w:proofErr w:type="spellEnd"/>
          </w:p>
        </w:tc>
      </w:tr>
      <w:tr w:rsidR="00C120F5" w:rsidRPr="00275B8B" w14:paraId="7284C2EF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32834F44" w14:textId="380AA8B6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22 -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erb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yjlnv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yjaj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knuudv</w:t>
            </w:r>
            <w:proofErr w:type="spellEnd"/>
          </w:p>
        </w:tc>
      </w:tr>
      <w:tr w:rsidR="00C120F5" w:rsidRPr="00275B8B" w14:paraId="657FC649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6A3745DB" w14:textId="0BF7153A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23 -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aq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dqa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xikmu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xizi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jmttcu</w:t>
            </w:r>
            <w:proofErr w:type="spellEnd"/>
          </w:p>
        </w:tc>
      </w:tr>
      <w:tr w:rsidR="00C120F5" w:rsidRPr="00275B8B" w14:paraId="3F9F6087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71E6D5A7" w14:textId="20F61402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24 -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zp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cpz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whjlt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whyh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ilssbt</w:t>
            </w:r>
            <w:proofErr w:type="spellEnd"/>
          </w:p>
        </w:tc>
      </w:tr>
      <w:tr w:rsidR="00C120F5" w:rsidRPr="00275B8B" w14:paraId="1D1C148D" w14:textId="77777777" w:rsidTr="00C120F5">
        <w:trPr>
          <w:trHeight w:val="21"/>
          <w:tblCellSpacing w:w="15" w:type="dxa"/>
        </w:trPr>
        <w:tc>
          <w:tcPr>
            <w:tcW w:w="0" w:type="auto"/>
            <w:tcMar>
              <w:top w:w="210" w:type="dxa"/>
              <w:left w:w="420" w:type="dxa"/>
              <w:bottom w:w="210" w:type="dxa"/>
              <w:right w:w="420" w:type="dxa"/>
            </w:tcMar>
          </w:tcPr>
          <w:p w14:paraId="6046F46E" w14:textId="1B6A6493" w:rsidR="00C120F5" w:rsidRPr="00C120F5" w:rsidRDefault="00C120F5" w:rsidP="00C120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K = 25 -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yo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boy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vgiks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vgxg</w:t>
            </w:r>
            <w:proofErr w:type="spellEnd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20F5">
              <w:rPr>
                <w:rFonts w:ascii="Times New Roman" w:hAnsi="Times New Roman" w:cs="Times New Roman"/>
                <w:sz w:val="28"/>
                <w:szCs w:val="28"/>
              </w:rPr>
              <w:t>hkrras</w:t>
            </w:r>
            <w:proofErr w:type="spellEnd"/>
          </w:p>
        </w:tc>
      </w:tr>
    </w:tbl>
    <w:p w14:paraId="03474BE8" w14:textId="67DCBAC8" w:rsidR="000C051A" w:rsidRPr="00C6265B" w:rsidRDefault="000C051A" w:rsidP="00C12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6137B6C1" w14:textId="77777777" w:rsidR="00463671" w:rsidRPr="00463671" w:rsidRDefault="000C051A" w:rsidP="004636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Аналізуючи одержані результати, </w:t>
      </w:r>
      <w:r w:rsidR="00463671">
        <w:rPr>
          <w:rFonts w:ascii="Times New Roman" w:hAnsi="Times New Roman" w:cs="Times New Roman"/>
          <w:sz w:val="28"/>
          <w:szCs w:val="28"/>
          <w:lang w:bidi="en-US"/>
        </w:rPr>
        <w:t>робимо висновок</w:t>
      </w:r>
      <w:r w:rsidR="00463671" w:rsidRPr="00463671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463671">
        <w:rPr>
          <w:rFonts w:ascii="Times New Roman" w:hAnsi="Times New Roman" w:cs="Times New Roman"/>
          <w:sz w:val="28"/>
          <w:szCs w:val="28"/>
          <w:lang w:bidi="en-US"/>
        </w:rPr>
        <w:t>щодо початкового тексту та ключа</w:t>
      </w:r>
      <w:r w:rsidR="00463671" w:rsidRPr="00463671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</w:p>
    <w:p w14:paraId="316B0227" w14:textId="493AA151" w:rsidR="000C051A" w:rsidRPr="0061774C" w:rsidRDefault="00463671" w:rsidP="00463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463671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61774C">
        <w:rPr>
          <w:rFonts w:ascii="Times New Roman" w:hAnsi="Times New Roman" w:cs="Times New Roman"/>
          <w:sz w:val="28"/>
          <w:szCs w:val="28"/>
          <w:lang w:val="en-US" w:bidi="en-US"/>
        </w:rPr>
        <w:t xml:space="preserve"> =</w:t>
      </w:r>
      <w:r w:rsidR="0061774C" w:rsidRPr="0061774C">
        <w:rPr>
          <w:rFonts w:ascii="Times New Roman" w:hAnsi="Times New Roman" w:cs="Times New Roman"/>
          <w:sz w:val="28"/>
          <w:szCs w:val="28"/>
        </w:rPr>
        <w:t xml:space="preserve"> </w:t>
      </w:r>
      <w:r w:rsidR="0061774C" w:rsidRPr="0061774C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>vis</w:t>
      </w:r>
      <w:proofErr w:type="spellEnd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>pacem</w:t>
      </w:r>
      <w:proofErr w:type="spellEnd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>para</w:t>
      </w:r>
      <w:proofErr w:type="spellEnd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1774C" w:rsidRPr="00AB7C16">
        <w:rPr>
          <w:rFonts w:ascii="Times New Roman" w:hAnsi="Times New Roman" w:cs="Times New Roman"/>
          <w:b/>
          <w:bCs/>
          <w:sz w:val="28"/>
          <w:szCs w:val="28"/>
        </w:rPr>
        <w:t>bellum</w:t>
      </w:r>
      <w:proofErr w:type="spellEnd"/>
      <w:r w:rsidR="000376A9" w:rsidRPr="0061774C">
        <w:rPr>
          <w:rFonts w:ascii="Times New Roman" w:hAnsi="Times New Roman" w:cs="Times New Roman"/>
          <w:sz w:val="28"/>
          <w:szCs w:val="28"/>
          <w:lang w:val="en-US" w:bidi="en-US"/>
        </w:rPr>
        <w:t>’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 w:rsidRPr="00463671">
        <w:rPr>
          <w:rFonts w:ascii="Times New Roman" w:hAnsi="Times New Roman" w:cs="Times New Roman"/>
          <w:i/>
          <w:sz w:val="28"/>
          <w:szCs w:val="28"/>
          <w:lang w:val="en-US" w:bidi="en-US"/>
        </w:rPr>
        <w:t>K</w:t>
      </w:r>
      <w:r w:rsidRPr="0061774C">
        <w:rPr>
          <w:rFonts w:ascii="Times New Roman" w:hAnsi="Times New Roman" w:cs="Times New Roman"/>
          <w:sz w:val="28"/>
          <w:szCs w:val="28"/>
          <w:lang w:val="en-US" w:bidi="en-US"/>
        </w:rPr>
        <w:t xml:space="preserve"> =</w:t>
      </w:r>
      <w:r w:rsidR="0061774C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 w:rsidR="0061774C" w:rsidRPr="00AB7C16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5</w:t>
      </w:r>
    </w:p>
    <w:p w14:paraId="713E5C32" w14:textId="77777777" w:rsidR="00C235D2" w:rsidRDefault="00463671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61774C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 w:rsidR="00C235D2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0063D5B1" w14:textId="77777777" w:rsidR="00C13E6B" w:rsidRPr="00A00208" w:rsidRDefault="00C13E6B" w:rsidP="00C42E7E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94713309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proofErr w:type="spellStart"/>
      <w:r w:rsidRPr="00A00208">
        <w:rPr>
          <w:rFonts w:ascii="Times New Roman" w:hAnsi="Times New Roman" w:cs="Times New Roman"/>
          <w:sz w:val="28"/>
          <w:szCs w:val="28"/>
          <w:lang w:val="uk-UA"/>
        </w:rPr>
        <w:t>Тритемія</w:t>
      </w:r>
      <w:bookmarkEnd w:id="3"/>
      <w:proofErr w:type="spellEnd"/>
    </w:p>
    <w:p w14:paraId="11098D98" w14:textId="1A80EAB9" w:rsidR="00A00208" w:rsidRDefault="00C90DA1" w:rsidP="00C90DA1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  <w:t xml:space="preserve">Суть шифру </w:t>
      </w:r>
      <w:proofErr w:type="spellStart"/>
      <w:r w:rsidR="004F55DC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4F55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FE44B1">
        <w:rPr>
          <w:rFonts w:ascii="Times New Roman" w:hAnsi="Times New Roman" w:cs="Times New Roman"/>
          <w:sz w:val="28"/>
          <w:szCs w:val="28"/>
          <w:lang w:val="ru-RU" w:bidi="en-US"/>
        </w:rPr>
        <w:t xml:space="preserve">схожа до шифру Цезаря, але </w:t>
      </w:r>
      <w:proofErr w:type="spellStart"/>
      <w:r w:rsidR="00FE44B1">
        <w:rPr>
          <w:rFonts w:ascii="Times New Roman" w:hAnsi="Times New Roman" w:cs="Times New Roman"/>
          <w:sz w:val="28"/>
          <w:szCs w:val="28"/>
          <w:lang w:val="ru-RU" w:bidi="en-US"/>
        </w:rPr>
        <w:t>недол</w:t>
      </w:r>
      <w:r w:rsidR="00FE44B1">
        <w:rPr>
          <w:rFonts w:ascii="Times New Roman" w:hAnsi="Times New Roman" w:cs="Times New Roman"/>
          <w:sz w:val="28"/>
          <w:szCs w:val="28"/>
          <w:lang w:bidi="en-US"/>
        </w:rPr>
        <w:t>іком</w:t>
      </w:r>
      <w:proofErr w:type="spellEnd"/>
      <w:r w:rsidR="00FE44B1">
        <w:rPr>
          <w:rFonts w:ascii="Times New Roman" w:hAnsi="Times New Roman" w:cs="Times New Roman"/>
          <w:sz w:val="28"/>
          <w:szCs w:val="28"/>
          <w:lang w:bidi="en-US"/>
        </w:rPr>
        <w:t xml:space="preserve"> другого є повторення букв, за яким можна швидко відгадати слово. Шифр </w:t>
      </w:r>
      <w:proofErr w:type="spellStart"/>
      <w:r w:rsidR="00FE44B1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FE44B1">
        <w:rPr>
          <w:rFonts w:ascii="Times New Roman" w:hAnsi="Times New Roman" w:cs="Times New Roman"/>
          <w:sz w:val="28"/>
          <w:szCs w:val="28"/>
          <w:lang w:bidi="en-US"/>
        </w:rPr>
        <w:t xml:space="preserve"> запобігає цьому. У шифрі Цезаря ключ є константним, тобто не змінюється. В той час як у шифрі </w:t>
      </w:r>
      <w:proofErr w:type="spellStart"/>
      <w:r w:rsidR="00FE44B1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FE44B1">
        <w:rPr>
          <w:rFonts w:ascii="Times New Roman" w:hAnsi="Times New Roman" w:cs="Times New Roman"/>
          <w:sz w:val="28"/>
          <w:szCs w:val="28"/>
          <w:lang w:bidi="en-US"/>
        </w:rPr>
        <w:t xml:space="preserve"> ключ може змінюватися за лінійним або квадратичним законами.</w:t>
      </w:r>
    </w:p>
    <w:p w14:paraId="5EB98E27" w14:textId="77777777" w:rsidR="00372184" w:rsidRDefault="00372184" w:rsidP="00C90DA1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tbl>
      <w:tblPr>
        <w:tblW w:w="2240" w:type="dxa"/>
        <w:jc w:val="center"/>
        <w:tblLook w:val="04A0" w:firstRow="1" w:lastRow="0" w:firstColumn="1" w:lastColumn="0" w:noHBand="0" w:noVBand="1"/>
      </w:tblPr>
      <w:tblGrid>
        <w:gridCol w:w="327"/>
        <w:gridCol w:w="355"/>
        <w:gridCol w:w="344"/>
        <w:gridCol w:w="370"/>
        <w:gridCol w:w="340"/>
        <w:gridCol w:w="333"/>
        <w:gridCol w:w="334"/>
      </w:tblGrid>
      <w:tr w:rsidR="00372184" w:rsidRPr="00372184" w14:paraId="322DFA64" w14:textId="77777777" w:rsidTr="00372184">
        <w:trPr>
          <w:trHeight w:val="312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A8510C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39F53B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8190EE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A1D2A7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1B227D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06FCBC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1AA4B7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</w:tr>
      <w:tr w:rsidR="00372184" w:rsidRPr="00372184" w14:paraId="0E98F7C3" w14:textId="77777777" w:rsidTr="00372184">
        <w:trPr>
          <w:trHeight w:val="324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8EB9630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ED6A54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F150FE0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60EEBDA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7ADE1D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A7E929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A88F93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</w:tr>
      <w:tr w:rsidR="00372184" w:rsidRPr="00372184" w14:paraId="7A185BC9" w14:textId="77777777" w:rsidTr="00372184">
        <w:trPr>
          <w:trHeight w:val="336"/>
          <w:jc w:val="center"/>
        </w:trPr>
        <w:tc>
          <w:tcPr>
            <w:tcW w:w="32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1D65A2E6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5F2707BA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776050EB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E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450D4C38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2A31DC22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P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55D6CB62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2C454FEF" w14:textId="77777777" w:rsidR="00372184" w:rsidRPr="00372184" w:rsidRDefault="00372184" w:rsidP="003721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7218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E</w:t>
            </w:r>
          </w:p>
        </w:tc>
      </w:tr>
    </w:tbl>
    <w:p w14:paraId="2A1C9FA5" w14:textId="68A79FEE" w:rsidR="00372184" w:rsidRDefault="00372184" w:rsidP="00C90DA1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. 1 – </w:t>
      </w:r>
      <w:r w:rsidR="003852C9">
        <w:rPr>
          <w:rFonts w:ascii="Times New Roman" w:hAnsi="Times New Roman" w:cs="Times New Roman"/>
          <w:sz w:val="28"/>
          <w:szCs w:val="28"/>
          <w:lang w:bidi="en-US"/>
        </w:rPr>
        <w:t>П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ростий </w:t>
      </w:r>
      <w:r w:rsidR="003852C9">
        <w:rPr>
          <w:rFonts w:ascii="Times New Roman" w:hAnsi="Times New Roman" w:cs="Times New Roman"/>
          <w:sz w:val="28"/>
          <w:szCs w:val="28"/>
          <w:lang w:bidi="en-US"/>
        </w:rPr>
        <w:t>ш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ифр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</w:p>
    <w:p w14:paraId="671C9397" w14:textId="55216A6E" w:rsidR="00372184" w:rsidRDefault="00372184" w:rsidP="00C90DA1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  <w:t xml:space="preserve">У даному випадку ключ залежить від позиції букви у слові, що при повторенні букв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видасть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різні вихідні букви</w:t>
      </w:r>
      <w:r w:rsidR="005B0196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tbl>
      <w:tblPr>
        <w:tblW w:w="4590" w:type="dxa"/>
        <w:jc w:val="center"/>
        <w:tblLook w:val="04A0" w:firstRow="1" w:lastRow="0" w:firstColumn="1" w:lastColumn="0" w:noHBand="0" w:noVBand="1"/>
      </w:tblPr>
      <w:tblGrid>
        <w:gridCol w:w="1163"/>
        <w:gridCol w:w="565"/>
        <w:gridCol w:w="320"/>
        <w:gridCol w:w="327"/>
        <w:gridCol w:w="355"/>
        <w:gridCol w:w="344"/>
        <w:gridCol w:w="379"/>
        <w:gridCol w:w="379"/>
        <w:gridCol w:w="379"/>
        <w:gridCol w:w="379"/>
      </w:tblGrid>
      <w:tr w:rsidR="003852C9" w:rsidRPr="003852C9" w14:paraId="5C108D07" w14:textId="77777777" w:rsidTr="003852C9">
        <w:trPr>
          <w:trHeight w:val="336"/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240" w14:textId="77777777" w:rsidR="003852C9" w:rsidRPr="003852C9" w:rsidRDefault="003852C9" w:rsidP="00385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037A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2D79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7D3FBF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032C20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C081C7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C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3F519D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U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2AAEDA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L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82D196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AF5304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</w:tr>
      <w:tr w:rsidR="003852C9" w:rsidRPr="003852C9" w14:paraId="4B1323B4" w14:textId="77777777" w:rsidTr="003852C9">
        <w:trPr>
          <w:trHeight w:val="324"/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37D0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DA1D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x=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632F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A19E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164D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41AB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11B7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7617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3DAE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F037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</w:tr>
      <w:tr w:rsidR="003852C9" w:rsidRPr="003852C9" w14:paraId="55F40FDA" w14:textId="77777777" w:rsidTr="003852C9">
        <w:trPr>
          <w:trHeight w:val="324"/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934C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3189B76" w14:textId="77777777" w:rsidR="003852C9" w:rsidRPr="003852C9" w:rsidRDefault="003852C9" w:rsidP="00385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p=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B0F8" w14:textId="77777777" w:rsidR="003852C9" w:rsidRPr="003852C9" w:rsidRDefault="003852C9" w:rsidP="00385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561EF4A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25B183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17E14F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2B4AB3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0DD74F0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ADC1910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8BA8102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</w:tr>
      <w:tr w:rsidR="003852C9" w:rsidRPr="003852C9" w14:paraId="07BBF6FF" w14:textId="77777777" w:rsidTr="003852C9">
        <w:trPr>
          <w:trHeight w:val="336"/>
          <w:jc w:val="center"/>
        </w:trPr>
        <w:tc>
          <w:tcPr>
            <w:tcW w:w="116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0F110E24" w14:textId="77777777" w:rsidR="003852C9" w:rsidRPr="003852C9" w:rsidRDefault="003852C9" w:rsidP="00385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K = p + 4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3CCB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K=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F6B1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798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9AE7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591E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89D9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1B47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5DA5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3751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</w:tr>
      <w:tr w:rsidR="003852C9" w:rsidRPr="003852C9" w14:paraId="54495B18" w14:textId="77777777" w:rsidTr="003852C9">
        <w:trPr>
          <w:trHeight w:val="336"/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3C93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A61F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17B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CF1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4AB3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8401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DF12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A508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0889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476F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</w:tr>
      <w:tr w:rsidR="003852C9" w:rsidRPr="003852C9" w14:paraId="6687F1D2" w14:textId="77777777" w:rsidTr="003852C9">
        <w:trPr>
          <w:trHeight w:val="336"/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859B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55A4" w14:textId="77777777" w:rsidR="003852C9" w:rsidRPr="003852C9" w:rsidRDefault="003852C9" w:rsidP="00385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2F3F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3C756658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J</w:t>
            </w:r>
          </w:p>
        </w:tc>
        <w:tc>
          <w:tcPr>
            <w:tcW w:w="35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7EE40B5E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44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0D950758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I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2947678E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335C68FC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7B346070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C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2364A12D" w14:textId="77777777" w:rsidR="003852C9" w:rsidRPr="003852C9" w:rsidRDefault="003852C9" w:rsidP="003852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3852C9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I</w:t>
            </w:r>
          </w:p>
        </w:tc>
      </w:tr>
    </w:tbl>
    <w:p w14:paraId="7DFCE270" w14:textId="72577FE3" w:rsidR="003852C9" w:rsidRDefault="003852C9" w:rsidP="003852C9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. 2 </w:t>
      </w:r>
      <w:r w:rsidR="00662E7A">
        <w:rPr>
          <w:rFonts w:ascii="Times New Roman" w:hAnsi="Times New Roman" w:cs="Times New Roman"/>
          <w:sz w:val="28"/>
          <w:szCs w:val="28"/>
          <w:lang w:bidi="en-US"/>
        </w:rPr>
        <w:t>–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Ш</w:t>
      </w:r>
      <w:r w:rsidR="00662E7A">
        <w:rPr>
          <w:rFonts w:ascii="Times New Roman" w:hAnsi="Times New Roman" w:cs="Times New Roman"/>
          <w:sz w:val="28"/>
          <w:szCs w:val="28"/>
          <w:lang w:bidi="en-US"/>
        </w:rPr>
        <w:t xml:space="preserve">ифр </w:t>
      </w:r>
      <w:proofErr w:type="spellStart"/>
      <w:r w:rsidR="00662E7A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662E7A">
        <w:rPr>
          <w:rFonts w:ascii="Times New Roman" w:hAnsi="Times New Roman" w:cs="Times New Roman"/>
          <w:sz w:val="28"/>
          <w:szCs w:val="28"/>
          <w:lang w:bidi="en-US"/>
        </w:rPr>
        <w:t xml:space="preserve"> за лінійним законом</w:t>
      </w:r>
    </w:p>
    <w:p w14:paraId="64636A7E" w14:textId="77777777" w:rsidR="00C26E8A" w:rsidRDefault="00662E7A" w:rsidP="00662E7A">
      <w:pPr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ab/>
        <w:t xml:space="preserve">Функцією за якою визначається ключ є: 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>K=A*p+B</m:t>
        </m:r>
      </m:oMath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>, де параметрами А і В слугують числа – 1 і 4. На таблиці показано як із початкового положення букв у алфавіті(х) відбувається перетворення до кінцевого(</w:t>
      </w:r>
      <w:r w:rsidR="00E7378F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y</w:t>
      </w:r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). Спочатку </w:t>
      </w:r>
      <w:proofErr w:type="spellStart"/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>розпишемо</w:t>
      </w:r>
      <w:proofErr w:type="spellEnd"/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позиції(рядок </w:t>
      </w:r>
      <w:r w:rsidR="00E7378F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p</w:t>
      </w:r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), застосуємо функцію </w:t>
      </w:r>
      <w:r w:rsidR="00E7378F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K</w:t>
      </w:r>
      <w:r w:rsidR="00E7378F" w:rsidRP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>(</w:t>
      </w:r>
      <w:r w:rsidR="00E7378F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p</w:t>
      </w:r>
      <w:r w:rsidR="00E7378F" w:rsidRP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>)</w:t>
      </w:r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, </w:t>
      </w:r>
      <w:proofErr w:type="spellStart"/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>додамо</w:t>
      </w:r>
      <w:proofErr w:type="spellEnd"/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значення функції до</w:t>
      </w:r>
      <w:r w:rsidR="00E7378F" w:rsidRP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</w:t>
      </w:r>
      <w:r w:rsidR="00E7378F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x</w:t>
      </w:r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>, і поділимо результат за модулем на кількість букв у алфавіті.</w:t>
      </w:r>
    </w:p>
    <w:p w14:paraId="6B057F48" w14:textId="214FFC12" w:rsidR="00400F41" w:rsidRPr="00E7378F" w:rsidRDefault="00C26E8A" w:rsidP="00662E7A">
      <w:pPr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ab/>
        <w:t xml:space="preserve">Розглянемо задачу перехоплення параметрів </w:t>
      </w:r>
      <w:r>
        <w:rPr>
          <w:rFonts w:ascii="Times New Roman" w:eastAsiaTheme="minorEastAsia" w:hAnsi="Times New Roman" w:cs="Times New Roman"/>
          <w:sz w:val="28"/>
          <w:szCs w:val="28"/>
          <w:lang w:val="ru-RU" w:bidi="en-US"/>
        </w:rPr>
        <w:t xml:space="preserve">А </w:t>
      </w: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і В за відомими </w:t>
      </w:r>
      <w:r w:rsidR="004B397F">
        <w:rPr>
          <w:rFonts w:ascii="Times New Roman" w:eastAsiaTheme="minorEastAsia" w:hAnsi="Times New Roman" w:cs="Times New Roman"/>
          <w:sz w:val="28"/>
          <w:szCs w:val="28"/>
          <w:lang w:bidi="en-US"/>
        </w:rPr>
        <w:t>початковим текстом та зашифрованим.</w:t>
      </w:r>
      <w:r w:rsidR="00E7378F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</w:t>
      </w:r>
    </w:p>
    <w:tbl>
      <w:tblPr>
        <w:tblW w:w="4636" w:type="dxa"/>
        <w:jc w:val="center"/>
        <w:tblLook w:val="04A0" w:firstRow="1" w:lastRow="0" w:firstColumn="1" w:lastColumn="0" w:noHBand="0" w:noVBand="1"/>
      </w:tblPr>
      <w:tblGrid>
        <w:gridCol w:w="1198"/>
        <w:gridCol w:w="462"/>
        <w:gridCol w:w="336"/>
        <w:gridCol w:w="379"/>
        <w:gridCol w:w="366"/>
        <w:gridCol w:w="379"/>
        <w:gridCol w:w="379"/>
        <w:gridCol w:w="379"/>
        <w:gridCol w:w="379"/>
        <w:gridCol w:w="379"/>
      </w:tblGrid>
      <w:tr w:rsidR="00400F41" w:rsidRPr="00400F41" w14:paraId="695E9017" w14:textId="77777777" w:rsidTr="00400F41">
        <w:trPr>
          <w:trHeight w:val="336"/>
          <w:jc w:val="center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DBE6" w14:textId="77777777" w:rsidR="00400F41" w:rsidRPr="00400F41" w:rsidRDefault="00400F41" w:rsidP="00400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F260" w14:textId="77777777" w:rsidR="00400F41" w:rsidRPr="00400F41" w:rsidRDefault="00400F41" w:rsidP="00400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3554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3D92EF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3AB63C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6E0CB6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C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A980F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U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D8272F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L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63DE3D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518B6D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</w:tr>
      <w:tr w:rsidR="00400F41" w:rsidRPr="00400F41" w14:paraId="558E740B" w14:textId="77777777" w:rsidTr="00400F41">
        <w:trPr>
          <w:trHeight w:val="324"/>
          <w:jc w:val="center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A4BC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AD17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x=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41AB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0FB1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D995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2A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7ABD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6CBE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4D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574A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</w:tr>
      <w:tr w:rsidR="00400F41" w:rsidRPr="00400F41" w14:paraId="43DACFD5" w14:textId="77777777" w:rsidTr="00400F41">
        <w:trPr>
          <w:trHeight w:val="324"/>
          <w:jc w:val="center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B2BF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D0420AD" w14:textId="77777777" w:rsidR="00400F41" w:rsidRPr="00400F41" w:rsidRDefault="00400F41" w:rsidP="00400F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p=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7E24" w14:textId="77777777" w:rsidR="00400F41" w:rsidRPr="00400F41" w:rsidRDefault="00400F41" w:rsidP="00400F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101F721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37294D7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C4CC80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1E646E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A3A13A8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110FFC7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43156C7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</w:tr>
      <w:tr w:rsidR="00400F41" w:rsidRPr="00400F41" w14:paraId="6FFB6082" w14:textId="77777777" w:rsidTr="00400F41">
        <w:trPr>
          <w:trHeight w:val="336"/>
          <w:jc w:val="center"/>
        </w:trPr>
        <w:tc>
          <w:tcPr>
            <w:tcW w:w="119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C63F96B" w14:textId="50194030" w:rsidR="00400F41" w:rsidRPr="00400F41" w:rsidRDefault="00400F41" w:rsidP="00400F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 xml:space="preserve">K = </w:t>
            </w:r>
            <w:proofErr w:type="spellStart"/>
            <w:r w:rsidR="00B747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А</w:t>
            </w: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p</w:t>
            </w:r>
            <w:proofErr w:type="spellEnd"/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 xml:space="preserve"> + </w:t>
            </w:r>
            <w:r w:rsidR="00B747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4BF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K=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6718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D7F1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F251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0F5A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C857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08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5031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301C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17</w:t>
            </w:r>
          </w:p>
        </w:tc>
      </w:tr>
      <w:tr w:rsidR="00400F41" w:rsidRPr="00400F41" w14:paraId="3D25D8B9" w14:textId="77777777" w:rsidTr="00400F41">
        <w:trPr>
          <w:trHeight w:val="336"/>
          <w:jc w:val="center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603A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546E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y=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E51E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6BC3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1D0F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C727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0300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FD0D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C4B3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CCF0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15</w:t>
            </w:r>
          </w:p>
        </w:tc>
      </w:tr>
      <w:tr w:rsidR="00400F41" w:rsidRPr="00400F41" w14:paraId="42C820FA" w14:textId="77777777" w:rsidTr="00400F41">
        <w:trPr>
          <w:trHeight w:val="336"/>
          <w:jc w:val="center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FA4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BA01" w14:textId="77777777" w:rsidR="00400F41" w:rsidRPr="00400F41" w:rsidRDefault="00400F41" w:rsidP="00400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6DF0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16CA6529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K</w:t>
            </w:r>
          </w:p>
        </w:tc>
        <w:tc>
          <w:tcPr>
            <w:tcW w:w="36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6D97889E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6961147A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L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4C5B688E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69C7006D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12684492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I</w:t>
            </w:r>
          </w:p>
        </w:tc>
        <w:tc>
          <w:tcPr>
            <w:tcW w:w="379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451B48E4" w14:textId="77777777" w:rsidR="00400F41" w:rsidRPr="00400F41" w:rsidRDefault="00400F41" w:rsidP="00400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400F4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P</w:t>
            </w:r>
          </w:p>
        </w:tc>
      </w:tr>
    </w:tbl>
    <w:p w14:paraId="3A99A547" w14:textId="19A6AAA7" w:rsidR="00E7378F" w:rsidRDefault="00400F41" w:rsidP="00400F41">
      <w:pPr>
        <w:jc w:val="center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>Таб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>. 3 – Дано два тексти</w:t>
      </w:r>
    </w:p>
    <w:p w14:paraId="554D851B" w14:textId="77777777" w:rsidR="00B7473C" w:rsidRDefault="00B7473C" w:rsidP="00C6265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>Складемо систему двох рівнянь:</w:t>
      </w:r>
    </w:p>
    <w:p w14:paraId="3689ACBB" w14:textId="341365E1" w:rsidR="00A00208" w:rsidRPr="00B7473C" w:rsidRDefault="00B5404A" w:rsidP="00C6265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bidi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en-US"/>
                    </w:rPr>
                    <m:t>y0=x0+A*p0+B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en-US"/>
                    </w:rPr>
                    <m:t>y1=x1+A*p1+B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bidi="en-US"/>
            </w:rPr>
            <m:t xml:space="preserve"> ,</m:t>
          </m:r>
        </m:oMath>
      </m:oMathPara>
    </w:p>
    <w:p w14:paraId="22874446" w14:textId="54B6F392" w:rsidR="00B7473C" w:rsidRDefault="00B7473C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y</w:t>
      </w:r>
      <w:r w:rsidRPr="00B7473C">
        <w:rPr>
          <w:rFonts w:ascii="Times New Roman" w:hAnsi="Times New Roman" w:cs="Times New Roman"/>
          <w:sz w:val="28"/>
          <w:szCs w:val="28"/>
          <w:lang w:val="ru-RU" w:bidi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bidi="en-US"/>
        </w:rPr>
        <w:t>розміщення першої букви зашифрованого слова у алфавіті,</w:t>
      </w:r>
    </w:p>
    <w:p w14:paraId="7F855124" w14:textId="14227F2F" w:rsidR="00B7473C" w:rsidRPr="00B7473C" w:rsidRDefault="00B7473C" w:rsidP="00B7473C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     х</w:t>
      </w:r>
      <w:r w:rsidRPr="00B7473C">
        <w:rPr>
          <w:rFonts w:ascii="Times New Roman" w:hAnsi="Times New Roman" w:cs="Times New Roman"/>
          <w:sz w:val="28"/>
          <w:szCs w:val="28"/>
          <w:lang w:val="ru-RU" w:bidi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bidi="en-US"/>
        </w:rPr>
        <w:t>розміщення першої букви початкового слова у алфавіті,</w:t>
      </w:r>
    </w:p>
    <w:p w14:paraId="265EF7B0" w14:textId="090092B6" w:rsidR="00B7473C" w:rsidRDefault="00B7473C" w:rsidP="00B7473C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y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1</w:t>
      </w:r>
      <w:r w:rsidRPr="00B7473C">
        <w:rPr>
          <w:rFonts w:ascii="Times New Roman" w:hAnsi="Times New Roman" w:cs="Times New Roman"/>
          <w:sz w:val="28"/>
          <w:szCs w:val="28"/>
          <w:lang w:val="ru-RU" w:bidi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en-US"/>
        </w:rPr>
        <w:t>розміщення другої букви зашифрованого слова у алфавіті,</w:t>
      </w:r>
    </w:p>
    <w:p w14:paraId="2450EA4A" w14:textId="4A923F63" w:rsidR="00B7473C" w:rsidRDefault="00B7473C" w:rsidP="00B7473C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     х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1</w:t>
      </w:r>
      <w:r w:rsidRPr="00B7473C">
        <w:rPr>
          <w:rFonts w:ascii="Times New Roman" w:hAnsi="Times New Roman" w:cs="Times New Roman"/>
          <w:sz w:val="28"/>
          <w:szCs w:val="28"/>
          <w:lang w:val="ru-RU" w:bidi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en-US"/>
        </w:rPr>
        <w:t>розміщення другої букви початкового слова у алфавіті,</w:t>
      </w:r>
    </w:p>
    <w:p w14:paraId="6796A53C" w14:textId="2F635589" w:rsidR="00801D2A" w:rsidRDefault="00801D2A" w:rsidP="00B7473C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p</w:t>
      </w:r>
      <w:r w:rsidRPr="00801D2A">
        <w:rPr>
          <w:rFonts w:ascii="Times New Roman" w:hAnsi="Times New Roman" w:cs="Times New Roman"/>
          <w:sz w:val="28"/>
          <w:szCs w:val="28"/>
          <w:lang w:val="ru-RU" w:bidi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bidi="en-US"/>
        </w:rPr>
        <w:t>позиція першої букви – дорівнює нулю,</w:t>
      </w:r>
    </w:p>
    <w:p w14:paraId="5DB74B61" w14:textId="609C8AE5" w:rsidR="00801D2A" w:rsidRDefault="00801D2A" w:rsidP="00801D2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p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1</w:t>
      </w:r>
      <w:r w:rsidRPr="00801D2A">
        <w:rPr>
          <w:rFonts w:ascii="Times New Roman" w:hAnsi="Times New Roman" w:cs="Times New Roman"/>
          <w:sz w:val="28"/>
          <w:szCs w:val="28"/>
          <w:lang w:val="ru-RU" w:bidi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en-US"/>
        </w:rPr>
        <w:t>позиція другої букви – дорівнює одиниці,</w:t>
      </w:r>
    </w:p>
    <w:p w14:paraId="70894B3B" w14:textId="6DD57086" w:rsidR="00801D2A" w:rsidRDefault="00801D2A" w:rsidP="00801D2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Усі потрібні значення відомі, підставивши у систему знайдемо коефіцієнти:</w:t>
      </w:r>
    </w:p>
    <w:p w14:paraId="304AC99B" w14:textId="15B2E07E" w:rsidR="00801D2A" w:rsidRPr="00801D2A" w:rsidRDefault="00B5404A" w:rsidP="00801D2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bidi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en-US"/>
                    </w:rPr>
                    <m:t>10=5+A*0+B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bidi="en-US"/>
                    </w:rPr>
                    <m:t>7=0+A*1+B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bidi="en-US"/>
            </w:rPr>
            <m:t xml:space="preserve"> ,</m:t>
          </m:r>
        </m:oMath>
      </m:oMathPara>
    </w:p>
    <w:p w14:paraId="3AAC8A49" w14:textId="0841EDDC" w:rsidR="00E51F46" w:rsidRPr="00875020" w:rsidRDefault="00801D2A" w:rsidP="00E51F4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 w:bidi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звідси маємо: А = 2, </w:t>
      </w:r>
      <w:r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B</w:t>
      </w:r>
      <w:r w:rsidRPr="00875020">
        <w:rPr>
          <w:rFonts w:ascii="Times New Roman" w:eastAsiaTheme="minorEastAsia" w:hAnsi="Times New Roman" w:cs="Times New Roman"/>
          <w:sz w:val="28"/>
          <w:szCs w:val="28"/>
          <w:lang w:val="ru-RU" w:bidi="en-US"/>
        </w:rPr>
        <w:t xml:space="preserve"> = 5</w:t>
      </w:r>
    </w:p>
    <w:p w14:paraId="318F5558" w14:textId="32C49B69" w:rsidR="00E51F46" w:rsidRDefault="00E51F46" w:rsidP="00801D2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Розглянемо шифр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>Тритемія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за квадратичним законом. В цьому випадку ключ задається за формулою:</w:t>
      </w:r>
    </w:p>
    <w:p w14:paraId="3B8ACC55" w14:textId="2932503D" w:rsidR="00E51F46" w:rsidRPr="00E312B6" w:rsidRDefault="00E51F46" w:rsidP="00801D2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bidi="en-US"/>
            </w:rPr>
            <m:t>K=A*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bidi="en-US"/>
            </w:rPr>
            <m:t>+p*B+C</m:t>
          </m:r>
        </m:oMath>
      </m:oMathPara>
    </w:p>
    <w:tbl>
      <w:tblPr>
        <w:tblW w:w="2900" w:type="dxa"/>
        <w:jc w:val="center"/>
        <w:tblLook w:val="04A0" w:firstRow="1" w:lastRow="0" w:firstColumn="1" w:lastColumn="0" w:noHBand="0" w:noVBand="1"/>
      </w:tblPr>
      <w:tblGrid>
        <w:gridCol w:w="462"/>
        <w:gridCol w:w="320"/>
        <w:gridCol w:w="327"/>
        <w:gridCol w:w="368"/>
        <w:gridCol w:w="379"/>
        <w:gridCol w:w="422"/>
        <w:gridCol w:w="422"/>
        <w:gridCol w:w="379"/>
        <w:gridCol w:w="379"/>
      </w:tblGrid>
      <w:tr w:rsidR="00E51F46" w:rsidRPr="00E51F46" w14:paraId="6145603F" w14:textId="77777777" w:rsidTr="00E51F46">
        <w:trPr>
          <w:trHeight w:val="336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DA49" w14:textId="77777777" w:rsidR="00E51F46" w:rsidRPr="00E51F46" w:rsidRDefault="00E51F46" w:rsidP="00E51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E3C8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F45183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E7F0F9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1446E4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F068C6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F06CDC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8D3AB7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1275FD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</w:t>
            </w:r>
          </w:p>
        </w:tc>
      </w:tr>
      <w:tr w:rsidR="00E51F46" w:rsidRPr="00E51F46" w14:paraId="4202F6DE" w14:textId="77777777" w:rsidTr="00E51F46">
        <w:trPr>
          <w:trHeight w:val="324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3BF6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x=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157E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8DC4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6FF1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654B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A193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4822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4859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BE2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</w:tr>
      <w:tr w:rsidR="00E51F46" w:rsidRPr="00E51F46" w14:paraId="7F2BBD6A" w14:textId="77777777" w:rsidTr="00E51F46">
        <w:trPr>
          <w:trHeight w:val="324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6C56D5B" w14:textId="77777777" w:rsidR="00E51F46" w:rsidRPr="00E51F46" w:rsidRDefault="00E51F46" w:rsidP="00E51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p=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F334" w14:textId="77777777" w:rsidR="00E51F46" w:rsidRPr="00E51F46" w:rsidRDefault="00E51F46" w:rsidP="00E51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7F061B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E1A0916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DB4B36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2E135A0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4D32140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2AF8431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26F3408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</w:tr>
      <w:tr w:rsidR="00E51F46" w:rsidRPr="00E51F46" w14:paraId="7D1CEF26" w14:textId="77777777" w:rsidTr="00E51F46">
        <w:trPr>
          <w:trHeight w:val="336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99A6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K=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55BC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4BC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684F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412B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D761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7D07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58C0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841C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25</w:t>
            </w:r>
          </w:p>
        </w:tc>
      </w:tr>
      <w:tr w:rsidR="00E51F46" w:rsidRPr="00E51F46" w14:paraId="7F8ED07B" w14:textId="77777777" w:rsidTr="00E51F46">
        <w:trPr>
          <w:trHeight w:val="336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81DC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y=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B4E8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F5E9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A603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AE0A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6D28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61DC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15F5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1418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23</w:t>
            </w:r>
          </w:p>
        </w:tc>
      </w:tr>
      <w:tr w:rsidR="00E51F46" w:rsidRPr="00E51F46" w14:paraId="7AFCE6E2" w14:textId="77777777" w:rsidTr="00E51F46">
        <w:trPr>
          <w:trHeight w:val="336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F0F4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7444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61E1344F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I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17A0B236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G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0AE19098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0A74DBEE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40260297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0D3E3F7D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F</w:t>
            </w:r>
          </w:p>
        </w:tc>
        <w:tc>
          <w:tcPr>
            <w:tcW w:w="32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92D050"/>
            <w:noWrap/>
            <w:vAlign w:val="bottom"/>
            <w:hideMark/>
          </w:tcPr>
          <w:p w14:paraId="28164FB7" w14:textId="77777777" w:rsidR="00E51F46" w:rsidRPr="00E51F46" w:rsidRDefault="00E51F46" w:rsidP="00E51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</w:pPr>
            <w:r w:rsidRPr="00E51F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ru-RU"/>
              </w:rPr>
              <w:t>X</w:t>
            </w:r>
          </w:p>
        </w:tc>
      </w:tr>
    </w:tbl>
    <w:p w14:paraId="10D530A1" w14:textId="709D3B08" w:rsidR="00801D2A" w:rsidRDefault="00E51F46" w:rsidP="00E51F46">
      <w:pPr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. 4 – Шифр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за квадратичним законом.</w:t>
      </w:r>
    </w:p>
    <w:p w14:paraId="5AEE8662" w14:textId="4BDF2C5E" w:rsidR="002D1146" w:rsidRDefault="002D1146" w:rsidP="002D1146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 прикладі вище коефіцієнти такі: А = 1,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B</w:t>
      </w:r>
      <w:r w:rsidRPr="002D1146">
        <w:rPr>
          <w:rFonts w:ascii="Times New Roman" w:hAnsi="Times New Roman" w:cs="Times New Roman"/>
          <w:sz w:val="28"/>
          <w:szCs w:val="28"/>
          <w:lang w:val="ru-RU" w:bidi="en-US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C</w:t>
      </w:r>
      <w:r w:rsidRPr="002D1146">
        <w:rPr>
          <w:rFonts w:ascii="Times New Roman" w:hAnsi="Times New Roman" w:cs="Times New Roman"/>
          <w:sz w:val="28"/>
          <w:szCs w:val="28"/>
          <w:lang w:val="ru-RU" w:bidi="en-US"/>
        </w:rPr>
        <w:t xml:space="preserve"> = 3</w:t>
      </w:r>
    </w:p>
    <w:p w14:paraId="4BB6016B" w14:textId="0D70E629" w:rsidR="00C22A9A" w:rsidRPr="00C22A9A" w:rsidRDefault="00C22A9A" w:rsidP="002D1146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 вирішенні задачі дешифрування шифру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за квадратичним законом можна перебрати усі варіанти доступних коефіцієнтів або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розв</w:t>
      </w:r>
      <w:proofErr w:type="spellEnd"/>
      <w:r w:rsidRPr="00C22A9A">
        <w:rPr>
          <w:rFonts w:ascii="Times New Roman" w:hAnsi="Times New Roman" w:cs="Times New Roman"/>
          <w:sz w:val="28"/>
          <w:szCs w:val="28"/>
          <w:lang w:val="ru-RU" w:bidi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систему трьох рівнянь.</w:t>
      </w:r>
    </w:p>
    <w:p w14:paraId="09AAFBAA" w14:textId="77777777" w:rsidR="00B7473C" w:rsidRPr="00B7473C" w:rsidRDefault="00B7473C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AB43FBB" w14:textId="77777777"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18D9110F" w14:textId="77777777"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A701F8D" w14:textId="77777777"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1A77396B" w14:textId="77777777" w:rsidR="003944AB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94713310"/>
      <w:r w:rsidRPr="003944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з шифру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Тритемія</w:t>
      </w:r>
      <w:bookmarkEnd w:id="4"/>
      <w:proofErr w:type="spellEnd"/>
    </w:p>
    <w:p w14:paraId="6AE28580" w14:textId="77777777" w:rsidR="00C6265B" w:rsidRPr="00772140" w:rsidRDefault="00987E0A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3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. Зашифруємо </w:t>
      </w:r>
      <w:r w:rsidR="00C6265B" w:rsidRPr="00C235D2">
        <w:rPr>
          <w:rFonts w:ascii="Times New Roman" w:hAnsi="Times New Roman" w:cs="Times New Roman"/>
          <w:sz w:val="28"/>
          <w:szCs w:val="28"/>
          <w:lang w:bidi="en-US"/>
        </w:rPr>
        <w:t>текст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», користуючись шифром </w:t>
      </w:r>
      <w:proofErr w:type="spellStart"/>
      <w:r w:rsidR="00C6265B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 за лінійним законом з параметрами </w:t>
      </w:r>
      <w:r w:rsidR="00C6265B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="00C6265B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C6265B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C6265B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14:paraId="0F287238" w14:textId="77777777" w:rsidR="00C6265B" w:rsidRPr="00C6265B" w:rsidRDefault="00C6265B" w:rsidP="00C626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шифрування:</w:t>
      </w:r>
    </w:p>
    <w:p w14:paraId="1DB2856B" w14:textId="77777777" w:rsidR="00987E0A" w:rsidRDefault="00987E0A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14:paraId="64B520C0" w14:textId="77777777" w:rsidR="00D30860" w:rsidRPr="00772140" w:rsidRDefault="00987E0A" w:rsidP="00D308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4. </w:t>
      </w:r>
      <w:r w:rsidR="00D30860">
        <w:rPr>
          <w:rFonts w:ascii="Times New Roman" w:hAnsi="Times New Roman" w:cs="Times New Roman"/>
          <w:sz w:val="28"/>
          <w:szCs w:val="28"/>
          <w:lang w:bidi="en-US"/>
        </w:rPr>
        <w:t xml:space="preserve">Дано початковий </w:t>
      </w:r>
      <w:r w:rsidR="00D30860">
        <w:rPr>
          <w:rFonts w:ascii="Times New Roman" w:hAnsi="Times New Roman" w:cs="Times New Roman"/>
          <w:sz w:val="28"/>
          <w:szCs w:val="28"/>
          <w:lang w:val="ru-RU" w:bidi="en-US"/>
        </w:rPr>
        <w:t xml:space="preserve">текст та </w:t>
      </w:r>
      <w:proofErr w:type="spellStart"/>
      <w:r w:rsidR="00D30860"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proofErr w:type="spellEnd"/>
      <w:r w:rsidR="00D30860">
        <w:rPr>
          <w:rFonts w:ascii="Times New Roman" w:hAnsi="Times New Roman" w:cs="Times New Roman"/>
          <w:sz w:val="28"/>
          <w:szCs w:val="28"/>
          <w:lang w:bidi="en-US"/>
        </w:rPr>
        <w:t xml:space="preserve">, одержаний шифруванням </w:t>
      </w:r>
      <w:proofErr w:type="spellStart"/>
      <w:r w:rsidR="00D30860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D30860">
        <w:rPr>
          <w:rFonts w:ascii="Times New Roman" w:hAnsi="Times New Roman" w:cs="Times New Roman"/>
          <w:sz w:val="28"/>
          <w:szCs w:val="28"/>
          <w:lang w:bidi="en-US"/>
        </w:rPr>
        <w:t xml:space="preserve"> за лінійним законом з невідомими параметрами </w:t>
      </w:r>
      <w:r w:rsidR="00D3086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D30860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D3086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D3086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="00D30860" w:rsidRPr="00902700">
        <w:rPr>
          <w:rFonts w:ascii="Times New Roman" w:hAnsi="Times New Roman" w:cs="Times New Roman"/>
          <w:sz w:val="28"/>
          <w:szCs w:val="28"/>
          <w:lang w:val="ru-RU" w:bidi="en-US"/>
        </w:rPr>
        <w:t xml:space="preserve">( </w:t>
      </w:r>
      <w:r w:rsidR="00D3086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D30860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D3086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D30860" w:rsidRPr="00902700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D30860" w:rsidRPr="00902700">
        <w:rPr>
          <w:rFonts w:ascii="Times New Roman" w:hAnsi="Times New Roman" w:cs="Times New Roman"/>
          <w:sz w:val="28"/>
          <w:szCs w:val="28"/>
          <w:lang w:val="ru-RU" w:bidi="en-US"/>
        </w:rPr>
        <w:t xml:space="preserve">– </w:t>
      </w:r>
      <w:r w:rsidR="00D30860" w:rsidRPr="00902700">
        <w:rPr>
          <w:rFonts w:ascii="Times New Roman" w:hAnsi="Times New Roman" w:cs="Times New Roman"/>
          <w:sz w:val="28"/>
          <w:szCs w:val="28"/>
          <w:lang w:bidi="en-US"/>
        </w:rPr>
        <w:t>цілі числа від 1 до 5</w:t>
      </w:r>
      <w:r w:rsidR="00D30860" w:rsidRPr="00902700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  <w:r w:rsidR="00D30860" w:rsidRPr="00772140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</w:p>
    <w:p w14:paraId="13B65F83" w14:textId="77777777" w:rsidR="00987E0A" w:rsidRPr="00D30860" w:rsidRDefault="00D30860" w:rsidP="00D30860">
      <w:pPr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plaintext</w:t>
      </w:r>
      <w:r w:rsidRPr="00D30860">
        <w:rPr>
          <w:rFonts w:ascii="Times New Roman" w:hAnsi="Times New Roman" w:cs="Times New Roman"/>
          <w:sz w:val="28"/>
          <w:szCs w:val="28"/>
          <w:lang w:val="en-US" w:bidi="en-US"/>
        </w:rPr>
        <w:t xml:space="preserve"> = '…</w:t>
      </w:r>
      <w:proofErr w:type="gramStart"/>
      <w:r w:rsidRPr="00D30860">
        <w:rPr>
          <w:rFonts w:ascii="Times New Roman" w:hAnsi="Times New Roman" w:cs="Times New Roman"/>
          <w:sz w:val="28"/>
          <w:szCs w:val="28"/>
          <w:lang w:val="en-US" w:bidi="en-US"/>
        </w:rPr>
        <w:t>'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  <w:lang w:bidi="en-US"/>
        </w:rPr>
        <w:t xml:space="preserve">  </w:t>
      </w:r>
      <w:proofErr w:type="spellStart"/>
      <w:r w:rsidRPr="00D30860">
        <w:rPr>
          <w:rFonts w:ascii="Times New Roman" w:hAnsi="Times New Roman" w:cs="Times New Roman"/>
          <w:i/>
          <w:sz w:val="28"/>
          <w:szCs w:val="28"/>
          <w:lang w:val="en-US" w:bidi="en-US"/>
        </w:rPr>
        <w:t>cryptotext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 w:rsidRPr="00D30860">
        <w:rPr>
          <w:rFonts w:ascii="Times New Roman" w:hAnsi="Times New Roman" w:cs="Times New Roman"/>
          <w:sz w:val="28"/>
          <w:szCs w:val="28"/>
          <w:lang w:val="en-US" w:bidi="en-US"/>
        </w:rPr>
        <w:t>'…'</w:t>
      </w:r>
    </w:p>
    <w:p w14:paraId="567ADE6F" w14:textId="77777777" w:rsidR="00987E0A" w:rsidRDefault="00D30860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Визначимо параметри </w:t>
      </w:r>
      <w:r w:rsidRPr="00D30860">
        <w:rPr>
          <w:rFonts w:ascii="Times New Roman" w:hAnsi="Times New Roman" w:cs="Times New Roman"/>
          <w:i/>
          <w:sz w:val="28"/>
          <w:szCs w:val="28"/>
          <w:lang w:bidi="en-US"/>
        </w:rPr>
        <w:t>А, В</w:t>
      </w:r>
      <w:r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42B42ADB" w14:textId="77777777" w:rsidR="00D30860" w:rsidRDefault="00D30860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14DCE7EE" w14:textId="77777777" w:rsidR="00D30860" w:rsidRDefault="00D30860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79BA5D2A" w14:textId="77777777" w:rsidR="00D30860" w:rsidRDefault="00D30860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7D950DF0" w14:textId="77777777" w:rsidR="00C6265B" w:rsidRPr="00772140" w:rsidRDefault="00987E0A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5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. Зашифруємо </w:t>
      </w:r>
      <w:r w:rsidR="00C6265B" w:rsidRPr="00C235D2">
        <w:rPr>
          <w:rFonts w:ascii="Times New Roman" w:hAnsi="Times New Roman" w:cs="Times New Roman"/>
          <w:sz w:val="28"/>
          <w:szCs w:val="28"/>
          <w:lang w:bidi="en-US"/>
        </w:rPr>
        <w:t>текст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», користуючись шифром </w:t>
      </w:r>
      <w:proofErr w:type="spellStart"/>
      <w:r w:rsidR="00C6265B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 за квадратичним законом з параметрами </w:t>
      </w:r>
      <w:r w:rsidR="00C6265B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="00C6265B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C6265B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C6265B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C6265B">
        <w:rPr>
          <w:rFonts w:ascii="Times New Roman" w:hAnsi="Times New Roman" w:cs="Times New Roman"/>
          <w:i/>
          <w:sz w:val="28"/>
          <w:szCs w:val="28"/>
          <w:lang w:bidi="en-US"/>
        </w:rPr>
        <w:t>С</w:t>
      </w:r>
      <w:r w:rsidR="00C6265B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="00C6265B" w:rsidRPr="00C235D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D30860" w:rsidRPr="000F20A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r w:rsidR="00D3086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D30860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D3086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D30860" w:rsidRPr="0050385A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D30860" w:rsidRPr="0050385A">
        <w:rPr>
          <w:rFonts w:ascii="Times New Roman" w:hAnsi="Times New Roman" w:cs="Times New Roman"/>
          <w:i/>
          <w:sz w:val="28"/>
          <w:szCs w:val="28"/>
          <w:lang w:bidi="en-US"/>
        </w:rPr>
        <w:t>С</w:t>
      </w:r>
      <w:r w:rsidR="00D3086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="00D30860">
        <w:rPr>
          <w:rFonts w:ascii="Times New Roman" w:hAnsi="Times New Roman" w:cs="Times New Roman"/>
          <w:sz w:val="28"/>
          <w:szCs w:val="28"/>
          <w:lang w:val="en-US" w:bidi="en-US"/>
        </w:rPr>
        <w:t>ϵ</w:t>
      </w:r>
      <w:r w:rsidR="00D30860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D30860" w:rsidRPr="00902700">
        <w:rPr>
          <w:rFonts w:ascii="Times New Roman" w:hAnsi="Times New Roman" w:cs="Times New Roman"/>
          <w:sz w:val="28"/>
          <w:szCs w:val="28"/>
          <w:lang w:val="ru-RU" w:bidi="en-US"/>
        </w:rPr>
        <w:t>[1; 5]</w:t>
      </w:r>
      <w:r w:rsidR="00D30860" w:rsidRPr="000F20A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  <w:r w:rsidR="00D30860"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5A44AFCA" w14:textId="77777777" w:rsidR="00C6265B" w:rsidRPr="00C6265B" w:rsidRDefault="00C6265B" w:rsidP="00C626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шифрування:</w:t>
      </w:r>
    </w:p>
    <w:p w14:paraId="1818BF1D" w14:textId="77777777" w:rsidR="00C6265B" w:rsidRPr="00987E0A" w:rsidRDefault="00987E0A" w:rsidP="00987E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14:paraId="08687023" w14:textId="77777777" w:rsidR="00C6265B" w:rsidRDefault="00C6265B" w:rsidP="002324F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29A2B5D3" w14:textId="77777777" w:rsidR="00902700" w:rsidRPr="00772140" w:rsidRDefault="00987E0A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6</w:t>
      </w:r>
      <w:r w:rsidR="00C6265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902700">
        <w:rPr>
          <w:rFonts w:ascii="Times New Roman" w:hAnsi="Times New Roman" w:cs="Times New Roman"/>
          <w:sz w:val="28"/>
          <w:szCs w:val="28"/>
          <w:lang w:bidi="en-US"/>
        </w:rPr>
        <w:t xml:space="preserve">Дано </w:t>
      </w:r>
      <w:proofErr w:type="spellStart"/>
      <w:r w:rsidR="00902700"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proofErr w:type="spellEnd"/>
      <w:r w:rsidR="00902700">
        <w:rPr>
          <w:rFonts w:ascii="Times New Roman" w:hAnsi="Times New Roman" w:cs="Times New Roman"/>
          <w:sz w:val="28"/>
          <w:szCs w:val="28"/>
          <w:lang w:bidi="en-US"/>
        </w:rPr>
        <w:t xml:space="preserve">, одержаний шифруванням </w:t>
      </w:r>
      <w:proofErr w:type="spellStart"/>
      <w:r w:rsidR="00902700">
        <w:rPr>
          <w:rFonts w:ascii="Times New Roman" w:hAnsi="Times New Roman" w:cs="Times New Roman"/>
          <w:sz w:val="28"/>
          <w:szCs w:val="28"/>
          <w:lang w:bidi="en-US"/>
        </w:rPr>
        <w:t>Тритемія</w:t>
      </w:r>
      <w:proofErr w:type="spellEnd"/>
      <w:r w:rsidR="00902700">
        <w:rPr>
          <w:rFonts w:ascii="Times New Roman" w:hAnsi="Times New Roman" w:cs="Times New Roman"/>
          <w:sz w:val="28"/>
          <w:szCs w:val="28"/>
          <w:lang w:bidi="en-US"/>
        </w:rPr>
        <w:t xml:space="preserve"> за квадр</w:t>
      </w:r>
      <w:r w:rsidR="00872A22">
        <w:rPr>
          <w:rFonts w:ascii="Times New Roman" w:hAnsi="Times New Roman" w:cs="Times New Roman"/>
          <w:sz w:val="28"/>
          <w:szCs w:val="28"/>
          <w:lang w:bidi="en-US"/>
        </w:rPr>
        <w:t>а</w:t>
      </w:r>
      <w:r w:rsidR="00902700">
        <w:rPr>
          <w:rFonts w:ascii="Times New Roman" w:hAnsi="Times New Roman" w:cs="Times New Roman"/>
          <w:sz w:val="28"/>
          <w:szCs w:val="28"/>
          <w:lang w:bidi="en-US"/>
        </w:rPr>
        <w:t xml:space="preserve">тичним законом з невідомими параметрами </w:t>
      </w:r>
      <w:r w:rsidR="0090270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902700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90270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902700" w:rsidRPr="00902700">
        <w:rPr>
          <w:rFonts w:ascii="Times New Roman" w:hAnsi="Times New Roman" w:cs="Times New Roman"/>
          <w:sz w:val="28"/>
          <w:szCs w:val="28"/>
          <w:lang w:bidi="en-US"/>
        </w:rPr>
        <w:t>,</w:t>
      </w:r>
      <w:r w:rsidR="0090270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С </w:t>
      </w:r>
      <w:r w:rsidR="00902700" w:rsidRPr="00902700">
        <w:rPr>
          <w:rFonts w:ascii="Times New Roman" w:hAnsi="Times New Roman" w:cs="Times New Roman"/>
          <w:sz w:val="28"/>
          <w:szCs w:val="28"/>
          <w:lang w:val="ru-RU" w:bidi="en-US"/>
        </w:rPr>
        <w:t xml:space="preserve">( </w:t>
      </w:r>
      <w:r w:rsidR="0090270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902700"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902700"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902700" w:rsidRPr="00902700">
        <w:rPr>
          <w:rFonts w:ascii="Times New Roman" w:hAnsi="Times New Roman" w:cs="Times New Roman"/>
          <w:sz w:val="28"/>
          <w:szCs w:val="28"/>
          <w:lang w:bidi="en-US"/>
        </w:rPr>
        <w:t>,</w:t>
      </w:r>
      <w:r w:rsidR="0090270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С</w:t>
      </w:r>
      <w:r w:rsidR="00902700" w:rsidRPr="00902700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902700" w:rsidRPr="00902700">
        <w:rPr>
          <w:rFonts w:ascii="Times New Roman" w:hAnsi="Times New Roman" w:cs="Times New Roman"/>
          <w:sz w:val="28"/>
          <w:szCs w:val="28"/>
          <w:lang w:val="ru-RU" w:bidi="en-US"/>
        </w:rPr>
        <w:t xml:space="preserve">– </w:t>
      </w:r>
      <w:r w:rsidR="00902700" w:rsidRPr="00902700">
        <w:rPr>
          <w:rFonts w:ascii="Times New Roman" w:hAnsi="Times New Roman" w:cs="Times New Roman"/>
          <w:sz w:val="28"/>
          <w:szCs w:val="28"/>
          <w:lang w:bidi="en-US"/>
        </w:rPr>
        <w:t>цілі числа від 1 до 5</w:t>
      </w:r>
      <w:r w:rsidR="00902700" w:rsidRPr="00902700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  <w:r w:rsidR="00902700" w:rsidRPr="00772140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</w:p>
    <w:p w14:paraId="62262196" w14:textId="77777777" w:rsidR="00902700" w:rsidRPr="00AF69C5" w:rsidRDefault="00987E0A" w:rsidP="00987E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</w:p>
    <w:p w14:paraId="6BE371B3" w14:textId="77777777" w:rsidR="00902700" w:rsidRPr="00C6265B" w:rsidRDefault="00902700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Одержимо всі варіанти його дешифрування для </w:t>
      </w:r>
      <w:r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C6265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6265B"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50385A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50385A">
        <w:rPr>
          <w:rFonts w:ascii="Times New Roman" w:hAnsi="Times New Roman" w:cs="Times New Roman"/>
          <w:i/>
          <w:sz w:val="28"/>
          <w:szCs w:val="28"/>
          <w:lang w:bidi="en-US"/>
        </w:rPr>
        <w:t>С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ϵ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902700">
        <w:rPr>
          <w:rFonts w:ascii="Times New Roman" w:hAnsi="Times New Roman" w:cs="Times New Roman"/>
          <w:sz w:val="28"/>
          <w:szCs w:val="28"/>
          <w:lang w:val="ru-RU" w:bidi="en-US"/>
        </w:rPr>
        <w:t>[1; 5]</w:t>
      </w:r>
      <w:r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0F8DC3AF" w14:textId="77777777" w:rsidR="00585E81" w:rsidRPr="00AF69C5" w:rsidRDefault="00585E81" w:rsidP="00585E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</w:p>
    <w:p w14:paraId="4C98DA87" w14:textId="77777777" w:rsidR="00902700" w:rsidRPr="00463671" w:rsidRDefault="00902700" w:rsidP="009027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Аналізуючи одержані результати, робимо висновок</w:t>
      </w:r>
      <w:r w:rsidRPr="00463671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щодо початкового тексту та значень параметрів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902700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="0050385A" w:rsidRPr="0050385A">
        <w:rPr>
          <w:rFonts w:ascii="Times New Roman" w:hAnsi="Times New Roman" w:cs="Times New Roman"/>
          <w:sz w:val="28"/>
          <w:szCs w:val="28"/>
          <w:lang w:bidi="en-US"/>
        </w:rPr>
        <w:t>,</w:t>
      </w:r>
      <w:r w:rsidR="0050385A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С</w:t>
      </w:r>
      <w:r w:rsidRPr="00463671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</w:p>
    <w:p w14:paraId="1F045199" w14:textId="77777777" w:rsidR="00902700" w:rsidRPr="00B422FC" w:rsidRDefault="00902700" w:rsidP="009027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463671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B422F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'</w:t>
      </w:r>
      <w:r w:rsidR="00987E0A"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  <w:r w:rsidRPr="00B422FC">
        <w:rPr>
          <w:rFonts w:ascii="Times New Roman" w:hAnsi="Times New Roman" w:cs="Times New Roman"/>
          <w:sz w:val="28"/>
          <w:szCs w:val="28"/>
          <w:lang w:val="ru-RU" w:bidi="en-US"/>
        </w:rPr>
        <w:t>'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Pr="00B422F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987E0A"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  <w:r w:rsidRPr="00B422FC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B422F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987E0A"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  <w:r w:rsidR="0050385A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50385A">
        <w:rPr>
          <w:rFonts w:ascii="Times New Roman" w:hAnsi="Times New Roman" w:cs="Times New Roman"/>
          <w:i/>
          <w:sz w:val="28"/>
          <w:szCs w:val="28"/>
          <w:lang w:bidi="en-US"/>
        </w:rPr>
        <w:t>С</w:t>
      </w:r>
      <w:r w:rsidR="0050385A" w:rsidRPr="00B422F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987E0A">
        <w:rPr>
          <w:rFonts w:ascii="Times New Roman" w:hAnsi="Times New Roman" w:cs="Times New Roman"/>
          <w:sz w:val="28"/>
          <w:szCs w:val="28"/>
          <w:lang w:val="ru-RU" w:bidi="en-US"/>
        </w:rPr>
        <w:t>…</w:t>
      </w:r>
    </w:p>
    <w:p w14:paraId="03BB2B49" w14:textId="77777777" w:rsidR="00902700" w:rsidRPr="00B422FC" w:rsidRDefault="00902700" w:rsidP="009027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3E7834AF" w14:textId="77777777" w:rsidR="00902700" w:rsidRPr="00C235D2" w:rsidRDefault="00902700" w:rsidP="00C13E6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2489FB03" w14:textId="77777777" w:rsidR="00C720F4" w:rsidRDefault="00C720F4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5C6F68F8" w14:textId="77777777"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94713311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5"/>
    </w:p>
    <w:p w14:paraId="391AEBDA" w14:textId="77777777" w:rsidR="007E2586" w:rsidRPr="00AF2CD5" w:rsidRDefault="00902C56" w:rsidP="00D45643">
      <w:pPr>
        <w:pStyle w:val="NormalNoIndent"/>
        <w:numPr>
          <w:ilvl w:val="0"/>
          <w:numId w:val="2"/>
        </w:numPr>
        <w:ind w:left="0" w:firstLine="709"/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r w:rsidR="007E2586" w:rsidRPr="00AF2CD5">
        <w:t>Технології захисту інформації [Електронний ресурс] / Ю. А. Тарнавський. – Київ: КПІ ім. Ігоря Сікорського, 2018. – 162 с.</w:t>
      </w:r>
    </w:p>
    <w:p w14:paraId="58D6EA67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14:paraId="47EB53F3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14:paraId="2A0065A6" w14:textId="77777777" w:rsid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>: принципы и практика, 2-е изд.: Пер. с англ. – М.: «Вильямс», 2001. – 672 с.</w:t>
      </w:r>
    </w:p>
    <w:p w14:paraId="6C485902" w14:textId="77777777" w:rsidR="00AF2CD5" w:rsidRPr="00AF2CD5" w:rsidRDefault="00AF2CD5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AF2CD5">
        <w:rPr>
          <w:lang w:val="ru-RU"/>
        </w:rPr>
        <w:t>Сингх</w:t>
      </w:r>
      <w:r w:rsidR="0082171D">
        <w:rPr>
          <w:lang w:val="ru-RU"/>
        </w:rPr>
        <w:t xml:space="preserve"> С</w:t>
      </w:r>
      <w:r w:rsidRPr="00AF2CD5">
        <w:rPr>
          <w:lang w:val="ru-RU"/>
        </w:rPr>
        <w:t>. Книга шифров. Тайная история шифров и их расшифровки</w:t>
      </w:r>
      <w:r w:rsidR="0082171D">
        <w:rPr>
          <w:lang w:val="ru-RU"/>
        </w:rPr>
        <w:t>,</w:t>
      </w:r>
      <w:r>
        <w:rPr>
          <w:lang w:val="ru-RU"/>
        </w:rPr>
        <w:t xml:space="preserve"> </w:t>
      </w:r>
      <w:r>
        <w:rPr>
          <w:bCs/>
          <w:lang w:val="ru-RU"/>
        </w:rPr>
        <w:t>Пер. с англ. – М.: «Астрель», 2007. – 447 с.</w:t>
      </w:r>
    </w:p>
    <w:p w14:paraId="2E8B9B69" w14:textId="77777777" w:rsidR="007E2586" w:rsidRDefault="007E2586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14:paraId="3CD5E462" w14:textId="77777777"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94713312"/>
      <w:proofErr w:type="spellStart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proofErr w:type="spellEnd"/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6"/>
    </w:p>
    <w:p w14:paraId="74A76A40" w14:textId="77777777" w:rsidR="00C720F4" w:rsidRPr="00C720F4" w:rsidRDefault="00C720F4" w:rsidP="001E5F17">
      <w:pPr>
        <w:pStyle w:val="NormalNoIndent"/>
        <w:jc w:val="center"/>
      </w:pPr>
      <w:r w:rsidRPr="00C720F4">
        <w:t>Текст програми, що реалізує криптосистему Цезаря</w:t>
      </w:r>
    </w:p>
    <w:p w14:paraId="55A4139B" w14:textId="77777777" w:rsidR="00C720F4" w:rsidRPr="00E65601" w:rsidRDefault="00C720F4" w:rsidP="007E2586">
      <w:pPr>
        <w:pStyle w:val="NormalNoIndent"/>
        <w:rPr>
          <w:lang w:bidi="en-US"/>
        </w:rPr>
      </w:pPr>
      <w:r w:rsidRPr="00E65601">
        <w:rPr>
          <w:lang w:bidi="en-US"/>
        </w:rPr>
        <w:br w:type="page"/>
      </w:r>
    </w:p>
    <w:p w14:paraId="129112FA" w14:textId="77777777" w:rsidR="00C720F4" w:rsidRPr="00C720F4" w:rsidRDefault="00C720F4" w:rsidP="00C720F4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94713313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bookmarkEnd w:id="7"/>
    </w:p>
    <w:p w14:paraId="6291C959" w14:textId="77777777" w:rsidR="00C720F4" w:rsidRPr="00C720F4" w:rsidRDefault="00C720F4" w:rsidP="00C72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програми, що реалізує криптосистему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Тритемія</w:t>
      </w:r>
      <w:proofErr w:type="spellEnd"/>
    </w:p>
    <w:sectPr w:rsidR="00C720F4" w:rsidRPr="00C720F4" w:rsidSect="00463671">
      <w:headerReference w:type="default" r:id="rId1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C6A5" w14:textId="77777777" w:rsidR="00B5404A" w:rsidRDefault="00B5404A" w:rsidP="00D24426">
      <w:pPr>
        <w:spacing w:after="0" w:line="240" w:lineRule="auto"/>
      </w:pPr>
      <w:r>
        <w:separator/>
      </w:r>
    </w:p>
  </w:endnote>
  <w:endnote w:type="continuationSeparator" w:id="0">
    <w:p w14:paraId="53D23FB2" w14:textId="77777777" w:rsidR="00B5404A" w:rsidRDefault="00B5404A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FB21" w14:textId="77777777" w:rsidR="00B5404A" w:rsidRDefault="00B5404A" w:rsidP="00D24426">
      <w:pPr>
        <w:spacing w:after="0" w:line="240" w:lineRule="auto"/>
      </w:pPr>
      <w:r>
        <w:separator/>
      </w:r>
    </w:p>
  </w:footnote>
  <w:footnote w:type="continuationSeparator" w:id="0">
    <w:p w14:paraId="6F353A04" w14:textId="77777777" w:rsidR="00B5404A" w:rsidRDefault="00B5404A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768089"/>
      <w:docPartObj>
        <w:docPartGallery w:val="Page Numbers (Top of Page)"/>
        <w:docPartUnique/>
      </w:docPartObj>
    </w:sdtPr>
    <w:sdtEndPr/>
    <w:sdtContent>
      <w:p w14:paraId="6F64C327" w14:textId="77777777" w:rsidR="00A52A18" w:rsidRDefault="00A52A18">
        <w:pPr>
          <w:pStyle w:val="a6"/>
          <w:jc w:val="right"/>
        </w:pPr>
        <w:r>
          <w:rPr>
            <w:noProof/>
            <w:lang w:val="ru-RU"/>
          </w:rPr>
          <w:fldChar w:fldCharType="begin"/>
        </w:r>
        <w:r>
          <w:rPr>
            <w:noProof/>
            <w:lang w:val="ru-RU"/>
          </w:rPr>
          <w:instrText>PAGE   \* MERGEFORMAT</w:instrText>
        </w:r>
        <w:r>
          <w:rPr>
            <w:noProof/>
            <w:lang w:val="ru-RU"/>
          </w:rPr>
          <w:fldChar w:fldCharType="separate"/>
        </w:r>
        <w:r w:rsidR="0082171D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  <w:p w14:paraId="079FB538" w14:textId="77777777" w:rsidR="00A52A18" w:rsidRDefault="00A52A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698"/>
    <w:rsid w:val="0000597A"/>
    <w:rsid w:val="000376A9"/>
    <w:rsid w:val="00071FF1"/>
    <w:rsid w:val="000C051A"/>
    <w:rsid w:val="000C77CC"/>
    <w:rsid w:val="000D5E4D"/>
    <w:rsid w:val="000F20A8"/>
    <w:rsid w:val="00147B0A"/>
    <w:rsid w:val="0017703C"/>
    <w:rsid w:val="0017798F"/>
    <w:rsid w:val="00184BF9"/>
    <w:rsid w:val="001C2770"/>
    <w:rsid w:val="001D0902"/>
    <w:rsid w:val="001D78D4"/>
    <w:rsid w:val="001E5F17"/>
    <w:rsid w:val="00231A74"/>
    <w:rsid w:val="002324FB"/>
    <w:rsid w:val="00265FF9"/>
    <w:rsid w:val="00293A09"/>
    <w:rsid w:val="002B3343"/>
    <w:rsid w:val="002B534F"/>
    <w:rsid w:val="002D1146"/>
    <w:rsid w:val="00305991"/>
    <w:rsid w:val="003661BD"/>
    <w:rsid w:val="00372184"/>
    <w:rsid w:val="00380DA1"/>
    <w:rsid w:val="003852C9"/>
    <w:rsid w:val="003944AB"/>
    <w:rsid w:val="003A353C"/>
    <w:rsid w:val="003B2F90"/>
    <w:rsid w:val="003C0527"/>
    <w:rsid w:val="003F2959"/>
    <w:rsid w:val="003F5341"/>
    <w:rsid w:val="00400F41"/>
    <w:rsid w:val="00463671"/>
    <w:rsid w:val="00491304"/>
    <w:rsid w:val="00491B9A"/>
    <w:rsid w:val="004B397F"/>
    <w:rsid w:val="004F55DC"/>
    <w:rsid w:val="0050385A"/>
    <w:rsid w:val="00585E81"/>
    <w:rsid w:val="00597F39"/>
    <w:rsid w:val="005A5829"/>
    <w:rsid w:val="005B0196"/>
    <w:rsid w:val="005C11EF"/>
    <w:rsid w:val="005C609A"/>
    <w:rsid w:val="005C63C6"/>
    <w:rsid w:val="005E6BC1"/>
    <w:rsid w:val="005F53F6"/>
    <w:rsid w:val="006135FC"/>
    <w:rsid w:val="0061774C"/>
    <w:rsid w:val="006501CA"/>
    <w:rsid w:val="0065457C"/>
    <w:rsid w:val="0066182A"/>
    <w:rsid w:val="006621EF"/>
    <w:rsid w:val="00662E7A"/>
    <w:rsid w:val="0067089B"/>
    <w:rsid w:val="0068535B"/>
    <w:rsid w:val="006C476C"/>
    <w:rsid w:val="006E0DEB"/>
    <w:rsid w:val="007241BF"/>
    <w:rsid w:val="00761A8E"/>
    <w:rsid w:val="007631A3"/>
    <w:rsid w:val="00772140"/>
    <w:rsid w:val="007D6F85"/>
    <w:rsid w:val="007E2586"/>
    <w:rsid w:val="00801D2A"/>
    <w:rsid w:val="00811359"/>
    <w:rsid w:val="0082171D"/>
    <w:rsid w:val="00872A22"/>
    <w:rsid w:val="00875020"/>
    <w:rsid w:val="00882BF7"/>
    <w:rsid w:val="008D3A7B"/>
    <w:rsid w:val="00902700"/>
    <w:rsid w:val="00902C56"/>
    <w:rsid w:val="00926A99"/>
    <w:rsid w:val="00926FB9"/>
    <w:rsid w:val="00936138"/>
    <w:rsid w:val="0097276C"/>
    <w:rsid w:val="00987E0A"/>
    <w:rsid w:val="009B3042"/>
    <w:rsid w:val="009B7BE5"/>
    <w:rsid w:val="00A00208"/>
    <w:rsid w:val="00A268D5"/>
    <w:rsid w:val="00A52A18"/>
    <w:rsid w:val="00A55D3D"/>
    <w:rsid w:val="00A71D8D"/>
    <w:rsid w:val="00A83698"/>
    <w:rsid w:val="00A87DC0"/>
    <w:rsid w:val="00AB10DA"/>
    <w:rsid w:val="00AB7C16"/>
    <w:rsid w:val="00AC7565"/>
    <w:rsid w:val="00AD58DD"/>
    <w:rsid w:val="00AF2CD5"/>
    <w:rsid w:val="00AF69C5"/>
    <w:rsid w:val="00B20DE3"/>
    <w:rsid w:val="00B422FC"/>
    <w:rsid w:val="00B5404A"/>
    <w:rsid w:val="00B7473C"/>
    <w:rsid w:val="00B9749E"/>
    <w:rsid w:val="00BA6DD9"/>
    <w:rsid w:val="00BB630C"/>
    <w:rsid w:val="00BC5DF0"/>
    <w:rsid w:val="00BF6AA6"/>
    <w:rsid w:val="00C02DEF"/>
    <w:rsid w:val="00C055AD"/>
    <w:rsid w:val="00C120F5"/>
    <w:rsid w:val="00C13E6B"/>
    <w:rsid w:val="00C22A9A"/>
    <w:rsid w:val="00C235D2"/>
    <w:rsid w:val="00C26E8A"/>
    <w:rsid w:val="00C40994"/>
    <w:rsid w:val="00C42E7E"/>
    <w:rsid w:val="00C6265B"/>
    <w:rsid w:val="00C63840"/>
    <w:rsid w:val="00C720F4"/>
    <w:rsid w:val="00C85AF6"/>
    <w:rsid w:val="00C90DA1"/>
    <w:rsid w:val="00CF478C"/>
    <w:rsid w:val="00D24426"/>
    <w:rsid w:val="00D30860"/>
    <w:rsid w:val="00D35B45"/>
    <w:rsid w:val="00D45643"/>
    <w:rsid w:val="00D769AA"/>
    <w:rsid w:val="00D769D9"/>
    <w:rsid w:val="00DB3718"/>
    <w:rsid w:val="00DD1D5D"/>
    <w:rsid w:val="00DD5B4E"/>
    <w:rsid w:val="00E00BA3"/>
    <w:rsid w:val="00E312B6"/>
    <w:rsid w:val="00E508DA"/>
    <w:rsid w:val="00E51F46"/>
    <w:rsid w:val="00E55C02"/>
    <w:rsid w:val="00E65601"/>
    <w:rsid w:val="00E7378F"/>
    <w:rsid w:val="00EF189D"/>
    <w:rsid w:val="00F25A92"/>
    <w:rsid w:val="00F76373"/>
    <w:rsid w:val="00F7672C"/>
    <w:rsid w:val="00F8109A"/>
    <w:rsid w:val="00FA6637"/>
    <w:rsid w:val="00FA7331"/>
    <w:rsid w:val="00FD4D5A"/>
    <w:rsid w:val="00FD5F3D"/>
    <w:rsid w:val="00FE44B1"/>
    <w:rsid w:val="00F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EFA33F"/>
  <w15:docId w15:val="{47C8A97F-1524-4CF1-A6FF-3AD5AE2F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HTML">
    <w:name w:val="HTML Preformatted"/>
    <w:basedOn w:val="a"/>
    <w:link w:val="HTML0"/>
    <w:uiPriority w:val="99"/>
    <w:semiHidden/>
    <w:unhideWhenUsed/>
    <w:rsid w:val="00F7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B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3343"/>
    <w:rPr>
      <w:rFonts w:ascii="Tahoma" w:hAnsi="Tahoma" w:cs="Tahoma"/>
      <w:sz w:val="16"/>
      <w:szCs w:val="16"/>
      <w:lang w:val="uk-UA"/>
    </w:rPr>
  </w:style>
  <w:style w:type="paragraph" w:styleId="ac">
    <w:name w:val="footer"/>
    <w:basedOn w:val="a"/>
    <w:link w:val="ad"/>
    <w:uiPriority w:val="99"/>
    <w:semiHidden/>
    <w:unhideWhenUsed/>
    <w:rsid w:val="00FA7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A7331"/>
    <w:rPr>
      <w:lang w:val="uk-UA"/>
    </w:rPr>
  </w:style>
  <w:style w:type="character" w:styleId="ae">
    <w:name w:val="FollowedHyperlink"/>
    <w:basedOn w:val="a0"/>
    <w:uiPriority w:val="99"/>
    <w:semiHidden/>
    <w:unhideWhenUsed/>
    <w:rsid w:val="006621EF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184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g-aCHGGX2oZDjuAWWRWecRBWjwAYLmkgonEp1CFBGA/edit?usp=sharing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9vV6-YDYE9fHXQ3q9iaDqeYQlLHj69xGzTOhQase2zI/edi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9vV6-YDYE9fHXQ3q9iaDqeYQlLHj69xGzTOhQase2zI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9vV6-YDYE9fHXQ3q9iaDqeYQlLHj69xGzTOhQase2zI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vg-aCHGGX2oZDjuAWWRWecRBWjwAYLmkgonEp1CFBGA/edit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E7591-B94A-4FA3-A53F-1C89A6BA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12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Шевцов</cp:lastModifiedBy>
  <cp:revision>61</cp:revision>
  <cp:lastPrinted>2022-02-02T15:30:00Z</cp:lastPrinted>
  <dcterms:created xsi:type="dcterms:W3CDTF">2022-02-02T08:05:00Z</dcterms:created>
  <dcterms:modified xsi:type="dcterms:W3CDTF">2022-02-06T18:44:00Z</dcterms:modified>
</cp:coreProperties>
</file>