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1765"/>
        <w:gridCol w:w="1837"/>
        <w:gridCol w:w="1630"/>
        <w:gridCol w:w="2072"/>
      </w:tblGrid>
      <w:tr w:rsidR="00974B42" w:rsidRPr="00974B42" w14:paraId="36C253DC" w14:textId="77777777" w:rsidTr="00974B42">
        <w:tc>
          <w:tcPr>
            <w:tcW w:w="2153" w:type="dxa"/>
          </w:tcPr>
          <w:p w14:paraId="0192E819" w14:textId="77BDF559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Трейдер</w:t>
            </w:r>
            <w:proofErr w:type="spellEnd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/інвестор</w:t>
            </w:r>
          </w:p>
        </w:tc>
        <w:tc>
          <w:tcPr>
            <w:tcW w:w="1765" w:type="dxa"/>
          </w:tcPr>
          <w:p w14:paraId="7BDEA8F2" w14:textId="39C7861C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Брокер/Дилер</w:t>
            </w:r>
          </w:p>
        </w:tc>
        <w:tc>
          <w:tcPr>
            <w:tcW w:w="1837" w:type="dxa"/>
          </w:tcPr>
          <w:p w14:paraId="28045004" w14:textId="76BF751E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Адміністратор</w:t>
            </w:r>
          </w:p>
        </w:tc>
        <w:tc>
          <w:tcPr>
            <w:tcW w:w="1630" w:type="dxa"/>
          </w:tcPr>
          <w:p w14:paraId="487E7176" w14:textId="55E6ADD7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Регулятор</w:t>
            </w:r>
          </w:p>
        </w:tc>
        <w:tc>
          <w:tcPr>
            <w:tcW w:w="2072" w:type="dxa"/>
          </w:tcPr>
          <w:p w14:paraId="35D384B3" w14:textId="2CF55B76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Зовнішні</w:t>
            </w:r>
            <w:proofErr w:type="spellEnd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регулято</w:t>
            </w:r>
            <w:proofErr w:type="spellEnd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</w:t>
            </w:r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и та </w:t>
            </w:r>
            <w:proofErr w:type="spellStart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урядові</w:t>
            </w:r>
            <w:proofErr w:type="spellEnd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4B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органи</w:t>
            </w:r>
            <w:proofErr w:type="spellEnd"/>
          </w:p>
        </w:tc>
      </w:tr>
      <w:tr w:rsidR="00974B42" w:rsidRPr="00974B42" w14:paraId="56E4C62E" w14:textId="77777777" w:rsidTr="00974B42">
        <w:tc>
          <w:tcPr>
            <w:tcW w:w="2153" w:type="dxa"/>
          </w:tcPr>
          <w:p w14:paraId="5817FAB5" w14:textId="22014C82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Торгівля</w:t>
            </w:r>
          </w:p>
        </w:tc>
        <w:tc>
          <w:tcPr>
            <w:tcW w:w="1765" w:type="dxa"/>
          </w:tcPr>
          <w:p w14:paraId="2AF9DF27" w14:textId="1BE135A2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Надання доступу до ринку</w:t>
            </w:r>
          </w:p>
        </w:tc>
        <w:tc>
          <w:tcPr>
            <w:tcW w:w="1837" w:type="dxa"/>
          </w:tcPr>
          <w:p w14:paraId="4EF29623" w14:textId="2FC7062D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Управління та підтримка платформи</w:t>
            </w:r>
          </w:p>
        </w:tc>
        <w:tc>
          <w:tcPr>
            <w:tcW w:w="1630" w:type="dxa"/>
          </w:tcPr>
          <w:p w14:paraId="4B7694AE" w14:textId="2CC27BAB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Нагляд за платформою</w:t>
            </w:r>
          </w:p>
        </w:tc>
        <w:tc>
          <w:tcPr>
            <w:tcW w:w="2072" w:type="dxa"/>
          </w:tcPr>
          <w:p w14:paraId="1F32BA7E" w14:textId="421486CF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Регулюваня</w:t>
            </w:r>
            <w:proofErr w:type="spellEnd"/>
          </w:p>
        </w:tc>
      </w:tr>
      <w:tr w:rsidR="00974B42" w:rsidRPr="00974B42" w14:paraId="2A9817AD" w14:textId="77777777" w:rsidTr="00974B42">
        <w:tc>
          <w:tcPr>
            <w:tcW w:w="2153" w:type="dxa"/>
          </w:tcPr>
          <w:p w14:paraId="2193AA28" w14:textId="79805DDE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Інвестування</w:t>
            </w:r>
          </w:p>
        </w:tc>
        <w:tc>
          <w:tcPr>
            <w:tcW w:w="1765" w:type="dxa"/>
          </w:tcPr>
          <w:p w14:paraId="38F37309" w14:textId="77777777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14:paraId="6E90E414" w14:textId="77777777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478ABBDE" w14:textId="77777777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14:paraId="3055FD01" w14:textId="09E7BBE4" w:rsidR="00974B42" w:rsidRPr="00974B42" w:rsidRDefault="00974B42" w:rsidP="00974B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74B4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Функціонування ринку</w:t>
            </w:r>
          </w:p>
        </w:tc>
      </w:tr>
    </w:tbl>
    <w:p w14:paraId="73977436" w14:textId="77777777" w:rsidR="003C5CBD" w:rsidRPr="00974B42" w:rsidRDefault="003C5CBD" w:rsidP="00974B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C5CBD" w:rsidRPr="00974B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42"/>
    <w:rsid w:val="003C5CBD"/>
    <w:rsid w:val="0097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51F94"/>
  <w15:chartTrackingRefBased/>
  <w15:docId w15:val="{35248245-09E9-4DE3-B491-4B10D523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Шевцов</dc:creator>
  <cp:keywords/>
  <dc:description/>
  <cp:lastModifiedBy>Максим Шевцов</cp:lastModifiedBy>
  <cp:revision>1</cp:revision>
  <dcterms:created xsi:type="dcterms:W3CDTF">2023-10-18T07:45:00Z</dcterms:created>
  <dcterms:modified xsi:type="dcterms:W3CDTF">2023-10-18T07:50:00Z</dcterms:modified>
</cp:coreProperties>
</file>