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4F8F" w14:textId="37D324CD" w:rsidR="00F648DE" w:rsidRDefault="00F648DE" w:rsidP="00F648DE">
      <w:pPr>
        <w:pStyle w:val="Title"/>
      </w:pPr>
      <w:r>
        <w:rPr>
          <w:rStyle w:val="s1"/>
          <w:lang w:val="ru-RU"/>
        </w:rPr>
        <w:t>Ф</w:t>
      </w:r>
      <w:r>
        <w:rPr>
          <w:rStyle w:val="s1"/>
        </w:rPr>
        <w:t>реймворк продуктивности 4-3-2-1</w:t>
      </w:r>
    </w:p>
    <w:p w14:paraId="2328CACF" w14:textId="32DBF889" w:rsidR="00F648DE" w:rsidRDefault="00F648DE" w:rsidP="00F648DE">
      <w:pPr>
        <w:rPr>
          <w:lang w:val="ru-RU"/>
        </w:rPr>
      </w:pPr>
      <w:r>
        <w:rPr>
          <w:lang w:val="ru-RU"/>
        </w:rPr>
        <w:t>П</w:t>
      </w:r>
      <w:r w:rsidRPr="00F648DE">
        <w:t>омогает структурировать день вокруг главного результата, не распыляясь.</w:t>
      </w:r>
    </w:p>
    <w:p w14:paraId="571DE679" w14:textId="77777777" w:rsidR="00F648DE" w:rsidRDefault="00F648DE" w:rsidP="00F648DE">
      <w:pPr>
        <w:rPr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019"/>
        <w:gridCol w:w="3485"/>
      </w:tblGrid>
      <w:tr w:rsidR="00F648DE" w:rsidRPr="00F648DE" w14:paraId="187927AA" w14:textId="77777777" w:rsidTr="000D4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DEEEE" w14:textId="77777777" w:rsidR="00F648DE" w:rsidRPr="00F648DE" w:rsidRDefault="00F648DE" w:rsidP="000D4815">
            <w:pPr>
              <w:rPr>
                <w:b/>
                <w:bCs/>
              </w:rPr>
            </w:pPr>
            <w:r w:rsidRPr="00F648DE"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4483FEDF" w14:textId="77777777" w:rsidR="00F648DE" w:rsidRPr="00F648DE" w:rsidRDefault="00F648DE" w:rsidP="000D4815">
            <w:pPr>
              <w:rPr>
                <w:b/>
                <w:bCs/>
              </w:rPr>
            </w:pPr>
            <w:r w:rsidRPr="00F648DE">
              <w:rPr>
                <w:b/>
                <w:bCs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14:paraId="16D585C2" w14:textId="77777777" w:rsidR="00F648DE" w:rsidRPr="00F648DE" w:rsidRDefault="00F648DE" w:rsidP="000D4815">
            <w:pPr>
              <w:rPr>
                <w:b/>
                <w:bCs/>
              </w:rPr>
            </w:pPr>
            <w:r w:rsidRPr="00F648DE">
              <w:rPr>
                <w:b/>
                <w:bCs/>
              </w:rPr>
              <w:t>Цель</w:t>
            </w:r>
          </w:p>
        </w:tc>
      </w:tr>
      <w:tr w:rsidR="00F648DE" w:rsidRPr="00F648DE" w14:paraId="5207D330" w14:textId="77777777" w:rsidTr="000D4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6378" w14:textId="77777777" w:rsidR="00F648DE" w:rsidRPr="00F648DE" w:rsidRDefault="00F648DE" w:rsidP="000D4815">
            <w:r w:rsidRPr="00F648DE">
              <w:t>4 часа</w:t>
            </w:r>
          </w:p>
        </w:tc>
        <w:tc>
          <w:tcPr>
            <w:tcW w:w="0" w:type="auto"/>
            <w:vAlign w:val="center"/>
            <w:hideMark/>
          </w:tcPr>
          <w:p w14:paraId="663BF411" w14:textId="7620BAB1" w:rsidR="00F648DE" w:rsidRPr="00F648DE" w:rsidRDefault="00F648DE" w:rsidP="000D4815">
            <w:hyperlink w:anchor="_🕓_4_часа" w:history="1">
              <w:r w:rsidRPr="00F648DE">
                <w:rPr>
                  <w:rStyle w:val="Hyperlink"/>
                </w:rPr>
                <w:t>Глубокая работа</w:t>
              </w:r>
            </w:hyperlink>
          </w:p>
        </w:tc>
        <w:tc>
          <w:tcPr>
            <w:tcW w:w="0" w:type="auto"/>
            <w:vAlign w:val="center"/>
            <w:hideMark/>
          </w:tcPr>
          <w:p w14:paraId="250F2B96" w14:textId="77777777" w:rsidR="00F648DE" w:rsidRPr="00F648DE" w:rsidRDefault="00F648DE" w:rsidP="000D4815">
            <w:r w:rsidRPr="00F648DE">
              <w:t>Использовать когнитивный пик</w:t>
            </w:r>
          </w:p>
        </w:tc>
      </w:tr>
      <w:tr w:rsidR="00F648DE" w:rsidRPr="00F648DE" w14:paraId="3D5040CB" w14:textId="77777777" w:rsidTr="000D4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AD09" w14:textId="77777777" w:rsidR="00F648DE" w:rsidRPr="00F648DE" w:rsidRDefault="00F648DE" w:rsidP="000D4815">
            <w:r w:rsidRPr="00F648DE">
              <w:t>3 задачи</w:t>
            </w:r>
          </w:p>
        </w:tc>
        <w:tc>
          <w:tcPr>
            <w:tcW w:w="0" w:type="auto"/>
            <w:vAlign w:val="center"/>
            <w:hideMark/>
          </w:tcPr>
          <w:p w14:paraId="0623E885" w14:textId="126FF075" w:rsidR="00F648DE" w:rsidRPr="00F648DE" w:rsidRDefault="00F648DE" w:rsidP="000D4815">
            <w:hyperlink w:anchor="_🧠_3_задачи-генератора" w:history="1">
              <w:r w:rsidRPr="00F648DE">
                <w:rPr>
                  <w:rStyle w:val="Hyperlink"/>
                </w:rPr>
                <w:t>80 % результата</w:t>
              </w:r>
            </w:hyperlink>
          </w:p>
        </w:tc>
        <w:tc>
          <w:tcPr>
            <w:tcW w:w="0" w:type="auto"/>
            <w:vAlign w:val="center"/>
            <w:hideMark/>
          </w:tcPr>
          <w:p w14:paraId="2A9BFD46" w14:textId="77777777" w:rsidR="00F648DE" w:rsidRPr="00F648DE" w:rsidRDefault="00F648DE" w:rsidP="000D4815">
            <w:r w:rsidRPr="00F648DE">
              <w:t>Фокус на ключевых действиях</w:t>
            </w:r>
          </w:p>
        </w:tc>
      </w:tr>
      <w:tr w:rsidR="00F648DE" w:rsidRPr="00F648DE" w14:paraId="4A3A6D9D" w14:textId="77777777" w:rsidTr="000D4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87D5" w14:textId="77777777" w:rsidR="00F648DE" w:rsidRPr="00F648DE" w:rsidRDefault="00F648DE" w:rsidP="000D4815">
            <w:r w:rsidRPr="00F648DE">
              <w:t>2 вопроса</w:t>
            </w:r>
          </w:p>
        </w:tc>
        <w:tc>
          <w:tcPr>
            <w:tcW w:w="0" w:type="auto"/>
            <w:vAlign w:val="center"/>
            <w:hideMark/>
          </w:tcPr>
          <w:p w14:paraId="09B1D94A" w14:textId="0593BA9C" w:rsidR="00F648DE" w:rsidRPr="00F648DE" w:rsidRDefault="00F648DE" w:rsidP="000D4815">
            <w:hyperlink w:anchor="_🧰_2_вопроса-фильтра" w:history="1">
              <w:r w:rsidRPr="00F648DE">
                <w:rPr>
                  <w:rStyle w:val="Hyperlink"/>
                </w:rPr>
                <w:t>Фильтрация шума</w:t>
              </w:r>
            </w:hyperlink>
          </w:p>
        </w:tc>
        <w:tc>
          <w:tcPr>
            <w:tcW w:w="0" w:type="auto"/>
            <w:vAlign w:val="center"/>
            <w:hideMark/>
          </w:tcPr>
          <w:p w14:paraId="06E9965F" w14:textId="77777777" w:rsidR="00F648DE" w:rsidRPr="00F648DE" w:rsidRDefault="00F648DE" w:rsidP="000D4815">
            <w:r w:rsidRPr="00F648DE">
              <w:t>Защита времени и энергии</w:t>
            </w:r>
          </w:p>
        </w:tc>
      </w:tr>
      <w:tr w:rsidR="00F648DE" w:rsidRPr="00F648DE" w14:paraId="1144B068" w14:textId="77777777" w:rsidTr="000D4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F53B" w14:textId="77777777" w:rsidR="00F648DE" w:rsidRPr="00F648DE" w:rsidRDefault="00F648DE" w:rsidP="000D4815">
            <w:r w:rsidRPr="00F648DE">
              <w:t>1 результат</w:t>
            </w:r>
          </w:p>
        </w:tc>
        <w:tc>
          <w:tcPr>
            <w:tcW w:w="0" w:type="auto"/>
            <w:vAlign w:val="center"/>
            <w:hideMark/>
          </w:tcPr>
          <w:p w14:paraId="1A4BA011" w14:textId="21658F57" w:rsidR="00F648DE" w:rsidRPr="00F648DE" w:rsidRDefault="00F648DE" w:rsidP="000D4815">
            <w:hyperlink w:anchor="_🏁_Один_результат" w:history="1">
              <w:r w:rsidRPr="00F648DE">
                <w:rPr>
                  <w:rStyle w:val="Hyperlink"/>
                </w:rPr>
                <w:t>Измеримый итог</w:t>
              </w:r>
            </w:hyperlink>
          </w:p>
        </w:tc>
        <w:tc>
          <w:tcPr>
            <w:tcW w:w="0" w:type="auto"/>
            <w:vAlign w:val="center"/>
            <w:hideMark/>
          </w:tcPr>
          <w:p w14:paraId="62487887" w14:textId="77777777" w:rsidR="00F648DE" w:rsidRPr="00F648DE" w:rsidRDefault="00F648DE" w:rsidP="000D4815">
            <w:r w:rsidRPr="00F648DE">
              <w:t>Завершённость и мотивация</w:t>
            </w:r>
          </w:p>
        </w:tc>
      </w:tr>
    </w:tbl>
    <w:p w14:paraId="133045B3" w14:textId="77777777" w:rsidR="00F648DE" w:rsidRPr="00F648DE" w:rsidRDefault="00F648DE" w:rsidP="00F648DE">
      <w:r w:rsidRPr="00F648DE">
        <w:rPr>
          <w:noProof/>
        </w:rPr>
      </w:r>
      <w:r w:rsidR="00F648DE" w:rsidRPr="00F648DE">
        <w:rPr>
          <w:noProof/>
        </w:rPr>
        <w:pict w14:anchorId="60CCD954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3DEE952E" w14:textId="77777777" w:rsidR="00F648DE" w:rsidRPr="00F648DE" w:rsidRDefault="00F648DE" w:rsidP="00F648DE">
      <w:r w:rsidRPr="00F648DE">
        <w:rPr>
          <w:rFonts w:ascii="Apple Color Emoji" w:hAnsi="Apple Color Emoji" w:cs="Apple Color Emoji"/>
        </w:rPr>
        <w:t>📌</w:t>
      </w:r>
      <w:r w:rsidRPr="00F648DE">
        <w:t xml:space="preserve"> Этот фреймворк хорошо работает, если:</w:t>
      </w:r>
    </w:p>
    <w:p w14:paraId="04DDE58C" w14:textId="77777777" w:rsidR="00F648DE" w:rsidRPr="00F648DE" w:rsidRDefault="00F648DE" w:rsidP="00F648DE">
      <w:pPr>
        <w:numPr>
          <w:ilvl w:val="0"/>
          <w:numId w:val="28"/>
        </w:numPr>
      </w:pPr>
      <w:r w:rsidRPr="00F648DE">
        <w:t>планировать 4-3-2-1 с утра или с вечера;</w:t>
      </w:r>
    </w:p>
    <w:p w14:paraId="4FBBEB8C" w14:textId="77777777" w:rsidR="00F648DE" w:rsidRPr="00F648DE" w:rsidRDefault="00F648DE" w:rsidP="00F648DE">
      <w:pPr>
        <w:numPr>
          <w:ilvl w:val="0"/>
          <w:numId w:val="28"/>
        </w:numPr>
      </w:pPr>
      <w:r w:rsidRPr="00F648DE">
        <w:t>фиксировать результат письменно;</w:t>
      </w:r>
    </w:p>
    <w:p w14:paraId="774842D5" w14:textId="77777777" w:rsidR="00F648DE" w:rsidRPr="00F648DE" w:rsidRDefault="00F648DE" w:rsidP="00F648DE">
      <w:pPr>
        <w:numPr>
          <w:ilvl w:val="0"/>
          <w:numId w:val="28"/>
        </w:numPr>
      </w:pPr>
      <w:r w:rsidRPr="00F648DE">
        <w:t>держать фокус-сессии без перерывов на уведомления;</w:t>
      </w:r>
    </w:p>
    <w:p w14:paraId="2A38D194" w14:textId="77777777" w:rsidR="00F648DE" w:rsidRPr="00F648DE" w:rsidRDefault="00F648DE" w:rsidP="00F648DE">
      <w:pPr>
        <w:numPr>
          <w:ilvl w:val="0"/>
          <w:numId w:val="28"/>
        </w:numPr>
      </w:pPr>
      <w:r w:rsidRPr="00F648DE">
        <w:t>не перегружать список задач.</w:t>
      </w:r>
    </w:p>
    <w:p w14:paraId="24BF08B6" w14:textId="77777777" w:rsidR="00F648DE" w:rsidRPr="00F648DE" w:rsidRDefault="00F648DE" w:rsidP="00F648DE">
      <w:pPr>
        <w:rPr>
          <w:lang w:val="ru-RU"/>
        </w:rPr>
      </w:pPr>
    </w:p>
    <w:p w14:paraId="6EF93DAA" w14:textId="4AE42D4D" w:rsidR="00F648DE" w:rsidRPr="00F648DE" w:rsidRDefault="00F648DE" w:rsidP="00F648DE">
      <w:r w:rsidRPr="00F648DE">
        <w:rPr>
          <w:noProof/>
        </w:rPr>
      </w:r>
      <w:r w:rsidR="00F648DE" w:rsidRPr="00F648DE">
        <w:rPr>
          <w:noProof/>
        </w:rPr>
        <w:pict w14:anchorId="2EAAB9E4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52A262B8" w14:textId="14E43A86" w:rsidR="00F648DE" w:rsidRPr="00F648DE" w:rsidRDefault="00F648DE" w:rsidP="00F648DE">
      <w:pPr>
        <w:pStyle w:val="Heading1"/>
      </w:pPr>
      <w:bookmarkStart w:id="0" w:name="_🕓_4_часа"/>
      <w:bookmarkEnd w:id="0"/>
      <w:r w:rsidRPr="00F648DE">
        <w:rPr>
          <w:rFonts w:ascii="Apple Color Emoji" w:eastAsia="Times New Roman" w:hAnsi="Apple Color Emoji" w:cs="Apple Color Emoji"/>
        </w:rPr>
        <w:t>🕓</w:t>
      </w:r>
      <w:r w:rsidRPr="00F648DE">
        <w:rPr>
          <w:rFonts w:eastAsia="Times New Roman"/>
        </w:rPr>
        <w:t> 4 часа ГЛУБОКОГО фокуса</w:t>
      </w:r>
    </w:p>
    <w:p w14:paraId="3AB2178B" w14:textId="77777777" w:rsidR="00F648DE" w:rsidRPr="00F648DE" w:rsidRDefault="00F648DE" w:rsidP="00F648DE"/>
    <w:p w14:paraId="5D3DFC25" w14:textId="77777777" w:rsidR="00F648DE" w:rsidRPr="00F648DE" w:rsidRDefault="00F648DE" w:rsidP="00F648DE">
      <w:r w:rsidRPr="00F648DE">
        <w:rPr>
          <w:rFonts w:ascii="Apple Color Emoji" w:hAnsi="Apple Color Emoji" w:cs="Apple Color Emoji"/>
        </w:rPr>
        <w:t>💡</w:t>
      </w:r>
      <w:r w:rsidRPr="00F648DE">
        <w:t xml:space="preserve"> Это ваш биологический максимум на день.</w:t>
      </w:r>
    </w:p>
    <w:p w14:paraId="2DFF10AD" w14:textId="77777777" w:rsidR="00F648DE" w:rsidRPr="00F648DE" w:rsidRDefault="00F648DE" w:rsidP="00F648DE"/>
    <w:p w14:paraId="2D2F92A4" w14:textId="77777777" w:rsidR="00F648DE" w:rsidRPr="00F648DE" w:rsidRDefault="00F648DE" w:rsidP="00F648DE">
      <w:pPr>
        <w:numPr>
          <w:ilvl w:val="0"/>
          <w:numId w:val="23"/>
        </w:numPr>
      </w:pPr>
      <w:r w:rsidRPr="00F648DE">
        <w:t>Исследования показывают, что у большинства людей максимум 4 часа в день настоящей когнитивной продуктивности — той, что требует концентрации, решения сложных задач, креатива и анализа.</w:t>
      </w:r>
    </w:p>
    <w:p w14:paraId="15DEB1AF" w14:textId="77777777" w:rsidR="00F648DE" w:rsidRPr="00F648DE" w:rsidRDefault="00F648DE" w:rsidP="00F648DE">
      <w:pPr>
        <w:ind w:left="720"/>
      </w:pPr>
    </w:p>
    <w:p w14:paraId="15197699" w14:textId="77777777" w:rsidR="00F648DE" w:rsidRPr="00F648DE" w:rsidRDefault="00F648DE" w:rsidP="00F648DE">
      <w:pPr>
        <w:numPr>
          <w:ilvl w:val="0"/>
          <w:numId w:val="23"/>
        </w:numPr>
      </w:pPr>
      <w:r w:rsidRPr="00F648DE">
        <w:t>Эти часы нужно защищать от встреч, уведомлений и отвлекающих факторов.</w:t>
      </w:r>
    </w:p>
    <w:p w14:paraId="0370056A" w14:textId="77777777" w:rsidR="00F648DE" w:rsidRPr="00F648DE" w:rsidRDefault="00F648DE" w:rsidP="00F648DE"/>
    <w:p w14:paraId="0CE776F8" w14:textId="77777777" w:rsidR="00F648DE" w:rsidRPr="00F648DE" w:rsidRDefault="00F648DE" w:rsidP="00F648DE">
      <w:pPr>
        <w:numPr>
          <w:ilvl w:val="0"/>
          <w:numId w:val="23"/>
        </w:numPr>
      </w:pPr>
      <w:r w:rsidRPr="00F648DE">
        <w:t>Лучше всего — разбивать на 2 блока по 2 часа или 1 блок в 3–4 часа утром, когда мозг наиболее свежий.</w:t>
      </w:r>
    </w:p>
    <w:p w14:paraId="26CBC217" w14:textId="77777777" w:rsidR="00F648DE" w:rsidRPr="00F648DE" w:rsidRDefault="00F648DE" w:rsidP="00F648DE"/>
    <w:p w14:paraId="71E1B675" w14:textId="77777777" w:rsidR="00F648DE" w:rsidRPr="00F648DE" w:rsidRDefault="00F648DE" w:rsidP="00F648DE">
      <w:r w:rsidRPr="00F648DE">
        <w:rPr>
          <w:rFonts w:ascii="Apple Color Emoji" w:hAnsi="Apple Color Emoji" w:cs="Apple Color Emoji"/>
        </w:rPr>
        <w:t>📌</w:t>
      </w:r>
      <w:r w:rsidRPr="00F648DE">
        <w:t xml:space="preserve"> Примеры задач: стратегия, программирование, написание текстов, аналитика, проектирование, обучение сложному.</w:t>
      </w:r>
    </w:p>
    <w:p w14:paraId="7B2198FE" w14:textId="5429047D" w:rsidR="00F648DE" w:rsidRPr="00F648DE" w:rsidRDefault="00F648DE" w:rsidP="00F648DE">
      <w:r w:rsidRPr="00F648DE">
        <w:rPr>
          <w:noProof/>
        </w:rPr>
      </w:r>
      <w:r w:rsidR="00F648DE" w:rsidRPr="00F648DE">
        <w:rPr>
          <w:noProof/>
        </w:rPr>
        <w:pict w14:anchorId="449E0ECB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71096011" w14:textId="4D61960E" w:rsidR="00F648DE" w:rsidRPr="00F648DE" w:rsidRDefault="00F648DE" w:rsidP="00F648DE">
      <w:pPr>
        <w:pStyle w:val="Heading1"/>
      </w:pPr>
      <w:bookmarkStart w:id="1" w:name="_🧠_3_задачи-генератора"/>
      <w:bookmarkEnd w:id="1"/>
      <w:r w:rsidRPr="00F648DE">
        <w:rPr>
          <w:rFonts w:ascii="Apple Color Emoji" w:eastAsia="Times New Roman" w:hAnsi="Apple Color Emoji" w:cs="Apple Color Emoji"/>
        </w:rPr>
        <w:t>🧠</w:t>
      </w:r>
      <w:r w:rsidRPr="00F648DE">
        <w:rPr>
          <w:rFonts w:eastAsia="Times New Roman"/>
        </w:rPr>
        <w:t> 3 задачи-генератора</w:t>
      </w:r>
    </w:p>
    <w:p w14:paraId="0FB76FE7" w14:textId="77777777" w:rsidR="00F648DE" w:rsidRPr="00F648DE" w:rsidRDefault="00F648DE" w:rsidP="00F648DE"/>
    <w:p w14:paraId="0B4CB0FC" w14:textId="77777777" w:rsidR="00F648DE" w:rsidRPr="00F648DE" w:rsidRDefault="00F648DE" w:rsidP="00F648DE">
      <w:r w:rsidRPr="00F648DE">
        <w:t>Создают 80 % результата (принцип Парето).</w:t>
      </w:r>
    </w:p>
    <w:p w14:paraId="182E72A4" w14:textId="77777777" w:rsidR="00F648DE" w:rsidRPr="00F648DE" w:rsidRDefault="00F648DE" w:rsidP="00F648DE"/>
    <w:p w14:paraId="48F0AECE" w14:textId="77777777" w:rsidR="00F648DE" w:rsidRPr="00F648DE" w:rsidRDefault="00F648DE" w:rsidP="00F648DE">
      <w:pPr>
        <w:numPr>
          <w:ilvl w:val="0"/>
          <w:numId w:val="24"/>
        </w:numPr>
      </w:pPr>
      <w:r w:rsidRPr="00F648DE">
        <w:t>Определите 3 главных задачи дня, которые реально двигают вас к целям.</w:t>
      </w:r>
    </w:p>
    <w:p w14:paraId="546EFBA3" w14:textId="77777777" w:rsidR="00F648DE" w:rsidRPr="00F648DE" w:rsidRDefault="00F648DE" w:rsidP="00F648DE">
      <w:pPr>
        <w:numPr>
          <w:ilvl w:val="0"/>
          <w:numId w:val="24"/>
        </w:numPr>
      </w:pPr>
      <w:r w:rsidRPr="00F648DE">
        <w:t>Остальные дела — второстепенные, их можно автоматизировать, делегировать или перенести.</w:t>
      </w:r>
    </w:p>
    <w:p w14:paraId="40B87E25" w14:textId="77777777" w:rsidR="00F648DE" w:rsidRPr="00F648DE" w:rsidRDefault="00F648DE" w:rsidP="00F648DE"/>
    <w:p w14:paraId="00CC3ACB" w14:textId="77777777" w:rsidR="00F648DE" w:rsidRPr="00F648DE" w:rsidRDefault="00F648DE" w:rsidP="00F648DE">
      <w:r w:rsidRPr="00F648DE">
        <w:rPr>
          <w:rFonts w:ascii="Apple Color Emoji" w:hAnsi="Apple Color Emoji" w:cs="Apple Color Emoji"/>
        </w:rPr>
        <w:lastRenderedPageBreak/>
        <w:t>📝</w:t>
      </w:r>
      <w:r w:rsidRPr="00F648DE">
        <w:t xml:space="preserve"> Примеры:</w:t>
      </w:r>
    </w:p>
    <w:p w14:paraId="35F8400F" w14:textId="77777777" w:rsidR="00F648DE" w:rsidRPr="00F648DE" w:rsidRDefault="00F648DE" w:rsidP="00F648DE">
      <w:pPr>
        <w:numPr>
          <w:ilvl w:val="0"/>
          <w:numId w:val="25"/>
        </w:numPr>
      </w:pPr>
      <w:r w:rsidRPr="00F648DE">
        <w:t>Для предпринимателя: работа над предложением ключевому клиенту, архитектура системы, подготовка питч-дека.</w:t>
      </w:r>
    </w:p>
    <w:p w14:paraId="0FBE4FC7" w14:textId="77777777" w:rsidR="00F648DE" w:rsidRPr="00F648DE" w:rsidRDefault="00F648DE" w:rsidP="00F648DE">
      <w:pPr>
        <w:numPr>
          <w:ilvl w:val="0"/>
          <w:numId w:val="25"/>
        </w:numPr>
      </w:pPr>
      <w:r w:rsidRPr="00F648DE">
        <w:t>Для разработчика: реализация ключевого модуля, оптимизация критического участка кода, написание документации.</w:t>
      </w:r>
    </w:p>
    <w:p w14:paraId="13073972" w14:textId="77777777" w:rsidR="00F648DE" w:rsidRPr="00F648DE" w:rsidRDefault="00F648DE" w:rsidP="00F648DE">
      <w:r w:rsidRPr="00F648DE">
        <w:rPr>
          <w:noProof/>
        </w:rPr>
      </w:r>
      <w:r w:rsidR="00F648DE" w:rsidRPr="00F648DE">
        <w:rPr>
          <w:noProof/>
        </w:rPr>
        <w:pict w14:anchorId="14A6AF2E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2FDE4991" w14:textId="5F2F90AE" w:rsidR="00F648DE" w:rsidRPr="00F648DE" w:rsidRDefault="00F648DE" w:rsidP="00F648DE">
      <w:pPr>
        <w:pStyle w:val="Heading1"/>
      </w:pPr>
      <w:bookmarkStart w:id="2" w:name="_🧰_2_вопроса-фильтра"/>
      <w:bookmarkEnd w:id="2"/>
      <w:r w:rsidRPr="00F648DE">
        <w:rPr>
          <w:rFonts w:ascii="Apple Color Emoji" w:eastAsia="Times New Roman" w:hAnsi="Apple Color Emoji" w:cs="Apple Color Emoji"/>
        </w:rPr>
        <w:t>🧰</w:t>
      </w:r>
      <w:r w:rsidRPr="00F648DE">
        <w:rPr>
          <w:rFonts w:eastAsia="Times New Roman"/>
        </w:rPr>
        <w:t> 2 вопроса-фильтра</w:t>
      </w:r>
    </w:p>
    <w:p w14:paraId="7DB91145" w14:textId="77777777" w:rsidR="00F648DE" w:rsidRPr="00F648DE" w:rsidRDefault="00F648DE" w:rsidP="00F648DE"/>
    <w:p w14:paraId="3FD87CDA" w14:textId="77777777" w:rsidR="00F648DE" w:rsidRPr="00F648DE" w:rsidRDefault="00F648DE" w:rsidP="00F648DE">
      <w:r w:rsidRPr="00F648DE">
        <w:t>Отсекают 80 % лишнего.</w:t>
      </w:r>
    </w:p>
    <w:p w14:paraId="6F3A898A" w14:textId="77777777" w:rsidR="00F648DE" w:rsidRPr="00F648DE" w:rsidRDefault="00F648DE" w:rsidP="00F648DE"/>
    <w:p w14:paraId="33BB64E0" w14:textId="77777777" w:rsidR="00F648DE" w:rsidRPr="00F648DE" w:rsidRDefault="00F648DE" w:rsidP="00F648DE">
      <w:r w:rsidRPr="00F648DE">
        <w:t>Перед тем как тратить время на задачу, задайте себе 2 вопроса:</w:t>
      </w:r>
    </w:p>
    <w:p w14:paraId="3719B506" w14:textId="77777777" w:rsidR="00F648DE" w:rsidRPr="00F648DE" w:rsidRDefault="00F648DE" w:rsidP="00F648DE">
      <w:pPr>
        <w:numPr>
          <w:ilvl w:val="0"/>
          <w:numId w:val="26"/>
        </w:numPr>
      </w:pPr>
      <w:r w:rsidRPr="00F648DE">
        <w:rPr>
          <w:rFonts w:ascii="Apple Color Emoji" w:hAnsi="Apple Color Emoji" w:cs="Apple Color Emoji"/>
        </w:rPr>
        <w:t>📌</w:t>
      </w:r>
      <w:r w:rsidRPr="00F648DE">
        <w:t xml:space="preserve"> Это действительно приближает меня к моим целям?</w:t>
      </w:r>
    </w:p>
    <w:p w14:paraId="7042843D" w14:textId="77777777" w:rsidR="00F648DE" w:rsidRPr="00F648DE" w:rsidRDefault="00F648DE" w:rsidP="00F648DE">
      <w:pPr>
        <w:numPr>
          <w:ilvl w:val="0"/>
          <w:numId w:val="26"/>
        </w:numPr>
      </w:pPr>
      <w:r w:rsidRPr="00F648DE">
        <w:rPr>
          <w:rFonts w:ascii="Apple Color Emoji" w:hAnsi="Apple Color Emoji" w:cs="Apple Color Emoji"/>
        </w:rPr>
        <w:t>🕒</w:t>
      </w:r>
      <w:r w:rsidRPr="00F648DE">
        <w:t xml:space="preserve"> Должен ли это делать именно я / именно сейчас?</w:t>
      </w:r>
    </w:p>
    <w:p w14:paraId="42D808ED" w14:textId="77777777" w:rsidR="00F648DE" w:rsidRPr="00F648DE" w:rsidRDefault="00F648DE" w:rsidP="00F648DE"/>
    <w:p w14:paraId="74DB542C" w14:textId="77777777" w:rsidR="00F648DE" w:rsidRPr="00F648DE" w:rsidRDefault="00F648DE" w:rsidP="00F648DE">
      <w:r w:rsidRPr="00F648DE">
        <w:t>Если ответ «нет» хотя бы на один вопрос → отложите, делегируйте или удалите задачу.</w:t>
      </w:r>
    </w:p>
    <w:p w14:paraId="1D39014A" w14:textId="77777777" w:rsidR="00F648DE" w:rsidRPr="00F648DE" w:rsidRDefault="00F648DE" w:rsidP="00F648DE">
      <w:r w:rsidRPr="00F648DE">
        <w:t>Это защищает ваши 4 часа фокуса от «операционного мусора».</w:t>
      </w:r>
    </w:p>
    <w:p w14:paraId="2EF33D8A" w14:textId="77777777" w:rsidR="00F648DE" w:rsidRPr="00F648DE" w:rsidRDefault="00F648DE" w:rsidP="00F648DE">
      <w:r w:rsidRPr="00F648DE">
        <w:rPr>
          <w:noProof/>
        </w:rPr>
      </w:r>
      <w:r w:rsidR="00F648DE" w:rsidRPr="00F648DE">
        <w:rPr>
          <w:noProof/>
        </w:rPr>
        <w:pict w14:anchorId="599B2A36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61DBCFBE" w14:textId="36AF2940" w:rsidR="00F648DE" w:rsidRPr="00F648DE" w:rsidRDefault="00F648DE" w:rsidP="00F648DE">
      <w:pPr>
        <w:pStyle w:val="Heading1"/>
      </w:pPr>
      <w:bookmarkStart w:id="3" w:name="_🏁_Один_результат"/>
      <w:bookmarkEnd w:id="3"/>
      <w:r w:rsidRPr="00F648DE">
        <w:rPr>
          <w:rFonts w:ascii="Apple Color Emoji" w:eastAsia="Times New Roman" w:hAnsi="Apple Color Emoji" w:cs="Apple Color Emoji"/>
        </w:rPr>
        <w:t>🏁</w:t>
      </w:r>
      <w:r w:rsidRPr="00F648DE">
        <w:rPr>
          <w:rFonts w:eastAsia="Times New Roman"/>
        </w:rPr>
        <w:t> </w:t>
      </w:r>
      <w:r>
        <w:rPr>
          <w:rFonts w:eastAsia="Times New Roman"/>
          <w:lang w:val="ru-RU"/>
        </w:rPr>
        <w:t>Один</w:t>
      </w:r>
      <w:r w:rsidRPr="00F648DE">
        <w:rPr>
          <w:rFonts w:eastAsia="Times New Roman"/>
        </w:rPr>
        <w:t xml:space="preserve"> результат</w:t>
      </w:r>
    </w:p>
    <w:p w14:paraId="48BD9C6A" w14:textId="77777777" w:rsidR="00F648DE" w:rsidRPr="00F648DE" w:rsidRDefault="00F648DE" w:rsidP="00F648DE"/>
    <w:p w14:paraId="2D267A08" w14:textId="77777777" w:rsidR="00F648DE" w:rsidRPr="00F648DE" w:rsidRDefault="00F648DE" w:rsidP="00F648DE">
      <w:r w:rsidRPr="00F648DE">
        <w:t>Измеримый итог дня.</w:t>
      </w:r>
    </w:p>
    <w:p w14:paraId="3824517C" w14:textId="77777777" w:rsidR="00F648DE" w:rsidRPr="00F648DE" w:rsidRDefault="00F648DE" w:rsidP="00F648DE"/>
    <w:p w14:paraId="6456CDF3" w14:textId="77777777" w:rsidR="00F648DE" w:rsidRPr="00F648DE" w:rsidRDefault="00F648DE" w:rsidP="00F648DE">
      <w:pPr>
        <w:numPr>
          <w:ilvl w:val="0"/>
          <w:numId w:val="27"/>
        </w:numPr>
      </w:pPr>
      <w:r w:rsidRPr="00F648DE">
        <w:t>В конце дня должен быть один понятный, измеримый результат, который можно зафиксировать.</w:t>
      </w:r>
    </w:p>
    <w:p w14:paraId="7127BD30" w14:textId="77777777" w:rsidR="00F648DE" w:rsidRPr="00F648DE" w:rsidRDefault="00F648DE" w:rsidP="00F648DE">
      <w:pPr>
        <w:numPr>
          <w:ilvl w:val="0"/>
          <w:numId w:val="27"/>
        </w:numPr>
      </w:pPr>
      <w:r w:rsidRPr="00F648DE">
        <w:t>Это не список задач, а конкретный осязаемый итог:</w:t>
      </w:r>
    </w:p>
    <w:p w14:paraId="1C91D972" w14:textId="77777777" w:rsidR="00F648DE" w:rsidRPr="00F648DE" w:rsidRDefault="00F648DE" w:rsidP="00F648DE">
      <w:pPr>
        <w:numPr>
          <w:ilvl w:val="1"/>
          <w:numId w:val="27"/>
        </w:numPr>
      </w:pPr>
      <w:r w:rsidRPr="00F648DE">
        <w:t>«Готов прототип нового модуля»</w:t>
      </w:r>
    </w:p>
    <w:p w14:paraId="224F9965" w14:textId="77777777" w:rsidR="00F648DE" w:rsidRPr="00F648DE" w:rsidRDefault="00F648DE" w:rsidP="00F648DE">
      <w:pPr>
        <w:numPr>
          <w:ilvl w:val="1"/>
          <w:numId w:val="27"/>
        </w:numPr>
      </w:pPr>
      <w:r w:rsidRPr="00F648DE">
        <w:t>«Отправлено коммерческое предложение»</w:t>
      </w:r>
    </w:p>
    <w:p w14:paraId="62BC8D42" w14:textId="77777777" w:rsidR="00F648DE" w:rsidRPr="00F648DE" w:rsidRDefault="00F648DE" w:rsidP="00F648DE">
      <w:pPr>
        <w:numPr>
          <w:ilvl w:val="1"/>
          <w:numId w:val="27"/>
        </w:numPr>
      </w:pPr>
      <w:r w:rsidRPr="00F648DE">
        <w:t>«Собрана аналитика и визуализация по рынку»</w:t>
      </w:r>
    </w:p>
    <w:p w14:paraId="76840772" w14:textId="77777777" w:rsidR="00F648DE" w:rsidRPr="00F648DE" w:rsidRDefault="00F648DE" w:rsidP="00F648DE"/>
    <w:p w14:paraId="421EA4E3" w14:textId="77777777" w:rsidR="00F648DE" w:rsidRPr="00F648DE" w:rsidRDefault="00F648DE" w:rsidP="00F648DE">
      <w:r w:rsidRPr="00F648DE">
        <w:t>Это даёт чувство завершённости и ясности, помогает удерживать стратегический фокус.</w:t>
      </w:r>
    </w:p>
    <w:p w14:paraId="5CBE1354" w14:textId="78CE3A5D" w:rsidR="007F7D97" w:rsidRDefault="00F648DE">
      <w:pPr>
        <w:rPr>
          <w:lang w:val="ru-RU"/>
        </w:rPr>
      </w:pPr>
      <w:r w:rsidRPr="00F648DE">
        <w:rPr>
          <w:noProof/>
        </w:rPr>
      </w:r>
      <w:r w:rsidR="00F648DE" w:rsidRPr="00F648DE">
        <w:rPr>
          <w:noProof/>
        </w:rPr>
        <w:pict w14:anchorId="7DA280E6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7417746B" w14:textId="24C2920A" w:rsidR="007D2A99" w:rsidRDefault="007D2A99" w:rsidP="0056639D">
      <w:pPr>
        <w:pStyle w:val="Title"/>
        <w:rPr>
          <w:lang w:val="ru-RU"/>
        </w:rPr>
      </w:pPr>
      <w:r>
        <w:rPr>
          <w:lang w:val="ru-RU"/>
        </w:rPr>
        <w:t>Калибровка</w:t>
      </w:r>
      <w:r w:rsidR="0056639D">
        <w:rPr>
          <w:lang w:val="ru-RU"/>
        </w:rPr>
        <w:t xml:space="preserve"> 4-3-2-1</w:t>
      </w:r>
    </w:p>
    <w:p w14:paraId="295F9C55" w14:textId="77777777" w:rsidR="007D2A99" w:rsidRPr="007D2A99" w:rsidRDefault="007D2A99" w:rsidP="007D2A99">
      <w:r w:rsidRPr="007D2A99">
        <w:rPr>
          <w:b/>
          <w:bCs/>
        </w:rPr>
        <w:t>1. Твой режим работы:</w:t>
      </w:r>
    </w:p>
    <w:p w14:paraId="53FD4185" w14:textId="77777777" w:rsidR="007D2A99" w:rsidRPr="0056639D" w:rsidRDefault="007D2A99" w:rsidP="007D2A99">
      <w:pPr>
        <w:numPr>
          <w:ilvl w:val="0"/>
          <w:numId w:val="29"/>
        </w:numPr>
      </w:pPr>
      <w:r w:rsidRPr="007D2A99">
        <w:t>Когда у тебя пик энергии и концентрации? (утро/день/вечер)</w:t>
      </w:r>
    </w:p>
    <w:p w14:paraId="28BEB542" w14:textId="77777777" w:rsidR="0056639D" w:rsidRDefault="0056639D" w:rsidP="0056639D">
      <w:pPr>
        <w:ind w:left="720"/>
        <w:rPr>
          <w:lang w:val="ru-RU"/>
        </w:rPr>
      </w:pPr>
      <w:r>
        <w:rPr>
          <w:lang w:val="ru-RU"/>
        </w:rPr>
        <w:t xml:space="preserve">Ответ: </w:t>
      </w:r>
    </w:p>
    <w:p w14:paraId="00425455" w14:textId="36A3108D" w:rsidR="0056639D" w:rsidRDefault="0056639D" w:rsidP="0056639D">
      <w:pPr>
        <w:ind w:left="720"/>
        <w:rPr>
          <w:lang w:val="ru-RU"/>
        </w:rPr>
      </w:pPr>
      <w:r>
        <w:rPr>
          <w:lang w:val="ru-RU"/>
        </w:rPr>
        <w:t>я эффективен с 8:00 до 13:00. В этом время с могу сконцентрироваться на конкретной задаче и не отвлекаться. Проблема часто заключается в том, что если я не закончил задачу, то могу «продолжать» время на решение, не могу сделать паузу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Тем самым откладываю другие задачи, которые также важные.</w:t>
      </w:r>
    </w:p>
    <w:p w14:paraId="26726E41" w14:textId="1636C68E" w:rsidR="0056639D" w:rsidRDefault="0056639D" w:rsidP="0056639D">
      <w:pPr>
        <w:ind w:left="720"/>
        <w:rPr>
          <w:lang w:val="ru-RU"/>
        </w:rPr>
      </w:pPr>
      <w:r>
        <w:rPr>
          <w:lang w:val="ru-RU"/>
        </w:rPr>
        <w:lastRenderedPageBreak/>
        <w:t>Вечером я эффективен после 21:00. Но не каждый день. Я могу работать до поздней ночи, иногда до утра. Это так же мне не нравится, так как после этого, я не выполняю или не эффективен в других задачах</w:t>
      </w:r>
    </w:p>
    <w:p w14:paraId="36094784" w14:textId="77777777" w:rsidR="0056639D" w:rsidRDefault="0056639D" w:rsidP="0056639D">
      <w:pPr>
        <w:ind w:left="720"/>
        <w:rPr>
          <w:lang w:val="ru-RU"/>
        </w:rPr>
      </w:pPr>
    </w:p>
    <w:p w14:paraId="1CFB5AEF" w14:textId="1FE8601C" w:rsidR="0056639D" w:rsidRDefault="0056639D" w:rsidP="0056639D">
      <w:pPr>
        <w:ind w:left="720"/>
        <w:rPr>
          <w:lang w:val="ru-RU"/>
        </w:rPr>
      </w:pPr>
      <w:r>
        <w:rPr>
          <w:lang w:val="ru-RU"/>
        </w:rPr>
        <w:t>В промежуток с 19:00 до 22:00 я могу разговаривать по телефону (видео связи с моими клиентами из США). Это также эффективно.</w:t>
      </w:r>
    </w:p>
    <w:p w14:paraId="2C210B59" w14:textId="77777777" w:rsidR="0056639D" w:rsidRPr="007D2A99" w:rsidRDefault="0056639D" w:rsidP="0056639D">
      <w:pPr>
        <w:ind w:left="720"/>
        <w:rPr>
          <w:lang w:val="ru-RU"/>
        </w:rPr>
      </w:pPr>
    </w:p>
    <w:p w14:paraId="35C76096" w14:textId="77777777" w:rsidR="007D2A99" w:rsidRPr="0056639D" w:rsidRDefault="007D2A99" w:rsidP="007D2A99">
      <w:pPr>
        <w:numPr>
          <w:ilvl w:val="0"/>
          <w:numId w:val="29"/>
        </w:numPr>
      </w:pPr>
      <w:r w:rsidRPr="007D2A99">
        <w:t>Сколько реально времени в день ты можешь выделить на глубокую работу без отвлечений?</w:t>
      </w:r>
    </w:p>
    <w:p w14:paraId="33D8A695" w14:textId="5B89F3BA" w:rsidR="0056639D" w:rsidRDefault="0056639D" w:rsidP="0056639D">
      <w:pPr>
        <w:ind w:left="720"/>
        <w:rPr>
          <w:lang w:val="ru-RU"/>
        </w:rPr>
      </w:pPr>
      <w:r>
        <w:rPr>
          <w:lang w:val="ru-RU"/>
        </w:rPr>
        <w:t xml:space="preserve">Ответ: Я могу эффективно работать </w:t>
      </w:r>
      <w:proofErr w:type="gramStart"/>
      <w:r>
        <w:rPr>
          <w:lang w:val="ru-RU"/>
        </w:rPr>
        <w:t>3-5</w:t>
      </w:r>
      <w:proofErr w:type="gramEnd"/>
      <w:r>
        <w:rPr>
          <w:lang w:val="ru-RU"/>
        </w:rPr>
        <w:t xml:space="preserve"> часов в день. Также я могу мобилизировать и работать </w:t>
      </w:r>
      <w:proofErr w:type="spellStart"/>
      <w:r>
        <w:rPr>
          <w:lang w:val="ru-RU"/>
        </w:rPr>
        <w:t>эффектвно</w:t>
      </w:r>
      <w:proofErr w:type="spellEnd"/>
      <w:r>
        <w:rPr>
          <w:lang w:val="ru-RU"/>
        </w:rPr>
        <w:t xml:space="preserve"> и концентрированно </w:t>
      </w:r>
      <w:proofErr w:type="gramStart"/>
      <w:r>
        <w:rPr>
          <w:lang w:val="ru-RU"/>
        </w:rPr>
        <w:t>8-10</w:t>
      </w:r>
      <w:proofErr w:type="gramEnd"/>
      <w:r>
        <w:rPr>
          <w:lang w:val="ru-RU"/>
        </w:rPr>
        <w:t xml:space="preserve"> часов в сутки. Но после больших напряжений мне нужен отдых, на </w:t>
      </w:r>
      <w:proofErr w:type="spellStart"/>
      <w:r>
        <w:rPr>
          <w:lang w:val="ru-RU"/>
        </w:rPr>
        <w:t>следущий</w:t>
      </w:r>
      <w:proofErr w:type="spellEnd"/>
      <w:r>
        <w:rPr>
          <w:lang w:val="ru-RU"/>
        </w:rPr>
        <w:t xml:space="preserve"> день после такой работы обычно я вынужден отдыхать или решать рутинные задачи.</w:t>
      </w:r>
    </w:p>
    <w:p w14:paraId="0DDFF699" w14:textId="77777777" w:rsidR="0056639D" w:rsidRDefault="0056639D" w:rsidP="0056639D">
      <w:pPr>
        <w:ind w:left="720"/>
        <w:rPr>
          <w:lang w:val="ru-RU"/>
        </w:rPr>
      </w:pPr>
    </w:p>
    <w:p w14:paraId="3B738AB8" w14:textId="77777777" w:rsidR="0056639D" w:rsidRPr="0056639D" w:rsidRDefault="0056639D" w:rsidP="0056639D">
      <w:pPr>
        <w:ind w:left="720"/>
      </w:pPr>
      <w:r w:rsidRPr="0056639D">
        <w:rPr>
          <w:b/>
          <w:bCs/>
        </w:rPr>
        <w:t>2. Текущий контекст:</w:t>
      </w:r>
    </w:p>
    <w:p w14:paraId="5A9D7B80" w14:textId="77777777" w:rsidR="0056639D" w:rsidRPr="0056639D" w:rsidRDefault="0056639D" w:rsidP="0056639D">
      <w:pPr>
        <w:numPr>
          <w:ilvl w:val="0"/>
          <w:numId w:val="30"/>
        </w:numPr>
      </w:pPr>
      <w:r w:rsidRPr="0056639D">
        <w:t>Чем занимаешься? (работа, учёба, проекты, бизнес)</w:t>
      </w:r>
    </w:p>
    <w:p w14:paraId="090C0C3C" w14:textId="739A66F6" w:rsidR="0056639D" w:rsidRDefault="0056639D" w:rsidP="0056639D">
      <w:pPr>
        <w:ind w:left="720"/>
      </w:pPr>
      <w:r w:rsidRPr="0056639D">
        <w:t>Я основатель компании Trident Software Sarl, в том числе выполняю технические ИТ функции, пишу Software requirements specificatio</w:t>
      </w:r>
      <w:r>
        <w:t xml:space="preserve">n, </w:t>
      </w:r>
      <w:r w:rsidR="00D14518" w:rsidRPr="00D14518">
        <w:t>бизнес-планы, делаю ne</w:t>
      </w:r>
      <w:r w:rsidR="00D14518">
        <w:t xml:space="preserve">tworking, </w:t>
      </w:r>
      <w:r w:rsidR="00D14518" w:rsidRPr="00D14518">
        <w:t>lead</w:t>
      </w:r>
      <w:r w:rsidR="00D14518">
        <w:t xml:space="preserve"> genegation, </w:t>
      </w:r>
      <w:r w:rsidR="00D14518" w:rsidRPr="00D14518">
        <w:t>и прочие активности для bu</w:t>
      </w:r>
      <w:r w:rsidR="00D14518">
        <w:t>siness development.</w:t>
      </w:r>
    </w:p>
    <w:p w14:paraId="3A464373" w14:textId="1FEDB077" w:rsidR="00D14518" w:rsidRDefault="00D14518" w:rsidP="0056639D">
      <w:pPr>
        <w:ind w:left="720"/>
        <w:rPr>
          <w:lang w:val="ru-RU"/>
        </w:rPr>
      </w:pPr>
      <w:r>
        <w:rPr>
          <w:lang w:val="ru-RU"/>
        </w:rPr>
        <w:t xml:space="preserve">Мы оказываем услуги по разработке программного обеспечения, также я </w:t>
      </w:r>
      <w:proofErr w:type="spellStart"/>
      <w:r>
        <w:rPr>
          <w:lang w:val="ru-RU"/>
        </w:rPr>
        <w:t>кнсультирую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СтартАпы</w:t>
      </w:r>
      <w:proofErr w:type="spellEnd"/>
      <w:r>
        <w:rPr>
          <w:lang w:val="ru-RU"/>
        </w:rPr>
        <w:t xml:space="preserve">. Мой бизнес 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получение оплаты за ИТ услуги.</w:t>
      </w:r>
    </w:p>
    <w:p w14:paraId="5EF7F022" w14:textId="77777777" w:rsidR="00D14518" w:rsidRDefault="00D14518" w:rsidP="0056639D">
      <w:pPr>
        <w:ind w:left="720"/>
        <w:rPr>
          <w:lang w:val="ru-RU"/>
        </w:rPr>
      </w:pPr>
    </w:p>
    <w:p w14:paraId="49B0A8D5" w14:textId="50B14095" w:rsidR="00D14518" w:rsidRDefault="00D14518" w:rsidP="0056639D">
      <w:pPr>
        <w:ind w:left="720"/>
        <w:rPr>
          <w:lang w:val="ru-RU"/>
        </w:rPr>
      </w:pPr>
      <w:r>
        <w:t>Работаешь один или в команде?</w:t>
      </w:r>
    </w:p>
    <w:p w14:paraId="11A433C4" w14:textId="164B8E63" w:rsidR="00D14518" w:rsidRDefault="00D14518" w:rsidP="0056639D">
      <w:pPr>
        <w:ind w:left="720"/>
        <w:rPr>
          <w:lang w:val="ru-RU"/>
        </w:rPr>
      </w:pPr>
      <w:r>
        <w:rPr>
          <w:lang w:val="ru-RU"/>
        </w:rPr>
        <w:t>Ответ: у меня есть команда:</w:t>
      </w:r>
    </w:p>
    <w:p w14:paraId="49D2F33A" w14:textId="2034928A" w:rsidR="00D14518" w:rsidRDefault="00D14518" w:rsidP="00D1451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Ассистенты</w:t>
      </w:r>
      <w:r w:rsidR="00206392">
        <w:rPr>
          <w:lang w:val="ru-RU"/>
        </w:rPr>
        <w:t xml:space="preserve"> (Марина Гордиенк</w:t>
      </w:r>
      <w:r w:rsidR="009535DC">
        <w:rPr>
          <w:lang w:val="ru-RU"/>
        </w:rPr>
        <w:t>о</w:t>
      </w:r>
      <w:r w:rsidR="00206392">
        <w:rPr>
          <w:lang w:val="ru-RU"/>
        </w:rPr>
        <w:t xml:space="preserve">, </w:t>
      </w:r>
      <w:proofErr w:type="gramStart"/>
      <w:r w:rsidR="00206392">
        <w:rPr>
          <w:lang w:val="ru-RU"/>
        </w:rPr>
        <w:t xml:space="preserve">Катерина </w:t>
      </w:r>
      <w:r w:rsidR="00206392" w:rsidRPr="00206392">
        <w:rPr>
          <w:lang w:val="ru-RU"/>
        </w:rPr>
        <w:t xml:space="preserve"> </w:t>
      </w:r>
      <w:proofErr w:type="spellStart"/>
      <w:r w:rsidR="00206392">
        <w:rPr>
          <w:lang w:val="ru-RU"/>
        </w:rPr>
        <w:t>Кочерешченко</w:t>
      </w:r>
      <w:proofErr w:type="spellEnd"/>
      <w:proofErr w:type="gramEnd"/>
      <w:r w:rsidR="00206392">
        <w:rPr>
          <w:lang w:val="ru-RU"/>
        </w:rPr>
        <w:t>, моя жена Наталья Шитова)</w:t>
      </w:r>
      <w:r>
        <w:rPr>
          <w:lang w:val="ru-RU"/>
        </w:rPr>
        <w:t>, которые могут выполнять поручения</w:t>
      </w:r>
    </w:p>
    <w:p w14:paraId="3981E148" w14:textId="5ED251B6" w:rsidR="00206392" w:rsidRPr="00206392" w:rsidRDefault="00206392" w:rsidP="00D1451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en-US"/>
        </w:rPr>
        <w:t xml:space="preserve">Business developers: Nestor </w:t>
      </w:r>
      <w:r>
        <w:rPr>
          <w:lang w:val="ru-RU"/>
        </w:rPr>
        <w:t>и</w:t>
      </w:r>
      <w:r w:rsidRPr="00206392">
        <w:rPr>
          <w:lang w:val="en-US"/>
        </w:rPr>
        <w:t xml:space="preserve"> </w:t>
      </w:r>
      <w:r>
        <w:rPr>
          <w:lang w:val="ru-RU"/>
        </w:rPr>
        <w:t>Елена</w:t>
      </w:r>
      <w:r w:rsidRPr="00206392">
        <w:rPr>
          <w:lang w:val="en-US"/>
        </w:rPr>
        <w:t xml:space="preserve"> </w:t>
      </w:r>
      <w:r>
        <w:rPr>
          <w:lang w:val="ru-RU"/>
        </w:rPr>
        <w:t>Топчиева</w:t>
      </w:r>
      <w:r w:rsidRPr="00206392">
        <w:rPr>
          <w:lang w:val="en-US"/>
        </w:rPr>
        <w:t xml:space="preserve">. </w:t>
      </w:r>
      <w:r>
        <w:rPr>
          <w:lang w:val="ru-RU"/>
        </w:rPr>
        <w:t>Также активную роль в этом играет моя жена Наталья Шитова.</w:t>
      </w:r>
    </w:p>
    <w:p w14:paraId="7ABC3754" w14:textId="7E9B3037" w:rsidR="00D14518" w:rsidRDefault="00D14518" w:rsidP="00D1451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Проджект-менеджеры</w:t>
      </w:r>
      <w:r w:rsidR="00206392">
        <w:rPr>
          <w:lang w:val="ru-RU"/>
        </w:rPr>
        <w:t xml:space="preserve"> (Наталья Шитова и Богдан Войтович)</w:t>
      </w:r>
      <w:r>
        <w:rPr>
          <w:lang w:val="ru-RU"/>
        </w:rPr>
        <w:t>, которые могут вести проекты. Иногда, но не часто, мне нужно вмешиваться в эти проекты и контролировать</w:t>
      </w:r>
    </w:p>
    <w:p w14:paraId="5D4D35E1" w14:textId="154DAB13" w:rsidR="00D14518" w:rsidRDefault="00D14518" w:rsidP="00D1451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Программи</w:t>
      </w:r>
      <w:r w:rsidR="00206392">
        <w:rPr>
          <w:lang w:val="ru-RU"/>
        </w:rPr>
        <w:t>с</w:t>
      </w:r>
      <w:r>
        <w:rPr>
          <w:lang w:val="ru-RU"/>
        </w:rPr>
        <w:t xml:space="preserve">ты </w:t>
      </w:r>
      <w:r w:rsidR="00206392">
        <w:rPr>
          <w:lang w:val="ru-RU"/>
        </w:rPr>
        <w:t xml:space="preserve">(Дмитрий </w:t>
      </w:r>
      <w:proofErr w:type="spellStart"/>
      <w:r w:rsidR="00206392">
        <w:rPr>
          <w:lang w:val="ru-RU"/>
        </w:rPr>
        <w:t>Шевевев</w:t>
      </w:r>
      <w:proofErr w:type="spellEnd"/>
      <w:r w:rsidR="00206392">
        <w:rPr>
          <w:lang w:val="ru-RU"/>
        </w:rPr>
        <w:t xml:space="preserve">, Дмитрий Коваль, Марко, Максим Осадчий, Борис Гавриленко, Алена Одинец, Иванов Стас и еще два </w:t>
      </w:r>
      <w:r w:rsidR="00206392">
        <w:rPr>
          <w:lang w:val="en-US"/>
        </w:rPr>
        <w:t>Flatter</w:t>
      </w:r>
      <w:r w:rsidR="00206392" w:rsidRPr="00206392">
        <w:rPr>
          <w:lang w:val="ru-RU"/>
        </w:rPr>
        <w:t xml:space="preserve"> </w:t>
      </w:r>
      <w:r w:rsidR="00206392">
        <w:rPr>
          <w:lang w:val="en-US"/>
        </w:rPr>
        <w:t>developer</w:t>
      </w:r>
      <w:r w:rsidR="00206392">
        <w:rPr>
          <w:lang w:val="ru-RU"/>
        </w:rPr>
        <w:t>) –</w:t>
      </w:r>
      <w:r>
        <w:rPr>
          <w:lang w:val="ru-RU"/>
        </w:rPr>
        <w:t xml:space="preserve"> которые могут писать код и создавать </w:t>
      </w:r>
      <w:r>
        <w:rPr>
          <w:lang w:val="en-US"/>
        </w:rPr>
        <w:t>IT</w:t>
      </w:r>
      <w:r w:rsidRPr="00D14518">
        <w:rPr>
          <w:lang w:val="ru-RU"/>
        </w:rPr>
        <w:t xml:space="preserve"> </w:t>
      </w:r>
      <w:r>
        <w:rPr>
          <w:lang w:val="ru-RU"/>
        </w:rPr>
        <w:t>проекты.</w:t>
      </w:r>
    </w:p>
    <w:p w14:paraId="1FB0113C" w14:textId="2295AC63" w:rsidR="00206392" w:rsidRDefault="00206392" w:rsidP="00D1451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Тестировщики - </w:t>
      </w:r>
      <w:r>
        <w:rPr>
          <w:lang w:val="ru-RU"/>
        </w:rPr>
        <w:t xml:space="preserve">Катерина </w:t>
      </w:r>
      <w:proofErr w:type="spellStart"/>
      <w:r>
        <w:rPr>
          <w:lang w:val="ru-RU"/>
        </w:rPr>
        <w:t>Кочерешченко</w:t>
      </w:r>
      <w:proofErr w:type="spellEnd"/>
      <w:r>
        <w:rPr>
          <w:lang w:val="ru-RU"/>
        </w:rPr>
        <w:t xml:space="preserve"> и Дмитрий Панасюк.</w:t>
      </w:r>
    </w:p>
    <w:p w14:paraId="6B6E2AC6" w14:textId="77777777" w:rsidR="00206392" w:rsidRPr="00206392" w:rsidRDefault="00206392" w:rsidP="00206392">
      <w:pPr>
        <w:rPr>
          <w:lang w:val="ru-RU"/>
        </w:rPr>
      </w:pPr>
    </w:p>
    <w:p w14:paraId="454DF71A" w14:textId="3F348B6B" w:rsidR="007D2A99" w:rsidRPr="00206392" w:rsidRDefault="00206392" w:rsidP="00206392">
      <w:pPr>
        <w:numPr>
          <w:ilvl w:val="0"/>
          <w:numId w:val="30"/>
        </w:numPr>
      </w:pPr>
      <w:r>
        <w:t>Есть ли жёсткие дедлайны или встречи, которые нужно учитывать?</w:t>
      </w:r>
      <w:r>
        <w:rPr>
          <w:lang w:val="ru-RU"/>
        </w:rPr>
        <w:br/>
        <w:t>Ответ</w:t>
      </w:r>
      <w:proofErr w:type="gramStart"/>
      <w:r>
        <w:rPr>
          <w:lang w:val="ru-RU"/>
        </w:rPr>
        <w:t>: Да</w:t>
      </w:r>
      <w:proofErr w:type="gramEnd"/>
      <w:r>
        <w:rPr>
          <w:lang w:val="ru-RU"/>
        </w:rPr>
        <w:t>, вся моя деятельность связана с дедлайнами.</w:t>
      </w:r>
    </w:p>
    <w:p w14:paraId="4F60852F" w14:textId="77777777" w:rsidR="00206392" w:rsidRPr="00206392" w:rsidRDefault="00206392" w:rsidP="00206392">
      <w:r w:rsidRPr="00206392">
        <w:rPr>
          <w:b/>
          <w:bCs/>
        </w:rPr>
        <w:t>3. Главная цель:</w:t>
      </w:r>
    </w:p>
    <w:p w14:paraId="5AD67A09" w14:textId="5B115F7F" w:rsidR="00206392" w:rsidRPr="00206392" w:rsidRDefault="00206392" w:rsidP="00206392">
      <w:pPr>
        <w:numPr>
          <w:ilvl w:val="0"/>
          <w:numId w:val="32"/>
        </w:numPr>
      </w:pPr>
      <w:r w:rsidRPr="00206392">
        <w:t>Какая у тебя сейчас основная цель на ближайшие 1-2 недели?</w:t>
      </w:r>
    </w:p>
    <w:p w14:paraId="69A831D0" w14:textId="24EBE588" w:rsidR="00206392" w:rsidRDefault="00206392" w:rsidP="00206392">
      <w:pPr>
        <w:ind w:left="720"/>
        <w:rPr>
          <w:lang w:val="ru-RU"/>
        </w:rPr>
      </w:pPr>
      <w:r>
        <w:rPr>
          <w:lang w:val="ru-RU"/>
        </w:rPr>
        <w:t>Ответ: у меня есть две цели</w:t>
      </w:r>
    </w:p>
    <w:p w14:paraId="603ED797" w14:textId="23353CAC" w:rsidR="00206392" w:rsidRPr="00206392" w:rsidRDefault="00206392" w:rsidP="00206392">
      <w:pPr>
        <w:pStyle w:val="ListParagraph"/>
        <w:numPr>
          <w:ilvl w:val="1"/>
          <w:numId w:val="22"/>
        </w:numPr>
      </w:pPr>
      <w:r>
        <w:rPr>
          <w:lang w:val="ru-RU"/>
        </w:rPr>
        <w:t xml:space="preserve">Стать </w:t>
      </w:r>
      <w:r>
        <w:rPr>
          <w:lang w:val="en-US"/>
        </w:rPr>
        <w:t>CTO</w:t>
      </w:r>
      <w:r w:rsidRPr="009535DC">
        <w:rPr>
          <w:lang w:val="ru-RU"/>
        </w:rPr>
        <w:t xml:space="preserve"> </w:t>
      </w:r>
      <w:r>
        <w:rPr>
          <w:lang w:val="ru-RU"/>
        </w:rPr>
        <w:t xml:space="preserve">в проекте </w:t>
      </w:r>
      <w:r>
        <w:rPr>
          <w:lang w:val="en-US"/>
        </w:rPr>
        <w:t>Aida</w:t>
      </w:r>
      <w:r w:rsidR="009535DC">
        <w:rPr>
          <w:lang w:val="ru-RU"/>
        </w:rPr>
        <w:t>. Это мой личный проект.</w:t>
      </w:r>
    </w:p>
    <w:p w14:paraId="1F389D60" w14:textId="78D2F216" w:rsidR="00206392" w:rsidRPr="00206392" w:rsidRDefault="00206392" w:rsidP="00206392">
      <w:pPr>
        <w:pStyle w:val="ListParagraph"/>
        <w:numPr>
          <w:ilvl w:val="1"/>
          <w:numId w:val="22"/>
        </w:numPr>
      </w:pPr>
      <w:r>
        <w:rPr>
          <w:lang w:val="ru-RU"/>
        </w:rPr>
        <w:t>Запус</w:t>
      </w:r>
      <w:r w:rsidR="009535DC">
        <w:rPr>
          <w:lang w:val="ru-RU"/>
        </w:rPr>
        <w:t>т</w:t>
      </w:r>
      <w:r>
        <w:rPr>
          <w:lang w:val="ru-RU"/>
        </w:rPr>
        <w:t xml:space="preserve">ить проект </w:t>
      </w:r>
      <w:r>
        <w:rPr>
          <w:lang w:val="en-US"/>
        </w:rPr>
        <w:t>Affiliate</w:t>
      </w:r>
      <w:r w:rsidRPr="00206392">
        <w:rPr>
          <w:lang w:val="ru-RU"/>
        </w:rPr>
        <w:t xml:space="preserve"> </w:t>
      </w:r>
      <w:r>
        <w:rPr>
          <w:lang w:val="en-US"/>
        </w:rPr>
        <w:t>marketing</w:t>
      </w:r>
      <w:r w:rsidRPr="00206392">
        <w:rPr>
          <w:lang w:val="ru-RU"/>
        </w:rPr>
        <w:t xml:space="preserve">. </w:t>
      </w:r>
      <w:r>
        <w:rPr>
          <w:lang w:val="ru-RU"/>
        </w:rPr>
        <w:t xml:space="preserve">Этот проект уже на выходе. Его нужно вывести в </w:t>
      </w:r>
      <w:r>
        <w:rPr>
          <w:lang w:val="en-US"/>
        </w:rPr>
        <w:t>Production</w:t>
      </w:r>
      <w:r w:rsidRPr="00206392">
        <w:rPr>
          <w:lang w:val="ru-RU"/>
        </w:rPr>
        <w:t>.</w:t>
      </w:r>
      <w:r w:rsidR="009535DC">
        <w:rPr>
          <w:lang w:val="ru-RU"/>
        </w:rPr>
        <w:t xml:space="preserve"> </w:t>
      </w:r>
      <w:r w:rsidR="009535DC">
        <w:rPr>
          <w:lang w:val="ru-RU"/>
        </w:rPr>
        <w:t>Занимается им Богдан Войтович</w:t>
      </w:r>
    </w:p>
    <w:p w14:paraId="27E0813F" w14:textId="72CF51AD" w:rsidR="00206392" w:rsidRPr="009535DC" w:rsidRDefault="009535DC" w:rsidP="00206392">
      <w:pPr>
        <w:pStyle w:val="ListParagraph"/>
        <w:numPr>
          <w:ilvl w:val="1"/>
          <w:numId w:val="22"/>
        </w:numPr>
      </w:pPr>
      <w:r>
        <w:rPr>
          <w:lang w:val="ru-RU"/>
        </w:rPr>
        <w:t xml:space="preserve">Запустить проект </w:t>
      </w:r>
      <w:r>
        <w:rPr>
          <w:lang w:val="en-US"/>
        </w:rPr>
        <w:t>La</w:t>
      </w:r>
      <w:r w:rsidRPr="009535DC">
        <w:rPr>
          <w:lang w:val="ru-RU"/>
        </w:rPr>
        <w:t xml:space="preserve"> </w:t>
      </w:r>
      <w:proofErr w:type="spellStart"/>
      <w:r>
        <w:rPr>
          <w:lang w:val="en-US"/>
        </w:rPr>
        <w:t>Glacon</w:t>
      </w:r>
      <w:proofErr w:type="spellEnd"/>
      <w:r w:rsidRPr="009535DC">
        <w:rPr>
          <w:lang w:val="ru-RU"/>
        </w:rPr>
        <w:t xml:space="preserve"> </w:t>
      </w:r>
      <w:r>
        <w:rPr>
          <w:lang w:val="en-US"/>
        </w:rPr>
        <w:t>Suisse</w:t>
      </w:r>
      <w:proofErr w:type="gramStart"/>
      <w:r>
        <w:rPr>
          <w:lang w:val="ru-RU"/>
        </w:rPr>
        <w:t xml:space="preserve">, </w:t>
      </w:r>
      <w:r>
        <w:rPr>
          <w:lang w:val="ru-RU"/>
        </w:rPr>
        <w:t>Занимается</w:t>
      </w:r>
      <w:proofErr w:type="gramEnd"/>
      <w:r>
        <w:rPr>
          <w:lang w:val="ru-RU"/>
        </w:rPr>
        <w:t xml:space="preserve"> им Наталья Шитова</w:t>
      </w:r>
    </w:p>
    <w:p w14:paraId="39A761B8" w14:textId="0975578D" w:rsidR="009535DC" w:rsidRPr="009535DC" w:rsidRDefault="009535DC" w:rsidP="00206392">
      <w:pPr>
        <w:pStyle w:val="ListParagraph"/>
        <w:numPr>
          <w:ilvl w:val="1"/>
          <w:numId w:val="22"/>
        </w:numPr>
      </w:pPr>
      <w:r>
        <w:rPr>
          <w:lang w:val="ru-RU"/>
        </w:rPr>
        <w:lastRenderedPageBreak/>
        <w:t xml:space="preserve">Запустить проект </w:t>
      </w:r>
      <w:r>
        <w:rPr>
          <w:lang w:val="en-US"/>
        </w:rPr>
        <w:t>Ecole</w:t>
      </w:r>
      <w:r w:rsidRPr="009535DC">
        <w:rPr>
          <w:lang w:val="ru-RU"/>
        </w:rPr>
        <w:t xml:space="preserve"> </w:t>
      </w:r>
      <w:proofErr w:type="spellStart"/>
      <w:r>
        <w:rPr>
          <w:lang w:val="en-US"/>
        </w:rPr>
        <w:t>Ardevaz</w:t>
      </w:r>
      <w:proofErr w:type="spellEnd"/>
      <w:r w:rsidRPr="009535DC">
        <w:rPr>
          <w:lang w:val="ru-RU"/>
        </w:rPr>
        <w:t xml:space="preserve"> </w:t>
      </w:r>
      <w:r>
        <w:rPr>
          <w:lang w:val="en-US"/>
        </w:rPr>
        <w:t>AI</w:t>
      </w:r>
      <w:r w:rsidRPr="009535DC">
        <w:rPr>
          <w:lang w:val="ru-RU"/>
        </w:rPr>
        <w:t xml:space="preserve">. </w:t>
      </w:r>
      <w:r>
        <w:rPr>
          <w:lang w:val="ru-RU"/>
        </w:rPr>
        <w:t xml:space="preserve">Занимается им </w:t>
      </w:r>
      <w:r>
        <w:rPr>
          <w:lang w:val="ru-RU"/>
        </w:rPr>
        <w:t>Марина Гордиенко</w:t>
      </w:r>
    </w:p>
    <w:p w14:paraId="3DB7D93B" w14:textId="223446E1" w:rsidR="009535DC" w:rsidRPr="009535DC" w:rsidRDefault="009535DC" w:rsidP="009535DC">
      <w:pPr>
        <w:numPr>
          <w:ilvl w:val="0"/>
          <w:numId w:val="32"/>
        </w:numPr>
      </w:pPr>
      <w:r w:rsidRPr="009535DC">
        <w:t>Что будет считаться успехом?</w:t>
      </w:r>
    </w:p>
    <w:p w14:paraId="0A7CCDA8" w14:textId="2689432F" w:rsidR="009535DC" w:rsidRPr="00206392" w:rsidRDefault="009535DC" w:rsidP="009535DC">
      <w:pPr>
        <w:pStyle w:val="ListParagraph"/>
        <w:numPr>
          <w:ilvl w:val="1"/>
          <w:numId w:val="32"/>
        </w:numPr>
      </w:pPr>
      <w:r>
        <w:rPr>
          <w:lang w:val="en-US"/>
        </w:rPr>
        <w:t>Aida</w:t>
      </w:r>
      <w:r>
        <w:rPr>
          <w:lang w:val="ru-RU"/>
        </w:rPr>
        <w:t xml:space="preserve">. </w:t>
      </w:r>
      <w:r>
        <w:rPr>
          <w:lang w:val="ru-RU"/>
        </w:rPr>
        <w:t>Я буду принят на работу</w:t>
      </w:r>
      <w:r w:rsidR="000C4D07">
        <w:rPr>
          <w:lang w:val="ru-RU"/>
        </w:rPr>
        <w:t xml:space="preserve"> как </w:t>
      </w:r>
      <w:r w:rsidR="000C4D07">
        <w:rPr>
          <w:lang w:val="en-US"/>
        </w:rPr>
        <w:t>CTO</w:t>
      </w:r>
    </w:p>
    <w:p w14:paraId="70EA6977" w14:textId="426E14DB" w:rsidR="009535DC" w:rsidRPr="00206392" w:rsidRDefault="009535DC" w:rsidP="009535DC">
      <w:pPr>
        <w:pStyle w:val="ListParagraph"/>
        <w:numPr>
          <w:ilvl w:val="1"/>
          <w:numId w:val="32"/>
        </w:numPr>
      </w:pPr>
      <w:r>
        <w:rPr>
          <w:lang w:val="ru-RU"/>
        </w:rPr>
        <w:t>Запустить</w:t>
      </w:r>
      <w:r w:rsidRPr="000C4D07">
        <w:rPr>
          <w:lang w:val="en-US"/>
        </w:rPr>
        <w:t xml:space="preserve"> </w:t>
      </w:r>
      <w:r>
        <w:rPr>
          <w:lang w:val="ru-RU"/>
        </w:rPr>
        <w:t>проект</w:t>
      </w:r>
      <w:r w:rsidRPr="000C4D07">
        <w:rPr>
          <w:lang w:val="en-US"/>
        </w:rPr>
        <w:t xml:space="preserve"> </w:t>
      </w:r>
      <w:r>
        <w:rPr>
          <w:lang w:val="en-US"/>
        </w:rPr>
        <w:t>Affiliate</w:t>
      </w:r>
      <w:r w:rsidRPr="000C4D07">
        <w:rPr>
          <w:lang w:val="en-US"/>
        </w:rPr>
        <w:t xml:space="preserve"> </w:t>
      </w:r>
      <w:r>
        <w:rPr>
          <w:lang w:val="en-US"/>
        </w:rPr>
        <w:t>marketing</w:t>
      </w:r>
      <w:r w:rsidRPr="000C4D07">
        <w:rPr>
          <w:lang w:val="en-US"/>
        </w:rPr>
        <w:t xml:space="preserve">. </w:t>
      </w:r>
      <w:r w:rsidR="000C4D07">
        <w:rPr>
          <w:lang w:val="ru-RU"/>
        </w:rPr>
        <w:t>Заказчик начнет пользоваться проектом и заплатит нам.</w:t>
      </w:r>
    </w:p>
    <w:p w14:paraId="6BDCE65A" w14:textId="149D98C1" w:rsidR="009535DC" w:rsidRPr="009535DC" w:rsidRDefault="009535DC" w:rsidP="009535DC">
      <w:pPr>
        <w:pStyle w:val="ListParagraph"/>
        <w:numPr>
          <w:ilvl w:val="1"/>
          <w:numId w:val="32"/>
        </w:numPr>
      </w:pPr>
      <w:r w:rsidRPr="000C4D07">
        <w:t xml:space="preserve">Запустить проект La Glacon Suisse, </w:t>
      </w:r>
      <w:r w:rsidR="000C4D07">
        <w:rPr>
          <w:lang w:val="ru-RU"/>
        </w:rPr>
        <w:t>Заказчик подпишет контакт с нами.</w:t>
      </w:r>
    </w:p>
    <w:p w14:paraId="147DE8BC" w14:textId="2EB90703" w:rsidR="009535DC" w:rsidRPr="000C4D07" w:rsidRDefault="009535DC" w:rsidP="009535DC">
      <w:pPr>
        <w:pStyle w:val="ListParagraph"/>
        <w:numPr>
          <w:ilvl w:val="1"/>
          <w:numId w:val="32"/>
        </w:numPr>
      </w:pPr>
      <w:r>
        <w:rPr>
          <w:lang w:val="ru-RU"/>
        </w:rPr>
        <w:t xml:space="preserve">Запустить проект </w:t>
      </w:r>
      <w:r>
        <w:rPr>
          <w:lang w:val="en-US"/>
        </w:rPr>
        <w:t>Ecole</w:t>
      </w:r>
      <w:r w:rsidRPr="009535DC">
        <w:rPr>
          <w:lang w:val="ru-RU"/>
        </w:rPr>
        <w:t xml:space="preserve"> </w:t>
      </w:r>
      <w:proofErr w:type="spellStart"/>
      <w:r>
        <w:rPr>
          <w:lang w:val="en-US"/>
        </w:rPr>
        <w:t>Ardevaz</w:t>
      </w:r>
      <w:proofErr w:type="spellEnd"/>
      <w:r w:rsidRPr="009535DC">
        <w:rPr>
          <w:lang w:val="ru-RU"/>
        </w:rPr>
        <w:t xml:space="preserve"> </w:t>
      </w:r>
      <w:r>
        <w:rPr>
          <w:lang w:val="en-US"/>
        </w:rPr>
        <w:t>AI</w:t>
      </w:r>
      <w:r w:rsidRPr="009535DC">
        <w:rPr>
          <w:lang w:val="ru-RU"/>
        </w:rPr>
        <w:t xml:space="preserve">. </w:t>
      </w:r>
      <w:r w:rsidR="000C4D07">
        <w:rPr>
          <w:lang w:val="ru-RU"/>
        </w:rPr>
        <w:t xml:space="preserve">Мы сделаем </w:t>
      </w:r>
      <w:proofErr w:type="gramStart"/>
      <w:r w:rsidR="000C4D07">
        <w:rPr>
          <w:lang w:val="en-US"/>
        </w:rPr>
        <w:t>PoC</w:t>
      </w:r>
      <w:proofErr w:type="gramEnd"/>
      <w:r w:rsidR="000C4D07" w:rsidRPr="000C4D07">
        <w:rPr>
          <w:lang w:val="ru-RU"/>
        </w:rPr>
        <w:t xml:space="preserve"> </w:t>
      </w:r>
      <w:r w:rsidR="000C4D07">
        <w:rPr>
          <w:lang w:val="ru-RU"/>
        </w:rPr>
        <w:t>и заказчик закажет у нас этот проект.</w:t>
      </w:r>
    </w:p>
    <w:p w14:paraId="2D540F92" w14:textId="77777777" w:rsidR="000C4D07" w:rsidRPr="000C4D07" w:rsidRDefault="000C4D07" w:rsidP="000C4D07">
      <w:pPr>
        <w:pStyle w:val="ListParagraph"/>
      </w:pPr>
      <w:r w:rsidRPr="000C4D07">
        <w:rPr>
          <w:b/>
          <w:bCs/>
        </w:rPr>
        <w:t>4. Проблемные зоны:</w:t>
      </w:r>
    </w:p>
    <w:p w14:paraId="0CE61501" w14:textId="77777777" w:rsidR="000C4D07" w:rsidRPr="000C4D07" w:rsidRDefault="000C4D07" w:rsidP="000C4D07">
      <w:pPr>
        <w:pStyle w:val="ListParagraph"/>
        <w:numPr>
          <w:ilvl w:val="0"/>
          <w:numId w:val="33"/>
        </w:numPr>
      </w:pPr>
      <w:r w:rsidRPr="000C4D07">
        <w:t>Что обычно мешает продуктивности? (отвлечения, переключения, прокрастинация, перегрузка задачами)</w:t>
      </w:r>
    </w:p>
    <w:p w14:paraId="6B1A92FE" w14:textId="19899F2E" w:rsidR="000C4D07" w:rsidRDefault="000C4D07" w:rsidP="000C4D07">
      <w:pPr>
        <w:pStyle w:val="ListParagraph"/>
        <w:rPr>
          <w:lang w:val="ru-RU"/>
        </w:rPr>
      </w:pPr>
      <w:r>
        <w:rPr>
          <w:lang w:val="ru-RU"/>
        </w:rPr>
        <w:t xml:space="preserve">Ответ: </w:t>
      </w:r>
      <w:r w:rsidRPr="000C4D07">
        <w:t>отвлечения, переключения, прокрастинация</w:t>
      </w:r>
      <w:r>
        <w:rPr>
          <w:lang w:val="ru-RU"/>
        </w:rPr>
        <w:t>, алкоголь</w:t>
      </w:r>
    </w:p>
    <w:p w14:paraId="24A895CA" w14:textId="582A0AB4" w:rsidR="000C4D07" w:rsidRPr="000C4D07" w:rsidRDefault="000C4D07" w:rsidP="000C4D07">
      <w:pPr>
        <w:pStyle w:val="ListParagraph"/>
        <w:numPr>
          <w:ilvl w:val="0"/>
          <w:numId w:val="33"/>
        </w:numPr>
      </w:pPr>
      <w:r>
        <w:t>Где обычно теряется время?</w:t>
      </w:r>
    </w:p>
    <w:p w14:paraId="377F74DB" w14:textId="6D358C54" w:rsidR="000C4D07" w:rsidRPr="000C4D07" w:rsidRDefault="000C4D07" w:rsidP="000C4D07">
      <w:pPr>
        <w:pStyle w:val="ListParagraph"/>
      </w:pPr>
      <w:r>
        <w:rPr>
          <w:lang w:val="ru-RU"/>
        </w:rPr>
        <w:t>Ответ:</w:t>
      </w:r>
      <w:r>
        <w:rPr>
          <w:lang w:val="ru-RU"/>
        </w:rPr>
        <w:t xml:space="preserve"> золочение, алкоголь.</w:t>
      </w:r>
    </w:p>
    <w:p w14:paraId="1A696083" w14:textId="77777777" w:rsidR="009535DC" w:rsidRPr="009535DC" w:rsidRDefault="009535DC" w:rsidP="009535DC">
      <w:pPr>
        <w:rPr>
          <w:lang w:val="ru-RU"/>
        </w:rPr>
      </w:pPr>
    </w:p>
    <w:sectPr w:rsidR="009535DC" w:rsidRPr="0095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516"/>
    <w:multiLevelType w:val="multilevel"/>
    <w:tmpl w:val="33E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9E5007"/>
    <w:multiLevelType w:val="multilevel"/>
    <w:tmpl w:val="C28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3C09"/>
    <w:multiLevelType w:val="multilevel"/>
    <w:tmpl w:val="DAC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6F2E"/>
    <w:multiLevelType w:val="multilevel"/>
    <w:tmpl w:val="064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E630C"/>
    <w:multiLevelType w:val="multilevel"/>
    <w:tmpl w:val="59965CAC"/>
    <w:lvl w:ilvl="0">
      <w:start w:val="1"/>
      <w:numFmt w:val="decimal"/>
      <w:lvlText w:val="%1."/>
      <w:lvlJc w:val="left"/>
      <w:pPr>
        <w:ind w:left="110" w:hanging="360"/>
      </w:pPr>
      <w:rPr>
        <w:rFonts w:hint="default"/>
        <w:sz w:val="20"/>
      </w:rPr>
    </w:lvl>
    <w:lvl w:ilvl="1">
      <w:start w:val="1"/>
      <w:numFmt w:val="bullet"/>
      <w:pStyle w:val="BulletsLevel2"/>
      <w:lvlText w:val="o"/>
      <w:lvlJc w:val="left"/>
      <w:pPr>
        <w:tabs>
          <w:tab w:val="num" w:pos="830"/>
        </w:tabs>
        <w:ind w:left="8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50"/>
        </w:tabs>
        <w:ind w:left="15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90"/>
        </w:tabs>
        <w:ind w:left="29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50"/>
        </w:tabs>
        <w:ind w:left="51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45D8"/>
    <w:multiLevelType w:val="hybridMultilevel"/>
    <w:tmpl w:val="5516AFE4"/>
    <w:lvl w:ilvl="0" w:tplc="721275F8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19BE"/>
    <w:multiLevelType w:val="multilevel"/>
    <w:tmpl w:val="9066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D4D55"/>
    <w:multiLevelType w:val="multilevel"/>
    <w:tmpl w:val="96EE9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7068C1"/>
    <w:multiLevelType w:val="multilevel"/>
    <w:tmpl w:val="019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D5A5C"/>
    <w:multiLevelType w:val="multilevel"/>
    <w:tmpl w:val="C382F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31786B"/>
    <w:multiLevelType w:val="multilevel"/>
    <w:tmpl w:val="53BA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D104CE6"/>
    <w:multiLevelType w:val="multilevel"/>
    <w:tmpl w:val="C4D23994"/>
    <w:lvl w:ilvl="0">
      <w:start w:val="1"/>
      <w:numFmt w:val="decimal"/>
      <w:lvlText w:val="%1"/>
      <w:lvlJc w:val="left"/>
      <w:pPr>
        <w:ind w:left="676" w:hanging="432"/>
      </w:pPr>
    </w:lvl>
    <w:lvl w:ilvl="1">
      <w:start w:val="1"/>
      <w:numFmt w:val="decimal"/>
      <w:lvlText w:val="%1.%2"/>
      <w:lvlJc w:val="left"/>
      <w:pPr>
        <w:ind w:left="820" w:hanging="576"/>
      </w:pPr>
    </w:lvl>
    <w:lvl w:ilvl="2">
      <w:start w:val="1"/>
      <w:numFmt w:val="decimal"/>
      <w:lvlText w:val="%1.%2.%3"/>
      <w:lvlJc w:val="left"/>
      <w:pPr>
        <w:ind w:left="964" w:hanging="720"/>
      </w:pPr>
    </w:lvl>
    <w:lvl w:ilvl="3">
      <w:start w:val="1"/>
      <w:numFmt w:val="decimal"/>
      <w:lvlText w:val="%1.%2.%3.%4"/>
      <w:lvlJc w:val="left"/>
      <w:pPr>
        <w:ind w:left="1108" w:hanging="864"/>
      </w:pPr>
    </w:lvl>
    <w:lvl w:ilvl="4">
      <w:start w:val="1"/>
      <w:numFmt w:val="decimal"/>
      <w:lvlText w:val="%1.%2.%3.%4.%5"/>
      <w:lvlJc w:val="left"/>
      <w:pPr>
        <w:ind w:left="1252" w:hanging="1008"/>
      </w:pPr>
    </w:lvl>
    <w:lvl w:ilvl="5">
      <w:start w:val="1"/>
      <w:numFmt w:val="decimal"/>
      <w:lvlText w:val="%1.%2.%3.%4.%5.%6"/>
      <w:lvlJc w:val="left"/>
      <w:pPr>
        <w:ind w:left="1396" w:hanging="1152"/>
      </w:pPr>
    </w:lvl>
    <w:lvl w:ilvl="6">
      <w:start w:val="1"/>
      <w:numFmt w:val="decimal"/>
      <w:lvlText w:val="%1.%2.%3.%4.%5.%6.%7"/>
      <w:lvlJc w:val="left"/>
      <w:pPr>
        <w:ind w:left="1540" w:hanging="1296"/>
      </w:pPr>
    </w:lvl>
    <w:lvl w:ilvl="7">
      <w:start w:val="1"/>
      <w:numFmt w:val="decimal"/>
      <w:lvlText w:val="%1.%2.%3.%4.%5.%6.%7.%8"/>
      <w:lvlJc w:val="left"/>
      <w:pPr>
        <w:ind w:left="1684" w:hanging="1440"/>
      </w:pPr>
    </w:lvl>
    <w:lvl w:ilvl="8">
      <w:start w:val="1"/>
      <w:numFmt w:val="decimal"/>
      <w:lvlText w:val="%1.%2.%3.%4.%5.%6.%7.%8.%9"/>
      <w:lvlJc w:val="left"/>
      <w:pPr>
        <w:ind w:left="1828" w:hanging="1584"/>
      </w:pPr>
    </w:lvl>
  </w:abstractNum>
  <w:abstractNum w:abstractNumId="12" w15:restartNumberingAfterBreak="0">
    <w:nsid w:val="40826A61"/>
    <w:multiLevelType w:val="multilevel"/>
    <w:tmpl w:val="996C5D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AA3108"/>
    <w:multiLevelType w:val="hybridMultilevel"/>
    <w:tmpl w:val="724652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A67EB"/>
    <w:multiLevelType w:val="multilevel"/>
    <w:tmpl w:val="C7C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95107"/>
    <w:multiLevelType w:val="multilevel"/>
    <w:tmpl w:val="8B9A1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4AA2485"/>
    <w:multiLevelType w:val="multilevel"/>
    <w:tmpl w:val="873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672BD"/>
    <w:multiLevelType w:val="multilevel"/>
    <w:tmpl w:val="019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B64C9"/>
    <w:multiLevelType w:val="multilevel"/>
    <w:tmpl w:val="632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B6029"/>
    <w:multiLevelType w:val="multilevel"/>
    <w:tmpl w:val="8F5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7597">
    <w:abstractNumId w:val="4"/>
  </w:num>
  <w:num w:numId="2" w16cid:durableId="1037852150">
    <w:abstractNumId w:val="5"/>
  </w:num>
  <w:num w:numId="3" w16cid:durableId="2122601081">
    <w:abstractNumId w:val="4"/>
  </w:num>
  <w:num w:numId="4" w16cid:durableId="832450597">
    <w:abstractNumId w:val="11"/>
  </w:num>
  <w:num w:numId="5" w16cid:durableId="1571691714">
    <w:abstractNumId w:val="11"/>
  </w:num>
  <w:num w:numId="6" w16cid:durableId="490490529">
    <w:abstractNumId w:val="11"/>
  </w:num>
  <w:num w:numId="7" w16cid:durableId="1587686620">
    <w:abstractNumId w:val="4"/>
  </w:num>
  <w:num w:numId="8" w16cid:durableId="1560239994">
    <w:abstractNumId w:val="4"/>
  </w:num>
  <w:num w:numId="9" w16cid:durableId="529875500">
    <w:abstractNumId w:val="4"/>
  </w:num>
  <w:num w:numId="10" w16cid:durableId="84693709">
    <w:abstractNumId w:val="4"/>
  </w:num>
  <w:num w:numId="11" w16cid:durableId="1939757098">
    <w:abstractNumId w:val="4"/>
  </w:num>
  <w:num w:numId="12" w16cid:durableId="732508037">
    <w:abstractNumId w:val="10"/>
  </w:num>
  <w:num w:numId="13" w16cid:durableId="1972205162">
    <w:abstractNumId w:val="4"/>
  </w:num>
  <w:num w:numId="14" w16cid:durableId="1366098731">
    <w:abstractNumId w:val="4"/>
  </w:num>
  <w:num w:numId="15" w16cid:durableId="1008487560">
    <w:abstractNumId w:val="4"/>
  </w:num>
  <w:num w:numId="16" w16cid:durableId="1738163819">
    <w:abstractNumId w:val="4"/>
  </w:num>
  <w:num w:numId="17" w16cid:durableId="171797718">
    <w:abstractNumId w:val="11"/>
  </w:num>
  <w:num w:numId="18" w16cid:durableId="2031837340">
    <w:abstractNumId w:val="9"/>
  </w:num>
  <w:num w:numId="19" w16cid:durableId="1144928263">
    <w:abstractNumId w:val="0"/>
  </w:num>
  <w:num w:numId="20" w16cid:durableId="1671056556">
    <w:abstractNumId w:val="7"/>
  </w:num>
  <w:num w:numId="21" w16cid:durableId="632103429">
    <w:abstractNumId w:val="15"/>
  </w:num>
  <w:num w:numId="22" w16cid:durableId="1274365917">
    <w:abstractNumId w:val="12"/>
  </w:num>
  <w:num w:numId="23" w16cid:durableId="1143042028">
    <w:abstractNumId w:val="14"/>
  </w:num>
  <w:num w:numId="24" w16cid:durableId="1543055942">
    <w:abstractNumId w:val="3"/>
  </w:num>
  <w:num w:numId="25" w16cid:durableId="1765880999">
    <w:abstractNumId w:val="18"/>
  </w:num>
  <w:num w:numId="26" w16cid:durableId="747270992">
    <w:abstractNumId w:val="17"/>
  </w:num>
  <w:num w:numId="27" w16cid:durableId="25957161">
    <w:abstractNumId w:val="19"/>
  </w:num>
  <w:num w:numId="28" w16cid:durableId="657458388">
    <w:abstractNumId w:val="1"/>
  </w:num>
  <w:num w:numId="29" w16cid:durableId="689450967">
    <w:abstractNumId w:val="2"/>
  </w:num>
  <w:num w:numId="30" w16cid:durableId="1841313076">
    <w:abstractNumId w:val="16"/>
  </w:num>
  <w:num w:numId="31" w16cid:durableId="131405429">
    <w:abstractNumId w:val="13"/>
  </w:num>
  <w:num w:numId="32" w16cid:durableId="1464352465">
    <w:abstractNumId w:val="6"/>
  </w:num>
  <w:num w:numId="33" w16cid:durableId="1328708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36"/>
    <w:rsid w:val="00076DA6"/>
    <w:rsid w:val="0009373A"/>
    <w:rsid w:val="000C4D07"/>
    <w:rsid w:val="00142620"/>
    <w:rsid w:val="001B47CE"/>
    <w:rsid w:val="001E384F"/>
    <w:rsid w:val="00206392"/>
    <w:rsid w:val="00243D6C"/>
    <w:rsid w:val="002B05D4"/>
    <w:rsid w:val="003C2B66"/>
    <w:rsid w:val="0056282E"/>
    <w:rsid w:val="0056639D"/>
    <w:rsid w:val="00615507"/>
    <w:rsid w:val="006206FE"/>
    <w:rsid w:val="00794C59"/>
    <w:rsid w:val="007A6CDB"/>
    <w:rsid w:val="007C07BD"/>
    <w:rsid w:val="007D2A99"/>
    <w:rsid w:val="007F171A"/>
    <w:rsid w:val="007F7D97"/>
    <w:rsid w:val="00915211"/>
    <w:rsid w:val="009535DC"/>
    <w:rsid w:val="00993F98"/>
    <w:rsid w:val="009F1D69"/>
    <w:rsid w:val="00A0372D"/>
    <w:rsid w:val="00A26C92"/>
    <w:rsid w:val="00A43236"/>
    <w:rsid w:val="00D0174B"/>
    <w:rsid w:val="00D14518"/>
    <w:rsid w:val="00DF04DF"/>
    <w:rsid w:val="00E65A12"/>
    <w:rsid w:val="00F648DE"/>
    <w:rsid w:val="00FD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857"/>
  <w15:chartTrackingRefBased/>
  <w15:docId w15:val="{0AA89730-DD34-E341-A725-AD54DCF2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7"/>
    <w:pPr>
      <w:spacing w:after="0" w:line="240" w:lineRule="auto"/>
    </w:pPr>
    <w:rPr>
      <w:rFonts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2620"/>
    <w:pPr>
      <w:keepNext/>
      <w:keepLines/>
      <w:numPr>
        <w:numId w:val="22"/>
      </w:numPr>
      <w:spacing w:before="240" w:line="279" w:lineRule="auto"/>
      <w:ind w:left="432" w:hanging="432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7CE"/>
    <w:pPr>
      <w:keepNext/>
      <w:keepLines/>
      <w:numPr>
        <w:ilvl w:val="1"/>
        <w:numId w:val="2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5211"/>
    <w:pPr>
      <w:keepNext/>
      <w:keepLines/>
      <w:numPr>
        <w:ilvl w:val="2"/>
        <w:numId w:val="2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171A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2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2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2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2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Level1">
    <w:name w:val="Bullets. Level 1"/>
    <w:basedOn w:val="Normal"/>
    <w:link w:val="BulletsLevel1Char"/>
    <w:autoRedefine/>
    <w:qFormat/>
    <w:rsid w:val="00142620"/>
  </w:style>
  <w:style w:type="character" w:customStyle="1" w:styleId="BulletsLevel1Char">
    <w:name w:val="Bullets. Level 1 Char"/>
    <w:basedOn w:val="DefaultParagraphFont"/>
    <w:link w:val="BulletsLevel1"/>
    <w:rsid w:val="00142620"/>
    <w:rPr>
      <w:rFonts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171A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paragraph" w:customStyle="1" w:styleId="BulletsLevel2">
    <w:name w:val="Bullets. Level 2"/>
    <w:basedOn w:val="BulletsLevel1"/>
    <w:autoRedefine/>
    <w:qFormat/>
    <w:rsid w:val="00A0372D"/>
    <w:pPr>
      <w:numPr>
        <w:ilvl w:val="1"/>
        <w:numId w:val="1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F171A"/>
    <w:rPr>
      <w:rFonts w:eastAsiaTheme="majorEastAsia" w:cstheme="majorBidi"/>
      <w:iCs/>
      <w:color w:val="0F4761" w:themeColor="accent1" w:themeShade="BF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2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7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236"/>
    <w:rPr>
      <w:rFonts w:eastAsiaTheme="majorEastAsia" w:cstheme="majorBidi"/>
      <w:color w:val="0F4761" w:themeColor="accent1" w:themeShade="BF"/>
      <w:kern w:val="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236"/>
    <w:rPr>
      <w:rFonts w:eastAsiaTheme="majorEastAsia" w:cstheme="majorBidi"/>
      <w:i/>
      <w:iCs/>
      <w:color w:val="595959" w:themeColor="text1" w:themeTint="A6"/>
      <w:kern w:val="0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236"/>
    <w:rPr>
      <w:rFonts w:eastAsiaTheme="majorEastAsia" w:cstheme="majorBidi"/>
      <w:color w:val="595959" w:themeColor="text1" w:themeTint="A6"/>
      <w:kern w:val="0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236"/>
    <w:rPr>
      <w:rFonts w:eastAsiaTheme="majorEastAsia" w:cstheme="majorBidi"/>
      <w:i/>
      <w:iCs/>
      <w:color w:val="272727" w:themeColor="text1" w:themeTint="D8"/>
      <w:kern w:val="0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236"/>
    <w:rPr>
      <w:rFonts w:eastAsiaTheme="majorEastAsia" w:cstheme="majorBidi"/>
      <w:color w:val="272727" w:themeColor="text1" w:themeTint="D8"/>
      <w:kern w:val="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432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23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2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23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43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236"/>
    <w:rPr>
      <w:rFonts w:cs="Times New Roman"/>
      <w:i/>
      <w:iCs/>
      <w:color w:val="404040" w:themeColor="text1" w:themeTint="BF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4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36"/>
    <w:rPr>
      <w:rFonts w:cs="Times New Roman"/>
      <w:i/>
      <w:iCs/>
      <w:color w:val="0F4761" w:themeColor="accent1" w:themeShade="BF"/>
      <w:kern w:val="0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432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48DE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1">
    <w:name w:val="s1"/>
    <w:basedOn w:val="DefaultParagraphFont"/>
    <w:rsid w:val="00F648DE"/>
  </w:style>
  <w:style w:type="character" w:styleId="Hyperlink">
    <w:name w:val="Hyperlink"/>
    <w:basedOn w:val="DefaultParagraphFont"/>
    <w:uiPriority w:val="99"/>
    <w:unhideWhenUsed/>
    <w:rsid w:val="00F64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2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6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0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4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7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8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Software, Sarl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Shytov</dc:creator>
  <cp:keywords/>
  <dc:description/>
  <cp:lastModifiedBy>Maksym Shytov</cp:lastModifiedBy>
  <cp:revision>3</cp:revision>
  <dcterms:created xsi:type="dcterms:W3CDTF">2025-10-05T20:00:00Z</dcterms:created>
  <dcterms:modified xsi:type="dcterms:W3CDTF">2025-10-08T20:46:00Z</dcterms:modified>
</cp:coreProperties>
</file>