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9CD2" w14:textId="062D3F3E" w:rsidR="005F0453" w:rsidRPr="003A7936" w:rsidRDefault="003A7936">
      <w:pPr>
        <w:rPr>
          <w:b/>
          <w:bCs/>
          <w:sz w:val="28"/>
          <w:szCs w:val="28"/>
        </w:rPr>
      </w:pPr>
      <w:r w:rsidRPr="003A7936">
        <w:rPr>
          <w:b/>
          <w:bCs/>
          <w:sz w:val="28"/>
          <w:szCs w:val="28"/>
        </w:rPr>
        <w:t>Documentación de la App del tema Gestión de Gastos</w:t>
      </w:r>
    </w:p>
    <w:p w14:paraId="79D2B722" w14:textId="77777777" w:rsidR="003A7936" w:rsidRDefault="003A7936">
      <w:pPr>
        <w:rPr>
          <w:sz w:val="28"/>
          <w:szCs w:val="28"/>
        </w:rPr>
      </w:pPr>
    </w:p>
    <w:p w14:paraId="309DD29B" w14:textId="31A54F50" w:rsidR="003A7936" w:rsidRDefault="003A7936">
      <w:pPr>
        <w:rPr>
          <w:b/>
          <w:bCs/>
          <w:sz w:val="24"/>
          <w:szCs w:val="24"/>
        </w:rPr>
      </w:pPr>
      <w:r w:rsidRPr="003A7936">
        <w:rPr>
          <w:b/>
          <w:bCs/>
          <w:sz w:val="24"/>
          <w:szCs w:val="24"/>
        </w:rPr>
        <w:t>Nombre: Maximiliano Silva Devoto</w:t>
      </w:r>
    </w:p>
    <w:p w14:paraId="36809AEF" w14:textId="4EAF9686" w:rsidR="003A7936" w:rsidRPr="003A7936" w:rsidRDefault="003A7936">
      <w:pPr>
        <w:rPr>
          <w:sz w:val="24"/>
          <w:szCs w:val="24"/>
          <w:u w:val="single"/>
        </w:rPr>
      </w:pPr>
      <w:proofErr w:type="spellStart"/>
      <w:r w:rsidRPr="003A7936">
        <w:rPr>
          <w:sz w:val="24"/>
          <w:szCs w:val="24"/>
          <w:u w:val="single"/>
        </w:rPr>
        <w:t>Js</w:t>
      </w:r>
      <w:proofErr w:type="spellEnd"/>
      <w:r w:rsidRPr="003A7936">
        <w:rPr>
          <w:sz w:val="24"/>
          <w:szCs w:val="24"/>
          <w:u w:val="single"/>
        </w:rPr>
        <w:t>:</w:t>
      </w:r>
    </w:p>
    <w:p w14:paraId="7F9913C8" w14:textId="57975F4F" w:rsidR="003A7936" w:rsidRDefault="003A7936">
      <w:r>
        <w:t xml:space="preserve">Este archivo es el principal de la </w:t>
      </w:r>
      <w:proofErr w:type="gramStart"/>
      <w:r>
        <w:t>app</w:t>
      </w:r>
      <w:proofErr w:type="gramEnd"/>
      <w:r>
        <w:t xml:space="preserve"> en cuestión, permite al usuario agregar, editar y eliminar gastos.</w:t>
      </w:r>
    </w:p>
    <w:p w14:paraId="03F9D509" w14:textId="3B130A1B" w:rsidR="003A7936" w:rsidRDefault="003A7936">
      <w:r>
        <w:t xml:space="preserve">Estados Iniciales: Se utilizan </w:t>
      </w:r>
      <w:proofErr w:type="spellStart"/>
      <w:r>
        <w:t>hooks</w:t>
      </w:r>
      <w:proofErr w:type="spellEnd"/>
      <w:r>
        <w:t xml:space="preserve"> de estado “</w:t>
      </w:r>
      <w:proofErr w:type="spellStart"/>
      <w:r>
        <w:t>useState</w:t>
      </w:r>
      <w:proofErr w:type="spellEnd"/>
      <w:r>
        <w:t>” para evaluar las entradas puestas por el usuario en el formulario, el término de búsqueda y el gasto que se está editando.</w:t>
      </w:r>
    </w:p>
    <w:p w14:paraId="4D6CDC19" w14:textId="1ABD68AC" w:rsidR="003A7936" w:rsidRDefault="003A7936">
      <w:r>
        <w:t>Validación de fecha: se usa una función llamada “</w:t>
      </w:r>
      <w:proofErr w:type="spellStart"/>
      <w:r>
        <w:t>validarFecha</w:t>
      </w:r>
      <w:proofErr w:type="spellEnd"/>
      <w:r>
        <w:t>”, la cual verifica que la fecha que se ingresó sea válida, de esta forma se evita que el usuario introduzca datos mal o que no corresponden.</w:t>
      </w:r>
    </w:p>
    <w:p w14:paraId="1F26B7EC" w14:textId="45ADFD1D" w:rsidR="003A7936" w:rsidRDefault="003A7936">
      <w:r>
        <w:t>Manejo del envío del formulario:</w:t>
      </w:r>
    </w:p>
    <w:p w14:paraId="21020036" w14:textId="17C2374F" w:rsidR="003A7936" w:rsidRDefault="003A7936">
      <w:r>
        <w:t>En este caso también se crea otra función llamada “</w:t>
      </w:r>
      <w:proofErr w:type="spellStart"/>
      <w:r>
        <w:t>manejarEnvio</w:t>
      </w:r>
      <w:proofErr w:type="spellEnd"/>
      <w:r>
        <w:t>”, esta se activa cuando el usuario termina el formulario y lo envía, si la fecha es válida crea un gasto con los datos.</w:t>
      </w:r>
    </w:p>
    <w:p w14:paraId="59DF02F5" w14:textId="61D16DE7" w:rsidR="003A7936" w:rsidRDefault="003A7936">
      <w:r>
        <w:t>Manejo de la búsqueda:</w:t>
      </w:r>
    </w:p>
    <w:p w14:paraId="451952BA" w14:textId="20C218E6" w:rsidR="003A7936" w:rsidRDefault="003A7936">
      <w:r>
        <w:t>La función “</w:t>
      </w:r>
      <w:proofErr w:type="spellStart"/>
      <w:r>
        <w:t>manejarCambioBusqueda</w:t>
      </w:r>
      <w:proofErr w:type="spellEnd"/>
      <w:r>
        <w:t>” actualiza el estado del término de búsqueda cada vez que el usuario escribe en el campo de búsqueda.</w:t>
      </w:r>
    </w:p>
    <w:p w14:paraId="67BDDAEE" w14:textId="3E8D18FD" w:rsidR="003A7936" w:rsidRDefault="003A7936">
      <w:proofErr w:type="spellStart"/>
      <w:r>
        <w:t>Edicion</w:t>
      </w:r>
      <w:proofErr w:type="spellEnd"/>
      <w:r>
        <w:t xml:space="preserve"> y eliminación de Gastos:</w:t>
      </w:r>
    </w:p>
    <w:p w14:paraId="35F23C14" w14:textId="1696BD5C" w:rsidR="003A7936" w:rsidRDefault="003A7936">
      <w:r>
        <w:t>Mediante la función “</w:t>
      </w:r>
      <w:proofErr w:type="spellStart"/>
      <w:r>
        <w:t>manejarEditar</w:t>
      </w:r>
      <w:proofErr w:type="spellEnd"/>
      <w:r>
        <w:t>”, S</w:t>
      </w:r>
      <w:r>
        <w:t>i se presiona el botón “Editar”, se reponen todos los datos del gasto en sus respectivas casillas, y se pueden editar, luego se presiona el botón que antes se llamaba “Agregar Gasto” (que pasa a llamarse “Actualizar Gasto” se limpian los campos y se actualiza correctamente el gasto.</w:t>
      </w:r>
      <w:r>
        <w:t xml:space="preserve"> En el caso del botón de eliminar, se elimina correctamente el gasto.</w:t>
      </w:r>
    </w:p>
    <w:p w14:paraId="6D449844" w14:textId="6AAB70B0" w:rsidR="003A7936" w:rsidRDefault="003A7936">
      <w:r>
        <w:t xml:space="preserve">Filtrado de Gastos: </w:t>
      </w:r>
    </w:p>
    <w:p w14:paraId="2E8CD90F" w14:textId="48036A2C" w:rsidR="003A7936" w:rsidRDefault="003A7936">
      <w:r>
        <w:t>Se filtran los gastos según descripción o categoría.</w:t>
      </w:r>
    </w:p>
    <w:p w14:paraId="7890E2A8" w14:textId="75B4DFBC" w:rsidR="003A7936" w:rsidRDefault="003A7936">
      <w:pPr>
        <w:rPr>
          <w:sz w:val="24"/>
          <w:szCs w:val="24"/>
          <w:u w:val="single"/>
        </w:rPr>
      </w:pPr>
      <w:proofErr w:type="spellStart"/>
      <w:r w:rsidRPr="003A7936">
        <w:rPr>
          <w:sz w:val="24"/>
          <w:szCs w:val="24"/>
          <w:u w:val="single"/>
        </w:rPr>
        <w:t>Css</w:t>
      </w:r>
      <w:proofErr w:type="spellEnd"/>
      <w:r w:rsidRPr="003A7936">
        <w:rPr>
          <w:sz w:val="24"/>
          <w:szCs w:val="24"/>
          <w:u w:val="single"/>
        </w:rPr>
        <w:t>:</w:t>
      </w:r>
    </w:p>
    <w:p w14:paraId="6A2EF413" w14:textId="63EC2001" w:rsidR="003A7936" w:rsidRDefault="00775254">
      <w:r w:rsidRPr="00775254">
        <w:t>Este</w:t>
      </w:r>
      <w:r>
        <w:t xml:space="preserve"> archivo contiene los estilos que definen la apariencia de la </w:t>
      </w:r>
      <w:proofErr w:type="gramStart"/>
      <w:r>
        <w:t>app</w:t>
      </w:r>
      <w:proofErr w:type="gramEnd"/>
      <w:r>
        <w:t>.</w:t>
      </w:r>
    </w:p>
    <w:p w14:paraId="07C3DAAF" w14:textId="1596E527" w:rsidR="00775254" w:rsidRDefault="00775254">
      <w:r>
        <w:t>Estilos generales:</w:t>
      </w:r>
    </w:p>
    <w:p w14:paraId="6AAC6DF8" w14:textId="363E8590" w:rsidR="00775254" w:rsidRDefault="00775254">
      <w:r>
        <w:t>La clase “.</w:t>
      </w:r>
      <w:proofErr w:type="gramStart"/>
      <w:r>
        <w:t>app</w:t>
      </w:r>
      <w:proofErr w:type="gramEnd"/>
      <w:r>
        <w:t>” da alineamiento al centro del texto y define una fuente en general para la app</w:t>
      </w:r>
    </w:p>
    <w:p w14:paraId="09D77362" w14:textId="646C480D" w:rsidR="00775254" w:rsidRDefault="00775254">
      <w:proofErr w:type="spellStart"/>
      <w:r>
        <w:t>Header</w:t>
      </w:r>
      <w:proofErr w:type="spellEnd"/>
      <w:r>
        <w:t>:</w:t>
      </w:r>
    </w:p>
    <w:p w14:paraId="2583B824" w14:textId="0E99A015" w:rsidR="00775254" w:rsidRDefault="00775254">
      <w:r>
        <w:t>La clase “.</w:t>
      </w:r>
      <w:proofErr w:type="gramStart"/>
      <w:r>
        <w:t>app</w:t>
      </w:r>
      <w:proofErr w:type="gramEnd"/>
      <w:r>
        <w:t>-</w:t>
      </w:r>
      <w:proofErr w:type="spellStart"/>
      <w:r>
        <w:t>header</w:t>
      </w:r>
      <w:proofErr w:type="spellEnd"/>
      <w:r>
        <w:t xml:space="preserve">” aplica un fondo con </w:t>
      </w:r>
      <w:proofErr w:type="spellStart"/>
      <w:r>
        <w:t>padding</w:t>
      </w:r>
      <w:proofErr w:type="spellEnd"/>
      <w:r>
        <w:t xml:space="preserve"> y bordes redondeados, con una ligera profundidad, prácticamente invisible. También le da color al texto del </w:t>
      </w:r>
      <w:proofErr w:type="spellStart"/>
      <w:r>
        <w:t>header</w:t>
      </w:r>
      <w:proofErr w:type="spellEnd"/>
      <w:r>
        <w:t xml:space="preserve"> “h1”.</w:t>
      </w:r>
    </w:p>
    <w:p w14:paraId="0A4EC36D" w14:textId="14F63F1A" w:rsidR="00775254" w:rsidRDefault="00775254">
      <w:r>
        <w:lastRenderedPageBreak/>
        <w:t>Formulario:</w:t>
      </w:r>
    </w:p>
    <w:p w14:paraId="35EE6668" w14:textId="37152066" w:rsidR="0040033F" w:rsidRDefault="004F1F46">
      <w:r>
        <w:t xml:space="preserve">El formulario tiene un ancho de máximo de 600px. Los campos están hechos para ocupar el 100% del ancho del container, </w:t>
      </w:r>
      <w:r w:rsidR="0040033F">
        <w:t xml:space="preserve">con bordes redondeados. El botón tiene un color de </w:t>
      </w:r>
      <w:proofErr w:type="spellStart"/>
      <w:r w:rsidR="0040033F">
        <w:t>background</w:t>
      </w:r>
      <w:proofErr w:type="spellEnd"/>
      <w:r w:rsidR="0040033F">
        <w:t xml:space="preserve"> azul y se oscurecen al pasar el </w:t>
      </w:r>
      <w:proofErr w:type="gramStart"/>
      <w:r w:rsidR="0040033F">
        <w:t>mouse</w:t>
      </w:r>
      <w:proofErr w:type="gramEnd"/>
      <w:r w:rsidR="0040033F">
        <w:t xml:space="preserve"> azul.</w:t>
      </w:r>
    </w:p>
    <w:p w14:paraId="57763636" w14:textId="54AF7B52" w:rsidR="0040033F" w:rsidRPr="00775254" w:rsidRDefault="0040033F">
      <w:r>
        <w:t xml:space="preserve">Lista de gastos: la lista de gastos se muestra con borde en cada </w:t>
      </w:r>
      <w:proofErr w:type="spellStart"/>
      <w:r>
        <w:t>item</w:t>
      </w:r>
      <w:proofErr w:type="spellEnd"/>
      <w:r>
        <w:t>, los botones tienen colores específicos (rojo) para dar un efecto mental de cambio, que también tienen cambio de color al pasar el mouse por encima.</w:t>
      </w:r>
    </w:p>
    <w:p w14:paraId="343190EA" w14:textId="1103E07C" w:rsidR="003A7936" w:rsidRDefault="003A7936"/>
    <w:p w14:paraId="2C637011" w14:textId="77777777" w:rsidR="003A7936" w:rsidRPr="003A7936" w:rsidRDefault="003A7936"/>
    <w:p w14:paraId="264F7D5A" w14:textId="77777777" w:rsidR="003A7936" w:rsidRDefault="003A7936">
      <w:pPr>
        <w:rPr>
          <w:b/>
          <w:bCs/>
          <w:sz w:val="24"/>
          <w:szCs w:val="24"/>
        </w:rPr>
      </w:pPr>
    </w:p>
    <w:p w14:paraId="5FAAC4A9" w14:textId="77777777" w:rsidR="003A7936" w:rsidRPr="003A7936" w:rsidRDefault="003A7936">
      <w:pPr>
        <w:rPr>
          <w:sz w:val="24"/>
          <w:szCs w:val="24"/>
        </w:rPr>
      </w:pPr>
    </w:p>
    <w:p w14:paraId="6A8BF3FB" w14:textId="77777777" w:rsidR="003A7936" w:rsidRDefault="003A7936">
      <w:pPr>
        <w:rPr>
          <w:sz w:val="24"/>
          <w:szCs w:val="24"/>
        </w:rPr>
      </w:pPr>
    </w:p>
    <w:p w14:paraId="4585ED9D" w14:textId="77777777" w:rsidR="003A7936" w:rsidRPr="003A7936" w:rsidRDefault="003A7936">
      <w:pPr>
        <w:rPr>
          <w:sz w:val="24"/>
          <w:szCs w:val="24"/>
        </w:rPr>
      </w:pPr>
    </w:p>
    <w:sectPr w:rsidR="003A7936" w:rsidRPr="003A7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6"/>
    <w:rsid w:val="003A7936"/>
    <w:rsid w:val="0040033F"/>
    <w:rsid w:val="004F1F46"/>
    <w:rsid w:val="004F254D"/>
    <w:rsid w:val="00593F30"/>
    <w:rsid w:val="005F0453"/>
    <w:rsid w:val="007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E60C"/>
  <w15:chartTrackingRefBased/>
  <w15:docId w15:val="{AC770075-B6F7-4A5C-AFCA-C977B71E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SILVA DEVOTO</dc:creator>
  <cp:keywords/>
  <dc:description/>
  <cp:lastModifiedBy>MAXIMILIANO SILVA DEVOTO</cp:lastModifiedBy>
  <cp:revision>1</cp:revision>
  <dcterms:created xsi:type="dcterms:W3CDTF">2024-07-16T00:57:00Z</dcterms:created>
  <dcterms:modified xsi:type="dcterms:W3CDTF">2024-07-16T01:49:00Z</dcterms:modified>
</cp:coreProperties>
</file>