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039" w14:textId="5629005F" w:rsidR="00A21991" w:rsidRDefault="000D4A7A">
      <w:hyperlink r:id="rId4" w:history="1">
        <w:r w:rsidRPr="00AF18B4">
          <w:rPr>
            <w:rStyle w:val="Hyperlink"/>
          </w:rPr>
          <w:t>https://public.tableau.com/app/profile/mayank.sinha3172/viz/HotelBookingAnalysisDashboard_17068911805930/HotelBookingAnalysisDashboard?publish=yes</w:t>
        </w:r>
      </w:hyperlink>
    </w:p>
    <w:p w14:paraId="6817D770" w14:textId="77777777" w:rsidR="000D4A7A" w:rsidRDefault="000D4A7A"/>
    <w:sectPr w:rsidR="000D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1FA"/>
    <w:rsid w:val="000261FA"/>
    <w:rsid w:val="000D4A7A"/>
    <w:rsid w:val="00A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1D96"/>
  <w15:chartTrackingRefBased/>
  <w15:docId w15:val="{53B349DF-6148-42D1-95CF-2220C4B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A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ayank.sinha3172/viz/HotelBookingAnalysisDashboard_17068911805930/HotelBookingAnalysis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Sinha</dc:creator>
  <cp:keywords/>
  <dc:description/>
  <cp:lastModifiedBy>Mithilesh Sinha</cp:lastModifiedBy>
  <cp:revision>2</cp:revision>
  <dcterms:created xsi:type="dcterms:W3CDTF">2024-02-02T16:34:00Z</dcterms:created>
  <dcterms:modified xsi:type="dcterms:W3CDTF">2024-02-02T16:35:00Z</dcterms:modified>
</cp:coreProperties>
</file>