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Hakuna Matata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Авторские туры по Миру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https://hmexpeditions.com/wp-content/uploads/2018/03/logo2.png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2 Hotto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Интернет-магазин окон и климатической техники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https://hotto.com.ua/wa-data/public/site/themes/dsvmob/img/mylogo.png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3  Аvtogorod39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Интернет-магазин автозапчастей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https://avtogorod39.ru/media/files/settings/inside-placeholder-logo.png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4 Icevikings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Авторские туры в Исландию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http://icevikings.net/image/logo.png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5 </w:t>
      </w: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shd w:fill="fafafa" w:val="clear"/>
          <w:rtl w:val="0"/>
        </w:rPr>
        <w:t xml:space="preserve">Bronx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before="0" w:lineRule="auto"/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bookmarkStart w:colFirst="0" w:colLast="0" w:name="_tu4l3f7a48l3" w:id="0"/>
      <w:bookmarkEnd w:id="0"/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highlight w:val="white"/>
          <w:rtl w:val="0"/>
        </w:rPr>
        <w:t xml:space="preserve">Cosmetics makeup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https://bronxcolors.com/wp-content/uploads/2018/03/BronxColors_Logo_pos.png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6 Inglot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878787"/>
          <w:highlight w:val="white"/>
          <w:rtl w:val="0"/>
        </w:rPr>
        <w:t xml:space="preserve">Сеть магазинов косметики и парфюмерии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http://inglot.com.ua/images/inglot-logo.png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color w:val="262626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7 </w:t>
      </w: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shd w:fill="fafafa" w:val="clear"/>
          <w:rtl w:val="0"/>
        </w:rPr>
        <w:t xml:space="preserve">FLOW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color w:val="262626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shd w:fill="fafafa" w:val="clear"/>
          <w:rtl w:val="0"/>
        </w:rPr>
        <w:t xml:space="preserve">Магазин одежды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color w:val="262626"/>
          <w:sz w:val="24"/>
          <w:szCs w:val="24"/>
          <w:shd w:fill="fafafa" w:val="clear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afafa" w:val="clear"/>
            <w:rtl w:val="0"/>
          </w:rPr>
          <w:t xml:space="preserve">https://vk.com/doc7303723_466644616?hash=ffbd2743900d86dccf&amp;dl=3151147b746bb5e5fb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color w:val="262626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color w:val="262626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shd w:fill="fafafa" w:val="clear"/>
          <w:rtl w:val="0"/>
        </w:rPr>
        <w:t xml:space="preserve">8 America Store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color w:val="262626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shd w:fill="fafafa" w:val="clear"/>
          <w:rtl w:val="0"/>
        </w:rPr>
        <w:t xml:space="preserve">Интернет-магазин одежды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color w:val="262626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shd w:fill="fafafa" w:val="clear"/>
          <w:rtl w:val="0"/>
        </w:rPr>
        <w:t xml:space="preserve">https://pp.userapi.com/c633618/v633618544/21a3c/saoQLykB9tg.jpg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9 One Black Coffee, Please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Кофейня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https://vk.com/doc7303723_466645835?hash=3efa33bde9f3f73eb3&amp;dl=c56d12bc5a967d9e96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10 Ваш Доктор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Лечебно-консультационный центр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http://vashdoctor.dp.ua/wp-content/uploads/2018/01/logo_color-2.png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11 </w:t>
      </w:r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highlight w:val="white"/>
          <w:rtl w:val="0"/>
        </w:rPr>
        <w:t xml:space="preserve">Eboreshki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Пекарня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https://vk.com/doc7303723_466646314?hash=9b1f9ca2c62a6878da&amp;dl=0da85b3ed9e7c93ebc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12 Votoot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Мобильное приложение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https://vk.com/doc7303723_466646884?hash=252c327de5520bb8bc&amp;dl=4343be72c437229f22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13 Фламенко-тур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Туристическое агентство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https://vk.com/doc7303723_466647726?hash=827644e56ae7c08654&amp;dl=4369d0d95901a88b0d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14 Media Hack Weekend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Крупнейший хакатон в Украине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http://mhw.com.ua/images/logo.svg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k.com/doc7303723_466644616?hash=ffbd2743900d86dccf&amp;dl=3151147b746bb5e5fb" TargetMode="External"/><Relationship Id="rId10" Type="http://schemas.openxmlformats.org/officeDocument/2006/relationships/hyperlink" Target="https://bronxcolors.com/wp-content/uploads/2018/03/BronxColors_Logo_pos.png" TargetMode="External"/><Relationship Id="rId13" Type="http://schemas.openxmlformats.org/officeDocument/2006/relationships/hyperlink" Target="http://vashdoctor.dp.ua/wp-content/uploads/2018/01/logo_color-2.png" TargetMode="External"/><Relationship Id="rId12" Type="http://schemas.openxmlformats.org/officeDocument/2006/relationships/hyperlink" Target="https://vk.com/doc7303723_466645835?hash=3efa33bde9f3f73eb3&amp;dl=c56d12bc5a967d9e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cevikings.net/image/logo.png" TargetMode="External"/><Relationship Id="rId15" Type="http://schemas.openxmlformats.org/officeDocument/2006/relationships/hyperlink" Target="https://vk.com/doc7303723_466646884?hash=252c327de5520bb8bc&amp;dl=4343be72c437229f22" TargetMode="External"/><Relationship Id="rId14" Type="http://schemas.openxmlformats.org/officeDocument/2006/relationships/hyperlink" Target="https://vk.com/doc7303723_466646314?hash=9b1f9ca2c62a6878da&amp;dl=0da85b3ed9e7c93ebc" TargetMode="External"/><Relationship Id="rId17" Type="http://schemas.openxmlformats.org/officeDocument/2006/relationships/hyperlink" Target="http://mhw.com.ua/images/logo.svg" TargetMode="External"/><Relationship Id="rId16" Type="http://schemas.openxmlformats.org/officeDocument/2006/relationships/hyperlink" Target="https://vk.com/doc7303723_466647726?hash=827644e56ae7c08654&amp;dl=4369d0d95901a88b0d" TargetMode="External"/><Relationship Id="rId5" Type="http://schemas.openxmlformats.org/officeDocument/2006/relationships/styles" Target="styles.xml"/><Relationship Id="rId6" Type="http://schemas.openxmlformats.org/officeDocument/2006/relationships/hyperlink" Target="https://hmexpeditions.com/wp-content/uploads/2018/03/logo2.png" TargetMode="External"/><Relationship Id="rId7" Type="http://schemas.openxmlformats.org/officeDocument/2006/relationships/hyperlink" Target="https://hotto.com.ua/wa-data/public/site/themes/dsvmob/img/mylogo.png" TargetMode="External"/><Relationship Id="rId8" Type="http://schemas.openxmlformats.org/officeDocument/2006/relationships/hyperlink" Target="https://avtogorod39.ru/media/files/settings/inside-placeholder-logo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