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DB" w:rsidRPr="00EB23D5" w:rsidRDefault="00B81719" w:rsidP="00EB23D5">
      <w:pPr>
        <w:pStyle w:val="a3"/>
        <w:numPr>
          <w:ilvl w:val="0"/>
          <w:numId w:val="1"/>
        </w:numPr>
        <w:rPr>
          <w:rFonts w:cs="Times New Roman"/>
          <w:sz w:val="32"/>
        </w:rPr>
      </w:pPr>
      <w:r w:rsidRPr="00EB23D5">
        <w:rPr>
          <w:rFonts w:cs="Times New Roman"/>
          <w:sz w:val="32"/>
        </w:rPr>
        <w:t>ГЕЙМПЛЕЙ</w:t>
      </w:r>
    </w:p>
    <w:p w:rsidR="00EB23D5" w:rsidRDefault="00B1692D">
      <w:pPr>
        <w:rPr>
          <w:rFonts w:cs="Times New Roman"/>
        </w:rPr>
      </w:pPr>
      <w:r>
        <w:rPr>
          <w:rFonts w:cs="Times New Roman"/>
        </w:rPr>
        <w:t>1 ТИП – Раннер. Калька</w:t>
      </w:r>
      <w:r w:rsidRPr="00B1692D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B1692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Subway</w:t>
      </w:r>
      <w:r w:rsidRPr="00B1692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Surfers</w:t>
      </w:r>
      <w:r w:rsidRPr="00B1692D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Камера сзади, герой бежит по прямому тоннелю, оббегая препятствия. Всегда есть возможность прыжка и, возможно проката. Также допускается слегка ратировать управление,</w:t>
      </w:r>
      <w:r w:rsidR="00C26974">
        <w:rPr>
          <w:rFonts w:cs="Times New Roman"/>
        </w:rPr>
        <w:t xml:space="preserve"> например, в некоторых уровнях управление осуществляется поворотом акселерометра, в некотоых простым свайпом по дорожкам</w:t>
      </w:r>
      <w:r w:rsidR="005A79E0">
        <w:rPr>
          <w:rFonts w:cs="Times New Roman"/>
        </w:rPr>
        <w:t xml:space="preserve"> (их разное количество)</w:t>
      </w:r>
      <w:r w:rsidR="00C26974">
        <w:rPr>
          <w:rFonts w:cs="Times New Roman"/>
        </w:rPr>
        <w:t>.</w:t>
      </w:r>
    </w:p>
    <w:p w:rsidR="00EB23D5" w:rsidRDefault="00EB23D5">
      <w:pPr>
        <w:rPr>
          <w:rFonts w:cs="Times New Roman"/>
        </w:rPr>
      </w:pPr>
    </w:p>
    <w:p w:rsidR="00B1692D" w:rsidRPr="00B1692D" w:rsidRDefault="00EB23D5">
      <w:pPr>
        <w:rPr>
          <w:rFonts w:cs="Times New Roman"/>
        </w:rPr>
      </w:pPr>
      <w:r>
        <w:rPr>
          <w:rFonts w:cs="Times New Roman"/>
        </w:rPr>
        <w:t>2 ТИП – Управление шаром. Все жители Круглого мира умеют прятать свои конечности и становиться шаром. Упарвление шаром осуществляется акселлерометром.</w:t>
      </w:r>
      <w:r w:rsidR="00B1692D">
        <w:rPr>
          <w:rFonts w:cs="Times New Roman"/>
        </w:rPr>
        <w:t xml:space="preserve"> </w:t>
      </w:r>
    </w:p>
    <w:p w:rsidR="00B1692D" w:rsidRPr="00B1692D" w:rsidRDefault="00B1692D">
      <w:pPr>
        <w:rPr>
          <w:rFonts w:cs="Times New Roman"/>
        </w:rPr>
      </w:pPr>
    </w:p>
    <w:p w:rsidR="00B1692D" w:rsidRPr="00B1692D" w:rsidRDefault="00B1692D">
      <w:pPr>
        <w:rPr>
          <w:rFonts w:cs="Times New Roman"/>
        </w:rPr>
      </w:pPr>
    </w:p>
    <w:p w:rsidR="00B81719" w:rsidRDefault="00B81719">
      <w:pPr>
        <w:rPr>
          <w:rFonts w:cs="Times New Roman"/>
        </w:rPr>
      </w:pPr>
      <w:r>
        <w:rPr>
          <w:rFonts w:cs="Times New Roman"/>
        </w:rPr>
        <w:t>3 ТИП – Бой с финальным боссом. Герой садится в некоторую машину, которая умеет стрелять. Геймплейно можно стрелять, но только вперед, а также ездить по экрану, камера статична, впереди Квадратный Король атакует разными способами. Нужно уворачиваться от атак и атаковать его, патроны неограничены, но они восстанавливаются.</w:t>
      </w:r>
    </w:p>
    <w:p w:rsidR="00EB23D5" w:rsidRDefault="00EB23D5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:rsidR="00B1692D" w:rsidRDefault="00EB23D5" w:rsidP="00EB23D5">
      <w:pPr>
        <w:pStyle w:val="a3"/>
        <w:numPr>
          <w:ilvl w:val="0"/>
          <w:numId w:val="1"/>
        </w:numPr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СЮЖЕТ</w:t>
      </w:r>
    </w:p>
    <w:p w:rsidR="00EB23D5" w:rsidRDefault="00EB23D5" w:rsidP="00EB23D5">
      <w:r>
        <w:t xml:space="preserve">В нашей вселенной несчетное количество миров. Есть миры, где печеньки скачут на дельфинах </w:t>
      </w:r>
      <w:r w:rsidR="002D206B">
        <w:t>по шоколадным облакам, где розовые слоны ходят на крысинах ногах. Эта история о КРУГЛОМ МИРе – мире, который населен исключительно существами, имеющими форму шара - кругляшами. И главный герой этой истории</w:t>
      </w:r>
      <w:r w:rsidR="007D012A">
        <w:t xml:space="preserve"> –</w:t>
      </w:r>
      <w:r w:rsidR="002D206B">
        <w:t xml:space="preserve"> </w:t>
      </w:r>
      <w:r w:rsidR="007D012A">
        <w:t>к</w:t>
      </w:r>
      <w:r w:rsidR="002D206B">
        <w:t xml:space="preserve">ругляш по имени Колобок. </w:t>
      </w:r>
    </w:p>
    <w:p w:rsidR="00475433" w:rsidRDefault="00475433" w:rsidP="00EB23D5">
      <w:r>
        <w:t>В начале истории на Мир Кругляшей нападают Злобные Квадраты из Квадратного мира. Они уже подчинили себе мир линий и треугольников и теперь нацелены на Круглый мир. Ими руководит Квадратный Король. Нападение застает круглый мир врасплох. Они живут мирно, они не готовы сражаться, в их мире идилия. Шанс</w:t>
      </w:r>
      <w:r w:rsidR="00A01396">
        <w:t xml:space="preserve">ов у них казалось бы уже. Квадраты начинают уничтожать мир. Колобок является наиболее быстрым Кругляшом в мире, кто-то говорит ему, что у Круглого мудреца может быть быть информация о том, как бороться с Квадратами, но он должен поспешить, пока квадраты не добрались до Мудреца. </w:t>
      </w:r>
    </w:p>
    <w:p w:rsidR="00A01396" w:rsidRPr="00EB23D5" w:rsidRDefault="00A01396" w:rsidP="00EB23D5">
      <w:r>
        <w:t>После череды уровней Колобок добирается до мудреца. Тот выглядит как растекшийся полукруг. Он говорит, что у него есть оружие – есдинственное в круглом мире – Круглый Танк. С его помощью надо убить Квадратного Короля, тогда все Квадраты сами покинут мир. Потом Мудрец умирает, Колобок садится в танк и отправляется на бой с Квадратным Королем. Победив его, происходит финальная сцена, все квадраты исчезают.</w:t>
      </w:r>
      <w:bookmarkStart w:id="0" w:name="_GoBack"/>
      <w:bookmarkEnd w:id="0"/>
    </w:p>
    <w:sectPr w:rsidR="00A01396" w:rsidRPr="00EB2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B6B93"/>
    <w:rsid w:val="002D206B"/>
    <w:rsid w:val="00475433"/>
    <w:rsid w:val="005A79E0"/>
    <w:rsid w:val="007D012A"/>
    <w:rsid w:val="00A01396"/>
    <w:rsid w:val="00B1692D"/>
    <w:rsid w:val="00B81719"/>
    <w:rsid w:val="00C26974"/>
    <w:rsid w:val="00DA6260"/>
    <w:rsid w:val="00DE7420"/>
    <w:rsid w:val="00EB23D5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71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71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2016-06-23T16:10:00Z</dcterms:created>
  <dcterms:modified xsi:type="dcterms:W3CDTF">2016-06-23T16:46:00Z</dcterms:modified>
</cp:coreProperties>
</file>