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93AD" w14:textId="3C715750" w:rsidR="00DF78AE" w:rsidRPr="006B4603" w:rsidRDefault="00DD15B9" w:rsidP="00DD15B9">
      <w:pPr>
        <w:jc w:val="center"/>
        <w:rPr>
          <w:rFonts w:ascii="Times New Roman" w:hAnsi="Times New Roman" w:cs="Times New Roman"/>
          <w:sz w:val="32"/>
          <w:szCs w:val="32"/>
        </w:rPr>
      </w:pPr>
      <w:r w:rsidRPr="006B4603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6B4603">
        <w:rPr>
          <w:rFonts w:ascii="Times New Roman" w:hAnsi="Times New Roman" w:cs="Times New Roman"/>
          <w:sz w:val="32"/>
          <w:szCs w:val="32"/>
        </w:rPr>
        <w:t>№</w:t>
      </w:r>
      <w:r w:rsidRPr="006B4603">
        <w:rPr>
          <w:rFonts w:ascii="Times New Roman" w:hAnsi="Times New Roman" w:cs="Times New Roman"/>
          <w:sz w:val="32"/>
          <w:szCs w:val="32"/>
        </w:rPr>
        <w:t>3</w:t>
      </w:r>
    </w:p>
    <w:p w14:paraId="0736C8F5" w14:textId="77777777" w:rsidR="00DD15B9" w:rsidRPr="006B4603" w:rsidRDefault="00DD15B9" w:rsidP="00DD1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03">
        <w:rPr>
          <w:rFonts w:ascii="Times New Roman" w:hAnsi="Times New Roman" w:cs="Times New Roman"/>
          <w:sz w:val="28"/>
          <w:szCs w:val="28"/>
        </w:rPr>
        <w:t xml:space="preserve">Графическое представление логической (переключательной) функции как зависимости выходного сигнала от входных с помощью стандартных элементов. </w:t>
      </w:r>
    </w:p>
    <w:p w14:paraId="3431F99A" w14:textId="77777777" w:rsidR="00DD15B9" w:rsidRPr="006B4603" w:rsidRDefault="00DD15B9" w:rsidP="00DD15B9">
      <w:pPr>
        <w:rPr>
          <w:rFonts w:ascii="Times New Roman" w:hAnsi="Times New Roman" w:cs="Times New Roman"/>
          <w:sz w:val="28"/>
          <w:szCs w:val="28"/>
        </w:rPr>
      </w:pPr>
    </w:p>
    <w:p w14:paraId="7325B3C1" w14:textId="77777777" w:rsidR="00DD15B9" w:rsidRPr="006B4603" w:rsidRDefault="00DD15B9" w:rsidP="00DD1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603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</w:p>
    <w:p w14:paraId="447124B3" w14:textId="77777777" w:rsidR="006B4603" w:rsidRPr="006B4603" w:rsidRDefault="00DD15B9" w:rsidP="009A04B7">
      <w:pPr>
        <w:pStyle w:val="a3"/>
        <w:numPr>
          <w:ilvl w:val="0"/>
          <w:numId w:val="2"/>
        </w:numPr>
        <w:ind w:left="927"/>
        <w:rPr>
          <w:rFonts w:ascii="Times New Roman" w:hAnsi="Times New Roman" w:cs="Times New Roman"/>
          <w:sz w:val="28"/>
          <w:szCs w:val="28"/>
        </w:rPr>
      </w:pPr>
      <w:bookmarkStart w:id="0" w:name="_Hlk134558512"/>
      <w:r w:rsidRPr="006B4603">
        <w:rPr>
          <w:rFonts w:ascii="Times New Roman" w:hAnsi="Times New Roman" w:cs="Times New Roman"/>
          <w:sz w:val="28"/>
          <w:szCs w:val="28"/>
        </w:rPr>
        <w:t xml:space="preserve">Научиться графически предоставлять логическую функцию </w:t>
      </w:r>
    </w:p>
    <w:p w14:paraId="520F3E69" w14:textId="6149A61C" w:rsidR="00DD15B9" w:rsidRPr="006B4603" w:rsidRDefault="006B4603" w:rsidP="009A04B7">
      <w:pPr>
        <w:pStyle w:val="a3"/>
        <w:numPr>
          <w:ilvl w:val="0"/>
          <w:numId w:val="2"/>
        </w:numPr>
        <w:ind w:left="927"/>
        <w:rPr>
          <w:rFonts w:ascii="Times New Roman" w:hAnsi="Times New Roman" w:cs="Times New Roman"/>
          <w:sz w:val="28"/>
          <w:szCs w:val="28"/>
        </w:rPr>
      </w:pPr>
      <w:r w:rsidRPr="006B4603">
        <w:rPr>
          <w:rFonts w:ascii="Times New Roman" w:hAnsi="Times New Roman" w:cs="Times New Roman"/>
          <w:sz w:val="28"/>
          <w:szCs w:val="28"/>
        </w:rPr>
        <w:t xml:space="preserve">Научиться находить минимальную дизъюнктивную нормальную форму и минимальную конъюнктивную форму по заданной переключательной схеме.  </w:t>
      </w:r>
      <w:r w:rsidR="00DD15B9" w:rsidRPr="006B4603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177013D9" w14:textId="3D5D5A3F" w:rsidR="006B4603" w:rsidRPr="006B4603" w:rsidRDefault="006B4603" w:rsidP="006B46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4603">
        <w:rPr>
          <w:rFonts w:ascii="Times New Roman" w:hAnsi="Times New Roman" w:cs="Times New Roman"/>
          <w:b/>
          <w:bCs/>
          <w:sz w:val="28"/>
          <w:szCs w:val="28"/>
        </w:rPr>
        <w:t>Оборудование</w:t>
      </w:r>
      <w:r w:rsidRPr="006B46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6B46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4603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6B4603">
        <w:rPr>
          <w:rFonts w:ascii="Times New Roman" w:hAnsi="Times New Roman" w:cs="Times New Roman"/>
          <w:sz w:val="28"/>
          <w:szCs w:val="28"/>
          <w:lang w:val="en-US"/>
        </w:rPr>
        <w:t xml:space="preserve"> Excel, Word, </w:t>
      </w:r>
      <w:r w:rsidRPr="006B4603">
        <w:rPr>
          <w:rFonts w:ascii="Times New Roman" w:hAnsi="Times New Roman" w:cs="Times New Roman"/>
          <w:sz w:val="28"/>
          <w:szCs w:val="28"/>
        </w:rPr>
        <w:t>ПК</w:t>
      </w:r>
    </w:p>
    <w:p w14:paraId="7DED606A" w14:textId="5AA32F98" w:rsidR="006B4603" w:rsidRDefault="006B4603" w:rsidP="006B460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B4603">
        <w:rPr>
          <w:rFonts w:ascii="Times New Roman" w:hAnsi="Times New Roman" w:cs="Times New Roman"/>
          <w:b/>
          <w:bCs/>
          <w:sz w:val="28"/>
          <w:szCs w:val="28"/>
        </w:rPr>
        <w:t>Выполнение работы. Вариант 5</w:t>
      </w:r>
    </w:p>
    <w:p w14:paraId="784274E9" w14:textId="77777777" w:rsidR="003D0156" w:rsidRDefault="003D0156" w:rsidP="003D0156">
      <w:pPr>
        <w:rPr>
          <w:rFonts w:ascii="Times New Roman" w:hAnsi="Times New Roman" w:cs="Times New Roman"/>
          <w:sz w:val="28"/>
          <w:szCs w:val="28"/>
        </w:rPr>
      </w:pPr>
    </w:p>
    <w:p w14:paraId="3194E071" w14:textId="048D94D2" w:rsidR="003D0156" w:rsidRDefault="003D0156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 </w:t>
      </w:r>
      <w:r w:rsidRPr="003D015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118F0C7" w14:textId="0E21E0AA" w:rsidR="003D0156" w:rsidRDefault="003D0156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B4A2BD" wp14:editId="60D4035A">
            <wp:extent cx="3723809" cy="1752381"/>
            <wp:effectExtent l="0" t="0" r="0" b="635"/>
            <wp:docPr id="588931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71E4" w14:textId="02CD764B" w:rsidR="003D0156" w:rsidRDefault="003D0156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СДНФ</w:t>
      </w:r>
      <w:r w:rsidRPr="003D015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(Не(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D01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156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Не(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D0156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 ИЛИ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0156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Не(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D0156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Не(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))</w:t>
      </w:r>
      <w:r w:rsidR="00B123AB">
        <w:rPr>
          <w:rFonts w:ascii="Times New Roman" w:hAnsi="Times New Roman" w:cs="Times New Roman"/>
          <w:sz w:val="28"/>
          <w:szCs w:val="28"/>
        </w:rPr>
        <w:t xml:space="preserve"> ИЛИ (</w:t>
      </w:r>
      <w:r w:rsidR="00B123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23AB">
        <w:rPr>
          <w:rFonts w:ascii="Times New Roman" w:hAnsi="Times New Roman" w:cs="Times New Roman"/>
          <w:sz w:val="28"/>
          <w:szCs w:val="28"/>
        </w:rPr>
        <w:t xml:space="preserve"> </w:t>
      </w:r>
      <w:r w:rsidR="00B123AB" w:rsidRPr="003D0156">
        <w:rPr>
          <w:rFonts w:ascii="Times New Roman" w:hAnsi="Times New Roman" w:cs="Times New Roman"/>
          <w:sz w:val="28"/>
          <w:szCs w:val="28"/>
        </w:rPr>
        <w:t>&amp;</w:t>
      </w:r>
      <w:r w:rsidR="00B123AB">
        <w:rPr>
          <w:rFonts w:ascii="Times New Roman" w:hAnsi="Times New Roman" w:cs="Times New Roman"/>
          <w:sz w:val="28"/>
          <w:szCs w:val="28"/>
        </w:rPr>
        <w:t xml:space="preserve"> Не(</w:t>
      </w:r>
      <w:r w:rsidR="00B123A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123AB">
        <w:rPr>
          <w:rFonts w:ascii="Times New Roman" w:hAnsi="Times New Roman" w:cs="Times New Roman"/>
          <w:sz w:val="28"/>
          <w:szCs w:val="28"/>
        </w:rPr>
        <w:t xml:space="preserve">) </w:t>
      </w:r>
      <w:r w:rsidR="00B123AB" w:rsidRPr="003D0156">
        <w:rPr>
          <w:rFonts w:ascii="Times New Roman" w:hAnsi="Times New Roman" w:cs="Times New Roman"/>
          <w:sz w:val="28"/>
          <w:szCs w:val="28"/>
        </w:rPr>
        <w:t>&amp;</w:t>
      </w:r>
      <w:r w:rsidR="00B123AB">
        <w:rPr>
          <w:rFonts w:ascii="Times New Roman" w:hAnsi="Times New Roman" w:cs="Times New Roman"/>
          <w:sz w:val="28"/>
          <w:szCs w:val="28"/>
        </w:rPr>
        <w:t xml:space="preserve"> </w:t>
      </w:r>
      <w:r w:rsidR="00B123A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123AB">
        <w:rPr>
          <w:rFonts w:ascii="Times New Roman" w:hAnsi="Times New Roman" w:cs="Times New Roman"/>
          <w:sz w:val="28"/>
          <w:szCs w:val="28"/>
        </w:rPr>
        <w:t>)</w:t>
      </w:r>
    </w:p>
    <w:p w14:paraId="6C18B5D4" w14:textId="16CB75B1" w:rsidR="00B123AB" w:rsidRPr="00F63B6E" w:rsidRDefault="00B123AB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МДНФ</w:t>
      </w:r>
      <w:r w:rsidRPr="00F63B6E">
        <w:rPr>
          <w:rFonts w:ascii="Times New Roman" w:hAnsi="Times New Roman" w:cs="Times New Roman"/>
          <w:sz w:val="28"/>
          <w:szCs w:val="28"/>
        </w:rPr>
        <w:t xml:space="preserve">: </w:t>
      </w:r>
      <w:r w:rsidR="00F63B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63B6E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</w:rPr>
        <w:t>Не(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63B6E">
        <w:rPr>
          <w:rFonts w:ascii="Times New Roman" w:hAnsi="Times New Roman" w:cs="Times New Roman"/>
          <w:sz w:val="28"/>
          <w:szCs w:val="28"/>
        </w:rPr>
        <w:t>)</w:t>
      </w:r>
      <w:r w:rsidR="00F63B6E">
        <w:rPr>
          <w:rFonts w:ascii="Times New Roman" w:hAnsi="Times New Roman" w:cs="Times New Roman"/>
          <w:sz w:val="28"/>
          <w:szCs w:val="28"/>
        </w:rPr>
        <w:t>)</w:t>
      </w:r>
      <w:r w:rsidR="00F63B6E" w:rsidRPr="00F63B6E">
        <w:rPr>
          <w:rFonts w:ascii="Times New Roman" w:hAnsi="Times New Roman" w:cs="Times New Roman"/>
          <w:sz w:val="28"/>
          <w:szCs w:val="28"/>
        </w:rPr>
        <w:t xml:space="preserve"> </w:t>
      </w:r>
      <w:r w:rsidR="00F63B6E">
        <w:rPr>
          <w:rFonts w:ascii="Times New Roman" w:hAnsi="Times New Roman" w:cs="Times New Roman"/>
          <w:sz w:val="28"/>
          <w:szCs w:val="28"/>
        </w:rPr>
        <w:t>ИЛИ (Не</w:t>
      </w:r>
      <w:r w:rsidR="00F63B6E" w:rsidRPr="00F63B6E">
        <w:rPr>
          <w:rFonts w:ascii="Times New Roman" w:hAnsi="Times New Roman" w:cs="Times New Roman"/>
          <w:sz w:val="28"/>
          <w:szCs w:val="28"/>
        </w:rPr>
        <w:t>(</w:t>
      </w:r>
      <w:r w:rsidR="00F63B6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63B6E" w:rsidRPr="00F63B6E">
        <w:rPr>
          <w:rFonts w:ascii="Times New Roman" w:hAnsi="Times New Roman" w:cs="Times New Roman"/>
          <w:sz w:val="28"/>
          <w:szCs w:val="28"/>
        </w:rPr>
        <w:t xml:space="preserve">) &amp; </w:t>
      </w:r>
      <w:r w:rsidR="00F63B6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63B6E" w:rsidRPr="00F63B6E">
        <w:rPr>
          <w:rFonts w:ascii="Times New Roman" w:hAnsi="Times New Roman" w:cs="Times New Roman"/>
          <w:sz w:val="28"/>
          <w:szCs w:val="28"/>
        </w:rPr>
        <w:t>)</w:t>
      </w:r>
    </w:p>
    <w:p w14:paraId="7EA3910E" w14:textId="1E2ED995" w:rsidR="00B123AB" w:rsidRDefault="00F63B6E" w:rsidP="003D0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DE693" wp14:editId="50307420">
            <wp:extent cx="2257425" cy="2371006"/>
            <wp:effectExtent l="0" t="0" r="0" b="0"/>
            <wp:docPr id="1197582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82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680" cy="23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2E8B" w14:textId="77777777" w:rsidR="00F63B6E" w:rsidRDefault="00F63B6E" w:rsidP="003D015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0540" w:type="dxa"/>
        <w:tblInd w:w="-102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1900"/>
        <w:gridCol w:w="960"/>
      </w:tblGrid>
      <w:tr w:rsidR="00F63B6E" w:rsidRPr="00F63B6E" w14:paraId="6C47B8BA" w14:textId="77777777" w:rsidTr="00F63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3ABD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620E6217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5FFD2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F19C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8AABD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AEFEC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313B6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2B4C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D7F3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8135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70BA0B47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95AF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137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D114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F635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3887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74C0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BE3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52D6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D14E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7707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6AD9FC07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846D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1727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69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39BE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1700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20D6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704F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53E0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95A8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53B4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7A6DE771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7800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81B9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B5D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5A80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D7C9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1A74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A537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F6FC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10BD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11C8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6028F6CC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C65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23C4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FDE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5AD4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3B2F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40A4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92F8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0132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B17B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9F1E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773E1607" w14:textId="77777777" w:rsidTr="00F63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D318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34FEF12C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FA54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E15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7E509619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B41A1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A3C5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6DCC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 * НЕ(Y)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01D4EB8E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52CB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</w:p>
        </w:tc>
      </w:tr>
      <w:tr w:rsidR="00F63B6E" w:rsidRPr="00F63B6E" w14:paraId="68CC30AD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0B0C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929D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8745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5408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9B4F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0ED4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886C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73ED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F2AA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13A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5666CD4C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3C61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45C9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DCE7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5C30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8835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533D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19EA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D5D0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620F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20E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34415219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D120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7D69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F53E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2C07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06F3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5C3C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6056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845B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6AFA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E37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70511668" w14:textId="77777777" w:rsidTr="00F63B6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6013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8E5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BC53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A282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0D59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EB0C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EB6B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73B0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0CEA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4F03" w14:textId="77777777" w:rsidR="00F63B6E" w:rsidRPr="00F63B6E" w:rsidRDefault="00F63B6E" w:rsidP="00F63B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63B6E" w:rsidRPr="00F63B6E" w14:paraId="1DEAA091" w14:textId="77777777" w:rsidTr="00F63B6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7855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25764C17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1E7E5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185A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1E93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Не(Y) * 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5F3293C4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BA00C" w14:textId="77777777" w:rsidR="00F63B6E" w:rsidRPr="00F803A2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7AEAD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CCCF" w14:textId="77777777" w:rsidR="00F63B6E" w:rsidRPr="00F63B6E" w:rsidRDefault="00F63B6E" w:rsidP="00F63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 * НЕ(Y)+ Не(Y) * 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1281F041" w14:textId="77777777" w:rsidR="00F63B6E" w:rsidRPr="00F63B6E" w:rsidRDefault="00F63B6E" w:rsidP="00F63B6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63B6E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1DC295B8" w14:textId="77777777" w:rsidR="00F63B6E" w:rsidRDefault="00F63B6E" w:rsidP="003D0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D7FB99" w14:textId="1976F0D3" w:rsidR="00F63B6E" w:rsidRDefault="00DE255A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2.</w:t>
      </w:r>
    </w:p>
    <w:p w14:paraId="6B23A695" w14:textId="607DDBE0" w:rsidR="00DE255A" w:rsidRDefault="00305260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СДНФ</w:t>
      </w:r>
      <w:r w:rsidRPr="003052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(Не(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260">
        <w:rPr>
          <w:rFonts w:ascii="Times New Roman" w:hAnsi="Times New Roman" w:cs="Times New Roman"/>
          <w:sz w:val="28"/>
          <w:szCs w:val="28"/>
        </w:rPr>
        <w:t xml:space="preserve">) 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05260">
        <w:rPr>
          <w:rFonts w:ascii="Times New Roman" w:hAnsi="Times New Roman" w:cs="Times New Roman"/>
          <w:sz w:val="28"/>
          <w:szCs w:val="28"/>
        </w:rPr>
        <w:t>)</w:t>
      </w:r>
    </w:p>
    <w:p w14:paraId="715F6122" w14:textId="2BAD89B9" w:rsidR="00305260" w:rsidRDefault="00305260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СНКФ</w:t>
      </w:r>
      <w:r w:rsidRPr="003052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(Не(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(Не(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))</w:t>
      </w:r>
      <w:r w:rsidRPr="00305260">
        <w:rPr>
          <w:rFonts w:ascii="Times New Roman" w:hAnsi="Times New Roman" w:cs="Times New Roman"/>
          <w:sz w:val="28"/>
          <w:szCs w:val="28"/>
        </w:rPr>
        <w:t xml:space="preserve"> &amp;</w:t>
      </w:r>
      <w:r>
        <w:rPr>
          <w:rFonts w:ascii="Times New Roman" w:hAnsi="Times New Roman" w:cs="Times New Roman"/>
          <w:sz w:val="28"/>
          <w:szCs w:val="28"/>
        </w:rPr>
        <w:t xml:space="preserve"> (Не(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52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4355B8" w14:textId="3CB5EC54" w:rsidR="00305260" w:rsidRDefault="00305260" w:rsidP="003D01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МДНФ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yz</w:t>
      </w:r>
      <w:proofErr w:type="spellEnd"/>
    </w:p>
    <w:p w14:paraId="39DE5376" w14:textId="2AA18307" w:rsidR="00D97C09" w:rsidRDefault="00D97C09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C7658" wp14:editId="092A37B9">
            <wp:extent cx="2592017" cy="2505471"/>
            <wp:effectExtent l="5080" t="0" r="4445" b="4445"/>
            <wp:docPr id="139850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0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00510" cy="25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97C09" w:rsidRPr="00D97C09" w14:paraId="15B092E0" w14:textId="77777777" w:rsidTr="00D97C0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FBB7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44D86EF3" w14:textId="77777777" w:rsidR="00D97C09" w:rsidRPr="00D97C09" w:rsidRDefault="00D97C09" w:rsidP="00D97C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54774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30B8D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F4F8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9247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7C09" w:rsidRPr="00D97C09" w14:paraId="47BC080D" w14:textId="77777777" w:rsidTr="00D9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5020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B0AC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702D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694E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B205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5E1A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7C09" w:rsidRPr="00D97C09" w14:paraId="1A0AAF75" w14:textId="77777777" w:rsidTr="00D9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B730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6575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1C1B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3982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1A2C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0431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7C09" w:rsidRPr="00D97C09" w14:paraId="44F5BCA8" w14:textId="77777777" w:rsidTr="00D9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E54F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DE51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A25E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BAED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FA94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C993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7C09" w:rsidRPr="00D97C09" w14:paraId="39799E5F" w14:textId="77777777" w:rsidTr="00D97C0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51F9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883C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4A46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4F99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7734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B877" w14:textId="77777777" w:rsidR="00D97C09" w:rsidRPr="00D97C09" w:rsidRDefault="00D97C09" w:rsidP="00D97C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7C09" w:rsidRPr="00D97C09" w14:paraId="2CA1E2F8" w14:textId="77777777" w:rsidTr="00D97C0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86FF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46F08801" w14:textId="77777777" w:rsidR="00D97C09" w:rsidRPr="00D97C09" w:rsidRDefault="00D97C09" w:rsidP="00D97C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E5E04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7627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8093" w14:textId="77777777" w:rsidR="00D97C09" w:rsidRPr="00D97C09" w:rsidRDefault="00D97C09" w:rsidP="00D97C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Y*Z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10FF490B" w14:textId="77777777" w:rsidR="00D97C09" w:rsidRPr="00D97C09" w:rsidRDefault="00D97C09" w:rsidP="00D97C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D97C09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61B212CF" w14:textId="77777777" w:rsidR="00D97C09" w:rsidRDefault="00D97C09" w:rsidP="003D0156">
      <w:pPr>
        <w:rPr>
          <w:rFonts w:ascii="Times New Roman" w:hAnsi="Times New Roman" w:cs="Times New Roman"/>
          <w:sz w:val="28"/>
          <w:szCs w:val="28"/>
        </w:rPr>
      </w:pPr>
    </w:p>
    <w:p w14:paraId="6FC203FF" w14:textId="1D6757C7" w:rsidR="004931BB" w:rsidRPr="00AB506F" w:rsidRDefault="004931BB" w:rsidP="003D0156">
      <w:pPr>
        <w:rPr>
          <w:rFonts w:ascii="Times New Roman" w:hAnsi="Times New Roman" w:cs="Times New Roman"/>
          <w:sz w:val="28"/>
          <w:szCs w:val="28"/>
        </w:rPr>
      </w:pPr>
    </w:p>
    <w:p w14:paraId="14B5EBDC" w14:textId="77777777" w:rsidR="004931BB" w:rsidRDefault="004931BB" w:rsidP="003D0156">
      <w:pPr>
        <w:rPr>
          <w:rFonts w:ascii="Times New Roman" w:hAnsi="Times New Roman" w:cs="Times New Roman"/>
          <w:sz w:val="28"/>
          <w:szCs w:val="28"/>
        </w:rPr>
      </w:pPr>
    </w:p>
    <w:p w14:paraId="2B7D594B" w14:textId="3D2F693B" w:rsidR="004931BB" w:rsidRDefault="004931BB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 4.</w:t>
      </w:r>
    </w:p>
    <w:p w14:paraId="020E5C33" w14:textId="17D84E80" w:rsidR="00F803A2" w:rsidRDefault="00922C67" w:rsidP="003D015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Не(</w:t>
      </w:r>
      <w:proofErr w:type="gramEnd"/>
      <w:r>
        <w:rPr>
          <w:rFonts w:ascii="Times New Roman" w:hAnsi="Times New Roman" w:cs="Times New Roman"/>
          <w:sz w:val="28"/>
          <w:szCs w:val="28"/>
        </w:rPr>
        <w:t>Не</w:t>
      </w:r>
      <w:r w:rsidR="004931BB" w:rsidRPr="004931BB">
        <w:rPr>
          <w:rFonts w:ascii="Times New Roman" w:hAnsi="Times New Roman" w:cs="Times New Roman"/>
          <w:sz w:val="28"/>
          <w:szCs w:val="28"/>
        </w:rPr>
        <w:t>(</w:t>
      </w:r>
      <w:r w:rsidR="004931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931BB" w:rsidRPr="004931BB">
        <w:rPr>
          <w:rFonts w:ascii="Times New Roman" w:hAnsi="Times New Roman" w:cs="Times New Roman"/>
          <w:sz w:val="28"/>
          <w:szCs w:val="28"/>
        </w:rPr>
        <w:t xml:space="preserve"> </w:t>
      </w:r>
      <w:r w:rsidR="004931BB">
        <w:rPr>
          <w:rFonts w:ascii="Times New Roman" w:hAnsi="Times New Roman" w:cs="Times New Roman"/>
          <w:sz w:val="28"/>
          <w:szCs w:val="28"/>
        </w:rPr>
        <w:t>ИЛИ Не(</w:t>
      </w:r>
      <w:r w:rsidR="004931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931BB">
        <w:rPr>
          <w:rFonts w:ascii="Times New Roman" w:hAnsi="Times New Roman" w:cs="Times New Roman"/>
          <w:sz w:val="28"/>
          <w:szCs w:val="28"/>
        </w:rPr>
        <w:t>))</w:t>
      </w:r>
      <w:r>
        <w:rPr>
          <w:rFonts w:ascii="Times New Roman" w:hAnsi="Times New Roman" w:cs="Times New Roman"/>
          <w:sz w:val="28"/>
          <w:szCs w:val="28"/>
        </w:rPr>
        <w:t>)</w:t>
      </w:r>
      <w:r w:rsidR="004931BB">
        <w:rPr>
          <w:rFonts w:ascii="Times New Roman" w:hAnsi="Times New Roman" w:cs="Times New Roman"/>
          <w:sz w:val="28"/>
          <w:szCs w:val="28"/>
        </w:rPr>
        <w:t xml:space="preserve"> </w:t>
      </w:r>
      <w:r w:rsidR="004931BB" w:rsidRPr="004931BB">
        <w:rPr>
          <w:rFonts w:ascii="Times New Roman" w:hAnsi="Times New Roman" w:cs="Times New Roman"/>
          <w:sz w:val="28"/>
          <w:szCs w:val="28"/>
        </w:rPr>
        <w:t>&amp; (</w:t>
      </w:r>
      <w:r w:rsidR="004931BB">
        <w:rPr>
          <w:rFonts w:ascii="Times New Roman" w:hAnsi="Times New Roman" w:cs="Times New Roman"/>
          <w:sz w:val="28"/>
          <w:szCs w:val="28"/>
        </w:rPr>
        <w:t>Не(</w:t>
      </w:r>
      <w:r w:rsidR="004931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931BB" w:rsidRPr="004931BB">
        <w:rPr>
          <w:rFonts w:ascii="Times New Roman" w:hAnsi="Times New Roman" w:cs="Times New Roman"/>
          <w:sz w:val="28"/>
          <w:szCs w:val="28"/>
        </w:rPr>
        <w:t xml:space="preserve">) </w:t>
      </w:r>
      <w:r w:rsidR="004931BB">
        <w:rPr>
          <w:rFonts w:ascii="Times New Roman" w:hAnsi="Times New Roman" w:cs="Times New Roman"/>
          <w:sz w:val="28"/>
          <w:szCs w:val="28"/>
        </w:rPr>
        <w:t xml:space="preserve">ИЛИ </w:t>
      </w:r>
      <w:r w:rsidR="004931B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4931BB" w:rsidRPr="004931B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803A2" w:rsidRPr="00F803A2" w14:paraId="53939DC8" w14:textId="77777777" w:rsidTr="00F803A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C99E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33E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4A21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AE35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Не(y)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CF0A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</w:t>
            </w:r>
          </w:p>
        </w:tc>
      </w:tr>
      <w:tr w:rsidR="00F803A2" w:rsidRPr="00F803A2" w14:paraId="2DF473BE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D1C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9A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E0CE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02B8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C6A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50B5A85A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1392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8FD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4594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13F5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8BFF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3BD2A159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622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93C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C63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2602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FD42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F803A2" w:rsidRPr="00F803A2" w14:paraId="36E2A124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9B0B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A1F3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6E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2C7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AC45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F803A2" w:rsidRPr="00F803A2" w14:paraId="6D4092A6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C642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A633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AC4C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BB2B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5F7A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79C9BE65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E782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5425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FB3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5421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7A04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7324B0E0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2BD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C5F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9B2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FBEA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043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F803A2" w:rsidRPr="00F803A2" w14:paraId="5C6026B4" w14:textId="77777777" w:rsidTr="00F803A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2ED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9A3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DFFB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7109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196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003AB13F" w14:textId="77777777" w:rsidR="00F803A2" w:rsidRDefault="00F803A2" w:rsidP="003D0156">
      <w:pPr>
        <w:rPr>
          <w:rFonts w:ascii="Times New Roman" w:hAnsi="Times New Roman" w:cs="Times New Roman"/>
          <w:sz w:val="28"/>
          <w:szCs w:val="28"/>
        </w:rPr>
      </w:pPr>
    </w:p>
    <w:p w14:paraId="3833FF65" w14:textId="72ADD87D" w:rsidR="00F803A2" w:rsidRDefault="00F11840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571545" wp14:editId="053AA439">
            <wp:extent cx="6219646" cy="1414130"/>
            <wp:effectExtent l="0" t="0" r="0" b="0"/>
            <wp:docPr id="438050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50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7493" cy="14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716" w14:textId="77777777" w:rsidR="00AB506F" w:rsidRDefault="00AB506F" w:rsidP="003D01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7BFCB" w14:textId="39FB1C52" w:rsidR="00AB506F" w:rsidRDefault="00AB506F" w:rsidP="003D01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5</w:t>
      </w:r>
    </w:p>
    <w:tbl>
      <w:tblPr>
        <w:tblW w:w="10207" w:type="dxa"/>
        <w:tblLook w:val="04A0" w:firstRow="1" w:lastRow="0" w:firstColumn="1" w:lastColumn="0" w:noHBand="0" w:noVBand="1"/>
      </w:tblPr>
      <w:tblGrid>
        <w:gridCol w:w="537"/>
        <w:gridCol w:w="423"/>
        <w:gridCol w:w="114"/>
        <w:gridCol w:w="537"/>
        <w:gridCol w:w="309"/>
        <w:gridCol w:w="228"/>
        <w:gridCol w:w="537"/>
        <w:gridCol w:w="195"/>
        <w:gridCol w:w="617"/>
        <w:gridCol w:w="343"/>
        <w:gridCol w:w="194"/>
        <w:gridCol w:w="537"/>
        <w:gridCol w:w="229"/>
        <w:gridCol w:w="353"/>
        <w:gridCol w:w="812"/>
        <w:gridCol w:w="537"/>
        <w:gridCol w:w="537"/>
        <w:gridCol w:w="537"/>
        <w:gridCol w:w="1020"/>
        <w:gridCol w:w="537"/>
        <w:gridCol w:w="537"/>
        <w:gridCol w:w="537"/>
      </w:tblGrid>
      <w:tr w:rsidR="00F803A2" w:rsidRPr="00F803A2" w14:paraId="254D0BCA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573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F53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C16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78E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5D5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2B1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488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279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208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BB5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026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046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10C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6E7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13C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CFF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680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4F586486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1B6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A773B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3E0CD9BA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99B13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EEDF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C9D7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FDE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FEC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2A6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92E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677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CE8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789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5D3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019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D17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E97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17EAA715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45A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748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57B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98B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75C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3034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1DB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0C2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658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D5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26B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FE7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2B5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A79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BAF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A78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B7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08AF59B5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895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086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296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D65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E993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6175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69B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13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774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C73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513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625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F97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9A0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C66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3E6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EA7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710CE7CF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280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917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748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2C2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5DC3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BEE9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A58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A87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3F2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145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BD7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CF2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C87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46C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A17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6C3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379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367DA6DC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DA8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16E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5708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544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AC3F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AF0D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481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317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6D2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89F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F0C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5F9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6CF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074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674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7D2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59F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35EDB664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140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01D1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3B1D8325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D0292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89CF8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8860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A+B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2EDE79C8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2BC43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D0F3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5F4A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571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434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FBE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58C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D8C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340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629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3EB349F6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EB3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D6A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C8B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302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3FC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CB2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557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5AF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89AF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B605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C78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DE4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789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7CD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311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C3B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986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59B1FC94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321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806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1C5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652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A03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65A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4FB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2B7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99F1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911C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C1D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AA8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D65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289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D4B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47B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1BC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7CF8771E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937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B33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0CC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953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958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61F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DE8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F2A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9B5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E679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543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E53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9A3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4B9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5D6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78C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8EB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74BF4589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BC4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A55D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DC1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43F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19B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CB3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832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5E8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9E48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1010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22D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2A4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E5D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9FA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F5C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B5F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F3D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499A76D9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8F1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EB4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6CAAC3AE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1CF9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5A48E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A731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НЕ(С)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7AE8C0D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E13B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8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6847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4F72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НЕ(С) * (A+B)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42E4B895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8A02D2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B1232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F52F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НЕ(С) * (A+B) + 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756BF0ED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A0AB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57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A19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15A7EA96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3DD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217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CA2B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E35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810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9EB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B78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0A4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695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DC4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017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B14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230D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61EB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570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700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A25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4AD44EDB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287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9BB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F187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972C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1F4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5AF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280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187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6B9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214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7AC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5BD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E481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40B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AB8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A18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35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5D3DEB68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F30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908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88F4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CBBC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D5FF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6449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3DC2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EB0E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5F09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CC24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3BE5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B09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2FA6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E63E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CAC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815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F92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10437B51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EA1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BF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F89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771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B80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CCB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485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686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259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05B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507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8DC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7C4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AFF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E19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D97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824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57060DFA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9BA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5B1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2E8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2BE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A14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D30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751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642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E43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0CD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962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230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44E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E919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5C7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23B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0A6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5F31FCDE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1EDE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E57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1E69" w14:textId="77777777" w:rsid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C37B969" w14:textId="77777777" w:rsidR="00F11840" w:rsidRDefault="00F11840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7833AA3" w14:textId="77777777" w:rsidR="00F11840" w:rsidRDefault="00F11840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F6B4F55" w14:textId="77777777" w:rsidR="00F11840" w:rsidRDefault="00F11840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D16F69F" w14:textId="77777777" w:rsidR="00F11840" w:rsidRPr="00F803A2" w:rsidRDefault="00F11840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1D4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5391" w14:textId="77777777" w:rsid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4C4593E4" w14:textId="77777777" w:rsidR="00C65C06" w:rsidRDefault="00C65C06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5E5AF2B" w14:textId="77777777" w:rsidR="00C65C06" w:rsidRDefault="00C65C06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732262A8" w14:textId="77777777" w:rsidR="00C65C06" w:rsidRDefault="00C65C06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7A22A11" w14:textId="77777777" w:rsidR="00C65C06" w:rsidRDefault="00C65C06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070461A" w14:textId="77777777" w:rsidR="00C65C06" w:rsidRPr="00F803A2" w:rsidRDefault="00C65C06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F8F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B57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540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249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21E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501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676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2EBC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C01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B58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07A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BAE7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57ABB541" w14:textId="77777777" w:rsidTr="00F803A2">
        <w:trPr>
          <w:trHeight w:val="245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BF65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4AF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198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A09D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81B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81A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A9A0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1214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5086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F48F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B731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90D8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713A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B83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7FBB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DE83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F632" w14:textId="77777777" w:rsidR="00F803A2" w:rsidRPr="00F803A2" w:rsidRDefault="00F803A2" w:rsidP="00F803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803A2" w:rsidRPr="00F803A2" w14:paraId="62E6AC65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6F4F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lastRenderedPageBreak/>
              <w:t>A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07CF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F6F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C9FE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НЕ(С)</w:t>
            </w:r>
          </w:p>
        </w:tc>
        <w:tc>
          <w:tcPr>
            <w:tcW w:w="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F8DB" w14:textId="77777777" w:rsidR="00F803A2" w:rsidRPr="00F803A2" w:rsidRDefault="00F803A2" w:rsidP="00F803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</w:t>
            </w:r>
          </w:p>
        </w:tc>
      </w:tr>
      <w:tr w:rsidR="00F803A2" w:rsidRPr="00F803A2" w14:paraId="053A8DDE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796E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4986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8E5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98B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8628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F803A2" w:rsidRPr="00F803A2" w14:paraId="532D671E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2F4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8D8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67BC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5C2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4198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37E09C5B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D04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05BC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D903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0828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A5A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2FC2D44E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0F7F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5D1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3E86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8381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CA32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4DBCFE72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77CCA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440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7093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7B6F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4ED5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0E5FF58E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36AD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6DD3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35D5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01B8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EBC6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05919216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0E46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440E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C8DE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C93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F66C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F803A2" w:rsidRPr="00F803A2" w14:paraId="4C91A4AA" w14:textId="77777777" w:rsidTr="00F803A2">
        <w:trPr>
          <w:gridAfter w:val="9"/>
          <w:wAfter w:w="5402" w:type="dxa"/>
          <w:trHeight w:val="30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0B6B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CEE8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5540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5037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3144" w14:textId="77777777" w:rsidR="00F803A2" w:rsidRPr="00F803A2" w:rsidRDefault="00F803A2" w:rsidP="00F803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803A2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</w:tbl>
    <w:p w14:paraId="49548278" w14:textId="77777777" w:rsidR="00F803A2" w:rsidRDefault="00F803A2" w:rsidP="003D0156">
      <w:pPr>
        <w:rPr>
          <w:rFonts w:ascii="Times New Roman" w:hAnsi="Times New Roman" w:cs="Times New Roman"/>
          <w:sz w:val="28"/>
          <w:szCs w:val="28"/>
        </w:rPr>
      </w:pPr>
    </w:p>
    <w:p w14:paraId="6C42175D" w14:textId="77777777" w:rsidR="009A04B7" w:rsidRPr="009A04B7" w:rsidRDefault="009A04B7" w:rsidP="009A04B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04B7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A0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E873DCD" w14:textId="77777777" w:rsidR="009A04B7" w:rsidRPr="009A04B7" w:rsidRDefault="009A04B7" w:rsidP="009A04B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B7">
        <w:rPr>
          <w:rFonts w:ascii="Times New Roman" w:hAnsi="Times New Roman" w:cs="Times New Roman"/>
          <w:sz w:val="28"/>
          <w:szCs w:val="28"/>
        </w:rPr>
        <w:t>Освоены навыки</w:t>
      </w:r>
      <w:r w:rsidRPr="009A04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3A6C81" w14:textId="7DE2BF4D" w:rsidR="009A04B7" w:rsidRPr="006B4603" w:rsidRDefault="009A04B7" w:rsidP="009A04B7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6B4603">
        <w:rPr>
          <w:rFonts w:ascii="Times New Roman" w:hAnsi="Times New Roman" w:cs="Times New Roman"/>
          <w:sz w:val="28"/>
          <w:szCs w:val="28"/>
        </w:rPr>
        <w:t>графически предоставлять логическую функцию</w:t>
      </w:r>
    </w:p>
    <w:p w14:paraId="4FC29B24" w14:textId="7ED1D724" w:rsidR="009A04B7" w:rsidRPr="006B4603" w:rsidRDefault="009A04B7" w:rsidP="009A04B7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6B4603">
        <w:rPr>
          <w:rFonts w:ascii="Times New Roman" w:hAnsi="Times New Roman" w:cs="Times New Roman"/>
          <w:sz w:val="28"/>
          <w:szCs w:val="28"/>
        </w:rPr>
        <w:t>находить минимальную дизъюнктивную нормальную форму и минимальную конъюнктивную форму по заданной переключательной схеме.</w:t>
      </w:r>
    </w:p>
    <w:p w14:paraId="655AB46B" w14:textId="656159FE" w:rsidR="009A04B7" w:rsidRPr="002B18C1" w:rsidRDefault="009A04B7" w:rsidP="009A04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48B2A0" w14:textId="77777777" w:rsidR="00F11840" w:rsidRPr="00AB506F" w:rsidRDefault="00F11840" w:rsidP="003D0156">
      <w:pPr>
        <w:rPr>
          <w:rFonts w:ascii="Times New Roman" w:hAnsi="Times New Roman" w:cs="Times New Roman"/>
          <w:sz w:val="28"/>
          <w:szCs w:val="28"/>
        </w:rPr>
      </w:pPr>
    </w:p>
    <w:sectPr w:rsidR="00F11840" w:rsidRPr="00AB5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1D4"/>
    <w:multiLevelType w:val="hybridMultilevel"/>
    <w:tmpl w:val="F1C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893"/>
    <w:multiLevelType w:val="hybridMultilevel"/>
    <w:tmpl w:val="F9F0F748"/>
    <w:lvl w:ilvl="0" w:tplc="952AFF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694A"/>
    <w:multiLevelType w:val="hybridMultilevel"/>
    <w:tmpl w:val="87C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04615"/>
    <w:multiLevelType w:val="hybridMultilevel"/>
    <w:tmpl w:val="937A165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588415391">
    <w:abstractNumId w:val="1"/>
  </w:num>
  <w:num w:numId="2" w16cid:durableId="165707193">
    <w:abstractNumId w:val="3"/>
  </w:num>
  <w:num w:numId="3" w16cid:durableId="1216308425">
    <w:abstractNumId w:val="2"/>
  </w:num>
  <w:num w:numId="4" w16cid:durableId="150012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96"/>
    <w:rsid w:val="00305260"/>
    <w:rsid w:val="003D0156"/>
    <w:rsid w:val="004931BB"/>
    <w:rsid w:val="005333C8"/>
    <w:rsid w:val="005A6A00"/>
    <w:rsid w:val="00632212"/>
    <w:rsid w:val="006B4603"/>
    <w:rsid w:val="00922C67"/>
    <w:rsid w:val="009A04B7"/>
    <w:rsid w:val="00AB506F"/>
    <w:rsid w:val="00B123AB"/>
    <w:rsid w:val="00B7427D"/>
    <w:rsid w:val="00BF2B96"/>
    <w:rsid w:val="00C65C06"/>
    <w:rsid w:val="00D647A9"/>
    <w:rsid w:val="00D97C09"/>
    <w:rsid w:val="00DD15B9"/>
    <w:rsid w:val="00DE255A"/>
    <w:rsid w:val="00DF78AE"/>
    <w:rsid w:val="00E80198"/>
    <w:rsid w:val="00F11840"/>
    <w:rsid w:val="00F63B6E"/>
    <w:rsid w:val="00F8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1662"/>
  <w15:chartTrackingRefBased/>
  <w15:docId w15:val="{5BC30C9F-484C-4662-B716-799A4204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FDEFA-0F4F-4BCD-A8A5-22472727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10</cp:revision>
  <dcterms:created xsi:type="dcterms:W3CDTF">2023-05-07T17:13:00Z</dcterms:created>
  <dcterms:modified xsi:type="dcterms:W3CDTF">2023-05-09T18:02:00Z</dcterms:modified>
</cp:coreProperties>
</file>