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2610" w14:textId="77777777" w:rsidR="00FD4198" w:rsidRPr="00630021" w:rsidRDefault="00FD4198" w:rsidP="00FD4198">
      <w:pPr>
        <w:jc w:val="center"/>
        <w:rPr>
          <w:b/>
          <w:sz w:val="36"/>
          <w:szCs w:val="36"/>
        </w:rPr>
      </w:pPr>
      <w:r w:rsidRPr="00630021">
        <w:rPr>
          <w:b/>
          <w:sz w:val="36"/>
          <w:szCs w:val="36"/>
        </w:rPr>
        <w:t>Лабоpатоpная pабота №2</w:t>
      </w:r>
    </w:p>
    <w:p w14:paraId="4A801F09" w14:textId="77777777" w:rsidR="00FD4198" w:rsidRPr="00630021" w:rsidRDefault="00FD4198" w:rsidP="00FD4198">
      <w:pPr>
        <w:jc w:val="center"/>
        <w:rPr>
          <w:b/>
          <w:sz w:val="36"/>
          <w:szCs w:val="36"/>
        </w:rPr>
      </w:pPr>
      <w:r w:rsidRPr="00630021">
        <w:rPr>
          <w:b/>
          <w:sz w:val="36"/>
          <w:szCs w:val="36"/>
        </w:rPr>
        <w:t>Бинарные деревья</w:t>
      </w:r>
    </w:p>
    <w:p w14:paraId="30337356" w14:textId="77777777" w:rsidR="00FD4198" w:rsidRPr="00630021" w:rsidRDefault="00FD4198" w:rsidP="00FD4198">
      <w:pPr>
        <w:rPr>
          <w:sz w:val="28"/>
          <w:szCs w:val="28"/>
        </w:rPr>
      </w:pPr>
    </w:p>
    <w:p w14:paraId="40DC86A1" w14:textId="77777777" w:rsidR="00FD4198" w:rsidRPr="00630021" w:rsidRDefault="00FD4198" w:rsidP="00FD4198">
      <w:pPr>
        <w:ind w:firstLine="540"/>
        <w:rPr>
          <w:sz w:val="28"/>
          <w:szCs w:val="28"/>
        </w:rPr>
      </w:pPr>
      <w:r w:rsidRPr="00630021">
        <w:rPr>
          <w:sz w:val="28"/>
          <w:szCs w:val="28"/>
        </w:rP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6725A6E7" w14:textId="77777777" w:rsidR="00FD4198" w:rsidRDefault="00FD4198" w:rsidP="00FD4198"/>
    <w:p w14:paraId="2A80D2A5" w14:textId="77777777" w:rsidR="00FD4198" w:rsidRPr="00630021" w:rsidRDefault="00FD4198" w:rsidP="00FD4198">
      <w:pPr>
        <w:rPr>
          <w:sz w:val="32"/>
          <w:szCs w:val="32"/>
        </w:rPr>
      </w:pPr>
      <w:r w:rsidRPr="00630021">
        <w:rPr>
          <w:sz w:val="32"/>
          <w:szCs w:val="32"/>
        </w:rPr>
        <w:t>Вариант 12</w:t>
      </w:r>
    </w:p>
    <w:p w14:paraId="2B1DDEE8" w14:textId="77777777" w:rsidR="00FD4198" w:rsidRDefault="00FD4198" w:rsidP="00FD4198"/>
    <w:p w14:paraId="33FD3164" w14:textId="77777777" w:rsidR="00FD4198" w:rsidRPr="00630021" w:rsidRDefault="00FD4198" w:rsidP="00FD4198">
      <w:pPr>
        <w:jc w:val="both"/>
        <w:rPr>
          <w:sz w:val="28"/>
          <w:szCs w:val="28"/>
        </w:rPr>
      </w:pPr>
      <w:r w:rsidRPr="00630021">
        <w:rPr>
          <w:sz w:val="28"/>
          <w:szCs w:val="28"/>
        </w:rPr>
        <w:t xml:space="preserve">12. Написать рекурсивную функцию, которая находит </w:t>
      </w:r>
      <w:bookmarkStart w:id="0" w:name="_Hlk152404394"/>
      <w:r w:rsidRPr="00630021">
        <w:rPr>
          <w:sz w:val="28"/>
          <w:szCs w:val="28"/>
        </w:rPr>
        <w:t>элемент дерева, встречающийся чаще всего.</w:t>
      </w:r>
    </w:p>
    <w:bookmarkEnd w:id="0"/>
    <w:p w14:paraId="135C8B45" w14:textId="77777777" w:rsidR="00FD4198" w:rsidRDefault="00FD4198" w:rsidP="00FD4198">
      <w:pPr>
        <w:rPr>
          <w:sz w:val="32"/>
          <w:szCs w:val="32"/>
        </w:rPr>
      </w:pPr>
    </w:p>
    <w:p w14:paraId="6057838C" w14:textId="77777777" w:rsidR="00FD4198" w:rsidRDefault="00FD4198" w:rsidP="00FD4198">
      <w:pPr>
        <w:rPr>
          <w:sz w:val="32"/>
          <w:szCs w:val="32"/>
          <w:lang w:val="en-US"/>
        </w:rPr>
      </w:pPr>
      <w:r w:rsidRPr="00630021">
        <w:rPr>
          <w:sz w:val="32"/>
          <w:szCs w:val="32"/>
        </w:rPr>
        <w:t>Код</w:t>
      </w:r>
      <w:r>
        <w:rPr>
          <w:sz w:val="32"/>
          <w:szCs w:val="32"/>
          <w:lang w:val="en-US"/>
        </w:rPr>
        <w:t>:</w:t>
      </w:r>
    </w:p>
    <w:p w14:paraId="152F3ADF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4FF2344F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&lt;fstream&gt;</w:t>
      </w:r>
    </w:p>
    <w:p w14:paraId="19CD967D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F13007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 include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&lt;time.h&gt;</w:t>
      </w:r>
    </w:p>
    <w:p w14:paraId="1704D063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&lt;set&gt;</w:t>
      </w:r>
    </w:p>
    <w:p w14:paraId="2EBB17A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86D8D3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0239063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B07DF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DC5A1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9794FD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7DF9C8F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left, * right;</w:t>
      </w:r>
    </w:p>
    <w:p w14:paraId="729EC8D3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508B297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C3440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14988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2D504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add(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96DCC0D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39C5C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765E9F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CE88A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5DE85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A6C10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48BDB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A376A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D0B44E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= rand() % 2;</w:t>
      </w:r>
    </w:p>
    <w:p w14:paraId="345F04C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 == 0) add(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3C47C67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add(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2895EAE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6226D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278EE6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5EDFA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createTree(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6B5E0C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7D227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capacity = 15;</w:t>
      </w:r>
    </w:p>
    <w:p w14:paraId="2D9FDF7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capacity; ++i) {</w:t>
      </w:r>
    </w:p>
    <w:p w14:paraId="694D70F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value = -(rand() % 20);</w:t>
      </w:r>
    </w:p>
    <w:p w14:paraId="5AF464B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add(value,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C7986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02F0A9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B6859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2FF547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E1959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Обход</w:t>
      </w:r>
      <w:r w:rsidRPr="00FD41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дерева</w:t>
      </w:r>
      <w:r w:rsidRPr="00FD41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прямым</w:t>
      </w:r>
      <w:r w:rsidRPr="00FD41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способом</w:t>
      </w:r>
    </w:p>
    <w:p w14:paraId="2B3376F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prePrint(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067269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04122D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E14E0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prePrint(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677AE217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prePrint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right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040891C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6D8E191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952752D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664923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426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Обход</w:t>
      </w:r>
      <w:r w:rsidRPr="002426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дерева</w:t>
      </w:r>
      <w:r w:rsidRPr="002426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симметричным</w:t>
      </w:r>
      <w:r w:rsidRPr="002426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способом</w:t>
      </w:r>
      <w:r w:rsidRPr="002426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</w:p>
    <w:p w14:paraId="4E10C56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inPrint(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4725D87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27B051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inPrint(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247E554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9AB1E1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inPrint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right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2A6CED7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45A0098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BD5B609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Обход дерева обратным способом </w:t>
      </w:r>
    </w:p>
    <w:p w14:paraId="00B569EA" w14:textId="77777777" w:rsidR="00FD4198" w:rsidRPr="002426EE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426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postPrint(</w:t>
      </w:r>
      <w:r w:rsidRPr="002426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2426E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AACE63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2426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607916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postPrint(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-&gt;left);</w:t>
      </w:r>
    </w:p>
    <w:p w14:paraId="4B624382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postPrint(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-&gt;right);</w:t>
      </w:r>
    </w:p>
    <w:p w14:paraId="13C4AE5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6015F7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0379BF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0664617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FindMost(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mostFrequent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multiset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multipleMaxFreq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9BBC8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79BFDD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6657AB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E22A4DD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1B83F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A22766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FindMost(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mostFrequent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multipleMaxFreq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CE1BE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11D22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-&gt;data;</w:t>
      </w:r>
    </w:p>
    <w:p w14:paraId="7FB6E19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.insert(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F9B1D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 =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.count(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727E69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(x &gt;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0C6CB4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571767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x;</w:t>
      </w:r>
    </w:p>
    <w:p w14:paraId="1CDB00B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mostFrequent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B615D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multipleMaxFreq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6F970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02499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(x==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CE732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multipleMaxFreq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24BA0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FindMost(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maxCount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mostFrequent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currentCount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multipleMaxFreq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D023102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1EDAB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B87E4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Search(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AD1832D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currentCount = 0;</w:t>
      </w:r>
    </w:p>
    <w:p w14:paraId="22A201D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maxCount = 0;</w:t>
      </w:r>
    </w:p>
    <w:p w14:paraId="3C2E045A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mostFrequent = -1;</w:t>
      </w:r>
    </w:p>
    <w:p w14:paraId="4C69C9B6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multipleMaxFreq =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6C1CD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multiset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count;</w:t>
      </w:r>
    </w:p>
    <w:p w14:paraId="7B9C2AA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FindMost(</w:t>
      </w:r>
      <w:r w:rsidRPr="00FD419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maxCount, mostFrequent, currentCount, count, multipleMaxFreq) ;</w:t>
      </w:r>
    </w:p>
    <w:p w14:paraId="311CC60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(multipleMaxFreq) {</w:t>
      </w:r>
    </w:p>
    <w:p w14:paraId="37E6869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21C511BD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04647D2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mostFrequent;</w:t>
      </w:r>
    </w:p>
    <w:p w14:paraId="433DF3B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ABAB42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9F0B40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1B7F551E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srand(time(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EF1229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C8A14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FD419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E09B2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createTree(root);</w:t>
      </w:r>
    </w:p>
    <w:p w14:paraId="3DAC1582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"prePrint"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0DC1F1DF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prePrint(root);</w:t>
      </w:r>
    </w:p>
    <w:p w14:paraId="6468C317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211235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85C695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"inPrint"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551FECE9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inPrint(root);</w:t>
      </w:r>
    </w:p>
    <w:p w14:paraId="44D09BF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1FCD742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DAC81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3B987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"postPrint"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053D85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postPrint(root);</w:t>
      </w:r>
    </w:p>
    <w:p w14:paraId="4B9FE27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FBFE40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9C5AA8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mostFrequent = Search(root);</w:t>
      </w:r>
    </w:p>
    <w:p w14:paraId="7C4E9EA4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2901F2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(mostFrequent == -1) {</w:t>
      </w:r>
    </w:p>
    <w:p w14:paraId="133C913C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 single most frequently occurring element."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59C6911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C77627B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D41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B09D016" w14:textId="77777777" w:rsidR="00FD4198" w:rsidRP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"The frequently occurring element is: "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mostFrequent </w:t>
      </w:r>
      <w:r w:rsidRPr="00FD419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280E02A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D41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52494FB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7744656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2BB3353" w14:textId="77777777" w:rsidR="00FD4198" w:rsidRDefault="00FD4198" w:rsidP="00FD41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688E8108" w14:textId="72ACC812" w:rsidR="00DF78AE" w:rsidRDefault="00FD4198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C260C0C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5A637B8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E5BD7E7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A3C5BE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36C0691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BB4786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0EEFD52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CC184D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37C3503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3A30D3E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C9D0D9D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07E13A2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F56783C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A4AAE2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FF2C141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893233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99383D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2F783F6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9FEA4F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86F717E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2458A98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4316158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93AAB5A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3D97701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B9766D6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86FD34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422D93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FA0EAD5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8CFF429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DE39DDC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01D7DDD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A5027DA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9A4EB3D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FC3A39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7F9B32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19B2B9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82EEB29" w14:textId="77777777" w:rsidR="002426EE" w:rsidRDefault="002426EE" w:rsidP="002426EE">
      <w:pP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Тесты</w:t>
      </w: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2B004E73" w14:textId="77777777" w:rsidR="002426EE" w:rsidRDefault="002426EE" w:rsidP="002426EE">
      <w:pPr>
        <w:spacing w:after="160" w:line="259" w:lineRule="auto"/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val="en-US" w:eastAsia="en-US"/>
          <w14:ligatures w14:val="standardContextual"/>
        </w:rPr>
        <w:t>1)</w:t>
      </w:r>
    </w:p>
    <w:p w14:paraId="45CE615A" w14:textId="77777777" w:rsidR="002426EE" w:rsidRDefault="002426EE" w:rsidP="002426EE">
      <w:r w:rsidRPr="00050F92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31D37B24" wp14:editId="1927D019">
            <wp:extent cx="5363323" cy="2343477"/>
            <wp:effectExtent l="0" t="0" r="8890" b="0"/>
            <wp:docPr id="102823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3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8FCA" w14:textId="77777777" w:rsidR="002426EE" w:rsidRDefault="002426EE" w:rsidP="002426EE"/>
    <w:p w14:paraId="678E06E8" w14:textId="77777777" w:rsidR="002426EE" w:rsidRDefault="002426EE" w:rsidP="002426EE">
      <w:r w:rsidRPr="00486642">
        <w:rPr>
          <w:rFonts w:eastAsiaTheme="minorHAnsi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27671584" wp14:editId="38B138E7">
            <wp:extent cx="4267796" cy="2010056"/>
            <wp:effectExtent l="0" t="0" r="0" b="9525"/>
            <wp:docPr id="170043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D9E8" w14:textId="77777777" w:rsidR="002426EE" w:rsidRDefault="002426EE" w:rsidP="002426EE"/>
    <w:p w14:paraId="450F17DF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75450A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CFD489" w14:textId="2B47DC63" w:rsidR="002426EE" w:rsidRDefault="002426EE" w:rsidP="00FD4198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2)</w:t>
      </w:r>
    </w:p>
    <w:p w14:paraId="2E8795EC" w14:textId="77777777" w:rsidR="001B3E91" w:rsidRDefault="001B3E91" w:rsidP="00FD4198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</w:p>
    <w:p w14:paraId="3882B3C2" w14:textId="36ED621E" w:rsidR="002426EE" w:rsidRPr="002426EE" w:rsidRDefault="002426EE" w:rsidP="00FD4198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2426EE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4BD9F150" wp14:editId="4C51AA4F">
            <wp:extent cx="5099201" cy="2247900"/>
            <wp:effectExtent l="0" t="0" r="6350" b="0"/>
            <wp:docPr id="1360056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414" cy="22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E27D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FD55B2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29AC6A" w14:textId="77777777" w:rsidR="00BA0EED" w:rsidRDefault="00BA0EED" w:rsidP="002426EE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</w:p>
    <w:p w14:paraId="53C4EFE9" w14:textId="77777777" w:rsidR="00BA0EED" w:rsidRDefault="00BA0EED" w:rsidP="002426EE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</w:p>
    <w:p w14:paraId="0ECC5467" w14:textId="77777777" w:rsidR="00BA0EED" w:rsidRDefault="00BA0EED" w:rsidP="002426EE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</w:p>
    <w:p w14:paraId="0F4E71A9" w14:textId="77777777" w:rsidR="00BA0EED" w:rsidRDefault="00BA0EED" w:rsidP="002426EE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</w:p>
    <w:p w14:paraId="7144F82A" w14:textId="31CFE344" w:rsidR="002426EE" w:rsidRDefault="002426EE" w:rsidP="002426EE">
      <w:pP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3</w:t>
      </w:r>
      <w: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)</w:t>
      </w:r>
    </w:p>
    <w:p w14:paraId="1C590DEB" w14:textId="4BB8CECC" w:rsidR="002426EE" w:rsidRP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B535F9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23A112E" w14:textId="75C23DDB" w:rsidR="002426EE" w:rsidRDefault="00BA0EED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A0EE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drawing>
          <wp:inline distT="0" distB="0" distL="0" distR="0" wp14:anchorId="37CBF00C" wp14:editId="25C4CF02">
            <wp:extent cx="5706271" cy="2324424"/>
            <wp:effectExtent l="0" t="0" r="8890" b="0"/>
            <wp:docPr id="140263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38F3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EDD601F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7885E3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E95806A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CD8028B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6093CB6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14C77C6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437A834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84F749A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DCBB2E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8E32E4B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CB716B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A5A76E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2C3F6E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5C5411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269156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2E34E8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DAB5CE7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C7A7957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DABD69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7E19876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4E7455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B29E4C2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741685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50BB2D2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03EC3A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63FC7CE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5A37EC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EBD200B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9B3E30D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BE300E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F861B0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41C6409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571E92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C486B12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8E3E4CA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7ACB717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27F46FA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A67D0E2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22C3A6" w14:textId="77777777" w:rsidR="000D7355" w:rsidRDefault="000D7355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F3CDE9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CB995DC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8433E45" w14:textId="77777777" w:rsidR="002426EE" w:rsidRDefault="002426EE" w:rsidP="00FD41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AC0555" w14:textId="77777777" w:rsidR="002426EE" w:rsidRPr="00AE02CA" w:rsidRDefault="002426EE" w:rsidP="002426EE">
      <w:p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Алгоритм</w:t>
      </w: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:</w:t>
      </w:r>
    </w:p>
    <w:p w14:paraId="705568FD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структуры 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Node</w:t>
      </w: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и функций для бинарного дерева:</w:t>
      </w:r>
    </w:p>
    <w:p w14:paraId="17A9AD52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Создание структуры 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Node</w:t>
      </w: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содержащей данные и указатели на левый и правый узлы.</w:t>
      </w:r>
    </w:p>
    <w:p w14:paraId="636ADC8F" w14:textId="7EB0CA48" w:rsidR="002426EE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функции 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add</w:t>
      </w: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, добавляющей новый узел в </w:t>
      </w:r>
      <w:r w:rsidR="00F577C0" w:rsidRPr="00F577C0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левое или правое поддерево с вероятностью 50%</w:t>
      </w: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</w:t>
      </w:r>
    </w:p>
    <w:p w14:paraId="7FC3ADED" w14:textId="2FEEFD8D" w:rsidR="00DB0A4E" w:rsidRPr="00AE02CA" w:rsidRDefault="00DB0A4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Определение функции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Search</w:t>
      </w:r>
      <w:r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,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вызывает функцию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FindMost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, чтобы найти наиболее часто встречающийся элемент в дереве. Если таких элементов несколько, возвращается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-1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 Иначе возвращается значение наиболее часто встречающегося элемента.</w:t>
      </w:r>
    </w:p>
    <w:p w14:paraId="159C3584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Объявление корня бинарного дерева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root.</w:t>
      </w:r>
    </w:p>
    <w:p w14:paraId="24BDBB15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Инициализация дерева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createTree:</w:t>
      </w:r>
    </w:p>
    <w:p w14:paraId="1DBEDBF7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Создание случайного бинарного дерева с ограниченной вместимостью.</w:t>
      </w:r>
    </w:p>
    <w:p w14:paraId="3E094336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Генерация случайных значений и добавление их в дерево.</w:t>
      </w:r>
    </w:p>
    <w:p w14:paraId="0464361A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элементов дерева прямым обходом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prePrint:</w:t>
      </w:r>
    </w:p>
    <w:p w14:paraId="137C41DD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Рекурсивный обход дерева в прямом порядке (узел, левое поддерево, правое поддерево).</w:t>
      </w:r>
    </w:p>
    <w:p w14:paraId="20F77A87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значений узлов в порядке их посещения.</w:t>
      </w:r>
    </w:p>
    <w:p w14:paraId="51244C35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элементов дерева симметричным обходом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inPrint:</w:t>
      </w:r>
    </w:p>
    <w:p w14:paraId="788C6BCF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Рекурсивный симметричный обход дерева (левое поддерево, узел, правое поддерево).</w:t>
      </w:r>
    </w:p>
    <w:p w14:paraId="3E10ED3E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значений узлов в порядке их посещения.</w:t>
      </w:r>
    </w:p>
    <w:p w14:paraId="2A6A45E8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элементов дерева обратным обходом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postPrint:</w:t>
      </w:r>
    </w:p>
    <w:p w14:paraId="4A089BB7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Рекурсивный обратный обход дерева (левое поддерево, правое поддерево, узел).</w:t>
      </w:r>
    </w:p>
    <w:p w14:paraId="474A8B6E" w14:textId="77777777" w:rsidR="002426EE" w:rsidRPr="00AE02CA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Вывод значений узлов в порядке их посещения.</w:t>
      </w:r>
    </w:p>
    <w:p w14:paraId="11D3CD89" w14:textId="77777777" w:rsidR="002426EE" w:rsidRPr="00AE02CA" w:rsidRDefault="002426EE" w:rsidP="002426EE">
      <w:pPr>
        <w:numPr>
          <w:ilvl w:val="0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Поиск наиболее часто встречающегося элемента в дереве с помощью функции</w:t>
      </w:r>
      <w:r w:rsidRPr="00AE02CA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 xml:space="preserve"> Search:</w:t>
      </w:r>
    </w:p>
    <w:p w14:paraId="0580BAB1" w14:textId="4256689F" w:rsidR="002426EE" w:rsidRPr="00AE02CA" w:rsidRDefault="001E49FC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Вызов функции</w:t>
      </w:r>
      <w:r w:rsidR="002426EE"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FindMost</w:t>
      </w:r>
      <w:r w:rsidR="002426EE"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находящей узел с наибольшей частотой встречаемости.</w:t>
      </w:r>
    </w:p>
    <w:p w14:paraId="6E9D27EF" w14:textId="77777777" w:rsidR="002426EE" w:rsidRDefault="002426EE" w:rsidP="002426EE">
      <w:pPr>
        <w:numPr>
          <w:ilvl w:val="1"/>
          <w:numId w:val="1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AE02CA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lastRenderedPageBreak/>
        <w:t>Возврат значения наиболее часто встречающегося элемента или индикатора, если таких элементов несколько.</w:t>
      </w:r>
    </w:p>
    <w:p w14:paraId="04D355C7" w14:textId="77777777" w:rsidR="001E49FC" w:rsidRDefault="001E49FC" w:rsidP="002426EE">
      <w:p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30552904" w14:textId="5FFE41EC" w:rsidR="002426EE" w:rsidRDefault="002426EE" w:rsidP="002426EE">
      <w:pPr>
        <w:ind w:left="-142" w:firstLine="426"/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Алгоритм функции </w:t>
      </w:r>
      <w:r w:rsidR="001A6C45"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FindMost</w:t>
      </w:r>
      <w:r w:rsidRPr="001D0F00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:</w:t>
      </w:r>
    </w:p>
    <w:p w14:paraId="357CD68A" w14:textId="77777777" w:rsidR="00DB0A4E" w:rsidRPr="00DB0A4E" w:rsidRDefault="00DB0A4E" w:rsidP="00DB0A4E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Рекурсивный проход по дереву:</w:t>
      </w:r>
    </w:p>
    <w:p w14:paraId="113F36FD" w14:textId="77777777" w:rsidR="00DB0A4E" w:rsidRPr="00DB0A4E" w:rsidRDefault="00DB0A4E" w:rsidP="00DB0A4E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Функция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FindMost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работает рекурсивно, начиная с корня дерева и спускаясь вниз по каждой ветви дерева (путем вызова самой себя для левого и правого поддеревьев).</w:t>
      </w:r>
    </w:p>
    <w:p w14:paraId="412D4CFF" w14:textId="77777777" w:rsidR="00DB0A4E" w:rsidRPr="00DB0A4E" w:rsidRDefault="00DB0A4E" w:rsidP="00DB0A4E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Обход узлов дерева:</w:t>
      </w:r>
    </w:p>
    <w:p w14:paraId="01EF9840" w14:textId="77777777" w:rsidR="00DB0A4E" w:rsidRPr="00DB0A4E" w:rsidRDefault="00DB0A4E" w:rsidP="00DB0A4E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Каждый узел посещается в процессе обхода. Сначала функция переходит к левому поддереву, затем обрабатывает текущий узел, а затем переходит к правому поддереву.</w:t>
      </w:r>
    </w:p>
    <w:p w14:paraId="5FB078E9" w14:textId="77777777" w:rsidR="00DB0A4E" w:rsidRPr="00DB0A4E" w:rsidRDefault="00DB0A4E" w:rsidP="00DB0A4E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Обновление статистики:</w:t>
      </w:r>
    </w:p>
    <w:p w14:paraId="101B5C30" w14:textId="77777777" w:rsidR="00DB0A4E" w:rsidRPr="00DB0A4E" w:rsidRDefault="00DB0A4E" w:rsidP="00DB0A4E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При обработке каждого узла:</w:t>
      </w:r>
    </w:p>
    <w:p w14:paraId="04AC6A3E" w14:textId="77777777" w:rsidR="00DB0A4E" w:rsidRPr="00DB0A4E" w:rsidRDefault="00DB0A4E" w:rsidP="00DB0A4E">
      <w:pPr>
        <w:numPr>
          <w:ilvl w:val="2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currentCount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получает значение текущего узла (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root-&gt;data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).</w:t>
      </w:r>
    </w:p>
    <w:p w14:paraId="657486F7" w14:textId="77777777" w:rsidR="00DB0A4E" w:rsidRPr="00DB0A4E" w:rsidRDefault="00DB0A4E" w:rsidP="00DB0A4E">
      <w:pPr>
        <w:numPr>
          <w:ilvl w:val="2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Значение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currentCount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добавляется в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multiset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чтобы подсчитать частоту его встречаемости в дереве.</w:t>
      </w:r>
    </w:p>
    <w:p w14:paraId="426AA5A5" w14:textId="77777777" w:rsidR="00DB0A4E" w:rsidRPr="00DB0A4E" w:rsidRDefault="00DB0A4E" w:rsidP="00DB0A4E">
      <w:pPr>
        <w:numPr>
          <w:ilvl w:val="2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Проверяется количество встреч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x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для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currentCount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в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multiset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</w:t>
      </w:r>
    </w:p>
    <w:p w14:paraId="106184B5" w14:textId="77777777" w:rsidR="00DB0A4E" w:rsidRPr="00DB0A4E" w:rsidRDefault="00DB0A4E" w:rsidP="00DB0A4E">
      <w:pPr>
        <w:numPr>
          <w:ilvl w:val="2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Если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x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больше, чем текущее максимальное количество встреч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maxCount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:</w:t>
      </w:r>
    </w:p>
    <w:p w14:paraId="082CDE76" w14:textId="77777777" w:rsidR="00DB0A4E" w:rsidRPr="00DB0A4E" w:rsidRDefault="00DB0A4E" w:rsidP="00DB0A4E">
      <w:pPr>
        <w:numPr>
          <w:ilvl w:val="3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Обновляются переменные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maxCount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(максимальное количество встреч) и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mostFrequent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(значение наиболее часто встречающегося элемента) значениями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x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и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currentCount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.</w:t>
      </w:r>
    </w:p>
    <w:p w14:paraId="3C5F0C04" w14:textId="77777777" w:rsidR="00DB0A4E" w:rsidRPr="00DB0A4E" w:rsidRDefault="00DB0A4E" w:rsidP="00DB0A4E">
      <w:pPr>
        <w:numPr>
          <w:ilvl w:val="3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Переменная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multipleMaxFreq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устанавливается в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false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так как пока обнаружен только один элемент с максимальной частотой.</w:t>
      </w:r>
    </w:p>
    <w:p w14:paraId="255CC34E" w14:textId="77777777" w:rsidR="00DB0A4E" w:rsidRPr="00DB0A4E" w:rsidRDefault="00DB0A4E" w:rsidP="00DB0A4E">
      <w:pPr>
        <w:numPr>
          <w:ilvl w:val="2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Если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x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равно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maxCount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:</w:t>
      </w:r>
    </w:p>
    <w:p w14:paraId="72BD569B" w14:textId="77777777" w:rsidR="00DB0A4E" w:rsidRPr="00DB0A4E" w:rsidRDefault="00DB0A4E" w:rsidP="00DB0A4E">
      <w:pPr>
        <w:numPr>
          <w:ilvl w:val="3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Переменная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multipleMaxFreq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 xml:space="preserve"> устанавливается в </w:t>
      </w: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t>true</w:t>
      </w: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, что указывает на то, что есть несколько элементов с одинаковой максимальной частотой.</w:t>
      </w:r>
    </w:p>
    <w:p w14:paraId="64B07F41" w14:textId="77777777" w:rsidR="00DB0A4E" w:rsidRPr="00DB0A4E" w:rsidRDefault="00DB0A4E" w:rsidP="00DB0A4E">
      <w:pPr>
        <w:numPr>
          <w:ilvl w:val="0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b/>
          <w:bCs/>
          <w:color w:val="000000"/>
          <w:sz w:val="32"/>
          <w:szCs w:val="32"/>
          <w:lang w:eastAsia="en-US"/>
          <w14:ligatures w14:val="standardContextual"/>
        </w:rPr>
        <w:lastRenderedPageBreak/>
        <w:t>Возврат результата:</w:t>
      </w:r>
    </w:p>
    <w:p w14:paraId="620EBFB2" w14:textId="77777777" w:rsidR="00DB0A4E" w:rsidRPr="00DB0A4E" w:rsidRDefault="00DB0A4E" w:rsidP="00DB0A4E">
      <w:pPr>
        <w:numPr>
          <w:ilvl w:val="1"/>
          <w:numId w:val="3"/>
        </w:num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  <w:r w:rsidRPr="00DB0A4E"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  <w:t>Функция завершает свою работу, обойдя все узлы дерева. Результаты, такие как наиболее часто встречающийся элемент и информация о наличии нескольких элементов с максимальной частотой, передаются через параметры функции.</w:t>
      </w:r>
    </w:p>
    <w:p w14:paraId="18D7455C" w14:textId="77777777" w:rsidR="002426EE" w:rsidRPr="00AE02CA" w:rsidRDefault="002426EE" w:rsidP="002426EE">
      <w:pPr>
        <w:rPr>
          <w:rFonts w:eastAsiaTheme="minorHAnsi"/>
          <w:color w:val="000000"/>
          <w:sz w:val="32"/>
          <w:szCs w:val="32"/>
          <w:lang w:eastAsia="en-US"/>
          <w14:ligatures w14:val="standardContextual"/>
        </w:rPr>
      </w:pPr>
    </w:p>
    <w:p w14:paraId="158C879B" w14:textId="77777777" w:rsidR="002426EE" w:rsidRPr="00FA5771" w:rsidRDefault="002426EE" w:rsidP="002426EE">
      <w:pPr>
        <w:ind w:left="360"/>
      </w:pPr>
    </w:p>
    <w:p w14:paraId="2A42FB36" w14:textId="77777777" w:rsidR="002426EE" w:rsidRDefault="002426EE" w:rsidP="00FD4198"/>
    <w:sectPr w:rsidR="0024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268"/>
    <w:multiLevelType w:val="multilevel"/>
    <w:tmpl w:val="436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73E83"/>
    <w:multiLevelType w:val="multilevel"/>
    <w:tmpl w:val="BB30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5365C"/>
    <w:multiLevelType w:val="multilevel"/>
    <w:tmpl w:val="6EF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310273">
    <w:abstractNumId w:val="2"/>
  </w:num>
  <w:num w:numId="2" w16cid:durableId="1932926464">
    <w:abstractNumId w:val="1"/>
  </w:num>
  <w:num w:numId="3" w16cid:durableId="19400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F4"/>
    <w:rsid w:val="000D7355"/>
    <w:rsid w:val="001A6C45"/>
    <w:rsid w:val="001B3E91"/>
    <w:rsid w:val="001E49FC"/>
    <w:rsid w:val="002426EE"/>
    <w:rsid w:val="00BA0EED"/>
    <w:rsid w:val="00D647A9"/>
    <w:rsid w:val="00DB0A4E"/>
    <w:rsid w:val="00DF78AE"/>
    <w:rsid w:val="00F577C0"/>
    <w:rsid w:val="00F816F4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8C29"/>
  <w15:chartTrackingRefBased/>
  <w15:docId w15:val="{C838E00B-D581-490E-81C7-A9C3BC8B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1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15</cp:revision>
  <dcterms:created xsi:type="dcterms:W3CDTF">2023-12-27T14:07:00Z</dcterms:created>
  <dcterms:modified xsi:type="dcterms:W3CDTF">2023-12-27T15:21:00Z</dcterms:modified>
</cp:coreProperties>
</file>