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9F27A" w14:textId="77777777" w:rsidR="0063051E" w:rsidRPr="0063051E" w:rsidRDefault="0063051E" w:rsidP="0063051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51E"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14:paraId="64981347" w14:textId="77777777" w:rsidR="0063051E" w:rsidRPr="0063051E" w:rsidRDefault="0063051E" w:rsidP="0063051E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051E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14:paraId="39286648" w14:textId="77777777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8A9AD" w14:textId="77777777" w:rsidR="0063051E" w:rsidRPr="0063051E" w:rsidRDefault="0063051E" w:rsidP="0063051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0EEDD98C" w14:textId="7B6BF59B" w:rsidR="0063051E" w:rsidRDefault="0063051E" w:rsidP="0063051E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 xml:space="preserve"> Для указания пути (кроме задачи 6) вывести массив, отметив элементы пути либо другим цветом, либо некоторым другим образом.</w:t>
      </w:r>
    </w:p>
    <w:p w14:paraId="3FEE524D" w14:textId="77777777" w:rsid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0CE12E" w14:textId="6387E010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12 Вариант</w:t>
      </w:r>
    </w:p>
    <w:p w14:paraId="1DF5C22D" w14:textId="77777777" w:rsidR="0063051E" w:rsidRPr="0063051E" w:rsidRDefault="0063051E" w:rsidP="0063051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51E">
        <w:rPr>
          <w:rFonts w:ascii="Times New Roman" w:hAnsi="Times New Roman" w:cs="Times New Roman"/>
          <w:sz w:val="28"/>
          <w:szCs w:val="28"/>
        </w:rPr>
        <w:t>12. Дан двумерный числовой массив размером N1xN2, в котором имеются отрицательные числа. Найти такой путь от нижней строки массива к верхней, чтобы сумма чисел по данному пути была минимальной. Из каждой клетки массива допустимо двигаться либо через одну клетку вверх, либо на одну клетку влево-вверх или вправо-вверх.</w:t>
      </w:r>
    </w:p>
    <w:p w14:paraId="2EE4A41A" w14:textId="0E733B28" w:rsidR="00DF78AE" w:rsidRPr="00F200F6" w:rsidRDefault="0063051E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051E">
        <w:rPr>
          <w:rFonts w:ascii="Times New Roman" w:hAnsi="Times New Roman" w:cs="Times New Roman"/>
          <w:sz w:val="28"/>
          <w:szCs w:val="28"/>
        </w:rPr>
        <w:t>Код</w:t>
      </w:r>
      <w:r w:rsidRPr="00F200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051E">
        <w:rPr>
          <w:rFonts w:ascii="Times New Roman" w:hAnsi="Times New Roman" w:cs="Times New Roman"/>
          <w:sz w:val="28"/>
          <w:szCs w:val="28"/>
        </w:rPr>
        <w:t>программы</w:t>
      </w:r>
      <w:r w:rsidRPr="00F200F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6C535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DC6384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fstream</w:t>
      </w:r>
      <w:proofErr w:type="spellEnd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686AB9F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616C0F9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windows.h</w:t>
      </w:r>
      <w:proofErr w:type="spellEnd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14:paraId="099FFBA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5986656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3EBEBB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setBlueTextAttribute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CBDBAA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5AE218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FOREGROUND_INTENSITY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FOREGROUND_BLUE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44862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7FF4B3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7F53CD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62B14D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GetStdHandle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STD_OUTPUT_HANDLE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DCB39C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FOREGROUND_INTENSITY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FOREGROUND_RED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FOREGROUND_GREEN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|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FOREGROUND_BLUE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874273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rus</w:t>
      </w:r>
      <w:proofErr w:type="spellEnd"/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B112AF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3051E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file(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"input.txt"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CAB2D1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file.is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 {</w:t>
      </w:r>
    </w:p>
    <w:p w14:paraId="5DED848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"Unable to open file!"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01F93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72C2D2C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71DED3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235D9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N1, N2;</w:t>
      </w:r>
    </w:p>
    <w:p w14:paraId="71C9F2D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file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N1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N2;</w:t>
      </w:r>
    </w:p>
    <w:p w14:paraId="6B7640E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5D7E65B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3D8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(N1 % 2 == 0 &amp;&amp; N2 == 1) {</w:t>
      </w:r>
    </w:p>
    <w:p w14:paraId="46ACF551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"it is impossible to get to the top row of the array"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0F1A19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44C1078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32A3CDAF" w14:textId="2520C8F3" w:rsidR="0063051E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3EB9D5F" w14:textId="77777777" w:rsidR="000F1A19" w:rsidRPr="000F1A19" w:rsidRDefault="000F1A19" w:rsidP="000F1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116733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floor=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654FBBA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EDE12D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6885858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560EB4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</w:p>
    <w:p w14:paraId="522DFA9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8F2AA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8B71F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209EE70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file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0B1174B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7B6AE40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47A21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file.close</w:t>
      </w:r>
      <w:proofErr w:type="spellEnd"/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52157B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2E025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0F1C595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</w:p>
    <w:p w14:paraId="4D9C05A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</w:t>
      </w:r>
    </w:p>
    <w:p w14:paraId="759156C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min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63BA968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82CFC6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40DCBD7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F5D25D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8292D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2348DA4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min[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N1 - 1][j] = floor[N1 - 1][j];</w:t>
      </w:r>
    </w:p>
    <w:p w14:paraId="3CEA1C1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p w14:paraId="7C44CA2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60C9A5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8A5A8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N1 - 2;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0; --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BF62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4331CB1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down =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N1 - 2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+ 2][j]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4848D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N1 - 1 &amp;&amp; j &gt; 0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+ 1][j - 1]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EDE4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N1 - 1 &amp;&amp; j &lt; N2 - 1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+ 1][j + 1]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34348C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4AD59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min_neighbor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min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down,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min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2CF1455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FE16F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min_neighbor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down) {</w:t>
      </w:r>
    </w:p>
    <w:p w14:paraId="34C4AF7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 = down +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788C53F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</w:t>
      </w:r>
    </w:p>
    <w:p w14:paraId="3A7E7F4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</w:p>
    <w:p w14:paraId="21E692F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A0564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min_neighbor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31AF8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0CBB1E8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</w:p>
    <w:p w14:paraId="018E584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4CDDDA6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7610CB9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][j];</w:t>
      </w:r>
    </w:p>
    <w:p w14:paraId="7D5EE57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C9644C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6BD9367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70B91E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1EA268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D43B4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min[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0][0];</w:t>
      </w:r>
    </w:p>
    <w:p w14:paraId="5EF28B1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endCol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19CE3CF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1; j &lt; N2; ++j) {</w:t>
      </w:r>
    </w:p>
    <w:p w14:paraId="1806444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(min[0][j]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376ECA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min[0][j];</w:t>
      </w:r>
    </w:p>
    <w:p w14:paraId="4461A2B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endCol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j;</w:t>
      </w:r>
    </w:p>
    <w:p w14:paraId="70AC8E2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6D6BDD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173EDAF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163367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**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[N1];</w:t>
      </w:r>
    </w:p>
    <w:p w14:paraId="362D029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7C93DC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[N2];</w:t>
      </w:r>
    </w:p>
    <w:p w14:paraId="7E5332A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8CC637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111B8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F5B076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++j) {</w:t>
      </w:r>
    </w:p>
    <w:p w14:paraId="3238CF91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j]=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</w:p>
    <w:p w14:paraId="487FC7E4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443FA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50B8F8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4D231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n1 = 0, 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endCol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Начинаем снизу с финальной колонки</w:t>
      </w:r>
    </w:p>
    <w:p w14:paraId="6D90824E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n2]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Помечаем начальную точку</w:t>
      </w:r>
    </w:p>
    <w:p w14:paraId="5BE3E8BD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484F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(n1 &lt; N1 - 1) {</w:t>
      </w:r>
    </w:p>
    <w:p w14:paraId="184E87B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down = (n1 &lt; N1 - 2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min[n1 + 2][n2]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7B9855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(n2 &gt; 0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min[n1 + 1][n2 - 1]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3C6EB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(n2 &lt; N2 - 1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?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min[n1 + 1][n2 + 1] :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INT_MAX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070006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CB4EEB" w14:textId="3CA28E5A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(down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down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99F8AB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n1+=2;</w:t>
      </w:r>
    </w:p>
    <w:p w14:paraId="4899E27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29150A9" w14:textId="433BE80A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down &amp;&amp;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BD0390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n1++;</w:t>
      </w:r>
    </w:p>
    <w:p w14:paraId="6E28FFB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n2--;</w:t>
      </w:r>
    </w:p>
    <w:p w14:paraId="35E6C31B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0D7C27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down &amp;&amp;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right_down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left_down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04D33E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n1++;</w:t>
      </w:r>
    </w:p>
    <w:p w14:paraId="4CCC7CA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n2++;</w:t>
      </w:r>
    </w:p>
    <w:p w14:paraId="5BD80AA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A1DBB0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319BE56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n1+=2; </w:t>
      </w:r>
    </w:p>
    <w:p w14:paraId="44BBE081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6A0910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E87D0F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[n</w:t>
      </w:r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1][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n2] = 1; </w:t>
      </w:r>
    </w:p>
    <w:p w14:paraId="5A124EE3" w14:textId="77777777" w:rsidR="0063051E" w:rsidRPr="00F03D80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693B47" w14:textId="77777777" w:rsidR="0063051E" w:rsidRPr="00F03D80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3B9FB" w14:textId="77777777" w:rsidR="0063051E" w:rsidRPr="00F03D80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2D2ABF3" w14:textId="77777777" w:rsidR="0063051E" w:rsidRPr="00F03D80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1B53FB" w14:textId="77777777" w:rsid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//вывод результатов с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подсветочкой</w:t>
      </w:r>
      <w:proofErr w:type="spellEnd"/>
    </w:p>
    <w:p w14:paraId="2E71A1B2" w14:textId="77777777" w:rsidR="0063051E" w:rsidRPr="00F03D80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 w:rsidRPr="000F1A19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1; </w:t>
      </w:r>
      <w:proofErr w:type="spellStart"/>
      <w:r w:rsidRPr="000F1A19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5854F783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0; j &lt; N2;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EA8523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setBlueTextAttribute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A675BA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== 1)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SetConsoleTextAttribute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handle, </w:t>
      </w:r>
      <w:r w:rsidRPr="0063051E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FOREGROUND_RED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A33F4AD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cout.width</w:t>
      </w:r>
      <w:proofErr w:type="spellEnd"/>
      <w:proofErr w:type="gram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(4);</w:t>
      </w:r>
    </w:p>
    <w:p w14:paraId="163E76F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][j]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5671E66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10061722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B2325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34310C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63051E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E7407D" w14:textId="644149A2" w:rsidR="0063051E" w:rsidRPr="0063051E" w:rsidRDefault="001B4EC1" w:rsidP="001B4E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setBlueTextAttribute</w:t>
      </w:r>
      <w:proofErr w:type="spellEnd"/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F200F6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8A1DCF8" w14:textId="77777777" w:rsidR="0063051E" w:rsidRPr="00F03D80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03D8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03D80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Минимальная</w:t>
      </w:r>
      <w:r w:rsidRPr="00F03D8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сумма</w:t>
      </w:r>
      <w:r w:rsidRPr="00F03D80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пути</w:t>
      </w:r>
      <w:r w:rsidRPr="00F03D80"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03D8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minSum</w:t>
      </w:r>
      <w:proofErr w:type="spellEnd"/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F03D80"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A6DC9B" w14:textId="77777777" w:rsidR="0063051E" w:rsidRPr="00F03D80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69D6D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F03D80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N1; ++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764AAB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4BF6CEF4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566E4C9E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607E2B67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353FEBC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floor;</w:t>
      </w:r>
    </w:p>
    <w:p w14:paraId="286056DA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min;</w:t>
      </w:r>
    </w:p>
    <w:p w14:paraId="12F0B9E5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delete[</w:t>
      </w:r>
      <w:proofErr w:type="gramEnd"/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]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dir</w:t>
      </w:r>
      <w:proofErr w:type="spellEnd"/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1851B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803DD48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74CDA09" w14:textId="77777777" w:rsidR="0063051E" w:rsidRPr="0063051E" w:rsidRDefault="0063051E" w:rsidP="006305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63051E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63051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21FD41D1" w14:textId="0A558508" w:rsidR="0063051E" w:rsidRDefault="0063051E" w:rsidP="0063051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96D147" w14:textId="77777777" w:rsidR="0063051E" w:rsidRDefault="0063051E" w:rsidP="0063051E">
      <w:p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E081E6" w14:textId="7F1166B9" w:rsidR="0063051E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sz w:val="28"/>
          <w:szCs w:val="28"/>
        </w:rPr>
        <w:t>Тесты:</w:t>
      </w:r>
    </w:p>
    <w:p w14:paraId="380768B0" w14:textId="3E74C009" w:rsidR="002A18ED" w:rsidRPr="002A18ED" w:rsidRDefault="002A18ED" w:rsidP="002A18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8ED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proofErr w:type="gramEnd"/>
      <w:r w:rsidRPr="002A18ED">
        <w:rPr>
          <w:noProof/>
          <w:sz w:val="28"/>
          <w:szCs w:val="28"/>
        </w:rPr>
        <w:t xml:space="preserve"> </w:t>
      </w:r>
    </w:p>
    <w:p w14:paraId="74190032" w14:textId="3B94634E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286CB" wp14:editId="49EA0352">
            <wp:extent cx="3753374" cy="2810267"/>
            <wp:effectExtent l="0" t="0" r="0" b="9525"/>
            <wp:docPr id="1465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3B8" w14:textId="1DBC6F21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35F902" w14:textId="155C7208" w:rsidR="002A18ED" w:rsidRDefault="002A18ED" w:rsidP="0063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F5615" wp14:editId="13E6151A">
            <wp:extent cx="4848902" cy="2619741"/>
            <wp:effectExtent l="0" t="0" r="8890" b="9525"/>
            <wp:docPr id="183179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93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7EAC" w14:textId="25D256BC" w:rsidR="002A18ED" w:rsidRPr="002A18ED" w:rsidRDefault="002A18ED" w:rsidP="002A18E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8ED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proofErr w:type="gramEnd"/>
      <w:r w:rsidRPr="002A18ED">
        <w:rPr>
          <w:noProof/>
          <w:sz w:val="28"/>
          <w:szCs w:val="28"/>
        </w:rPr>
        <w:t xml:space="preserve"> </w:t>
      </w:r>
    </w:p>
    <w:p w14:paraId="64E4A467" w14:textId="77777777" w:rsidR="002A18ED" w:rsidRPr="002A18ED" w:rsidRDefault="002A18ED" w:rsidP="002A18E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F1087EA" w14:textId="2298245D" w:rsidR="002A18ED" w:rsidRDefault="002A18ED" w:rsidP="002A18ED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8E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B7B790" wp14:editId="4009D67F">
            <wp:extent cx="2791215" cy="1810003"/>
            <wp:effectExtent l="0" t="0" r="9525" b="0"/>
            <wp:docPr id="502939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9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77DA" w14:textId="77777777" w:rsidR="002A18ED" w:rsidRDefault="002A18ED" w:rsidP="002A18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CAF85" w14:textId="5E52100F" w:rsidR="002A18ED" w:rsidRDefault="002A18ED" w:rsidP="00E47B2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A18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7A1663" wp14:editId="2AB99C6C">
            <wp:extent cx="2629267" cy="1448002"/>
            <wp:effectExtent l="0" t="0" r="0" b="0"/>
            <wp:docPr id="212810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4D5A" w14:textId="77777777" w:rsidR="00E47B22" w:rsidRPr="00E47B22" w:rsidRDefault="00E47B22" w:rsidP="00E47B22">
      <w:pPr>
        <w:pStyle w:val="a5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16CE7D" w14:textId="04A99D29" w:rsidR="00E47B22" w:rsidRDefault="00E47B22" w:rsidP="00E47B2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47B22">
        <w:rPr>
          <w:rFonts w:ascii="Times New Roman" w:hAnsi="Times New Roman" w:cs="Times New Roman"/>
          <w:sz w:val="28"/>
          <w:szCs w:val="28"/>
          <w:lang w:val="en-US"/>
        </w:rPr>
        <w:t>input.txt :</w:t>
      </w:r>
      <w:proofErr w:type="gramEnd"/>
    </w:p>
    <w:p w14:paraId="4297457E" w14:textId="77777777" w:rsidR="00E47B22" w:rsidRPr="00E47B22" w:rsidRDefault="00E47B22" w:rsidP="00E47B2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5D6F031E" w14:textId="1E99FE8A" w:rsidR="00E47B22" w:rsidRDefault="00E47B22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47B2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C6AC55" wp14:editId="24CDF533">
            <wp:extent cx="1781424" cy="1810003"/>
            <wp:effectExtent l="0" t="0" r="9525" b="0"/>
            <wp:docPr id="2094647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47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A0F7" w14:textId="2C3F9860" w:rsidR="00CF6EE7" w:rsidRPr="00CF6EE7" w:rsidRDefault="00CF6EE7" w:rsidP="00CF6EE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ABD4C8" w14:textId="19AE5003" w:rsidR="00CF6EE7" w:rsidRDefault="00CF6EE7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CF6E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4033B8" wp14:editId="6D0CEF42">
            <wp:extent cx="3991532" cy="1733792"/>
            <wp:effectExtent l="0" t="0" r="9525" b="0"/>
            <wp:docPr id="849895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95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024F" w14:textId="77777777" w:rsidR="001B4EC1" w:rsidRDefault="001B4EC1" w:rsidP="00CF6EE7">
      <w:pPr>
        <w:pStyle w:val="a5"/>
        <w:ind w:hanging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D0E8DE4" w14:textId="77777777" w:rsidR="001B4EC1" w:rsidRPr="00E76204" w:rsidRDefault="001B4EC1" w:rsidP="00E762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F64639" w14:textId="055DAB3C" w:rsidR="00F200F6" w:rsidRPr="00F200F6" w:rsidRDefault="001B4EC1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</w:t>
      </w:r>
      <w:r w:rsidRPr="00F200F6">
        <w:rPr>
          <w:rFonts w:ascii="Times New Roman" w:hAnsi="Times New Roman" w:cs="Times New Roman"/>
          <w:sz w:val="28"/>
          <w:szCs w:val="28"/>
        </w:rPr>
        <w:t>:</w:t>
      </w:r>
    </w:p>
    <w:p w14:paraId="76F0B120" w14:textId="77777777" w:rsidR="00F200F6" w:rsidRPr="00F200F6" w:rsidRDefault="00F200F6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p w14:paraId="0C969950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Инициализация и установка цветового атрибута:</w:t>
      </w:r>
    </w:p>
    <w:p w14:paraId="088450EE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setBlueTextAttribute</w:t>
      </w:r>
      <w:proofErr w:type="spellEnd"/>
      <w:r w:rsidRPr="00CB41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41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41A8">
        <w:rPr>
          <w:rFonts w:ascii="Times New Roman" w:hAnsi="Times New Roman" w:cs="Times New Roman"/>
          <w:sz w:val="28"/>
          <w:szCs w:val="28"/>
        </w:rPr>
        <w:t xml:space="preserve"> используется для установки цвета текста в консоли на синий.</w:t>
      </w:r>
    </w:p>
    <w:p w14:paraId="57217D25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Открытие файла и чтение данных:</w:t>
      </w:r>
    </w:p>
    <w:p w14:paraId="3ACAE79B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Открывается файл "input.txt" для чтения.</w:t>
      </w:r>
    </w:p>
    <w:p w14:paraId="1524061E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Если файл не открылся, выводится сообщение об ошибке, и программа завершает выполнение.</w:t>
      </w:r>
    </w:p>
    <w:p w14:paraId="220B7A74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Чтение размеров и данных для матрицы:</w:t>
      </w:r>
    </w:p>
    <w:p w14:paraId="2D65678B" w14:textId="1F6A4346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Считываются значения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N1</w:t>
      </w:r>
      <w:r w:rsidRPr="00CB41A8">
        <w:rPr>
          <w:rFonts w:ascii="Times New Roman" w:hAnsi="Times New Roman" w:cs="Times New Roman"/>
          <w:sz w:val="28"/>
          <w:szCs w:val="28"/>
        </w:rPr>
        <w:t xml:space="preserve"> 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N2</w:t>
      </w:r>
      <w:r w:rsidRPr="00CB41A8">
        <w:rPr>
          <w:rFonts w:ascii="Times New Roman" w:hAnsi="Times New Roman" w:cs="Times New Roman"/>
          <w:sz w:val="28"/>
          <w:szCs w:val="28"/>
        </w:rPr>
        <w:t xml:space="preserve"> - размеры матрицы - из файла "input.txt".</w:t>
      </w:r>
      <w:r w:rsidR="003A60D2" w:rsidRPr="003A60D2">
        <w:rPr>
          <w:rFonts w:ascii="Times New Roman" w:hAnsi="Times New Roman" w:cs="Times New Roman"/>
          <w:sz w:val="28"/>
          <w:szCs w:val="28"/>
        </w:rPr>
        <w:t xml:space="preserve"> </w:t>
      </w:r>
      <w:r w:rsidR="003A60D2">
        <w:rPr>
          <w:rFonts w:ascii="Times New Roman" w:hAnsi="Times New Roman" w:cs="Times New Roman"/>
          <w:sz w:val="28"/>
          <w:szCs w:val="28"/>
        </w:rPr>
        <w:t xml:space="preserve">Если кол-во строк четное </w:t>
      </w:r>
      <w:r w:rsidR="00E76204">
        <w:rPr>
          <w:rFonts w:ascii="Times New Roman" w:hAnsi="Times New Roman" w:cs="Times New Roman"/>
          <w:sz w:val="28"/>
          <w:szCs w:val="28"/>
        </w:rPr>
        <w:t>значение,</w:t>
      </w:r>
      <w:r w:rsidR="003A60D2">
        <w:rPr>
          <w:rFonts w:ascii="Times New Roman" w:hAnsi="Times New Roman" w:cs="Times New Roman"/>
          <w:sz w:val="28"/>
          <w:szCs w:val="28"/>
        </w:rPr>
        <w:t xml:space="preserve"> а количество столбцов 1 программа </w:t>
      </w:r>
      <w:r w:rsidR="00E76204">
        <w:rPr>
          <w:rFonts w:ascii="Times New Roman" w:hAnsi="Times New Roman" w:cs="Times New Roman"/>
          <w:sz w:val="28"/>
          <w:szCs w:val="28"/>
        </w:rPr>
        <w:t>завершается, и</w:t>
      </w:r>
      <w:r w:rsidR="003A60D2">
        <w:rPr>
          <w:rFonts w:ascii="Times New Roman" w:hAnsi="Times New Roman" w:cs="Times New Roman"/>
          <w:sz w:val="28"/>
          <w:szCs w:val="28"/>
        </w:rPr>
        <w:t xml:space="preserve"> выводится оповещение, что в этом массиве невозможно добраться до верхней строки</w:t>
      </w:r>
      <w:r w:rsidR="000F3281">
        <w:rPr>
          <w:rFonts w:ascii="Times New Roman" w:hAnsi="Times New Roman" w:cs="Times New Roman"/>
          <w:sz w:val="28"/>
          <w:szCs w:val="28"/>
        </w:rPr>
        <w:t>.</w:t>
      </w:r>
    </w:p>
    <w:p w14:paraId="26420A34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Создается двумерный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размера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N1 x N2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4E8E240A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Данные из файла "input.txt" считываются в созданный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3E09617C" w14:textId="77777777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Инициализация и заполнение матрицы </w:t>
      </w:r>
      <w:proofErr w:type="spellStart"/>
      <w:r w:rsidRPr="000F7274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:</w:t>
      </w:r>
    </w:p>
    <w:p w14:paraId="08EDA153" w14:textId="77777777" w:rsidR="00CB41A8" w:rsidRPr="00CB41A8" w:rsidRDefault="00CB41A8" w:rsidP="00CB41A8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Создается двумерный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такого же размера как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19814190" w14:textId="3A25B5A3" w:rsidR="00F200F6" w:rsidRPr="001203B7" w:rsidRDefault="00CB41A8" w:rsidP="001203B7">
      <w:pPr>
        <w:pStyle w:val="a5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Заполняется последняя строка массива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значениями из последней строки массива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1E325C6C" w14:textId="6D7FEEDD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Нахождение минимальной суммы пути:</w:t>
      </w:r>
    </w:p>
    <w:p w14:paraId="4A2919EE" w14:textId="77777777" w:rsidR="00CB41A8" w:rsidRPr="00CB41A8" w:rsidRDefault="00CB41A8" w:rsidP="00A1514B">
      <w:pPr>
        <w:numPr>
          <w:ilvl w:val="0"/>
          <w:numId w:val="8"/>
        </w:numPr>
        <w:tabs>
          <w:tab w:val="clear" w:pos="720"/>
          <w:tab w:val="num" w:pos="1701"/>
        </w:tabs>
        <w:ind w:left="1418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Начиная с предпоследней строки и двигаясь вверх, программа вычисляет минимальные суммы путей для каждой клетки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>:</w:t>
      </w:r>
    </w:p>
    <w:p w14:paraId="25D495EE" w14:textId="77777777" w:rsidR="00CB41A8" w:rsidRPr="00CB41A8" w:rsidRDefault="00CB41A8" w:rsidP="00CB41A8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Для текущей клетки </w:t>
      </w:r>
      <w:r w:rsidRPr="00CB41A8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 xml:space="preserve"> смотрит на три направления: вниз, вниз-влево и вниз-вправо.</w:t>
      </w:r>
    </w:p>
    <w:p w14:paraId="67889676" w14:textId="77777777" w:rsidR="00CB41A8" w:rsidRPr="00CB41A8" w:rsidRDefault="00CB41A8" w:rsidP="00A1514B">
      <w:pPr>
        <w:numPr>
          <w:ilvl w:val="1"/>
          <w:numId w:val="8"/>
        </w:numPr>
        <w:tabs>
          <w:tab w:val="clear" w:pos="1440"/>
        </w:tabs>
        <w:ind w:left="2268" w:hanging="425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Выбирает направление с минимальной суммой из предыдущих клеток и прибавляет значение текущей клетки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b/>
          <w:bCs/>
          <w:sz w:val="28"/>
          <w:szCs w:val="28"/>
        </w:rPr>
        <w:t>[i][j]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2A8DD291" w14:textId="650128CF" w:rsidR="00F200F6" w:rsidRPr="00CB41A8" w:rsidRDefault="00CB41A8" w:rsidP="00A1514B">
      <w:pPr>
        <w:numPr>
          <w:ilvl w:val="1"/>
          <w:numId w:val="8"/>
        </w:numPr>
        <w:tabs>
          <w:tab w:val="clear" w:pos="1440"/>
        </w:tabs>
        <w:ind w:left="2268" w:hanging="425"/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Эти минимальные суммы путей записываются в массив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0C505F49" w14:textId="201FD0A9" w:rsidR="00CB41A8" w:rsidRPr="00CB41A8" w:rsidRDefault="00CB41A8" w:rsidP="00CB41A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Определение пути с минимальной суммой:</w:t>
      </w:r>
    </w:p>
    <w:p w14:paraId="02643A7B" w14:textId="77777777" w:rsidR="00CB41A8" w:rsidRPr="00CB41A8" w:rsidRDefault="00CB41A8" w:rsidP="00CB41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Программа находит путь с минимальной суммой, двигаясь от нижней строки к верхней.</w:t>
      </w:r>
    </w:p>
    <w:p w14:paraId="5A2434AF" w14:textId="77777777" w:rsidR="00CB41A8" w:rsidRPr="00CB41A8" w:rsidRDefault="00CB41A8" w:rsidP="00CB41A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Для каждой клетки </w:t>
      </w:r>
      <w:r w:rsidRPr="002E4D8E">
        <w:rPr>
          <w:rFonts w:ascii="Times New Roman" w:hAnsi="Times New Roman" w:cs="Times New Roman"/>
          <w:b/>
          <w:bCs/>
          <w:sz w:val="28"/>
          <w:szCs w:val="28"/>
        </w:rPr>
        <w:t>(i, j)</w:t>
      </w:r>
      <w:r w:rsidRPr="00CB41A8">
        <w:rPr>
          <w:rFonts w:ascii="Times New Roman" w:hAnsi="Times New Roman" w:cs="Times New Roman"/>
          <w:sz w:val="28"/>
          <w:szCs w:val="28"/>
        </w:rPr>
        <w:t xml:space="preserve"> определяется направление движения:</w:t>
      </w:r>
    </w:p>
    <w:p w14:paraId="3A05F9AA" w14:textId="77777777" w:rsidR="00CB41A8" w:rsidRPr="00CB41A8" w:rsidRDefault="00CB41A8" w:rsidP="00CB41A8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Смотрит на три возможных соседа: вниз, вниз-влево и вниз-вправо.</w:t>
      </w:r>
    </w:p>
    <w:p w14:paraId="313F5235" w14:textId="1247C24E" w:rsidR="00CB41A8" w:rsidRPr="00CB41A8" w:rsidRDefault="00CB41A8" w:rsidP="00CB41A8">
      <w:pPr>
        <w:pStyle w:val="a5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Выбирает направление с наименьшей суммой пути и отмечает это направление в массиве </w:t>
      </w:r>
      <w:proofErr w:type="spellStart"/>
      <w:r w:rsidRPr="00297F26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293B3F26" w14:textId="7B296430" w:rsidR="00F200F6" w:rsidRPr="00F200F6" w:rsidRDefault="00F200F6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p w14:paraId="3F365D47" w14:textId="06CF9AB3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B41A8">
        <w:rPr>
          <w:rFonts w:ascii="Times New Roman" w:hAnsi="Times New Roman" w:cs="Times New Roman"/>
          <w:sz w:val="28"/>
          <w:szCs w:val="28"/>
        </w:rPr>
        <w:t>Вывод пути с подсветкой:</w:t>
      </w:r>
    </w:p>
    <w:p w14:paraId="23A55060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Матрица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выводится на экран.</w:t>
      </w:r>
    </w:p>
    <w:p w14:paraId="180935B7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Найденный путь с минимальной суммой подсвечивается красным цветом, используя функцию </w:t>
      </w:r>
      <w:proofErr w:type="spellStart"/>
      <w:proofErr w:type="gram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SetConsoleTextAttribute</w:t>
      </w:r>
      <w:proofErr w:type="spellEnd"/>
      <w:r w:rsidRPr="00CB41A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B41A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345E61DB" w14:textId="070488D8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CB41A8">
        <w:rPr>
          <w:rFonts w:ascii="Times New Roman" w:hAnsi="Times New Roman" w:cs="Times New Roman"/>
          <w:sz w:val="28"/>
          <w:szCs w:val="28"/>
        </w:rPr>
        <w:t>Вывод минимальной суммы пути:</w:t>
      </w:r>
    </w:p>
    <w:p w14:paraId="23DCE720" w14:textId="77777777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>На экран выводится минимальная сумма пути.</w:t>
      </w:r>
    </w:p>
    <w:p w14:paraId="6C9B84EC" w14:textId="4D43F133" w:rsidR="00CB41A8" w:rsidRPr="00CB41A8" w:rsidRDefault="00CB41A8" w:rsidP="00CB41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CB41A8">
        <w:rPr>
          <w:rFonts w:ascii="Times New Roman" w:hAnsi="Times New Roman" w:cs="Times New Roman"/>
          <w:sz w:val="28"/>
          <w:szCs w:val="28"/>
        </w:rPr>
        <w:t>Освобождение памяти:</w:t>
      </w:r>
    </w:p>
    <w:p w14:paraId="1F110116" w14:textId="10C004DF" w:rsidR="00CB41A8" w:rsidRPr="00CB41A8" w:rsidRDefault="00CB41A8" w:rsidP="00CB41A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B41A8">
        <w:rPr>
          <w:rFonts w:ascii="Times New Roman" w:hAnsi="Times New Roman" w:cs="Times New Roman"/>
          <w:sz w:val="28"/>
          <w:szCs w:val="28"/>
        </w:rPr>
        <w:t xml:space="preserve">Освобождается память, выделенная под динамические массивы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floor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min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41A8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B41A8">
        <w:rPr>
          <w:rFonts w:ascii="Times New Roman" w:hAnsi="Times New Roman" w:cs="Times New Roman"/>
          <w:sz w:val="28"/>
          <w:szCs w:val="28"/>
        </w:rPr>
        <w:t>.</w:t>
      </w:r>
    </w:p>
    <w:p w14:paraId="6C398EC4" w14:textId="58CA503D" w:rsidR="00CB41A8" w:rsidRPr="00CB41A8" w:rsidRDefault="00CB41A8" w:rsidP="00CB41A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CB41A8">
        <w:rPr>
          <w:rFonts w:ascii="Times New Roman" w:hAnsi="Times New Roman"/>
          <w:sz w:val="28"/>
          <w:szCs w:val="28"/>
        </w:rPr>
        <w:t>Завершение программы.</w:t>
      </w:r>
    </w:p>
    <w:p w14:paraId="6F196378" w14:textId="7726E1EC" w:rsidR="00F200F6" w:rsidRPr="00F200F6" w:rsidRDefault="00F200F6" w:rsidP="00CB41A8">
      <w:pPr>
        <w:pStyle w:val="a5"/>
        <w:ind w:left="1428" w:hanging="720"/>
        <w:rPr>
          <w:rFonts w:ascii="Times New Roman" w:hAnsi="Times New Roman" w:cs="Times New Roman"/>
          <w:sz w:val="28"/>
          <w:szCs w:val="28"/>
        </w:rPr>
      </w:pPr>
    </w:p>
    <w:p w14:paraId="712B3E1F" w14:textId="63445E68" w:rsidR="001B4EC1" w:rsidRPr="001B4EC1" w:rsidRDefault="001B4EC1" w:rsidP="00F200F6">
      <w:pPr>
        <w:pStyle w:val="a5"/>
        <w:ind w:hanging="720"/>
        <w:rPr>
          <w:rFonts w:ascii="Times New Roman" w:hAnsi="Times New Roman" w:cs="Times New Roman"/>
          <w:sz w:val="28"/>
          <w:szCs w:val="28"/>
        </w:rPr>
      </w:pPr>
    </w:p>
    <w:sectPr w:rsidR="001B4EC1" w:rsidRPr="001B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7747"/>
    <w:multiLevelType w:val="hybridMultilevel"/>
    <w:tmpl w:val="1C78896E"/>
    <w:lvl w:ilvl="0" w:tplc="D80AA6A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0"/>
        <w:szCs w:val="20"/>
      </w:rPr>
    </w:lvl>
    <w:lvl w:ilvl="1" w:tplc="E58A759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EBB0494"/>
    <w:multiLevelType w:val="multilevel"/>
    <w:tmpl w:val="B468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62F37"/>
    <w:multiLevelType w:val="multilevel"/>
    <w:tmpl w:val="FCD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AE673A"/>
    <w:multiLevelType w:val="hybridMultilevel"/>
    <w:tmpl w:val="7F88F1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22FAD"/>
    <w:multiLevelType w:val="hybridMultilevel"/>
    <w:tmpl w:val="7F88F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96844"/>
    <w:multiLevelType w:val="multilevel"/>
    <w:tmpl w:val="AF0A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D77260"/>
    <w:multiLevelType w:val="multilevel"/>
    <w:tmpl w:val="5438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FB63A6"/>
    <w:multiLevelType w:val="multilevel"/>
    <w:tmpl w:val="61B8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5E1DA5"/>
    <w:multiLevelType w:val="hybridMultilevel"/>
    <w:tmpl w:val="7F88F1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147775">
    <w:abstractNumId w:val="4"/>
  </w:num>
  <w:num w:numId="2" w16cid:durableId="1814446415">
    <w:abstractNumId w:val="3"/>
  </w:num>
  <w:num w:numId="3" w16cid:durableId="1819691823">
    <w:abstractNumId w:val="8"/>
  </w:num>
  <w:num w:numId="4" w16cid:durableId="506674098">
    <w:abstractNumId w:val="7"/>
  </w:num>
  <w:num w:numId="5" w16cid:durableId="1281839567">
    <w:abstractNumId w:val="2"/>
  </w:num>
  <w:num w:numId="6" w16cid:durableId="97070937">
    <w:abstractNumId w:val="6"/>
  </w:num>
  <w:num w:numId="7" w16cid:durableId="2000502150">
    <w:abstractNumId w:val="5"/>
  </w:num>
  <w:num w:numId="8" w16cid:durableId="404498100">
    <w:abstractNumId w:val="1"/>
  </w:num>
  <w:num w:numId="9" w16cid:durableId="52960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D2"/>
    <w:rsid w:val="000F1A19"/>
    <w:rsid w:val="000F3281"/>
    <w:rsid w:val="000F7274"/>
    <w:rsid w:val="001203B7"/>
    <w:rsid w:val="001B4EC1"/>
    <w:rsid w:val="001E0A10"/>
    <w:rsid w:val="00297F26"/>
    <w:rsid w:val="002A18ED"/>
    <w:rsid w:val="002E4D8E"/>
    <w:rsid w:val="003A60D2"/>
    <w:rsid w:val="0063051E"/>
    <w:rsid w:val="007863D2"/>
    <w:rsid w:val="00A1514B"/>
    <w:rsid w:val="00A501E2"/>
    <w:rsid w:val="00CB41A8"/>
    <w:rsid w:val="00CF6EE7"/>
    <w:rsid w:val="00D647A9"/>
    <w:rsid w:val="00DF78AE"/>
    <w:rsid w:val="00E47B22"/>
    <w:rsid w:val="00E76204"/>
    <w:rsid w:val="00F03D80"/>
    <w:rsid w:val="00F2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FB3F"/>
  <w15:chartTrackingRefBased/>
  <w15:docId w15:val="{CBC56EA7-B922-41CA-B611-5693C841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3051E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4">
    <w:name w:val="Текст Знак"/>
    <w:basedOn w:val="a0"/>
    <w:link w:val="a3"/>
    <w:uiPriority w:val="99"/>
    <w:rsid w:val="0063051E"/>
    <w:rPr>
      <w:rFonts w:ascii="Consolas" w:hAnsi="Consolas"/>
      <w:kern w:val="0"/>
      <w:sz w:val="21"/>
      <w:szCs w:val="21"/>
      <w14:ligatures w14:val="none"/>
    </w:rPr>
  </w:style>
  <w:style w:type="paragraph" w:styleId="a5">
    <w:name w:val="List Paragraph"/>
    <w:basedOn w:val="a"/>
    <w:uiPriority w:val="34"/>
    <w:qFormat/>
    <w:rsid w:val="002A1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1011</Words>
  <Characters>5764</Characters>
  <Application>Microsoft Office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35</cp:revision>
  <dcterms:created xsi:type="dcterms:W3CDTF">2023-12-22T15:05:00Z</dcterms:created>
  <dcterms:modified xsi:type="dcterms:W3CDTF">2023-12-28T06:34:00Z</dcterms:modified>
</cp:coreProperties>
</file>