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D1F5" w14:textId="77777777" w:rsidR="001C3F32" w:rsidRDefault="001C3F32" w:rsidP="001C3F32">
      <w:pPr>
        <w:jc w:val="center"/>
        <w:rPr>
          <w:b/>
          <w:caps/>
          <w:szCs w:val="28"/>
        </w:rPr>
      </w:pPr>
      <w:r>
        <w:rPr>
          <w:caps/>
          <w:szCs w:val="28"/>
        </w:rPr>
        <w:t>минобрнауки россии</w:t>
      </w:r>
    </w:p>
    <w:p w14:paraId="37A68CD4" w14:textId="77777777" w:rsidR="001C3F32" w:rsidRDefault="001C3F32" w:rsidP="001C3F32">
      <w:pPr>
        <w:jc w:val="center"/>
        <w:rPr>
          <w:b/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0B757F5B" w14:textId="77777777" w:rsidR="001C3F32" w:rsidRDefault="001C3F32" w:rsidP="001C3F32">
      <w:pPr>
        <w:jc w:val="center"/>
        <w:rPr>
          <w:b/>
          <w:szCs w:val="28"/>
        </w:rPr>
      </w:pPr>
      <w:r>
        <w:rPr>
          <w:szCs w:val="28"/>
        </w:rPr>
        <w:t>высшего образования</w:t>
      </w:r>
    </w:p>
    <w:p w14:paraId="35A36D79" w14:textId="77777777" w:rsidR="001C3F32" w:rsidRDefault="001C3F32" w:rsidP="001C3F32">
      <w:pPr>
        <w:pStyle w:val="a3"/>
        <w:jc w:val="center"/>
        <w:rPr>
          <w:szCs w:val="28"/>
        </w:rPr>
      </w:pPr>
      <w:r>
        <w:rPr>
          <w:szCs w:val="28"/>
        </w:rPr>
        <w:t>«ЧЕРЕПОВЕЦКИЙ ГОСУДАРСТВЕННЫЙ УНИВЕРСИТЕТ»</w:t>
      </w:r>
    </w:p>
    <w:p w14:paraId="59AB8343" w14:textId="77777777" w:rsidR="001C3F32" w:rsidRDefault="001C3F32" w:rsidP="001C3F32"/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1C3F32" w14:paraId="53293423" w14:textId="77777777" w:rsidTr="001C3F32">
        <w:tc>
          <w:tcPr>
            <w:tcW w:w="3828" w:type="dxa"/>
            <w:hideMark/>
          </w:tcPr>
          <w:p w14:paraId="23D7860C" w14:textId="77777777" w:rsidR="001C3F32" w:rsidRDefault="001C3F32">
            <w:pPr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Институт (факультет)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3E32A2" w14:textId="77777777" w:rsidR="001C3F32" w:rsidRDefault="001C3F32">
            <w:pPr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Институт информационных технологий</w:t>
            </w:r>
          </w:p>
        </w:tc>
      </w:tr>
      <w:tr w:rsidR="001C3F32" w14:paraId="42816C08" w14:textId="77777777" w:rsidTr="001C3F32">
        <w:tc>
          <w:tcPr>
            <w:tcW w:w="3828" w:type="dxa"/>
          </w:tcPr>
          <w:p w14:paraId="6EC200E6" w14:textId="77777777" w:rsidR="001C3F32" w:rsidRDefault="001C3F32">
            <w:pPr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</w:p>
          <w:p w14:paraId="23A95DC2" w14:textId="77777777" w:rsidR="001C3F32" w:rsidRDefault="001C3F32">
            <w:pPr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7EAC07" w14:textId="77777777" w:rsidR="001C3F32" w:rsidRDefault="001C3F32">
            <w:pPr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</w:p>
          <w:p w14:paraId="1D9A4623" w14:textId="77777777" w:rsidR="001C3F32" w:rsidRDefault="001C3F32">
            <w:pPr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Кафедра математического и программного обеспечения ЭВМ</w:t>
            </w:r>
          </w:p>
        </w:tc>
      </w:tr>
    </w:tbl>
    <w:p w14:paraId="7A1A3509" w14:textId="77777777" w:rsidR="001C3F32" w:rsidRDefault="001C3F32" w:rsidP="001C3F32">
      <w:pPr>
        <w:rPr>
          <w:b/>
          <w:bCs/>
          <w:color w:val="000000"/>
          <w:szCs w:val="28"/>
        </w:rPr>
      </w:pPr>
    </w:p>
    <w:p w14:paraId="5A719B12" w14:textId="77777777" w:rsidR="001C3F32" w:rsidRDefault="001C3F32" w:rsidP="001C3F32">
      <w:pPr>
        <w:rPr>
          <w:b/>
          <w:bCs/>
          <w:szCs w:val="28"/>
        </w:rPr>
      </w:pPr>
    </w:p>
    <w:p w14:paraId="5356E4AB" w14:textId="77777777" w:rsidR="001C3F32" w:rsidRDefault="001C3F32" w:rsidP="001C3F32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478F59E0" w14:textId="77777777" w:rsidR="001C3F32" w:rsidRDefault="001C3F32" w:rsidP="001C3F32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177B379" w14:textId="77777777" w:rsidR="001C3F32" w:rsidRDefault="001C3F32" w:rsidP="001C3F32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482D25A3" w14:textId="77777777" w:rsidR="001C3F32" w:rsidRDefault="001C3F32" w:rsidP="001C3F32">
      <w:pPr>
        <w:rPr>
          <w:b/>
          <w:bCs/>
          <w:szCs w:val="28"/>
        </w:rPr>
      </w:pPr>
    </w:p>
    <w:p w14:paraId="0709C1A6" w14:textId="77777777" w:rsidR="001C3F32" w:rsidRDefault="001C3F32" w:rsidP="001C3F32">
      <w:pPr>
        <w:rPr>
          <w:b/>
          <w:bCs/>
          <w:szCs w:val="28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507"/>
      </w:tblGrid>
      <w:tr w:rsidR="001C3F32" w14:paraId="717CE35B" w14:textId="77777777" w:rsidTr="001C3F32">
        <w:tc>
          <w:tcPr>
            <w:tcW w:w="1838" w:type="dxa"/>
            <w:hideMark/>
          </w:tcPr>
          <w:p w14:paraId="1C56B235" w14:textId="77777777" w:rsidR="001C3F32" w:rsidRDefault="001C3F32">
            <w:pPr>
              <w:ind w:firstLine="0"/>
              <w:rPr>
                <w:b/>
                <w:bCs/>
                <w:szCs w:val="28"/>
                <w:lang w:eastAsia="en-US"/>
              </w:rPr>
            </w:pPr>
            <w:proofErr w:type="gramStart"/>
            <w:r>
              <w:rPr>
                <w:b/>
                <w:bCs/>
                <w:lang w:eastAsia="en-US"/>
              </w:rPr>
              <w:t>Дисциплина:</w:t>
            </w:r>
            <w:r>
              <w:rPr>
                <w:lang w:eastAsia="en-US"/>
              </w:rPr>
              <w:t xml:space="preserve">   </w:t>
            </w:r>
            <w:proofErr w:type="gramEnd"/>
            <w:r>
              <w:rPr>
                <w:lang w:eastAsia="en-US"/>
              </w:rPr>
              <w:t xml:space="preserve">           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F57DF" w14:textId="77777777" w:rsidR="001C3F32" w:rsidRDefault="001C3F32">
            <w:pPr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ООП</w:t>
            </w:r>
          </w:p>
          <w:p w14:paraId="12DADDD5" w14:textId="77777777" w:rsidR="001C3F32" w:rsidRDefault="001C3F32">
            <w:pPr>
              <w:ind w:firstLine="0"/>
              <w:rPr>
                <w:b/>
                <w:bCs/>
                <w:szCs w:val="28"/>
                <w:lang w:eastAsia="en-US"/>
              </w:rPr>
            </w:pPr>
          </w:p>
        </w:tc>
      </w:tr>
      <w:tr w:rsidR="001C3F32" w14:paraId="3A64CE74" w14:textId="77777777" w:rsidTr="001C3F32">
        <w:tc>
          <w:tcPr>
            <w:tcW w:w="1838" w:type="dxa"/>
            <w:hideMark/>
          </w:tcPr>
          <w:p w14:paraId="5F2B15FD" w14:textId="77777777" w:rsidR="001C3F32" w:rsidRDefault="001C3F32">
            <w:pPr>
              <w:ind w:firstLine="0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Темы:</w:t>
            </w:r>
          </w:p>
        </w:tc>
        <w:tc>
          <w:tcPr>
            <w:tcW w:w="7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F77589" w14:textId="62629950" w:rsidR="001C3F32" w:rsidRDefault="00577F63">
            <w:pPr>
              <w:ind w:firstLine="0"/>
              <w:jc w:val="both"/>
              <w:rPr>
                <w:b/>
                <w:bCs/>
                <w:szCs w:val="28"/>
                <w:lang w:eastAsia="en-US"/>
              </w:rPr>
            </w:pPr>
            <w:r>
              <w:rPr>
                <w:szCs w:val="28"/>
              </w:rPr>
              <w:t>Операторы</w:t>
            </w:r>
          </w:p>
        </w:tc>
      </w:tr>
    </w:tbl>
    <w:p w14:paraId="48510F22" w14:textId="77777777" w:rsidR="001C3F32" w:rsidRDefault="001C3F32" w:rsidP="001C3F32">
      <w:pPr>
        <w:rPr>
          <w:b/>
          <w:bCs/>
          <w:szCs w:val="28"/>
        </w:rPr>
      </w:pPr>
    </w:p>
    <w:p w14:paraId="68BE60C5" w14:textId="77777777" w:rsidR="001C3F32" w:rsidRDefault="001C3F32" w:rsidP="001C3F32">
      <w:pPr>
        <w:rPr>
          <w:b/>
          <w:bCs/>
          <w:color w:val="000000"/>
          <w:szCs w:val="28"/>
        </w:rPr>
      </w:pPr>
    </w:p>
    <w:p w14:paraId="6A93421A" w14:textId="77777777" w:rsidR="001C3F32" w:rsidRDefault="001C3F32" w:rsidP="001C3F32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 w:rsidRPr="001C3F32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 w:rsidRPr="001C3F32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 w14:paraId="2E5BC5CC" w14:textId="77777777" w:rsidR="001C3F32" w:rsidRDefault="001C3F32" w:rsidP="001C3F32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 w14:paraId="11C00199" w14:textId="77777777" w:rsidR="001C3F32" w:rsidRDefault="001C3F32" w:rsidP="001C3F32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 w14:paraId="0E09FFEF" w14:textId="77777777" w:rsidR="001C3F32" w:rsidRDefault="001C3F32" w:rsidP="001C3F32">
      <w:pPr>
        <w:ind w:firstLine="0"/>
        <w:rPr>
          <w:szCs w:val="28"/>
        </w:rPr>
      </w:pPr>
    </w:p>
    <w:p w14:paraId="30AC33E4" w14:textId="77777777" w:rsidR="001C3F32" w:rsidRDefault="001C3F32" w:rsidP="001C3F32">
      <w:pPr>
        <w:jc w:val="center"/>
        <w:rPr>
          <w:b/>
          <w:bCs/>
          <w:szCs w:val="28"/>
        </w:rPr>
      </w:pPr>
    </w:p>
    <w:p w14:paraId="594F70EB" w14:textId="77777777" w:rsidR="001C3F32" w:rsidRDefault="001C3F32" w:rsidP="001C3F32">
      <w:pPr>
        <w:jc w:val="center"/>
        <w:rPr>
          <w:b/>
          <w:bCs/>
          <w:szCs w:val="28"/>
        </w:rPr>
      </w:pPr>
    </w:p>
    <w:p w14:paraId="57ABBEF6" w14:textId="77777777" w:rsidR="001C3F32" w:rsidRDefault="001C3F32" w:rsidP="001C3F32">
      <w:pPr>
        <w:jc w:val="right"/>
        <w:rPr>
          <w:b/>
          <w:bCs/>
          <w:szCs w:val="28"/>
        </w:rPr>
      </w:pPr>
    </w:p>
    <w:p w14:paraId="72C9CA2B" w14:textId="77777777" w:rsidR="001C3F32" w:rsidRDefault="001C3F32" w:rsidP="001C3F32">
      <w:pPr>
        <w:jc w:val="center"/>
        <w:rPr>
          <w:b/>
          <w:bCs/>
          <w:szCs w:val="28"/>
        </w:rPr>
      </w:pPr>
    </w:p>
    <w:p w14:paraId="425DB58D" w14:textId="53B090E5" w:rsidR="001C3F32" w:rsidRPr="001C3F32" w:rsidRDefault="001C3F32" w:rsidP="001C3F32">
      <w:pPr>
        <w:jc w:val="center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Лабораторн</w:t>
      </w:r>
      <w:r w:rsidR="00577F63">
        <w:rPr>
          <w:b/>
          <w:bCs/>
          <w:color w:val="000000"/>
          <w:szCs w:val="28"/>
        </w:rPr>
        <w:t>ая</w:t>
      </w:r>
      <w:r>
        <w:rPr>
          <w:b/>
          <w:bCs/>
          <w:color w:val="000000"/>
          <w:szCs w:val="28"/>
        </w:rPr>
        <w:t xml:space="preserve"> работа №</w:t>
      </w:r>
      <w:r>
        <w:rPr>
          <w:b/>
          <w:bCs/>
          <w:color w:val="000000"/>
          <w:szCs w:val="28"/>
          <w:lang w:val="en-US"/>
        </w:rPr>
        <w:t>3</w:t>
      </w:r>
    </w:p>
    <w:p w14:paraId="200ACBA6" w14:textId="77777777" w:rsidR="001C3F32" w:rsidRDefault="001C3F32" w:rsidP="001C3F32">
      <w:pPr>
        <w:jc w:val="center"/>
        <w:rPr>
          <w:b/>
          <w:bCs/>
          <w:color w:val="000000"/>
          <w:szCs w:val="28"/>
        </w:rPr>
      </w:pPr>
    </w:p>
    <w:p w14:paraId="59336895" w14:textId="77777777" w:rsidR="001C3F32" w:rsidRDefault="001C3F32" w:rsidP="001C3F32"/>
    <w:p w14:paraId="24400EB2" w14:textId="77777777" w:rsidR="001C3F32" w:rsidRDefault="001C3F32" w:rsidP="001C3F32"/>
    <w:p w14:paraId="48809216" w14:textId="77777777" w:rsidR="001C3F32" w:rsidRDefault="001C3F32" w:rsidP="001C3F32">
      <w:pPr>
        <w:jc w:val="right"/>
      </w:pPr>
      <w:r>
        <w:rPr>
          <w:b/>
          <w:bCs/>
        </w:rPr>
        <w:t>Выполнил:</w:t>
      </w:r>
      <w:r>
        <w:t xml:space="preserve"> Овчинников М. В.</w:t>
      </w:r>
    </w:p>
    <w:p w14:paraId="07714484" w14:textId="77777777" w:rsidR="001C3F32" w:rsidRDefault="001C3F32" w:rsidP="001C3F32">
      <w:pPr>
        <w:jc w:val="center"/>
      </w:pPr>
    </w:p>
    <w:p w14:paraId="1F5E2C5C" w14:textId="77777777" w:rsidR="001C3F32" w:rsidRDefault="001C3F32" w:rsidP="001C3F32">
      <w:pPr>
        <w:jc w:val="center"/>
      </w:pPr>
    </w:p>
    <w:p w14:paraId="7AD885EF" w14:textId="77777777" w:rsidR="001C3F32" w:rsidRDefault="001C3F32" w:rsidP="001C3F32">
      <w:pPr>
        <w:jc w:val="center"/>
      </w:pPr>
    </w:p>
    <w:p w14:paraId="5F970AB9" w14:textId="77777777" w:rsidR="001C3F32" w:rsidRDefault="001C3F32" w:rsidP="001C3F32">
      <w:pPr>
        <w:jc w:val="center"/>
      </w:pPr>
      <w:r>
        <w:t>Череповец</w:t>
      </w:r>
    </w:p>
    <w:p w14:paraId="4083406F" w14:textId="77777777" w:rsidR="001C3F32" w:rsidRDefault="001C3F32" w:rsidP="001C3F32">
      <w:pPr>
        <w:jc w:val="center"/>
      </w:pPr>
      <w:r>
        <w:t>2023</w:t>
      </w:r>
    </w:p>
    <w:p w14:paraId="0A9926D4" w14:textId="77777777" w:rsidR="00577F63" w:rsidRDefault="00577F63" w:rsidP="00577F6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30735135" w14:textId="77777777" w:rsidR="00577F63" w:rsidRDefault="00577F63" w:rsidP="00577F63">
      <w:pPr>
        <w:pStyle w:val="a7"/>
        <w:numPr>
          <w:ilvl w:val="0"/>
          <w:numId w:val="2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52FF2EF3" w14:textId="77777777" w:rsidR="00577F63" w:rsidRDefault="00577F63" w:rsidP="00577F63">
      <w:pPr>
        <w:pStyle w:val="a7"/>
        <w:numPr>
          <w:ilvl w:val="0"/>
          <w:numId w:val="2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577F6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577F6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 w14:paraId="22B9122C" w14:textId="77777777" w:rsidR="00577F63" w:rsidRDefault="00577F63" w:rsidP="00577F63">
      <w:pPr>
        <w:pStyle w:val="a7"/>
        <w:numPr>
          <w:ilvl w:val="0"/>
          <w:numId w:val="2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30FAD90F" w14:textId="77777777" w:rsidR="00577F63" w:rsidRDefault="00577F63" w:rsidP="00577F63">
      <w:pPr>
        <w:pStyle w:val="a7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2265DB55" w14:textId="77777777" w:rsidR="00577F63" w:rsidRDefault="00577F63" w:rsidP="00577F63">
      <w:pPr>
        <w:pStyle w:val="a7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ЦЕЛЬ РАБОТЫ</w:t>
      </w:r>
    </w:p>
    <w:p w14:paraId="389C1F46" w14:textId="77777777" w:rsidR="00577F63" w:rsidRDefault="00577F63" w:rsidP="00577F63">
      <w:pPr>
        <w:pStyle w:val="a7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5868A0A3" w14:textId="77777777" w:rsidR="00577F63" w:rsidRDefault="00577F63" w:rsidP="00577F63">
      <w:pPr>
        <w:pStyle w:val="a7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40E76FBF" w14:textId="77777777" w:rsidR="00577F63" w:rsidRDefault="00577F63" w:rsidP="00577F63">
      <w:r>
        <w:t>Изучить понятие перегрузки, приобрести практические навыки перегрузки отдельных операторов.</w:t>
      </w:r>
    </w:p>
    <w:p w14:paraId="09B6C6C2" w14:textId="77777777" w:rsidR="00577F63" w:rsidRDefault="00577F63" w:rsidP="00577F63"/>
    <w:p w14:paraId="43F3C82F" w14:textId="77777777" w:rsidR="00577F63" w:rsidRDefault="00577F63" w:rsidP="00577F63">
      <w:pPr>
        <w:rPr>
          <w:b/>
          <w:bCs/>
        </w:rPr>
      </w:pPr>
      <w:r>
        <w:rPr>
          <w:b/>
          <w:bCs/>
        </w:rPr>
        <w:t>ЗАДАНИЯ</w:t>
      </w:r>
    </w:p>
    <w:p w14:paraId="7A538664" w14:textId="77777777" w:rsidR="00577F63" w:rsidRDefault="00577F63" w:rsidP="00577F63">
      <w:pPr>
        <w:ind w:firstLine="708"/>
        <w:rPr>
          <w:i/>
          <w:iCs/>
        </w:rPr>
      </w:pPr>
      <w:r>
        <w:rPr>
          <w:i/>
          <w:iCs/>
        </w:rPr>
        <w:t>4 часа</w:t>
      </w:r>
    </w:p>
    <w:p w14:paraId="7157A9EE" w14:textId="77777777" w:rsidR="00577F63" w:rsidRDefault="00577F63" w:rsidP="00577F63"/>
    <w:p w14:paraId="4B1EF630" w14:textId="77777777" w:rsidR="00577F63" w:rsidRDefault="00577F63" w:rsidP="00577F63">
      <w:pPr>
        <w:pStyle w:val="a7"/>
        <w:numPr>
          <w:ilvl w:val="0"/>
          <w:numId w:val="9"/>
        </w:numPr>
        <w:spacing w:after="160" w:line="256" w:lineRule="auto"/>
        <w:ind w:left="0" w:firstLine="709"/>
        <w:jc w:val="both"/>
      </w:pPr>
      <w:r>
        <w:t>Ознакомьтесь с УМП по ООП часть 2 раздел V</w:t>
      </w:r>
      <w:r>
        <w:rPr>
          <w:lang w:val="en-US"/>
        </w:rPr>
        <w:t>I</w:t>
      </w:r>
      <w:r>
        <w:t>.</w:t>
      </w:r>
    </w:p>
    <w:p w14:paraId="7DD76A79" w14:textId="77777777" w:rsidR="00577F63" w:rsidRDefault="00577F63" w:rsidP="00577F63">
      <w:pPr>
        <w:pStyle w:val="a7"/>
        <w:numPr>
          <w:ilvl w:val="0"/>
          <w:numId w:val="9"/>
        </w:numPr>
        <w:spacing w:after="160" w:line="256" w:lineRule="auto"/>
        <w:ind w:left="0" w:firstLine="709"/>
        <w:jc w:val="both"/>
      </w:pPr>
      <w:r>
        <w:t>Модифицируйте абстрактные типы данных, реализованные по заданию ЛР2, перегрузив минимум 3 ключевых оператора.</w:t>
      </w:r>
    </w:p>
    <w:p w14:paraId="4C1C9865" w14:textId="77777777" w:rsidR="00577F63" w:rsidRDefault="00577F63" w:rsidP="00577F63">
      <w:pPr>
        <w:pStyle w:val="a7"/>
        <w:numPr>
          <w:ilvl w:val="0"/>
          <w:numId w:val="9"/>
        </w:numPr>
        <w:spacing w:after="160" w:line="256" w:lineRule="auto"/>
        <w:ind w:left="0" w:firstLine="709"/>
        <w:jc w:val="both"/>
      </w:pPr>
      <w:r>
        <w:t>Проверьте работоспособность АТД на тестовом наборе данных.</w:t>
      </w:r>
    </w:p>
    <w:p w14:paraId="000F3F06" w14:textId="77777777" w:rsidR="00577F63" w:rsidRDefault="00577F63" w:rsidP="00577F63">
      <w:pPr>
        <w:spacing w:after="160" w:line="256" w:lineRule="auto"/>
        <w:ind w:firstLine="426"/>
        <w:rPr>
          <w:b/>
          <w:bCs/>
        </w:rPr>
      </w:pPr>
    </w:p>
    <w:p w14:paraId="63F184F8" w14:textId="77777777" w:rsidR="00577F63" w:rsidRDefault="00577F63" w:rsidP="00577F63">
      <w:pPr>
        <w:spacing w:after="160" w:line="256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43871C59" w14:textId="77777777" w:rsidR="00577F63" w:rsidRDefault="00577F63" w:rsidP="00577F63">
      <w:pPr>
        <w:pStyle w:val="a7"/>
        <w:numPr>
          <w:ilvl w:val="0"/>
          <w:numId w:val="10"/>
        </w:numPr>
        <w:spacing w:after="160" w:line="256" w:lineRule="auto"/>
      </w:pPr>
      <w:r>
        <w:t>Обязательно перегрузите оператор вывода на консоль и один и операторов сравнения у АТД.</w:t>
      </w:r>
    </w:p>
    <w:p w14:paraId="31576C48" w14:textId="77777777" w:rsidR="00577F63" w:rsidRDefault="00577F63" w:rsidP="00577F63">
      <w:pPr>
        <w:pStyle w:val="a7"/>
        <w:numPr>
          <w:ilvl w:val="0"/>
          <w:numId w:val="10"/>
        </w:numPr>
        <w:spacing w:after="160" w:line="256" w:lineRule="auto"/>
      </w:pPr>
      <w:r>
        <w:t>Используйте эти операторы в классе-контейнере, в первую очереди в функции сортировки и вывода элементов АТД.</w:t>
      </w:r>
    </w:p>
    <w:p w14:paraId="61DEC980" w14:textId="77777777" w:rsidR="001C3F32" w:rsidRDefault="001C3F32" w:rsidP="001C3F32">
      <w:pPr>
        <w:rPr>
          <w:lang w:val="en-US"/>
        </w:rPr>
      </w:pPr>
      <w:r>
        <w:t>Реализация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очередь</w:t>
      </w:r>
      <w:r>
        <w:rPr>
          <w:lang w:val="en-US"/>
        </w:rPr>
        <w:t xml:space="preserve">: </w:t>
      </w:r>
    </w:p>
    <w:p w14:paraId="2F2C68A3" w14:textId="77777777" w:rsidR="00577F63" w:rsidRDefault="00577F63" w:rsidP="001C3F32">
      <w:pPr>
        <w:rPr>
          <w:lang w:val="en-US"/>
        </w:rPr>
      </w:pPr>
    </w:p>
    <w:p w14:paraId="6893173C" w14:textId="77777777" w:rsidR="00577F63" w:rsidRDefault="00577F63" w:rsidP="001C3F32">
      <w:pPr>
        <w:rPr>
          <w:lang w:val="en-US"/>
        </w:rPr>
      </w:pPr>
    </w:p>
    <w:p w14:paraId="0D53BEEF" w14:textId="77777777" w:rsidR="00577F63" w:rsidRDefault="00577F63" w:rsidP="001C3F32">
      <w:pPr>
        <w:rPr>
          <w:lang w:val="en-US"/>
        </w:rPr>
      </w:pPr>
    </w:p>
    <w:p w14:paraId="39B89045" w14:textId="77777777" w:rsidR="00577F63" w:rsidRDefault="00577F63" w:rsidP="001C3F32">
      <w:pPr>
        <w:rPr>
          <w:lang w:val="en-US"/>
        </w:rPr>
      </w:pPr>
    </w:p>
    <w:p w14:paraId="64D5F9E7" w14:textId="77777777" w:rsidR="00577F63" w:rsidRDefault="00577F63" w:rsidP="001C3F32">
      <w:pPr>
        <w:rPr>
          <w:lang w:val="en-US"/>
        </w:rPr>
      </w:pPr>
    </w:p>
    <w:p w14:paraId="77CCE7C2" w14:textId="77777777" w:rsidR="00577F63" w:rsidRDefault="00577F63" w:rsidP="001C3F32">
      <w:pPr>
        <w:rPr>
          <w:lang w:val="en-US"/>
        </w:rPr>
      </w:pPr>
    </w:p>
    <w:p w14:paraId="686DC39C" w14:textId="77777777" w:rsidR="00577F63" w:rsidRDefault="00577F63" w:rsidP="001C3F32">
      <w:pPr>
        <w:rPr>
          <w:lang w:val="en-US"/>
        </w:rPr>
      </w:pPr>
    </w:p>
    <w:p w14:paraId="5F5A9A1C" w14:textId="77777777" w:rsidR="00577F63" w:rsidRDefault="00577F63" w:rsidP="001C3F32">
      <w:pPr>
        <w:rPr>
          <w:lang w:val="en-US"/>
        </w:rPr>
      </w:pPr>
    </w:p>
    <w:p w14:paraId="219356FA" w14:textId="77777777" w:rsidR="00577F63" w:rsidRDefault="00577F63" w:rsidP="001C3F32">
      <w:pPr>
        <w:rPr>
          <w:lang w:val="en-US"/>
        </w:rPr>
      </w:pPr>
    </w:p>
    <w:p w14:paraId="3EE778AF" w14:textId="77777777" w:rsidR="00577F63" w:rsidRDefault="00577F63" w:rsidP="001C3F32">
      <w:pPr>
        <w:rPr>
          <w:lang w:val="en-US"/>
        </w:rPr>
      </w:pPr>
    </w:p>
    <w:p w14:paraId="12174E78" w14:textId="77777777" w:rsidR="00577F63" w:rsidRDefault="00577F63" w:rsidP="001C3F32">
      <w:pPr>
        <w:rPr>
          <w:lang w:val="en-US"/>
        </w:rPr>
      </w:pPr>
    </w:p>
    <w:p w14:paraId="21D449E4" w14:textId="77777777" w:rsidR="00577F63" w:rsidRDefault="00577F63" w:rsidP="001C3F32">
      <w:pPr>
        <w:rPr>
          <w:lang w:val="en-US"/>
        </w:rPr>
      </w:pPr>
    </w:p>
    <w:p w14:paraId="3AE52C49" w14:textId="77777777" w:rsidR="001C3F32" w:rsidRDefault="001C3F32" w:rsidP="001C3F32">
      <w:pPr>
        <w:rPr>
          <w:lang w:val="en-US"/>
        </w:rPr>
      </w:pPr>
      <w:proofErr w:type="spellStart"/>
      <w:r>
        <w:rPr>
          <w:lang w:val="en-US"/>
        </w:rPr>
        <w:lastRenderedPageBreak/>
        <w:t>Header.h</w:t>
      </w:r>
      <w:proofErr w:type="spellEnd"/>
    </w:p>
    <w:p w14:paraId="04E0BED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D07160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3E4DA0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D8DA72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122E9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9B5058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A217C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лодки</w:t>
      </w:r>
    </w:p>
    <w:p w14:paraId="35774AA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C77608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PWH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ABDF00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plastic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3AF35F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23B5CEE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//Класс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 описании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лодки</w:t>
      </w:r>
    </w:p>
    <w:p w14:paraId="10D0023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6F0A5B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912DCE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умолчанию</w:t>
      </w:r>
    </w:p>
    <w:p w14:paraId="53B1B8A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параметрами</w:t>
      </w:r>
    </w:p>
    <w:p w14:paraId="6405A89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параметром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material</w:t>
      </w:r>
    </w:p>
    <w:p w14:paraId="4822C05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копирующий</w:t>
      </w:r>
    </w:p>
    <w:p w14:paraId="7838B41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62FB2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1A49E49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1FD3D53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CA68C3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</w:t>
      </w:r>
    </w:p>
    <w:p w14:paraId="3C5D3A5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</w:t>
      </w:r>
    </w:p>
    <w:p w14:paraId="5F95310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87475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ширину</w:t>
      </w:r>
    </w:p>
    <w:p w14:paraId="55C9A8D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ширину</w:t>
      </w:r>
    </w:p>
    <w:p w14:paraId="345FACF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AECD9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длину</w:t>
      </w:r>
    </w:p>
    <w:p w14:paraId="67DD235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длину</w:t>
      </w:r>
    </w:p>
    <w:p w14:paraId="29A27B2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5B753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массу</w:t>
      </w:r>
    </w:p>
    <w:p w14:paraId="24AD787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массу</w:t>
      </w:r>
    </w:p>
    <w:p w14:paraId="2DF3DFE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E2476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set_load_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вместимость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26D974F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get_load_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вместимость</w:t>
      </w:r>
    </w:p>
    <w:p w14:paraId="7F68CCA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80AB0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задает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мощность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4D2D8BB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мощность</w:t>
      </w:r>
    </w:p>
    <w:p w14:paraId="6755245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get_number_of_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возращает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</w:p>
    <w:p w14:paraId="4861424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37871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равенства</w:t>
      </w:r>
    </w:p>
    <w:p w14:paraId="2B4732A9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6F500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 == 0 &amp;&amp;</w:t>
      </w:r>
    </w:p>
    <w:p w14:paraId="7A5E76E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-&gt;mat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1503A17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 ==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4756BC6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-&gt;length ==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6585C72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58351A6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08438E7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2BDD81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8175779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Перегрузка оператора неравенства</w:t>
      </w:r>
    </w:p>
    <w:p w14:paraId="62839F7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E8A52C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968A5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46E52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2F5E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14:paraId="3B311AE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</w:p>
    <w:p w14:paraId="65E1E449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name;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25FFB29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</w:t>
      </w:r>
    </w:p>
    <w:p w14:paraId="5D731E2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ширина</w:t>
      </w:r>
    </w:p>
    <w:p w14:paraId="24597D9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длина</w:t>
      </w:r>
    </w:p>
    <w:p w14:paraId="1833CA2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масса</w:t>
      </w:r>
    </w:p>
    <w:p w14:paraId="15DEC17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вместимость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человек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1DAFB0E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мощность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лошадинных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силах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7822E8E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</w:p>
    <w:p w14:paraId="6E4EF030" w14:textId="77777777" w:rsidR="001C3F32" w:rsidRDefault="001C3F32" w:rsidP="001C3F3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56159D8" w14:textId="77777777" w:rsidR="001C3F32" w:rsidRDefault="001C3F32" w:rsidP="001C3F3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C0AFC6" w14:textId="77777777" w:rsidR="001C3F32" w:rsidRDefault="001C3F32" w:rsidP="001C3F32">
      <w:pPr>
        <w:rPr>
          <w:szCs w:val="28"/>
          <w:lang w:val="en-US"/>
        </w:rPr>
      </w:pPr>
      <w:r>
        <w:rPr>
          <w:szCs w:val="28"/>
          <w:lang w:val="en-US"/>
        </w:rPr>
        <w:t>Source1.cpp</w:t>
      </w:r>
    </w:p>
    <w:p w14:paraId="152425E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6CE189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B92D36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C572E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D7041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boat():mat(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width(0), length(0), m(0),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(0), power(0){</w:t>
      </w:r>
    </w:p>
    <w:p w14:paraId="4AC54C0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E01DE8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2361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DA2A6F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EB2C3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0C0A7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):mat(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width(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length(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m(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power(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F9E14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44322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45592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+ 1];</w:t>
      </w:r>
    </w:p>
    <w:p w14:paraId="0379728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2A69B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726B42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D9FCC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:mat(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width(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length(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m(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power(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C267F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 {</w:t>
      </w:r>
    </w:p>
    <w:p w14:paraId="701BE94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 + 1];</w:t>
      </w:r>
    </w:p>
    <w:p w14:paraId="79D1A54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.name);</w:t>
      </w:r>
    </w:p>
    <w:p w14:paraId="7ABF910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2C995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03243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791907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5F5B4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):mat(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),width(0), length(0), m(0),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(0), power(0) {</w:t>
      </w:r>
    </w:p>
    <w:p w14:paraId="633D81E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ADE70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F846BB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24BDC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90FF3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9ABF5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(name) {</w:t>
      </w:r>
    </w:p>
    <w:p w14:paraId="46AC0DF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51A11CB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D6893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5AF7C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E1076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+ 1];</w:t>
      </w:r>
    </w:p>
    <w:p w14:paraId="04E5E06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DE64B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C9F0F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2EB1B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365875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0906BD4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96F82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BA909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4AA37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6DCA3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4F2C25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159BA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mat;</w:t>
      </w:r>
    </w:p>
    <w:p w14:paraId="28023E8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256C2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B1F279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width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AFE6B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32133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B188CB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14:paraId="57DBDB0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6E16A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68A5B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length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AB3B0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04163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6D52F4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1B843F1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743B7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19A78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3CF6C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D513F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</w:p>
    <w:p w14:paraId="466C414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2100F8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7D2FF79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3973D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1E6DE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6B0C7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CADB8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545B8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(){</w:t>
      </w:r>
    </w:p>
    <w:p w14:paraId="064723B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3180F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2C5B2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B159E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power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boat_power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D2ED6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EB47D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92FC36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power;</w:t>
      </w:r>
    </w:p>
    <w:p w14:paraId="4867CDB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4AA42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get_number_of_objects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(){</w:t>
      </w:r>
    </w:p>
    <w:p w14:paraId="3788C72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4E2D7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3219F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A473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 {</w:t>
      </w:r>
    </w:p>
    <w:p w14:paraId="5F2AA47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F4CF9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CB88B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"wood"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9110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1E1E2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"PWH"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772F8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plastic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684AC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"plastic"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08A4B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A472D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D7C63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DC8A9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get_load_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BDB5C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F41F0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56900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DF4F0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~boat() {</w:t>
      </w:r>
    </w:p>
    <w:p w14:paraId="6DE6AEA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45C64B7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6349697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5F1F1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9A08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BD06B0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"Boat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name)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A7D64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"Material: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D3FB4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5B569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016A8F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"Wood"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5DD7B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2A41B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F28752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"PWH"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2256D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6B615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plastic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082D0A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"Plastic"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8C56E9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EF0F39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27CAC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9C3D8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"Width: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meters"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F0D46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"Length: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meters"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108ED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kg"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45AE4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"Load Capacity: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people"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3B5BD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"Power: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.power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horsepower"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3E372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D7491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1BA10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FCEFF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</w:rPr>
      </w:pPr>
      <w:proofErr w:type="spellStart"/>
      <w:r>
        <w:rPr>
          <w:rFonts w:eastAsiaTheme="minorHAnsi"/>
          <w:color w:val="000000"/>
          <w:szCs w:val="28"/>
          <w:lang w:val="en-US" w:eastAsia="en-US"/>
        </w:rPr>
        <w:t>Queue.h</w:t>
      </w:r>
      <w:proofErr w:type="spellEnd"/>
      <w:r>
        <w:rPr>
          <w:rFonts w:eastAsiaTheme="minorHAnsi"/>
          <w:color w:val="000000"/>
          <w:szCs w:val="28"/>
          <w:lang w:val="en-US" w:eastAsia="en-US"/>
        </w:rPr>
        <w:t xml:space="preserve"> </w:t>
      </w:r>
    </w:p>
    <w:p w14:paraId="518FBF7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2AFFAB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Header.h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431807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19399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</w:p>
    <w:p w14:paraId="34C3BEE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7EBA5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CBF9E6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по умолчанию</w:t>
      </w:r>
    </w:p>
    <w:p w14:paraId="7E2DC15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если очередь существует</w:t>
      </w:r>
    </w:p>
    <w:p w14:paraId="3C5F2F9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new_data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Добавляет элемент в очередь</w:t>
      </w:r>
    </w:p>
    <w:p w14:paraId="2AB0F5B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Возвращает первый элемент и удаляет его из очереди</w:t>
      </w:r>
    </w:p>
    <w:p w14:paraId="61D03D9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Удаляет первый элемент из очереди</w:t>
      </w:r>
    </w:p>
    <w:p w14:paraId="0CD85D5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элемента по имени в очереди и возвращение его порядкового номера</w:t>
      </w:r>
    </w:p>
    <w:p w14:paraId="6382B4D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Выводит на экран объекты, находящиеся в очереди</w:t>
      </w:r>
    </w:p>
    <w:p w14:paraId="28617AB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Удаляет очередь</w:t>
      </w:r>
    </w:p>
    <w:p w14:paraId="3EACD48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62456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600CDAF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38A35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FE0607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3DE1466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5634A9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42EF21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0809324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3DA4E7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head, * tail;</w:t>
      </w:r>
    </w:p>
    <w:p w14:paraId="49011D6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AD28B2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</w:rPr>
      </w:pPr>
    </w:p>
    <w:p w14:paraId="0A32407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>Queue.cpp</w:t>
      </w:r>
    </w:p>
    <w:p w14:paraId="44E036D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8A51B5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Queue.h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115CF4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CBD193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7CADE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Queue() {</w:t>
      </w:r>
    </w:p>
    <w:p w14:paraId="1327E10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7BF114F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E743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7D413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Empty() {</w:t>
      </w:r>
    </w:p>
    <w:p w14:paraId="0B3BAFA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CE56E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E8054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2035B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3BB95FA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988AE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14861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934F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head;</w:t>
      </w:r>
    </w:p>
    <w:p w14:paraId="1920BC7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EA326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E9CE48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8B91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tail-&gt;next;</w:t>
      </w:r>
    </w:p>
    <w:p w14:paraId="67E2306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66BE7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A5FB8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AE4BB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9BB31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Del() {</w:t>
      </w:r>
    </w:p>
    <w:p w14:paraId="4A32BD9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7A03F32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A525D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AACB8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4DF87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5842D17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head-&gt;next;</w:t>
      </w:r>
    </w:p>
    <w:p w14:paraId="1669A37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B09D5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8FEFC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BEED73F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C474F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(!Empty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FC6E7F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CBEB5B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head-&gt;next;</w:t>
      </w:r>
    </w:p>
    <w:p w14:paraId="2B4E216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63F97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65C83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BE76D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Get() {</w:t>
      </w:r>
    </w:p>
    <w:p w14:paraId="25E1EAE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6FE514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FF0B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584239D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FB241D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942F7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3EEC7B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head-&gt;data;</w:t>
      </w:r>
    </w:p>
    <w:p w14:paraId="2A70BAAE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41B6812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head-&gt;next;</w:t>
      </w:r>
    </w:p>
    <w:p w14:paraId="118563C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17C0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0FA48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27D1A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A2716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1E604D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Empty())</w:t>
      </w:r>
    </w:p>
    <w:p w14:paraId="6054865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B1C5F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30037356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6C7A58" w14:textId="23151793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="003C4076"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proofErr w:type="gramEnd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3C4076"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9E3C1D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0474FC94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0A7DA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8338E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9AE9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1C6A3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23AE2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47DBDBE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907520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EA33A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</w:t>
      </w:r>
    </w:p>
    <w:p w14:paraId="0BCC5E25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446811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9179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0DEBA7CC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90F4C8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0B74EB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search"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15A8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C642FD3" w14:textId="0D9FC7FD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="003C4076"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proofErr w:type="gramEnd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3C4076"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="003C4076"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8B7AA3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EC6F8A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00767" w14:textId="77777777" w:rsidR="001C3F32" w:rsidRDefault="001C3F32" w:rsidP="001C3F32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>Source.cpp</w:t>
      </w:r>
    </w:p>
    <w:p w14:paraId="1C47056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BA63799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Header.h</w:t>
      </w:r>
      <w:proofErr w:type="spellEnd"/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2AFCED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Queue.h</w:t>
      </w:r>
      <w:proofErr w:type="spellEnd"/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D9FA58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09D796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46D34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237453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num;</w:t>
      </w:r>
    </w:p>
    <w:p w14:paraId="57327CFA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mat{</w:t>
      </w:r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6F1611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14:paraId="3526297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14107A1E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57298ED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5A967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power;</w:t>
      </w:r>
    </w:p>
    <w:p w14:paraId="5E4A44F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obj1</w:t>
      </w:r>
    </w:p>
    <w:p w14:paraId="6243ADF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974A89A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6B7502A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name =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+ 1];</w:t>
      </w:r>
    </w:p>
    <w:p w14:paraId="02F45B7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73651208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0771B32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(num) {</w:t>
      </w:r>
    </w:p>
    <w:p w14:paraId="2FF2752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84089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49888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plastic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0690EF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F2F32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14:paraId="0867AA5E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0BFF814A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640F9CA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F9389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power;</w:t>
      </w:r>
    </w:p>
    <w:p w14:paraId="04FCB9BF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obj1;</w:t>
      </w:r>
    </w:p>
    <w:p w14:paraId="6E6E936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obj1.set_mat(mat);</w:t>
      </w:r>
    </w:p>
    <w:p w14:paraId="2319A70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obj1.set_name(name);</w:t>
      </w:r>
    </w:p>
    <w:p w14:paraId="2A2A158F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obj1.set_width(width);</w:t>
      </w:r>
    </w:p>
    <w:p w14:paraId="2B89CA25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obj1.set_length(length);</w:t>
      </w:r>
    </w:p>
    <w:p w14:paraId="601CB3F3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obj1.set_m(m);</w:t>
      </w:r>
    </w:p>
    <w:p w14:paraId="4830483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obj1.set_load_capacity(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4E749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obj1.set_power(power);</w:t>
      </w:r>
    </w:p>
    <w:p w14:paraId="7FDC8BB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7EB6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obj1;</w:t>
      </w:r>
    </w:p>
    <w:p w14:paraId="3E3FA49E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9B0A15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18DE8273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//Создание объекта obj2</w:t>
      </w:r>
    </w:p>
    <w:p w14:paraId="2B3F3FCF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7FAD5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=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+ 1];</w:t>
      </w:r>
    </w:p>
    <w:p w14:paraId="212A6F0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73F11EE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043B5DD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(num) {</w:t>
      </w:r>
    </w:p>
    <w:p w14:paraId="748B8D0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ADCE1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C7F0BE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plastic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6B7F3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FB504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14:paraId="214430C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500F17F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6E17EE0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4117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power;</w:t>
      </w:r>
    </w:p>
    <w:p w14:paraId="47EF94B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D28318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obj2(name, mat, width, length, m,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power);</w:t>
      </w:r>
    </w:p>
    <w:p w14:paraId="1A01D39A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31F8B9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3A2498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obj2;</w:t>
      </w:r>
    </w:p>
    <w:p w14:paraId="5D9AE323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08A2B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5857EB2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obj3</w:t>
      </w:r>
    </w:p>
    <w:p w14:paraId="3FE4FD6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D92D48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7CAB021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name =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+ 1];</w:t>
      </w:r>
    </w:p>
    <w:p w14:paraId="477C0B8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7CD294C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35A3721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(num) {</w:t>
      </w:r>
    </w:p>
    <w:p w14:paraId="5A5D7CE7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8D96D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E17A2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plastic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18B45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CA4218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56752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14:paraId="5DDA0CE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112DAD5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205EED7F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load_capacity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C9D848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power;</w:t>
      </w:r>
    </w:p>
    <w:p w14:paraId="7E7B365E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obj3(obj2);</w:t>
      </w:r>
    </w:p>
    <w:p w14:paraId="57E1A9D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73E448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890B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obj3;</w:t>
      </w:r>
    </w:p>
    <w:p w14:paraId="61349ED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BF4AC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57A524A9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obj4</w:t>
      </w:r>
    </w:p>
    <w:p w14:paraId="757C5C3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3EEA3DE9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name =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+ 1];</w:t>
      </w:r>
    </w:p>
    <w:p w14:paraId="3B55F9C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C5BEA8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1D40654E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(num) {</w:t>
      </w:r>
    </w:p>
    <w:p w14:paraId="4A7B205A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wood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94ED5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PWH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61275A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mat =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C407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plastic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2F62F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F46B3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C1A30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14:paraId="1098F8A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5786CFD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69E144E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1D0FD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power;</w:t>
      </w:r>
    </w:p>
    <w:p w14:paraId="2FF45363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obj4(mat);</w:t>
      </w:r>
    </w:p>
    <w:p w14:paraId="4B2FD8F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obj4.set_mat(mat);</w:t>
      </w:r>
    </w:p>
    <w:p w14:paraId="05A3E1C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obj4.set_name(name);</w:t>
      </w:r>
    </w:p>
    <w:p w14:paraId="7B18C1B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obj4.set_width(width);</w:t>
      </w:r>
    </w:p>
    <w:p w14:paraId="7FCD6FEF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obj4.set_length(length);</w:t>
      </w:r>
    </w:p>
    <w:p w14:paraId="074C22D5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obj4.set_m(m);</w:t>
      </w:r>
    </w:p>
    <w:p w14:paraId="0EE0F45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obj4.set_load_capacity(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load_capacity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0B42F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obj4.set_power(power);</w:t>
      </w:r>
    </w:p>
    <w:p w14:paraId="3615CE6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9B63B5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obj4;</w:t>
      </w:r>
    </w:p>
    <w:p w14:paraId="4D4D1C5A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457D7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5EEA1C3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объектов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64A0EE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29827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obj1.print();</w:t>
      </w:r>
    </w:p>
    <w:p w14:paraId="3D7FCA74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obj2.print();</w:t>
      </w:r>
    </w:p>
    <w:p w14:paraId="6A86A445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obj3.print();</w:t>
      </w:r>
    </w:p>
    <w:p w14:paraId="4A58ECFE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obj4.print();</w:t>
      </w:r>
    </w:p>
    <w:p w14:paraId="5088A4C3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objects: 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boat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get_number_of_objects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25BA89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</w:p>
    <w:p w14:paraId="3371F09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(obj2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obj3) {</w:t>
      </w:r>
    </w:p>
    <w:p w14:paraId="35287E85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8A72B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605589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"!=</w:t>
      </w:r>
      <w:proofErr w:type="gramEnd"/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BE4E4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CE983F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(obj</w:t>
      </w:r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obj4) {</w:t>
      </w:r>
    </w:p>
    <w:p w14:paraId="6CB36C2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"!=</w:t>
      </w:r>
      <w:proofErr w:type="gramEnd"/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49B22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4501E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66AC1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/////////////////////////////////////////////////////////////////////////</w:t>
      </w:r>
    </w:p>
    <w:p w14:paraId="5FE40E5F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B083890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3C407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Queue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Объявление очереди</w:t>
      </w:r>
    </w:p>
    <w:p w14:paraId="156ED54A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объектов в очередь</w:t>
      </w:r>
    </w:p>
    <w:p w14:paraId="57F93DB7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que.Add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(obj1);</w:t>
      </w:r>
    </w:p>
    <w:p w14:paraId="0FC17A6A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que.Add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(obj2);</w:t>
      </w:r>
    </w:p>
    <w:p w14:paraId="0C81DB53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que.Add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(obj3);</w:t>
      </w:r>
    </w:p>
    <w:p w14:paraId="6CC7B613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que.Add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(obj4);</w:t>
      </w:r>
    </w:p>
    <w:p w14:paraId="44A0D63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6B14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0AEA1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que.PrintQueue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очереди</w:t>
      </w:r>
    </w:p>
    <w:p w14:paraId="35C29E1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63895C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tmp_name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size + 1];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временной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переменной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name</w:t>
      </w:r>
    </w:p>
    <w:p w14:paraId="43D5D113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name: 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tmp_name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C29612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que.Search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tmp_name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по имени</w:t>
      </w:r>
    </w:p>
    <w:p w14:paraId="50043E6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tmp_name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D9E33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F4007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que.Del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//удаление 1 элемента очереди</w:t>
      </w:r>
    </w:p>
    <w:p w14:paraId="07780E1C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que.PrintQueue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3C1F92D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81053E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que.NullQueue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 w:rsidRPr="003C407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удаление очереди</w:t>
      </w:r>
    </w:p>
    <w:p w14:paraId="67B309D1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que.PrintQueue</w:t>
      </w:r>
      <w:proofErr w:type="spellEnd"/>
      <w:proofErr w:type="gram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8C7F2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407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F6C80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3C407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6535C6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C407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DCCB65B" w14:textId="77777777" w:rsidR="003C4076" w:rsidRPr="003C4076" w:rsidRDefault="003C4076" w:rsidP="003C407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407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41B8BC" w14:textId="75590BB0" w:rsidR="00A82B5D" w:rsidRDefault="003C4076" w:rsidP="003C4076">
      <w:pPr>
        <w:spacing w:after="160" w:line="259" w:lineRule="auto"/>
        <w:ind w:firstLine="0"/>
      </w:pPr>
      <w:r>
        <w:br w:type="page"/>
      </w:r>
    </w:p>
    <w:p w14:paraId="27529EE8" w14:textId="77777777" w:rsidR="00A82B5D" w:rsidRDefault="00A82B5D" w:rsidP="00A82B5D">
      <w:pPr>
        <w:spacing w:after="160" w:line="256" w:lineRule="auto"/>
        <w:ind w:firstLine="708"/>
        <w:rPr>
          <w:b/>
          <w:bCs/>
        </w:rPr>
      </w:pPr>
      <w:r>
        <w:rPr>
          <w:b/>
          <w:bCs/>
        </w:rPr>
        <w:lastRenderedPageBreak/>
        <w:t>КОНТРОЛЬНЫЕ ВОПРОСЫ</w:t>
      </w:r>
    </w:p>
    <w:p w14:paraId="27A6F37D" w14:textId="77777777" w:rsidR="00A82B5D" w:rsidRDefault="00A82B5D" w:rsidP="00A82B5D">
      <w:pPr>
        <w:pStyle w:val="a7"/>
        <w:numPr>
          <w:ilvl w:val="0"/>
          <w:numId w:val="11"/>
        </w:numPr>
      </w:pPr>
      <w:r>
        <w:t>Назовите алгоритм соответствия для каждого аргумента.</w:t>
      </w:r>
    </w:p>
    <w:p w14:paraId="4AD7C7A5" w14:textId="77777777" w:rsidR="00A82B5D" w:rsidRDefault="00A82B5D" w:rsidP="00A82B5D">
      <w:pPr>
        <w:pStyle w:val="a7"/>
        <w:numPr>
          <w:ilvl w:val="0"/>
          <w:numId w:val="11"/>
        </w:numPr>
      </w:pPr>
      <w:r>
        <w:t>С какой целью применяется перегрузка операторов?</w:t>
      </w:r>
    </w:p>
    <w:p w14:paraId="5312D87C" w14:textId="77777777" w:rsidR="00A82B5D" w:rsidRDefault="00A82B5D" w:rsidP="00A82B5D">
      <w:pPr>
        <w:pStyle w:val="a7"/>
        <w:numPr>
          <w:ilvl w:val="0"/>
          <w:numId w:val="11"/>
        </w:numPr>
      </w:pPr>
      <w:r>
        <w:t>Для каких операторов нельзя использовать перегрузку?</w:t>
      </w:r>
    </w:p>
    <w:p w14:paraId="1507FB32" w14:textId="77777777" w:rsidR="00A82B5D" w:rsidRDefault="00A82B5D" w:rsidP="00A82B5D">
      <w:pPr>
        <w:pStyle w:val="a7"/>
        <w:numPr>
          <w:ilvl w:val="0"/>
          <w:numId w:val="11"/>
        </w:numPr>
        <w:rPr>
          <w:spacing w:val="-2"/>
        </w:rPr>
      </w:pPr>
      <w:r>
        <w:t>В каком случае используется функция-член, имеющая пустой список аргументов?</w:t>
      </w:r>
    </w:p>
    <w:p w14:paraId="6E3C6116" w14:textId="77777777" w:rsidR="00A82B5D" w:rsidRPr="0056645B" w:rsidRDefault="00A82B5D" w:rsidP="00A82B5D">
      <w:pPr>
        <w:pStyle w:val="a7"/>
        <w:numPr>
          <w:ilvl w:val="0"/>
          <w:numId w:val="11"/>
        </w:numPr>
        <w:rPr>
          <w:spacing w:val="-2"/>
        </w:rPr>
      </w:pPr>
      <w:r>
        <w:t xml:space="preserve">Что произойдет, если перегруженная операция </w:t>
      </w:r>
      <w:proofErr w:type="gramStart"/>
      <w:r>
        <w:t>[ ]</w:t>
      </w:r>
      <w:proofErr w:type="gramEnd"/>
      <w:r>
        <w:t xml:space="preserve"> будет иметь тип возвращаемого значения </w:t>
      </w:r>
      <w:proofErr w:type="spellStart"/>
      <w:r>
        <w:t>int</w:t>
      </w:r>
      <w:proofErr w:type="spellEnd"/>
      <w:r>
        <w:t xml:space="preserve">, а не </w:t>
      </w:r>
      <w:proofErr w:type="spellStart"/>
      <w:r>
        <w:t>int</w:t>
      </w:r>
      <w:proofErr w:type="spellEnd"/>
      <w:r>
        <w:t>&amp;?</w:t>
      </w:r>
    </w:p>
    <w:p w14:paraId="419B7895" w14:textId="77777777" w:rsidR="0056645B" w:rsidRDefault="0056645B" w:rsidP="0056645B">
      <w:pPr>
        <w:pStyle w:val="a7"/>
        <w:ind w:firstLine="0"/>
        <w:rPr>
          <w:spacing w:val="-2"/>
        </w:rPr>
      </w:pPr>
    </w:p>
    <w:p w14:paraId="4E91E0C2" w14:textId="4789CD6A" w:rsidR="0056645B" w:rsidRPr="0056645B" w:rsidRDefault="0056645B" w:rsidP="004A7572">
      <w:pPr>
        <w:ind w:left="556"/>
        <w:jc w:val="both"/>
        <w:rPr>
          <w:szCs w:val="28"/>
        </w:rPr>
      </w:pPr>
      <w:r w:rsidRPr="0056645B">
        <w:rPr>
          <w:szCs w:val="28"/>
        </w:rPr>
        <w:t xml:space="preserve">1. Алгоритм соответствия </w:t>
      </w:r>
      <w:r w:rsidR="007D27F1" w:rsidRPr="0056645B">
        <w:rPr>
          <w:szCs w:val="28"/>
        </w:rPr>
        <w:t>для каждого параметра,</w:t>
      </w:r>
      <w:r w:rsidRPr="0056645B">
        <w:rPr>
          <w:szCs w:val="28"/>
        </w:rPr>
        <w:t xml:space="preserve"> следующий:</w:t>
      </w:r>
    </w:p>
    <w:p w14:paraId="4D684439" w14:textId="77777777" w:rsidR="0056645B" w:rsidRDefault="0056645B" w:rsidP="00B20C2D">
      <w:pPr>
        <w:numPr>
          <w:ilvl w:val="0"/>
          <w:numId w:val="13"/>
        </w:numPr>
        <w:tabs>
          <w:tab w:val="left" w:pos="540"/>
        </w:tabs>
        <w:suppressAutoHyphens/>
        <w:spacing w:line="240" w:lineRule="auto"/>
        <w:ind w:left="1265" w:hanging="539"/>
        <w:jc w:val="both"/>
        <w:rPr>
          <w:szCs w:val="28"/>
        </w:rPr>
      </w:pPr>
      <w:r>
        <w:rPr>
          <w:szCs w:val="28"/>
        </w:rPr>
        <w:t xml:space="preserve">Использовать точное соответствие, если оно найдено. </w:t>
      </w:r>
    </w:p>
    <w:p w14:paraId="340E1F11" w14:textId="77777777" w:rsidR="0056645B" w:rsidRDefault="0056645B" w:rsidP="00B20C2D">
      <w:pPr>
        <w:numPr>
          <w:ilvl w:val="0"/>
          <w:numId w:val="13"/>
        </w:numPr>
        <w:tabs>
          <w:tab w:val="left" w:pos="540"/>
        </w:tabs>
        <w:suppressAutoHyphens/>
        <w:spacing w:line="240" w:lineRule="auto"/>
        <w:ind w:left="1265" w:hanging="539"/>
        <w:jc w:val="both"/>
        <w:rPr>
          <w:szCs w:val="28"/>
        </w:rPr>
      </w:pPr>
      <w:r>
        <w:rPr>
          <w:szCs w:val="28"/>
        </w:rPr>
        <w:t xml:space="preserve">Проверить поддержку стандартных типов. </w:t>
      </w:r>
    </w:p>
    <w:p w14:paraId="1CCA9948" w14:textId="77777777" w:rsidR="0056645B" w:rsidRDefault="0056645B" w:rsidP="00B20C2D">
      <w:pPr>
        <w:numPr>
          <w:ilvl w:val="0"/>
          <w:numId w:val="13"/>
        </w:numPr>
        <w:tabs>
          <w:tab w:val="left" w:pos="540"/>
        </w:tabs>
        <w:suppressAutoHyphens/>
        <w:spacing w:line="240" w:lineRule="auto"/>
        <w:ind w:left="1265" w:hanging="539"/>
        <w:jc w:val="both"/>
        <w:rPr>
          <w:szCs w:val="28"/>
        </w:rPr>
      </w:pPr>
      <w:r>
        <w:rPr>
          <w:szCs w:val="28"/>
        </w:rPr>
        <w:t xml:space="preserve">Проверить стандартные преобразования типов. </w:t>
      </w:r>
    </w:p>
    <w:p w14:paraId="35F47701" w14:textId="77777777" w:rsidR="00B20C2D" w:rsidRDefault="0056645B" w:rsidP="00B20C2D">
      <w:pPr>
        <w:numPr>
          <w:ilvl w:val="0"/>
          <w:numId w:val="13"/>
        </w:numPr>
        <w:tabs>
          <w:tab w:val="left" w:pos="540"/>
        </w:tabs>
        <w:suppressAutoHyphens/>
        <w:spacing w:line="240" w:lineRule="auto"/>
        <w:ind w:left="1265" w:hanging="539"/>
        <w:jc w:val="both"/>
        <w:rPr>
          <w:szCs w:val="28"/>
        </w:rPr>
      </w:pPr>
      <w:r>
        <w:rPr>
          <w:szCs w:val="28"/>
        </w:rPr>
        <w:t xml:space="preserve">Проверить преобразования, определяемые пользователем. </w:t>
      </w:r>
    </w:p>
    <w:p w14:paraId="47F457FA" w14:textId="2A4BB892" w:rsidR="0056645B" w:rsidRPr="00B20C2D" w:rsidRDefault="0056645B" w:rsidP="00B20C2D">
      <w:pPr>
        <w:numPr>
          <w:ilvl w:val="0"/>
          <w:numId w:val="13"/>
        </w:numPr>
        <w:tabs>
          <w:tab w:val="left" w:pos="540"/>
        </w:tabs>
        <w:suppressAutoHyphens/>
        <w:spacing w:line="240" w:lineRule="auto"/>
        <w:ind w:left="1265" w:hanging="539"/>
        <w:jc w:val="both"/>
        <w:rPr>
          <w:szCs w:val="28"/>
        </w:rPr>
      </w:pPr>
      <w:r w:rsidRPr="00B20C2D">
        <w:rPr>
          <w:szCs w:val="28"/>
        </w:rPr>
        <w:t xml:space="preserve">Использовать соответствие для аргументов, если оно найдено. </w:t>
      </w:r>
    </w:p>
    <w:p w14:paraId="03DFDE1A" w14:textId="77777777" w:rsidR="0056645B" w:rsidRDefault="0056645B" w:rsidP="00B20C2D">
      <w:pPr>
        <w:pStyle w:val="a7"/>
        <w:jc w:val="both"/>
        <w:rPr>
          <w:szCs w:val="28"/>
        </w:rPr>
      </w:pPr>
      <w:r>
        <w:rPr>
          <w:szCs w:val="28"/>
        </w:rPr>
        <w:t>2. Перегрузка операторов позволяет абстрактному типу данных использовать синтаксис выражений С++, что существенно облегчает написание программ.</w:t>
      </w:r>
    </w:p>
    <w:p w14:paraId="3E583B7A" w14:textId="77777777" w:rsidR="0056645B" w:rsidRDefault="0056645B" w:rsidP="00B20C2D">
      <w:pPr>
        <w:pStyle w:val="a7"/>
        <w:jc w:val="both"/>
        <w:rPr>
          <w:szCs w:val="28"/>
        </w:rPr>
      </w:pPr>
      <w:r>
        <w:rPr>
          <w:szCs w:val="28"/>
        </w:rPr>
        <w:t xml:space="preserve">3. Нельзя перегружать троичный условный оператор </w:t>
      </w:r>
      <w:proofErr w:type="gramStart"/>
      <w:r>
        <w:rPr>
          <w:szCs w:val="28"/>
        </w:rPr>
        <w:t>выражения  «?:</w:t>
      </w:r>
      <w:proofErr w:type="gramEnd"/>
      <w:r>
        <w:rPr>
          <w:szCs w:val="28"/>
        </w:rPr>
        <w:t>», оператор разрешения области видимости «:: », оператор членства «.» и оператор селектора члена объекта «.*».</w:t>
      </w:r>
    </w:p>
    <w:p w14:paraId="59EE7B5B" w14:textId="77777777" w:rsidR="0056645B" w:rsidRDefault="0056645B" w:rsidP="00B20C2D">
      <w:pPr>
        <w:pStyle w:val="a7"/>
        <w:jc w:val="both"/>
        <w:rPr>
          <w:sz w:val="24"/>
        </w:rPr>
      </w:pPr>
      <w:r>
        <w:rPr>
          <w:szCs w:val="28"/>
        </w:rPr>
        <w:t xml:space="preserve">4. Пустой список аргументов обычно используется в функции-члене, когда она не требует входных данных. Это может быть функция-конструктор, который создает новый объект без необходимости передачи каких-либо аргументов, или функция-обработчик, которая просто выполняет некоторые операции без использования входных данных. </w:t>
      </w:r>
    </w:p>
    <w:p w14:paraId="2CFF2934" w14:textId="77777777" w:rsidR="0056645B" w:rsidRDefault="0056645B" w:rsidP="00B20C2D">
      <w:pPr>
        <w:pStyle w:val="a7"/>
        <w:jc w:val="both"/>
        <w:rPr>
          <w:szCs w:val="28"/>
        </w:rPr>
      </w:pPr>
      <w:r>
        <w:rPr>
          <w:szCs w:val="28"/>
        </w:rPr>
        <w:t xml:space="preserve">5. Если перегруженная операция [] имеет тип возвращаемого значения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, а не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&amp;, то при обращении к элементу массива через квадратные скобки будет возвращаться значение этого элемента. Например, если у нас есть массив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a[</w:t>
      </w:r>
      <w:proofErr w:type="gramEnd"/>
      <w:r>
        <w:rPr>
          <w:szCs w:val="28"/>
        </w:rPr>
        <w:t xml:space="preserve">5] и мы хотим получить значение второго элемента, то мы должны написать a[1]. Если тип возвращаемого значения будет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&amp;, то мы бы получили ссылку на этот элемент, и могли бы его изменять. </w:t>
      </w:r>
    </w:p>
    <w:p w14:paraId="14B3CCEA" w14:textId="77777777" w:rsidR="00A82B5D" w:rsidRDefault="00A82B5D"/>
    <w:sectPr w:rsidR="00A82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6C2"/>
    <w:multiLevelType w:val="multilevel"/>
    <w:tmpl w:val="916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5A4ED6"/>
    <w:multiLevelType w:val="multilevel"/>
    <w:tmpl w:val="437C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C8C57BD"/>
    <w:multiLevelType w:val="hybridMultilevel"/>
    <w:tmpl w:val="7F2EA7F8"/>
    <w:lvl w:ilvl="0" w:tplc="3ED84E62">
      <w:start w:val="8"/>
      <w:numFmt w:val="decimal"/>
      <w:lvlText w:val="%1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082488">
    <w:abstractNumId w:val="1"/>
  </w:num>
  <w:num w:numId="2" w16cid:durableId="1041981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559202">
    <w:abstractNumId w:val="5"/>
  </w:num>
  <w:num w:numId="4" w16cid:durableId="1769042016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9274041">
    <w:abstractNumId w:val="3"/>
  </w:num>
  <w:num w:numId="6" w16cid:durableId="12096098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5429363">
    <w:abstractNumId w:val="2"/>
  </w:num>
  <w:num w:numId="8" w16cid:durableId="1399787403">
    <w:abstractNumId w:val="2"/>
  </w:num>
  <w:num w:numId="9" w16cid:durableId="17797191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20361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243775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65227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110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551"/>
    <w:rsid w:val="001C3F32"/>
    <w:rsid w:val="003C4076"/>
    <w:rsid w:val="0046004F"/>
    <w:rsid w:val="004A7572"/>
    <w:rsid w:val="0056645B"/>
    <w:rsid w:val="00577F63"/>
    <w:rsid w:val="007D27F1"/>
    <w:rsid w:val="009B6CB6"/>
    <w:rsid w:val="00A82B5D"/>
    <w:rsid w:val="00B05551"/>
    <w:rsid w:val="00B20C2D"/>
    <w:rsid w:val="00C164A9"/>
    <w:rsid w:val="00D647A9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ADBD"/>
  <w15:docId w15:val="{2BA213FC-B067-4C74-9361-4080C141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32"/>
    <w:pPr>
      <w:spacing w:after="0" w:line="276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1C3F32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3F32"/>
    <w:rPr>
      <w:rFonts w:ascii="Times New Roman" w:eastAsia="Times New Roman" w:hAnsi="Times New Roman" w:cs="Times New Roman"/>
      <w:b/>
      <w:bCs/>
      <w:caps/>
      <w:kern w:val="0"/>
      <w:sz w:val="24"/>
      <w:szCs w:val="24"/>
      <w:lang w:val="en-US" w:eastAsia="ru-RU"/>
      <w14:ligatures w14:val="none"/>
    </w:rPr>
  </w:style>
  <w:style w:type="paragraph" w:customStyle="1" w:styleId="msonormal0">
    <w:name w:val="msonormal"/>
    <w:basedOn w:val="a"/>
    <w:rsid w:val="001C3F32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a3">
    <w:name w:val="header"/>
    <w:basedOn w:val="a"/>
    <w:link w:val="a4"/>
    <w:uiPriority w:val="99"/>
    <w:semiHidden/>
    <w:unhideWhenUsed/>
    <w:rsid w:val="001C3F3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C3F32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5">
    <w:name w:val="Body Text"/>
    <w:basedOn w:val="a"/>
    <w:link w:val="a6"/>
    <w:semiHidden/>
    <w:unhideWhenUsed/>
    <w:rsid w:val="001C3F32"/>
    <w:pPr>
      <w:suppressAutoHyphens/>
      <w:spacing w:after="140"/>
      <w:ind w:firstLine="0"/>
    </w:pPr>
    <w:rPr>
      <w:rFonts w:ascii="Liberation Serif" w:eastAsia="NSimSun" w:hAnsi="Liberation Serif" w:cs="Arial"/>
      <w:kern w:val="2"/>
      <w:sz w:val="24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1C3F32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a7">
    <w:name w:val="List Paragraph"/>
    <w:basedOn w:val="a"/>
    <w:qFormat/>
    <w:rsid w:val="001C3F32"/>
    <w:pPr>
      <w:ind w:left="720"/>
      <w:contextualSpacing/>
    </w:pPr>
  </w:style>
  <w:style w:type="table" w:styleId="a8">
    <w:name w:val="Table Grid"/>
    <w:basedOn w:val="a1"/>
    <w:uiPriority w:val="39"/>
    <w:rsid w:val="001C3F3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12</cp:revision>
  <dcterms:created xsi:type="dcterms:W3CDTF">2023-11-30T17:16:00Z</dcterms:created>
  <dcterms:modified xsi:type="dcterms:W3CDTF">2023-11-30T19:29:00Z</dcterms:modified>
</cp:coreProperties>
</file>