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F129" w14:textId="422892EE" w:rsidR="002B18CD" w:rsidRPr="00DA42C4" w:rsidRDefault="002B18CD" w:rsidP="002B18C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A42C4">
        <w:rPr>
          <w:rFonts w:ascii="Times New Roman" w:hAnsi="Times New Roman"/>
          <w:b/>
          <w:sz w:val="28"/>
          <w:szCs w:val="28"/>
        </w:rPr>
        <w:t>Лабораторная работа №1</w:t>
      </w:r>
    </w:p>
    <w:p w14:paraId="19AE9100" w14:textId="1917D52B" w:rsidR="00DF78AE" w:rsidRDefault="002B18CD" w:rsidP="002B18CD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B18CD">
        <w:rPr>
          <w:rFonts w:ascii="Times New Roman" w:hAnsi="Times New Roman"/>
          <w:b/>
          <w:bCs/>
          <w:sz w:val="28"/>
          <w:szCs w:val="28"/>
        </w:rPr>
        <w:t>Линейные списки</w:t>
      </w:r>
    </w:p>
    <w:p w14:paraId="6849EA1F" w14:textId="77777777" w:rsidR="002B18CD" w:rsidRDefault="002B18CD" w:rsidP="002B18CD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2CE08D9" w14:textId="77777777" w:rsidR="002B18CD" w:rsidRP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 xml:space="preserve">Выполнить задания, используя для </w:t>
      </w:r>
      <w:proofErr w:type="spellStart"/>
      <w:r w:rsidRPr="002B18CD">
        <w:rPr>
          <w:rFonts w:ascii="Times New Roman" w:hAnsi="Times New Roman"/>
          <w:sz w:val="24"/>
          <w:szCs w:val="24"/>
        </w:rPr>
        <w:t>пpедставления</w:t>
      </w:r>
      <w:proofErr w:type="spellEnd"/>
      <w:r w:rsidRPr="002B18C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18CD">
        <w:rPr>
          <w:rFonts w:ascii="Times New Roman" w:hAnsi="Times New Roman"/>
          <w:sz w:val="24"/>
          <w:szCs w:val="24"/>
        </w:rPr>
        <w:t>очеpедей</w:t>
      </w:r>
      <w:proofErr w:type="spellEnd"/>
      <w:r w:rsidRPr="002B18CD">
        <w:rPr>
          <w:rFonts w:ascii="Times New Roman" w:hAnsi="Times New Roman"/>
          <w:sz w:val="24"/>
          <w:szCs w:val="24"/>
        </w:rPr>
        <w:t xml:space="preserve"> и стеков:</w:t>
      </w:r>
    </w:p>
    <w:p w14:paraId="75363ECD" w14:textId="77777777" w:rsidR="002B18CD" w:rsidRP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>а) массивы; б) динамические списки.</w:t>
      </w:r>
    </w:p>
    <w:p w14:paraId="3D1433BC" w14:textId="77777777" w:rsidR="002B18CD" w:rsidRP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>Требования к программам:</w:t>
      </w:r>
    </w:p>
    <w:p w14:paraId="4B11977A" w14:textId="77777777" w:rsidR="002B18CD" w:rsidRP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>1. Количество элементов исходных линейных списков заранее не определено</w:t>
      </w:r>
    </w:p>
    <w:p w14:paraId="7CECF789" w14:textId="77777777" w:rsidR="002B18CD" w:rsidRP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>и задается случайным образом. При дальнейшей обработке считается, что</w:t>
      </w:r>
    </w:p>
    <w:p w14:paraId="29E14944" w14:textId="77777777" w:rsidR="002B18CD" w:rsidRP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>количество элементов списка не известно, т.е. обработка производится, пока</w:t>
      </w:r>
    </w:p>
    <w:p w14:paraId="42C49157" w14:textId="77777777" w:rsidR="002B18CD" w:rsidRP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>не достигнут конец списка.</w:t>
      </w:r>
    </w:p>
    <w:p w14:paraId="0A089611" w14:textId="77777777" w:rsidR="002B18CD" w:rsidRP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>2. Программа должна сформировать исходные линейные списки, вывести их содержимое</w:t>
      </w:r>
    </w:p>
    <w:p w14:paraId="0671CD64" w14:textId="77777777" w:rsidR="002B18CD" w:rsidRP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>на экран (при этом данные из списков не должны быть потеряны), произвести</w:t>
      </w:r>
    </w:p>
    <w:p w14:paraId="3134C0A8" w14:textId="56E1262E" w:rsid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>обработку и вывести содержимое итогового списка на экран.</w:t>
      </w:r>
    </w:p>
    <w:p w14:paraId="67605975" w14:textId="77777777" w:rsid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C5D2B7B" w14:textId="41673345" w:rsid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12</w:t>
      </w:r>
    </w:p>
    <w:p w14:paraId="7A6A3C76" w14:textId="77777777" w:rsid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64E585A" w14:textId="77777777" w:rsidR="002B18CD" w:rsidRP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 xml:space="preserve">12. Даны стек и </w:t>
      </w:r>
      <w:proofErr w:type="spellStart"/>
      <w:r w:rsidRPr="002B18CD">
        <w:rPr>
          <w:rFonts w:ascii="Times New Roman" w:hAnsi="Times New Roman"/>
          <w:sz w:val="24"/>
          <w:szCs w:val="24"/>
        </w:rPr>
        <w:t>очеpедь</w:t>
      </w:r>
      <w:proofErr w:type="spellEnd"/>
      <w:r w:rsidRPr="002B18CD">
        <w:rPr>
          <w:rFonts w:ascii="Times New Roman" w:hAnsi="Times New Roman"/>
          <w:sz w:val="24"/>
          <w:szCs w:val="24"/>
        </w:rPr>
        <w:t xml:space="preserve"> целых чисел от 0 до 1000. Из общих элементов</w:t>
      </w:r>
    </w:p>
    <w:p w14:paraId="014F809A" w14:textId="36A05EF2" w:rsid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2B18CD">
        <w:rPr>
          <w:rFonts w:ascii="Times New Roman" w:hAnsi="Times New Roman"/>
          <w:sz w:val="24"/>
          <w:szCs w:val="24"/>
        </w:rPr>
        <w:t>сфоpмиpовать</w:t>
      </w:r>
      <w:proofErr w:type="spellEnd"/>
      <w:r w:rsidRPr="002B18CD">
        <w:rPr>
          <w:rFonts w:ascii="Times New Roman" w:hAnsi="Times New Roman"/>
          <w:sz w:val="24"/>
          <w:szCs w:val="24"/>
        </w:rPr>
        <w:t xml:space="preserve"> новый стек.</w:t>
      </w:r>
    </w:p>
    <w:p w14:paraId="2E6ABD48" w14:textId="77777777" w:rsid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6C5CAA5" w14:textId="1A99CB10" w:rsidR="002B18CD" w:rsidRPr="00DF5CF7" w:rsidRDefault="002B18CD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</w:r>
      <w:r w:rsidRPr="002B18CD">
        <w:rPr>
          <w:rFonts w:ascii="Times New Roman" w:hAnsi="Times New Roman"/>
          <w:sz w:val="28"/>
          <w:szCs w:val="28"/>
        </w:rPr>
        <w:t xml:space="preserve">А) </w:t>
      </w:r>
      <w:r>
        <w:rPr>
          <w:rFonts w:ascii="Times New Roman" w:hAnsi="Times New Roman"/>
          <w:sz w:val="28"/>
          <w:szCs w:val="28"/>
        </w:rPr>
        <w:t>реализация через м</w:t>
      </w:r>
      <w:r w:rsidRPr="002B18CD">
        <w:rPr>
          <w:rFonts w:ascii="Times New Roman" w:hAnsi="Times New Roman"/>
          <w:sz w:val="28"/>
          <w:szCs w:val="28"/>
        </w:rPr>
        <w:t>ассивы</w:t>
      </w:r>
      <w:r w:rsidRPr="00DF5CF7">
        <w:rPr>
          <w:rFonts w:ascii="Times New Roman" w:hAnsi="Times New Roman"/>
          <w:sz w:val="28"/>
          <w:szCs w:val="28"/>
        </w:rPr>
        <w:t>:</w:t>
      </w:r>
    </w:p>
    <w:p w14:paraId="2A532C8C" w14:textId="77777777" w:rsidR="002B18CD" w:rsidRPr="00DF5CF7" w:rsidRDefault="002B18CD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DB5580C" w14:textId="77777777" w:rsid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70FFA3E4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107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&lt;time.h&gt;</w:t>
      </w:r>
    </w:p>
    <w:p w14:paraId="1A3F5260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107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&lt;set&gt;</w:t>
      </w:r>
    </w:p>
    <w:p w14:paraId="0A47D9C3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&lt;algorithm&gt;</w:t>
      </w:r>
    </w:p>
    <w:p w14:paraId="0179B9C1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35D7BF29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0CD5B84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Stack1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13CB12B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top;</w:t>
      </w:r>
    </w:p>
    <w:p w14:paraId="20658CC6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* data;</w:t>
      </w:r>
    </w:p>
    <w:p w14:paraId="72D64CB6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2249D895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InitStack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077B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Stack1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capacity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606865A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.data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capacity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435CE357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.top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-1;</w:t>
      </w:r>
    </w:p>
    <w:p w14:paraId="5D8A66BB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19403E1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push(</w:t>
      </w:r>
      <w:proofErr w:type="gramEnd"/>
      <w:r w:rsidRPr="001077B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Stack1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capacity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6659073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.top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capacity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1637115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"Stack overflow"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EF5FC49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DDC4533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665796B5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.data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[++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.top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93D8E25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9830CF6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pop(</w:t>
      </w:r>
      <w:proofErr w:type="gramEnd"/>
      <w:r w:rsidRPr="001077B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Stack1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3952C4F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.data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.top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--];</w:t>
      </w:r>
    </w:p>
    <w:p w14:paraId="5CD19E9A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0BE53DB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nullStack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077B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Stack1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0A3F790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.top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-1;</w:t>
      </w:r>
    </w:p>
    <w:p w14:paraId="3D5D24A8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954169A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empty(</w:t>
      </w:r>
      <w:proofErr w:type="gramEnd"/>
      <w:r w:rsidRPr="001077B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Stack1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9F3D60E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.top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== -1;</w:t>
      </w:r>
    </w:p>
    <w:p w14:paraId="4A67B532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79F1E67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PrintStack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077B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Stack1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E5E03B8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Stack1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tmp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7C1B3C9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tmp.top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!=</w:t>
      </w:r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-1)</w:t>
      </w:r>
    </w:p>
    <w:p w14:paraId="5D1B0F4B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pop(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tmp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269206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CBCF1F4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79B0E90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28A5385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Queue1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FB311C5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head, tail, size;</w:t>
      </w:r>
    </w:p>
    <w:p w14:paraId="43BDA774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* data;</w:t>
      </w:r>
    </w:p>
    <w:p w14:paraId="5DCDF4C4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4133E50F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nullQueue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077B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Queue1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EE752D4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.head</w:t>
      </w:r>
      <w:proofErr w:type="spellEnd"/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.tail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- 1;</w:t>
      </w:r>
    </w:p>
    <w:p w14:paraId="0B617BD1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5D7AA83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InitQueue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077B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Queue1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capacity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DB5362A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spellEnd"/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capacity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</w:t>
      </w:r>
    </w:p>
    <w:p w14:paraId="1BEBA32E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.data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spellEnd"/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39DFDED9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nullQueue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C74FB14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ED11CB7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next(</w:t>
      </w:r>
      <w:proofErr w:type="gramEnd"/>
      <w:r w:rsidRPr="001077B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Queue1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74741EB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% </w:t>
      </w:r>
      <w:proofErr w:type="spellStart"/>
      <w:proofErr w:type="gram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.size</w:t>
      </w:r>
      <w:proofErr w:type="spellEnd"/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3B89901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BD2A3E3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empty(</w:t>
      </w:r>
      <w:proofErr w:type="gramEnd"/>
      <w:r w:rsidRPr="001077B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Queue1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AE62438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next(</w:t>
      </w:r>
      <w:proofErr w:type="gramEnd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.tail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 == 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.head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A08296C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629ED19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add(</w:t>
      </w:r>
      <w:proofErr w:type="gramEnd"/>
      <w:r w:rsidRPr="001077B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Queue1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179C241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next(</w:t>
      </w:r>
      <w:proofErr w:type="gramEnd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, next(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.tail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)) == 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.head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</w:t>
      </w:r>
    </w:p>
    <w:p w14:paraId="671E2036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"Queue overflow"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C6A757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250E616A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.tail</w:t>
      </w:r>
      <w:proofErr w:type="spellEnd"/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next(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.tail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33BBEAD0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.data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.tail</w:t>
      </w:r>
      <w:proofErr w:type="spellEnd"/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= 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B2BF618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708CC9F6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42CDB00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del(</w:t>
      </w:r>
      <w:proofErr w:type="gramEnd"/>
      <w:r w:rsidRPr="001077B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Queue1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7DA79ED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(empty(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 {</w:t>
      </w:r>
    </w:p>
    <w:p w14:paraId="0384344C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"Queue is empty"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01D6E7C2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C85AE08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1F72375C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 = 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.data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proofErr w:type="gram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.head</w:t>
      </w:r>
      <w:proofErr w:type="spellEnd"/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7BC295B7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.head</w:t>
      </w:r>
      <w:proofErr w:type="spellEnd"/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next(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.head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2F690C1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d;</w:t>
      </w:r>
    </w:p>
    <w:p w14:paraId="781C1EF1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9DBF3DE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6277047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20B2B76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18F1547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PrintQueue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077B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Queue1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92FFC3E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.head</w:t>
      </w:r>
      <w:proofErr w:type="spellEnd"/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;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!= next(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.tail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);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next(</w:t>
      </w:r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10EC99E3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077B2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.data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] 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FD85841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9BE97B3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FCE5896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A2952EC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5F1F3E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main(</w:t>
      </w:r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23E82DD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srand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time(</w:t>
      </w:r>
      <w:proofErr w:type="gramEnd"/>
      <w:r w:rsidRPr="001077B2">
        <w:rPr>
          <w:rFonts w:ascii="Cascadia Mono" w:eastAsiaTheme="minorHAnsi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532F1D25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17DEB82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Stack1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st1, st2;</w:t>
      </w:r>
    </w:p>
    <w:p w14:paraId="66C0B69C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capacity = 1 + </w:t>
      </w:r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% 100;</w:t>
      </w:r>
    </w:p>
    <w:p w14:paraId="0A2A7D74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InitStack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st1, capacity);</w:t>
      </w:r>
    </w:p>
    <w:p w14:paraId="1B1B8B82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&lt;= capacity;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++) {</w:t>
      </w:r>
    </w:p>
    <w:p w14:paraId="0AC3AED4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push(</w:t>
      </w:r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st1, rand() % 1000, capacity);</w:t>
      </w:r>
    </w:p>
    <w:p w14:paraId="1016C220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4220790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PrintStack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(st1);</w:t>
      </w:r>
    </w:p>
    <w:p w14:paraId="3888F328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8E5292F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Queue1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Que1;</w:t>
      </w:r>
    </w:p>
    <w:p w14:paraId="0A69E03F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capacity = 1 + </w:t>
      </w:r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rand(</w:t>
      </w:r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% 100;</w:t>
      </w:r>
    </w:p>
    <w:p w14:paraId="1ACC8138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85FAE4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InitQueue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Que1, capacity); </w:t>
      </w:r>
    </w:p>
    <w:p w14:paraId="58F6C37C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0;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 capacity;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++)</w:t>
      </w:r>
    </w:p>
    <w:p w14:paraId="0DB650E7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add(</w:t>
      </w:r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Que1, rand() % 1000);</w:t>
      </w:r>
    </w:p>
    <w:p w14:paraId="264A7421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155D109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PrintQueue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Que1);</w:t>
      </w:r>
    </w:p>
    <w:p w14:paraId="2440FED8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E2C1352" w14:textId="77777777" w:rsidR="00340A16" w:rsidRPr="00340A16" w:rsidRDefault="001077B2" w:rsidP="00340A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="00340A16" w:rsidRPr="00340A16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="00340A16" w:rsidRPr="00340A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="00340A16" w:rsidRPr="00340A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="00340A16" w:rsidRPr="00340A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 num1;</w:t>
      </w:r>
    </w:p>
    <w:p w14:paraId="4BEDE58A" w14:textId="77777777" w:rsidR="00340A16" w:rsidRPr="00340A16" w:rsidRDefault="00340A16" w:rsidP="00340A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0A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340A16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340A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gramStart"/>
      <w:r w:rsidRPr="00340A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st1.top !</w:t>
      </w:r>
      <w:proofErr w:type="gramEnd"/>
      <w:r w:rsidRPr="00340A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= -1) {</w:t>
      </w:r>
    </w:p>
    <w:p w14:paraId="008BCB2F" w14:textId="77777777" w:rsidR="00340A16" w:rsidRPr="00340A16" w:rsidRDefault="00340A16" w:rsidP="00340A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0A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340A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num1.insert(pop(st1));</w:t>
      </w:r>
    </w:p>
    <w:p w14:paraId="708E2D48" w14:textId="77777777" w:rsidR="00340A16" w:rsidRDefault="00340A16" w:rsidP="00340A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340A16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FF82199" w14:textId="20DA44CD" w:rsidR="001077B2" w:rsidRPr="001077B2" w:rsidRDefault="001077B2" w:rsidP="00340A1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nullStack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(st1);</w:t>
      </w:r>
    </w:p>
    <w:p w14:paraId="0D2D9E5C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 num2;</w:t>
      </w:r>
    </w:p>
    <w:p w14:paraId="2A20F69B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Que1.head; </w:t>
      </w:r>
      <w:proofErr w:type="spellStart"/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!</w:t>
      </w:r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= next(Que1, Que1.tail);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= next(Que1,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</w:t>
      </w:r>
    </w:p>
    <w:p w14:paraId="4DA16137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num2.insert(Que1.data[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]);</w:t>
      </w:r>
    </w:p>
    <w:p w14:paraId="431B4AB4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nullQueue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Que1);</w:t>
      </w:r>
    </w:p>
    <w:p w14:paraId="090DBF6C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 :</w:t>
      </w:r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num1)</w:t>
      </w:r>
    </w:p>
    <w:p w14:paraId="6F755884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3D1A855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D337968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"=============================="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5AC54AEB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 :</w:t>
      </w:r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num2)</w:t>
      </w:r>
    </w:p>
    <w:p w14:paraId="5DD805CA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3631037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A71F528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"=============================="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10D6DDF2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 num3;</w:t>
      </w:r>
    </w:p>
    <w:p w14:paraId="1E0D3B4C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CA896CA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set_</w:t>
      </w:r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intersection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num1.begin(), num1.end(),</w:t>
      </w:r>
    </w:p>
    <w:p w14:paraId="6AADCED2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num2.begin(), </w:t>
      </w:r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num2.end(</w:t>
      </w:r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),</w:t>
      </w:r>
    </w:p>
    <w:p w14:paraId="28E44FD8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inserter(</w:t>
      </w:r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num3, num3.begin()));</w:t>
      </w:r>
    </w:p>
    <w:p w14:paraId="59D7C71E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5FEA5D6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capacity = num3.size();</w:t>
      </w:r>
    </w:p>
    <w:p w14:paraId="552CD7B6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InitStack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st2, capacity);</w:t>
      </w:r>
    </w:p>
    <w:p w14:paraId="345C3A35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1077B2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 :</w:t>
      </w:r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num3)</w:t>
      </w:r>
    </w:p>
    <w:p w14:paraId="5131DBF8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push(</w:t>
      </w:r>
      <w:proofErr w:type="gram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st2, n, capacity);</w:t>
      </w:r>
    </w:p>
    <w:p w14:paraId="00D09556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CFDA85B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PrintStack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(st2);</w:t>
      </w:r>
    </w:p>
    <w:p w14:paraId="0A309A08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1077B2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endl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0591E439" w14:textId="77777777" w:rsidR="001077B2" w:rsidRP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nullStack</w:t>
      </w:r>
      <w:proofErr w:type="spellEnd"/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(st2);</w:t>
      </w:r>
    </w:p>
    <w:p w14:paraId="48ED24D7" w14:textId="77777777" w:rsid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pause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4CAB268B" w14:textId="77777777" w:rsid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5CF2858D" w14:textId="77777777" w:rsidR="001077B2" w:rsidRDefault="001077B2" w:rsidP="001077B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4EFAF06" w14:textId="0A1A68E7" w:rsidR="002B18CD" w:rsidRPr="002B18CD" w:rsidRDefault="00E35786" w:rsidP="00E3578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52138F66" w14:textId="5901B5B1" w:rsid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Тесты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  <w:lang w:val="en-US"/>
        </w:rPr>
        <w:br/>
        <w:t>1)</w:t>
      </w:r>
      <w:r w:rsidR="0055790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E1F0D" w:rsidRPr="00CE1F0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1A43DC3" wp14:editId="2B2A3832">
            <wp:extent cx="5940425" cy="3303270"/>
            <wp:effectExtent l="0" t="0" r="3175" b="0"/>
            <wp:docPr id="1617286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86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5116" w14:textId="77777777" w:rsidR="00557907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C19CCFF" w14:textId="30B25753" w:rsidR="00557907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2)</w:t>
      </w:r>
    </w:p>
    <w:p w14:paraId="76500478" w14:textId="07AA9F0D" w:rsidR="00557907" w:rsidRDefault="00CE1F0D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E1F0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7A46AB3" wp14:editId="405289B7">
            <wp:extent cx="5940425" cy="3291840"/>
            <wp:effectExtent l="0" t="0" r="3175" b="3810"/>
            <wp:docPr id="1686611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11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09CE" w14:textId="77777777" w:rsidR="00557907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B717E05" w14:textId="73C5CCC8" w:rsidR="00557907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BCB9435" w14:textId="77777777" w:rsidR="00557907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1A1804" w14:textId="594976EA" w:rsidR="00557907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D8C58F3" w14:textId="77777777" w:rsidR="00557907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7BB7E3B" w14:textId="4D4DD913" w:rsidR="00557907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73A79E8" w14:textId="0199AB8C" w:rsidR="00557907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FA5D2B3" w14:textId="77777777" w:rsidR="00CE1F0D" w:rsidRPr="00CE1F0D" w:rsidRDefault="00CE1F0D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308D88" w14:textId="77777777" w:rsidR="00CE1F0D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CF7">
        <w:rPr>
          <w:rFonts w:ascii="Times New Roman" w:hAnsi="Times New Roman"/>
          <w:sz w:val="28"/>
          <w:szCs w:val="28"/>
        </w:rPr>
        <w:lastRenderedPageBreak/>
        <w:t>3)</w:t>
      </w:r>
    </w:p>
    <w:p w14:paraId="70E262BB" w14:textId="74545E94" w:rsidR="00CE1F0D" w:rsidRDefault="000B16C0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B16C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BD456E" wp14:editId="7317BEC8">
            <wp:extent cx="5940425" cy="3284220"/>
            <wp:effectExtent l="0" t="0" r="3175" b="0"/>
            <wp:docPr id="651215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15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CE9B" w14:textId="397A12D0" w:rsidR="00557907" w:rsidRPr="00DF5CF7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CF7">
        <w:rPr>
          <w:rFonts w:ascii="Times New Roman" w:hAnsi="Times New Roman"/>
          <w:sz w:val="28"/>
          <w:szCs w:val="28"/>
        </w:rPr>
        <w:br/>
      </w:r>
    </w:p>
    <w:p w14:paraId="3051302D" w14:textId="77777777" w:rsidR="00557907" w:rsidRPr="00DF5CF7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635390C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37A43C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32EAB01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A8D8790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6D1F6A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25932A3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39243F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589B20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C7CFF26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B246802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94D14F8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CB70F3B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1F1AAB7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B44F91E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C07856D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B3C96E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C43340E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0264A3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F423E1B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2C86240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430A897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20F254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D5E053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341239A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C3EE56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45C812" w14:textId="64FF8CA8" w:rsidR="00220595" w:rsidRPr="00F62A81" w:rsidRDefault="00220595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62A81">
        <w:rPr>
          <w:rFonts w:ascii="Times New Roman" w:hAnsi="Times New Roman"/>
          <w:sz w:val="28"/>
          <w:szCs w:val="28"/>
        </w:rPr>
        <w:lastRenderedPageBreak/>
        <w:t>Алгоритм:</w:t>
      </w:r>
    </w:p>
    <w:p w14:paraId="4F2ABF00" w14:textId="77777777" w:rsidR="00DF5CF7" w:rsidRPr="00DF5CF7" w:rsidRDefault="00DF5CF7" w:rsidP="00DF5C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5EE484E" w14:textId="06D7AB92" w:rsidR="00DF5CF7" w:rsidRPr="00DF5CF7" w:rsidRDefault="00DF5CF7" w:rsidP="00DF5C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CF7">
        <w:rPr>
          <w:rFonts w:ascii="Times New Roman" w:hAnsi="Times New Roman"/>
          <w:sz w:val="28"/>
          <w:szCs w:val="28"/>
        </w:rPr>
        <w:t xml:space="preserve">1. Определение структуры </w:t>
      </w:r>
      <w:r w:rsidRPr="004A67C9">
        <w:rPr>
          <w:rFonts w:ascii="Times New Roman" w:hAnsi="Times New Roman"/>
          <w:b/>
          <w:bCs/>
          <w:sz w:val="28"/>
          <w:szCs w:val="28"/>
        </w:rPr>
        <w:t>Stack1</w:t>
      </w:r>
      <w:r w:rsidRPr="00DF5CF7">
        <w:rPr>
          <w:rFonts w:ascii="Times New Roman" w:hAnsi="Times New Roman"/>
          <w:sz w:val="28"/>
          <w:szCs w:val="28"/>
        </w:rPr>
        <w:t xml:space="preserve"> для стека</w:t>
      </w:r>
      <w:r>
        <w:rPr>
          <w:rFonts w:ascii="Times New Roman" w:hAnsi="Times New Roman"/>
          <w:sz w:val="28"/>
          <w:szCs w:val="28"/>
        </w:rPr>
        <w:t xml:space="preserve"> и о</w:t>
      </w:r>
      <w:r w:rsidRPr="00DF5CF7">
        <w:rPr>
          <w:rFonts w:ascii="Times New Roman" w:hAnsi="Times New Roman"/>
          <w:sz w:val="28"/>
          <w:szCs w:val="28"/>
        </w:rPr>
        <w:t xml:space="preserve">пределение структуры </w:t>
      </w:r>
      <w:r w:rsidRPr="004A67C9">
        <w:rPr>
          <w:rFonts w:ascii="Times New Roman" w:hAnsi="Times New Roman"/>
          <w:b/>
          <w:bCs/>
          <w:sz w:val="28"/>
          <w:szCs w:val="28"/>
        </w:rPr>
        <w:t>Queue1</w:t>
      </w:r>
      <w:r w:rsidRPr="00DF5CF7">
        <w:rPr>
          <w:rFonts w:ascii="Times New Roman" w:hAnsi="Times New Roman"/>
          <w:sz w:val="28"/>
          <w:szCs w:val="28"/>
        </w:rPr>
        <w:t xml:space="preserve"> для очереди.</w:t>
      </w:r>
    </w:p>
    <w:p w14:paraId="1158A1FE" w14:textId="151131B0" w:rsidR="00DF5CF7" w:rsidRPr="00DF5CF7" w:rsidRDefault="00DF5CF7" w:rsidP="00DF5C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CF7">
        <w:rPr>
          <w:rFonts w:ascii="Times New Roman" w:hAnsi="Times New Roman"/>
          <w:sz w:val="28"/>
          <w:szCs w:val="28"/>
        </w:rPr>
        <w:t xml:space="preserve">2. Объявление стеков </w:t>
      </w:r>
      <w:r w:rsidRPr="004A67C9">
        <w:rPr>
          <w:rFonts w:ascii="Times New Roman" w:hAnsi="Times New Roman"/>
          <w:b/>
          <w:bCs/>
          <w:sz w:val="28"/>
          <w:szCs w:val="28"/>
        </w:rPr>
        <w:t>st1</w:t>
      </w:r>
      <w:r w:rsidRPr="00DF5CF7">
        <w:rPr>
          <w:rFonts w:ascii="Times New Roman" w:hAnsi="Times New Roman"/>
          <w:sz w:val="28"/>
          <w:szCs w:val="28"/>
        </w:rPr>
        <w:t xml:space="preserve"> и </w:t>
      </w:r>
      <w:r w:rsidRPr="004A67C9">
        <w:rPr>
          <w:rFonts w:ascii="Times New Roman" w:hAnsi="Times New Roman"/>
          <w:b/>
          <w:bCs/>
          <w:sz w:val="28"/>
          <w:szCs w:val="28"/>
        </w:rPr>
        <w:t>st2</w:t>
      </w:r>
      <w:r w:rsidRPr="00DF5CF7">
        <w:rPr>
          <w:rFonts w:ascii="Times New Roman" w:hAnsi="Times New Roman"/>
          <w:sz w:val="28"/>
          <w:szCs w:val="28"/>
        </w:rPr>
        <w:t xml:space="preserve"> типа </w:t>
      </w:r>
      <w:r w:rsidRPr="004A67C9">
        <w:rPr>
          <w:rFonts w:ascii="Times New Roman" w:hAnsi="Times New Roman"/>
          <w:b/>
          <w:bCs/>
          <w:sz w:val="28"/>
          <w:szCs w:val="28"/>
        </w:rPr>
        <w:t>Stack1</w:t>
      </w:r>
      <w:r w:rsidR="00481201">
        <w:rPr>
          <w:rFonts w:ascii="Times New Roman" w:hAnsi="Times New Roman"/>
          <w:sz w:val="28"/>
          <w:szCs w:val="28"/>
        </w:rPr>
        <w:t>.</w:t>
      </w:r>
    </w:p>
    <w:p w14:paraId="26CF32AF" w14:textId="267C5503" w:rsidR="00DF5CF7" w:rsidRPr="00DF5CF7" w:rsidRDefault="00DF5CF7" w:rsidP="00DF5C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CF7">
        <w:rPr>
          <w:rFonts w:ascii="Times New Roman" w:hAnsi="Times New Roman"/>
          <w:sz w:val="28"/>
          <w:szCs w:val="28"/>
        </w:rPr>
        <w:t xml:space="preserve">3. Инициализация стека </w:t>
      </w:r>
      <w:r w:rsidRPr="004A67C9">
        <w:rPr>
          <w:rFonts w:ascii="Times New Roman" w:hAnsi="Times New Roman"/>
          <w:b/>
          <w:bCs/>
          <w:sz w:val="28"/>
          <w:szCs w:val="28"/>
        </w:rPr>
        <w:t>st1</w:t>
      </w:r>
      <w:r w:rsidRPr="00DF5CF7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Pr="004A67C9">
        <w:rPr>
          <w:rFonts w:ascii="Times New Roman" w:hAnsi="Times New Roman"/>
          <w:b/>
          <w:bCs/>
          <w:sz w:val="28"/>
          <w:szCs w:val="28"/>
        </w:rPr>
        <w:t>InitStack</w:t>
      </w:r>
      <w:proofErr w:type="spellEnd"/>
      <w:r w:rsidR="00083EF2">
        <w:rPr>
          <w:rFonts w:ascii="Times New Roman" w:hAnsi="Times New Roman"/>
          <w:sz w:val="28"/>
          <w:szCs w:val="28"/>
        </w:rPr>
        <w:t>.</w:t>
      </w:r>
    </w:p>
    <w:p w14:paraId="75D828BB" w14:textId="054FC908" w:rsidR="00DF5CF7" w:rsidRPr="00DF5CF7" w:rsidRDefault="00DF5CF7" w:rsidP="00DF5C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CF7">
        <w:rPr>
          <w:rFonts w:ascii="Times New Roman" w:hAnsi="Times New Roman"/>
          <w:sz w:val="28"/>
          <w:szCs w:val="28"/>
        </w:rPr>
        <w:t xml:space="preserve">4. Заполнение стека </w:t>
      </w:r>
      <w:r w:rsidRPr="004A67C9">
        <w:rPr>
          <w:rFonts w:ascii="Times New Roman" w:hAnsi="Times New Roman"/>
          <w:b/>
          <w:bCs/>
          <w:sz w:val="28"/>
          <w:szCs w:val="28"/>
        </w:rPr>
        <w:t>st1</w:t>
      </w:r>
      <w:r w:rsidRPr="00DF5CF7">
        <w:rPr>
          <w:rFonts w:ascii="Times New Roman" w:hAnsi="Times New Roman"/>
          <w:sz w:val="28"/>
          <w:szCs w:val="28"/>
        </w:rPr>
        <w:t xml:space="preserve"> случайными значениями с использованием функции </w:t>
      </w:r>
      <w:proofErr w:type="spellStart"/>
      <w:r w:rsidRPr="004A67C9">
        <w:rPr>
          <w:rFonts w:ascii="Times New Roman" w:hAnsi="Times New Roman"/>
          <w:b/>
          <w:bCs/>
          <w:sz w:val="28"/>
          <w:szCs w:val="28"/>
        </w:rPr>
        <w:t>push</w:t>
      </w:r>
      <w:proofErr w:type="spellEnd"/>
      <w:r w:rsidRPr="00DF5CF7">
        <w:rPr>
          <w:rFonts w:ascii="Times New Roman" w:hAnsi="Times New Roman"/>
          <w:sz w:val="28"/>
          <w:szCs w:val="28"/>
        </w:rPr>
        <w:t>.</w:t>
      </w:r>
    </w:p>
    <w:p w14:paraId="009F80E1" w14:textId="5208DD3B" w:rsidR="00DF5CF7" w:rsidRPr="00DF5CF7" w:rsidRDefault="00DF5CF7" w:rsidP="00DF5C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CF7">
        <w:rPr>
          <w:rFonts w:ascii="Times New Roman" w:hAnsi="Times New Roman"/>
          <w:sz w:val="28"/>
          <w:szCs w:val="28"/>
        </w:rPr>
        <w:t xml:space="preserve">5. Вывод содержимого стека </w:t>
      </w:r>
      <w:r w:rsidRPr="004A67C9">
        <w:rPr>
          <w:rFonts w:ascii="Times New Roman" w:hAnsi="Times New Roman"/>
          <w:b/>
          <w:bCs/>
          <w:sz w:val="28"/>
          <w:szCs w:val="28"/>
        </w:rPr>
        <w:t>st1</w:t>
      </w:r>
      <w:r w:rsidRPr="00DF5CF7">
        <w:rPr>
          <w:rFonts w:ascii="Times New Roman" w:hAnsi="Times New Roman"/>
          <w:sz w:val="28"/>
          <w:szCs w:val="28"/>
        </w:rPr>
        <w:t xml:space="preserve"> с помощью функции </w:t>
      </w:r>
      <w:proofErr w:type="spellStart"/>
      <w:r w:rsidRPr="004A67C9">
        <w:rPr>
          <w:rFonts w:ascii="Times New Roman" w:hAnsi="Times New Roman"/>
          <w:b/>
          <w:bCs/>
          <w:sz w:val="28"/>
          <w:szCs w:val="28"/>
        </w:rPr>
        <w:t>PrintStack</w:t>
      </w:r>
      <w:proofErr w:type="spellEnd"/>
      <w:r w:rsidRPr="00DF5CF7">
        <w:rPr>
          <w:rFonts w:ascii="Times New Roman" w:hAnsi="Times New Roman"/>
          <w:sz w:val="28"/>
          <w:szCs w:val="28"/>
        </w:rPr>
        <w:t>.</w:t>
      </w:r>
    </w:p>
    <w:p w14:paraId="021FDD6E" w14:textId="1574E32C" w:rsidR="00DF5CF7" w:rsidRDefault="00DF5CF7" w:rsidP="00DF5C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CF7">
        <w:rPr>
          <w:rFonts w:ascii="Times New Roman" w:hAnsi="Times New Roman"/>
          <w:sz w:val="28"/>
          <w:szCs w:val="28"/>
        </w:rPr>
        <w:t xml:space="preserve">6. </w:t>
      </w:r>
      <w:r w:rsidR="00481201" w:rsidRPr="00481201">
        <w:rPr>
          <w:rFonts w:ascii="Times New Roman" w:hAnsi="Times New Roman"/>
          <w:sz w:val="28"/>
          <w:szCs w:val="28"/>
        </w:rPr>
        <w:t xml:space="preserve">Объявление очереди </w:t>
      </w:r>
      <w:r w:rsidR="00481201" w:rsidRPr="004A67C9">
        <w:rPr>
          <w:rFonts w:ascii="Times New Roman" w:hAnsi="Times New Roman"/>
          <w:b/>
          <w:bCs/>
          <w:sz w:val="28"/>
          <w:szCs w:val="28"/>
        </w:rPr>
        <w:t>Que1</w:t>
      </w:r>
      <w:r w:rsidR="00481201" w:rsidRPr="00481201">
        <w:rPr>
          <w:rFonts w:ascii="Times New Roman" w:hAnsi="Times New Roman"/>
          <w:sz w:val="28"/>
          <w:szCs w:val="28"/>
        </w:rPr>
        <w:t xml:space="preserve"> типа </w:t>
      </w:r>
      <w:r w:rsidR="00481201" w:rsidRPr="004A67C9">
        <w:rPr>
          <w:rFonts w:ascii="Times New Roman" w:hAnsi="Times New Roman"/>
          <w:b/>
          <w:bCs/>
          <w:sz w:val="28"/>
          <w:szCs w:val="28"/>
        </w:rPr>
        <w:t>Queue1</w:t>
      </w:r>
      <w:r w:rsidR="00481201">
        <w:rPr>
          <w:rFonts w:ascii="Times New Roman" w:hAnsi="Times New Roman"/>
          <w:sz w:val="28"/>
          <w:szCs w:val="28"/>
        </w:rPr>
        <w:t>.</w:t>
      </w:r>
    </w:p>
    <w:p w14:paraId="4FD7FB2B" w14:textId="51C76202" w:rsidR="00481201" w:rsidRDefault="00481201" w:rsidP="00DF5C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481201">
        <w:t xml:space="preserve"> </w:t>
      </w:r>
      <w:r>
        <w:t xml:space="preserve"> </w:t>
      </w:r>
      <w:r w:rsidRPr="00481201">
        <w:rPr>
          <w:rFonts w:ascii="Times New Roman" w:hAnsi="Times New Roman"/>
          <w:sz w:val="28"/>
          <w:szCs w:val="28"/>
        </w:rPr>
        <w:t xml:space="preserve">Инициализация очереди </w:t>
      </w:r>
      <w:r w:rsidRPr="004A67C9">
        <w:rPr>
          <w:rFonts w:ascii="Times New Roman" w:hAnsi="Times New Roman"/>
          <w:b/>
          <w:bCs/>
          <w:sz w:val="28"/>
          <w:szCs w:val="28"/>
        </w:rPr>
        <w:t>Que1</w:t>
      </w:r>
      <w:r w:rsidRPr="00481201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Pr="004A67C9">
        <w:rPr>
          <w:rFonts w:ascii="Times New Roman" w:hAnsi="Times New Roman"/>
          <w:b/>
          <w:bCs/>
          <w:sz w:val="28"/>
          <w:szCs w:val="28"/>
        </w:rPr>
        <w:t>InitQueue</w:t>
      </w:r>
      <w:proofErr w:type="spellEnd"/>
      <w:r w:rsidR="00083EF2">
        <w:rPr>
          <w:rFonts w:ascii="Times New Roman" w:hAnsi="Times New Roman"/>
          <w:sz w:val="28"/>
          <w:szCs w:val="28"/>
        </w:rPr>
        <w:t>.</w:t>
      </w:r>
    </w:p>
    <w:p w14:paraId="1ABACEF4" w14:textId="2ED55CC0" w:rsidR="00481201" w:rsidRDefault="00481201" w:rsidP="00DF5C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 w:rsidRPr="00481201">
        <w:rPr>
          <w:rFonts w:ascii="Times New Roman" w:hAnsi="Times New Roman"/>
          <w:sz w:val="28"/>
          <w:szCs w:val="28"/>
        </w:rPr>
        <w:t xml:space="preserve">Заполнение очереди </w:t>
      </w:r>
      <w:r w:rsidRPr="004A67C9">
        <w:rPr>
          <w:rFonts w:ascii="Times New Roman" w:hAnsi="Times New Roman"/>
          <w:b/>
          <w:bCs/>
          <w:sz w:val="28"/>
          <w:szCs w:val="28"/>
        </w:rPr>
        <w:t>Que1</w:t>
      </w:r>
      <w:r w:rsidRPr="00481201">
        <w:rPr>
          <w:rFonts w:ascii="Times New Roman" w:hAnsi="Times New Roman"/>
          <w:sz w:val="28"/>
          <w:szCs w:val="28"/>
        </w:rPr>
        <w:t xml:space="preserve"> случайными значениями с использованием функции </w:t>
      </w:r>
      <w:proofErr w:type="spellStart"/>
      <w:r w:rsidRPr="004A67C9">
        <w:rPr>
          <w:rFonts w:ascii="Times New Roman" w:hAnsi="Times New Roman"/>
          <w:b/>
          <w:bCs/>
          <w:sz w:val="28"/>
          <w:szCs w:val="28"/>
        </w:rPr>
        <w:t>add</w:t>
      </w:r>
      <w:proofErr w:type="spellEnd"/>
      <w:r w:rsidRPr="00481201">
        <w:rPr>
          <w:rFonts w:ascii="Times New Roman" w:hAnsi="Times New Roman"/>
          <w:sz w:val="28"/>
          <w:szCs w:val="28"/>
        </w:rPr>
        <w:t>.</w:t>
      </w:r>
    </w:p>
    <w:p w14:paraId="1E0D3386" w14:textId="07A3CBB7" w:rsidR="00481201" w:rsidRDefault="00481201" w:rsidP="00DF5C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="00567E54">
        <w:rPr>
          <w:rFonts w:ascii="Times New Roman" w:hAnsi="Times New Roman"/>
          <w:sz w:val="28"/>
          <w:szCs w:val="28"/>
        </w:rPr>
        <w:t xml:space="preserve"> </w:t>
      </w:r>
      <w:r w:rsidR="00567E54" w:rsidRPr="00567E54">
        <w:rPr>
          <w:rFonts w:ascii="Times New Roman" w:hAnsi="Times New Roman"/>
          <w:sz w:val="28"/>
          <w:szCs w:val="28"/>
        </w:rPr>
        <w:t xml:space="preserve">Вывод содержимого очереди </w:t>
      </w:r>
      <w:r w:rsidR="00567E54" w:rsidRPr="004A67C9">
        <w:rPr>
          <w:rFonts w:ascii="Times New Roman" w:hAnsi="Times New Roman"/>
          <w:b/>
          <w:bCs/>
          <w:sz w:val="28"/>
          <w:szCs w:val="28"/>
        </w:rPr>
        <w:t>Que1</w:t>
      </w:r>
      <w:r w:rsidR="00567E54" w:rsidRPr="00567E54">
        <w:rPr>
          <w:rFonts w:ascii="Times New Roman" w:hAnsi="Times New Roman"/>
          <w:sz w:val="28"/>
          <w:szCs w:val="28"/>
        </w:rPr>
        <w:t xml:space="preserve"> с помощью функции </w:t>
      </w:r>
      <w:proofErr w:type="spellStart"/>
      <w:r w:rsidR="00567E54" w:rsidRPr="00567E54">
        <w:rPr>
          <w:rFonts w:ascii="Times New Roman" w:hAnsi="Times New Roman"/>
          <w:b/>
          <w:bCs/>
          <w:sz w:val="28"/>
          <w:szCs w:val="28"/>
        </w:rPr>
        <w:t>PrintQueue</w:t>
      </w:r>
      <w:proofErr w:type="spellEnd"/>
      <w:r w:rsidR="00567E54" w:rsidRPr="00567E54">
        <w:rPr>
          <w:rFonts w:ascii="Times New Roman" w:hAnsi="Times New Roman"/>
          <w:sz w:val="28"/>
          <w:szCs w:val="28"/>
        </w:rPr>
        <w:t>.</w:t>
      </w:r>
    </w:p>
    <w:p w14:paraId="36427D50" w14:textId="3430CE2C" w:rsidR="00567E54" w:rsidRDefault="00CE1F0D" w:rsidP="00CE1F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Объявление пустого множества целочисленных значений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int</w:t>
      </w:r>
      <w:r w:rsidRPr="00CE1F0D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именем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CE1F0D">
        <w:rPr>
          <w:rFonts w:ascii="Times New Roman" w:hAnsi="Times New Roman"/>
          <w:b/>
          <w:bCs/>
          <w:sz w:val="28"/>
          <w:szCs w:val="28"/>
        </w:rPr>
        <w:t>1</w:t>
      </w:r>
      <w:r w:rsidRPr="00CE1F0D">
        <w:rPr>
          <w:rFonts w:ascii="Times New Roman" w:hAnsi="Times New Roman"/>
          <w:sz w:val="28"/>
          <w:szCs w:val="28"/>
        </w:rPr>
        <w:t>.</w:t>
      </w:r>
    </w:p>
    <w:p w14:paraId="07228A12" w14:textId="7B0257BC" w:rsidR="00CE1F0D" w:rsidRDefault="00CE1F0D" w:rsidP="00CE1F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E1F0D">
        <w:rPr>
          <w:rFonts w:ascii="Times New Roman" w:hAnsi="Times New Roman"/>
          <w:sz w:val="28"/>
          <w:szCs w:val="28"/>
        </w:rPr>
        <w:t xml:space="preserve">11. </w:t>
      </w:r>
      <w:r>
        <w:rPr>
          <w:rFonts w:ascii="Times New Roman" w:hAnsi="Times New Roman"/>
          <w:sz w:val="28"/>
          <w:szCs w:val="28"/>
        </w:rPr>
        <w:t>Заполн</w:t>
      </w:r>
      <w:r w:rsidR="006B7404">
        <w:rPr>
          <w:rFonts w:ascii="Times New Roman" w:hAnsi="Times New Roman"/>
          <w:sz w:val="28"/>
          <w:szCs w:val="28"/>
        </w:rPr>
        <w:t>ение</w:t>
      </w:r>
      <w:r>
        <w:rPr>
          <w:rFonts w:ascii="Times New Roman" w:hAnsi="Times New Roman"/>
          <w:sz w:val="28"/>
          <w:szCs w:val="28"/>
        </w:rPr>
        <w:t xml:space="preserve"> множеств</w:t>
      </w:r>
      <w:r w:rsidR="006B7404">
        <w:rPr>
          <w:rFonts w:ascii="Times New Roman" w:hAnsi="Times New Roman"/>
          <w:sz w:val="28"/>
          <w:szCs w:val="28"/>
        </w:rPr>
        <w:t xml:space="preserve">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CE1F0D">
        <w:rPr>
          <w:rFonts w:ascii="Times New Roman" w:hAnsi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элементами стека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st</w:t>
      </w:r>
      <w:proofErr w:type="spellEnd"/>
      <w:r w:rsidRPr="00CE1F0D"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14:paraId="41D174B3" w14:textId="149C871D" w:rsidR="00CE1F0D" w:rsidRPr="001077B2" w:rsidRDefault="00CE1F0D" w:rsidP="00CE1F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</w:t>
      </w:r>
      <w:r w:rsidR="006B7404">
        <w:rPr>
          <w:rFonts w:ascii="Times New Roman" w:hAnsi="Times New Roman"/>
          <w:sz w:val="28"/>
          <w:szCs w:val="28"/>
        </w:rPr>
        <w:t xml:space="preserve">. Удаление стека </w:t>
      </w:r>
      <w:proofErr w:type="spellStart"/>
      <w:r w:rsidR="006B7404">
        <w:rPr>
          <w:rFonts w:ascii="Times New Roman" w:hAnsi="Times New Roman"/>
          <w:b/>
          <w:bCs/>
          <w:sz w:val="28"/>
          <w:szCs w:val="28"/>
          <w:lang w:val="en-US"/>
        </w:rPr>
        <w:t>st</w:t>
      </w:r>
      <w:proofErr w:type="spellEnd"/>
      <w:r w:rsidR="006B7404" w:rsidRPr="001077B2">
        <w:rPr>
          <w:rFonts w:ascii="Times New Roman" w:hAnsi="Times New Roman"/>
          <w:b/>
          <w:bCs/>
          <w:sz w:val="28"/>
          <w:szCs w:val="28"/>
        </w:rPr>
        <w:t>1.</w:t>
      </w:r>
    </w:p>
    <w:p w14:paraId="3C39AA4F" w14:textId="17352304" w:rsidR="006B7404" w:rsidRDefault="006B7404" w:rsidP="006B74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13. Объявление пустого множества целочисленных значений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int</w:t>
      </w:r>
      <w:r w:rsidRPr="00CE1F0D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именем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CE1F0D">
        <w:rPr>
          <w:rFonts w:ascii="Times New Roman" w:hAnsi="Times New Roman"/>
          <w:sz w:val="28"/>
          <w:szCs w:val="28"/>
        </w:rPr>
        <w:t>.</w:t>
      </w:r>
    </w:p>
    <w:p w14:paraId="78ABB554" w14:textId="6D5BF0B3" w:rsidR="006B7404" w:rsidRDefault="006B7404" w:rsidP="006B74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14. Заполнение множества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>
        <w:rPr>
          <w:rFonts w:ascii="Times New Roman" w:hAnsi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элементами очереди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Que</w:t>
      </w:r>
      <w:r w:rsidRPr="006B7404"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14:paraId="2F921C5B" w14:textId="6ADC7608" w:rsidR="006B7404" w:rsidRPr="006B7404" w:rsidRDefault="006B7404" w:rsidP="006B7404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B7404">
        <w:rPr>
          <w:rFonts w:ascii="Times New Roman" w:hAnsi="Times New Roman"/>
          <w:sz w:val="28"/>
          <w:szCs w:val="28"/>
        </w:rPr>
        <w:t xml:space="preserve">15. </w:t>
      </w:r>
      <w:r>
        <w:rPr>
          <w:rFonts w:ascii="Times New Roman" w:hAnsi="Times New Roman"/>
          <w:sz w:val="28"/>
          <w:szCs w:val="28"/>
        </w:rPr>
        <w:t xml:space="preserve">Удаление очереди </w:t>
      </w:r>
      <w:r w:rsidRPr="006B7404">
        <w:rPr>
          <w:rFonts w:ascii="Times New Roman" w:hAnsi="Times New Roman"/>
          <w:b/>
          <w:bCs/>
          <w:sz w:val="28"/>
          <w:szCs w:val="28"/>
          <w:lang w:val="en-US"/>
        </w:rPr>
        <w:t>Que</w:t>
      </w:r>
      <w:r w:rsidRPr="006B7404">
        <w:rPr>
          <w:rFonts w:ascii="Times New Roman" w:hAnsi="Times New Roman"/>
          <w:b/>
          <w:bCs/>
          <w:sz w:val="28"/>
          <w:szCs w:val="28"/>
        </w:rPr>
        <w:t>1.</w:t>
      </w:r>
    </w:p>
    <w:p w14:paraId="6F3692DD" w14:textId="533C435A" w:rsidR="006B7404" w:rsidRDefault="006B7404" w:rsidP="006B74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B7404">
        <w:rPr>
          <w:rFonts w:ascii="Times New Roman" w:hAnsi="Times New Roman"/>
          <w:sz w:val="28"/>
          <w:szCs w:val="28"/>
        </w:rPr>
        <w:t xml:space="preserve">16. </w:t>
      </w:r>
      <w:r>
        <w:rPr>
          <w:rFonts w:ascii="Times New Roman" w:hAnsi="Times New Roman"/>
          <w:sz w:val="28"/>
          <w:szCs w:val="28"/>
        </w:rPr>
        <w:t>Вывод</w:t>
      </w:r>
      <w:r w:rsidR="00247BA6" w:rsidRPr="00247BA6">
        <w:rPr>
          <w:rFonts w:ascii="Times New Roman" w:hAnsi="Times New Roman"/>
          <w:sz w:val="28"/>
          <w:szCs w:val="28"/>
        </w:rPr>
        <w:t xml:space="preserve"> </w:t>
      </w:r>
      <w:r w:rsidR="00247BA6">
        <w:rPr>
          <w:rFonts w:ascii="Times New Roman" w:hAnsi="Times New Roman"/>
          <w:sz w:val="28"/>
          <w:szCs w:val="28"/>
        </w:rPr>
        <w:t>содержимого</w:t>
      </w:r>
      <w:r>
        <w:rPr>
          <w:rFonts w:ascii="Times New Roman" w:hAnsi="Times New Roman"/>
          <w:sz w:val="28"/>
          <w:szCs w:val="28"/>
        </w:rPr>
        <w:t xml:space="preserve"> множеств</w:t>
      </w:r>
      <w:r w:rsidRPr="006B74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>2</w:t>
      </w:r>
      <w:r w:rsidRPr="006B7404">
        <w:rPr>
          <w:rFonts w:ascii="Times New Roman" w:hAnsi="Times New Roman"/>
          <w:sz w:val="28"/>
          <w:szCs w:val="28"/>
        </w:rPr>
        <w:t>.</w:t>
      </w:r>
    </w:p>
    <w:p w14:paraId="158E9870" w14:textId="1E10B950" w:rsidR="006B7404" w:rsidRDefault="006B7404" w:rsidP="006B74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B7404">
        <w:rPr>
          <w:rFonts w:ascii="Times New Roman" w:hAnsi="Times New Roman"/>
          <w:sz w:val="28"/>
          <w:szCs w:val="28"/>
        </w:rPr>
        <w:t xml:space="preserve">17. </w:t>
      </w:r>
      <w:r>
        <w:rPr>
          <w:rFonts w:ascii="Times New Roman" w:hAnsi="Times New Roman"/>
          <w:sz w:val="28"/>
          <w:szCs w:val="28"/>
        </w:rPr>
        <w:t xml:space="preserve">Объявление пустого множества целочисленных значений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int</w:t>
      </w:r>
      <w:r w:rsidRPr="00CE1F0D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именем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>3</w:t>
      </w:r>
      <w:r w:rsidRPr="00CE1F0D">
        <w:rPr>
          <w:rFonts w:ascii="Times New Roman" w:hAnsi="Times New Roman"/>
          <w:sz w:val="28"/>
          <w:szCs w:val="28"/>
        </w:rPr>
        <w:t>.</w:t>
      </w:r>
    </w:p>
    <w:p w14:paraId="1F969A3D" w14:textId="623B5442" w:rsidR="006B7404" w:rsidRDefault="006B7404" w:rsidP="006B74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B7404">
        <w:rPr>
          <w:rFonts w:ascii="Times New Roman" w:hAnsi="Times New Roman"/>
          <w:sz w:val="28"/>
          <w:szCs w:val="28"/>
        </w:rPr>
        <w:t xml:space="preserve">18. </w:t>
      </w:r>
      <w:r>
        <w:rPr>
          <w:rFonts w:ascii="Times New Roman" w:hAnsi="Times New Roman"/>
          <w:sz w:val="28"/>
          <w:szCs w:val="28"/>
        </w:rPr>
        <w:t xml:space="preserve">Поиск общих элементов двух множеств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с помощью операции пересечения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set</w:t>
      </w:r>
      <w:r w:rsidRPr="006B7404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intersection</w:t>
      </w:r>
      <w:r w:rsidRPr="006B74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запись общих элементов множеств в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14:paraId="5D7C1D70" w14:textId="7D4D7FEF" w:rsidR="006B7404" w:rsidRDefault="006B7404" w:rsidP="006B74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19.</w:t>
      </w:r>
      <w:r w:rsidRPr="006B7404">
        <w:rPr>
          <w:rFonts w:ascii="Times New Roman" w:hAnsi="Times New Roman"/>
          <w:sz w:val="28"/>
          <w:szCs w:val="28"/>
        </w:rPr>
        <w:t xml:space="preserve"> </w:t>
      </w:r>
      <w:r w:rsidRPr="00DF5CF7">
        <w:rPr>
          <w:rFonts w:ascii="Times New Roman" w:hAnsi="Times New Roman"/>
          <w:sz w:val="28"/>
          <w:szCs w:val="28"/>
        </w:rPr>
        <w:t xml:space="preserve">Инициализация стека </w:t>
      </w:r>
      <w:r w:rsidRPr="004A67C9">
        <w:rPr>
          <w:rFonts w:ascii="Times New Roman" w:hAnsi="Times New Roman"/>
          <w:b/>
          <w:bCs/>
          <w:sz w:val="28"/>
          <w:szCs w:val="28"/>
        </w:rPr>
        <w:t>st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DF5CF7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Pr="004A67C9">
        <w:rPr>
          <w:rFonts w:ascii="Times New Roman" w:hAnsi="Times New Roman"/>
          <w:b/>
          <w:bCs/>
          <w:sz w:val="28"/>
          <w:szCs w:val="28"/>
        </w:rPr>
        <w:t>InitStack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вместимостью, равной кол-ву элементов множества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14:paraId="11B6C189" w14:textId="5F435106" w:rsidR="006B7404" w:rsidRDefault="006B7404" w:rsidP="006B74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B7404">
        <w:rPr>
          <w:rFonts w:ascii="Times New Roman" w:hAnsi="Times New Roman"/>
          <w:sz w:val="28"/>
          <w:szCs w:val="28"/>
        </w:rPr>
        <w:t xml:space="preserve">18. </w:t>
      </w:r>
      <w:r>
        <w:rPr>
          <w:rFonts w:ascii="Times New Roman" w:hAnsi="Times New Roman"/>
          <w:sz w:val="28"/>
          <w:szCs w:val="28"/>
        </w:rPr>
        <w:t xml:space="preserve">Заполнение стека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st</w:t>
      </w:r>
      <w:proofErr w:type="spellEnd"/>
      <w:r w:rsidRPr="006B7404">
        <w:rPr>
          <w:rFonts w:ascii="Times New Roman" w:hAnsi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элементами множества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>3</w:t>
      </w:r>
      <w:r w:rsidRPr="006B7404">
        <w:rPr>
          <w:rFonts w:ascii="Times New Roman" w:hAnsi="Times New Roman"/>
          <w:sz w:val="28"/>
          <w:szCs w:val="28"/>
        </w:rPr>
        <w:t>.</w:t>
      </w:r>
    </w:p>
    <w:p w14:paraId="13B9A875" w14:textId="40B473C4" w:rsidR="006B7404" w:rsidRDefault="006B7404" w:rsidP="006B74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B7404">
        <w:rPr>
          <w:rFonts w:ascii="Times New Roman" w:hAnsi="Times New Roman"/>
          <w:sz w:val="28"/>
          <w:szCs w:val="28"/>
        </w:rPr>
        <w:t xml:space="preserve">19. </w:t>
      </w:r>
      <w:r w:rsidRPr="00DF5CF7">
        <w:rPr>
          <w:rFonts w:ascii="Times New Roman" w:hAnsi="Times New Roman"/>
          <w:sz w:val="28"/>
          <w:szCs w:val="28"/>
        </w:rPr>
        <w:t xml:space="preserve">Вывод содержимого стека </w:t>
      </w:r>
      <w:r w:rsidRPr="004A67C9">
        <w:rPr>
          <w:rFonts w:ascii="Times New Roman" w:hAnsi="Times New Roman"/>
          <w:b/>
          <w:bCs/>
          <w:sz w:val="28"/>
          <w:szCs w:val="28"/>
        </w:rPr>
        <w:t>st</w:t>
      </w:r>
      <w:r w:rsidRPr="006B7404">
        <w:rPr>
          <w:rFonts w:ascii="Times New Roman" w:hAnsi="Times New Roman"/>
          <w:b/>
          <w:bCs/>
          <w:sz w:val="28"/>
          <w:szCs w:val="28"/>
        </w:rPr>
        <w:t>2</w:t>
      </w:r>
      <w:r w:rsidRPr="00DF5CF7">
        <w:rPr>
          <w:rFonts w:ascii="Times New Roman" w:hAnsi="Times New Roman"/>
          <w:sz w:val="28"/>
          <w:szCs w:val="28"/>
        </w:rPr>
        <w:t xml:space="preserve"> с помощью функции </w:t>
      </w:r>
      <w:proofErr w:type="spellStart"/>
      <w:r w:rsidRPr="004A67C9">
        <w:rPr>
          <w:rFonts w:ascii="Times New Roman" w:hAnsi="Times New Roman"/>
          <w:b/>
          <w:bCs/>
          <w:sz w:val="28"/>
          <w:szCs w:val="28"/>
        </w:rPr>
        <w:t>PrintStack</w:t>
      </w:r>
      <w:proofErr w:type="spellEnd"/>
      <w:r w:rsidRPr="00DF5CF7">
        <w:rPr>
          <w:rFonts w:ascii="Times New Roman" w:hAnsi="Times New Roman"/>
          <w:sz w:val="28"/>
          <w:szCs w:val="28"/>
        </w:rPr>
        <w:t>.</w:t>
      </w:r>
    </w:p>
    <w:p w14:paraId="14BFE688" w14:textId="3980C291" w:rsidR="006B7404" w:rsidRPr="001077B2" w:rsidRDefault="006B7404" w:rsidP="006B7404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1077B2">
        <w:rPr>
          <w:rFonts w:ascii="Times New Roman" w:hAnsi="Times New Roman"/>
          <w:sz w:val="28"/>
          <w:szCs w:val="28"/>
        </w:rPr>
        <w:t xml:space="preserve">20. </w:t>
      </w:r>
      <w:r>
        <w:rPr>
          <w:rFonts w:ascii="Times New Roman" w:hAnsi="Times New Roman"/>
          <w:sz w:val="28"/>
          <w:szCs w:val="28"/>
        </w:rPr>
        <w:t>Завершение программы.</w:t>
      </w:r>
    </w:p>
    <w:p w14:paraId="68170045" w14:textId="54804F11" w:rsidR="006B7404" w:rsidRPr="006B7404" w:rsidRDefault="006B7404" w:rsidP="006B74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E602636" w14:textId="7D823231" w:rsidR="006B7404" w:rsidRPr="006B7404" w:rsidRDefault="006B7404" w:rsidP="006B74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88809F4" w14:textId="77777777" w:rsidR="006B7404" w:rsidRPr="006B7404" w:rsidRDefault="006B7404" w:rsidP="006B74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340B599" w14:textId="0B477C48" w:rsidR="006B7404" w:rsidRPr="006B7404" w:rsidRDefault="006B7404" w:rsidP="00CE1F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7E8674" w14:textId="77777777" w:rsidR="00DF5CF7" w:rsidRPr="00DF5CF7" w:rsidRDefault="00DF5CF7" w:rsidP="00DF5C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45D9231" w14:textId="3C775567" w:rsidR="00DF5CF7" w:rsidRPr="00DF5CF7" w:rsidRDefault="00DF5CF7" w:rsidP="00DF5CF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1B21BD" w14:textId="27EA0CCE" w:rsidR="00DF5CF7" w:rsidRDefault="00CE1F0D" w:rsidP="00DF5CF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C6BAAA4" w14:textId="65B194D3" w:rsidR="00220595" w:rsidRPr="00220595" w:rsidRDefault="00220595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Б) реализация через динамические списки</w:t>
      </w:r>
      <w:r w:rsidRPr="00220595">
        <w:rPr>
          <w:rFonts w:ascii="Times New Roman" w:hAnsi="Times New Roman"/>
          <w:sz w:val="28"/>
          <w:szCs w:val="28"/>
        </w:rPr>
        <w:t>:</w:t>
      </w:r>
    </w:p>
    <w:p w14:paraId="12B0EE8E" w14:textId="4F8CE8D7" w:rsidR="00220595" w:rsidRPr="00DF5CF7" w:rsidRDefault="00220595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CF7">
        <w:rPr>
          <w:rFonts w:ascii="Times New Roman" w:hAnsi="Times New Roman"/>
          <w:sz w:val="28"/>
          <w:szCs w:val="28"/>
        </w:rPr>
        <w:t xml:space="preserve"> </w:t>
      </w:r>
    </w:p>
    <w:p w14:paraId="3EE0F785" w14:textId="2AB5D39B" w:rsidR="00220595" w:rsidRPr="00220595" w:rsidRDefault="00220595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Header</w:t>
      </w:r>
      <w:r w:rsidRPr="0022059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220595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создание класса </w:t>
      </w:r>
      <w:r>
        <w:rPr>
          <w:rFonts w:ascii="Times New Roman" w:hAnsi="Times New Roman"/>
          <w:sz w:val="28"/>
          <w:szCs w:val="28"/>
          <w:lang w:val="en-US"/>
        </w:rPr>
        <w:t>Queue</w:t>
      </w:r>
      <w:r>
        <w:rPr>
          <w:rFonts w:ascii="Times New Roman" w:hAnsi="Times New Roman"/>
          <w:sz w:val="28"/>
          <w:szCs w:val="28"/>
        </w:rPr>
        <w:t>, объявление структуры и методов класса)</w:t>
      </w:r>
    </w:p>
    <w:p w14:paraId="41B411F0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#pragma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once</w:t>
      </w:r>
    </w:p>
    <w:p w14:paraId="3420FA6E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70342A6B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class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Queue</w:t>
      </w:r>
    </w:p>
    <w:p w14:paraId="1C4C509F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{</w:t>
      </w:r>
    </w:p>
    <w:p w14:paraId="36BDA014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23B30193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private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:</w:t>
      </w:r>
    </w:p>
    <w:p w14:paraId="255023DE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struct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Node1</w:t>
      </w:r>
    </w:p>
    <w:p w14:paraId="0E7CCFB9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6539980A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data;</w:t>
      </w:r>
    </w:p>
    <w:p w14:paraId="6D8A9B6F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Node1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* next;</w:t>
      </w:r>
    </w:p>
    <w:p w14:paraId="7979EF6D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};</w:t>
      </w:r>
    </w:p>
    <w:p w14:paraId="55E31D69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Node1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* head, * tail;</w:t>
      </w:r>
    </w:p>
    <w:p w14:paraId="04EC25E2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public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:</w:t>
      </w:r>
    </w:p>
    <w:p w14:paraId="7275EF51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Queue(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316AFAAD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bool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Empty(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701F8940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Add(</w:t>
      </w:r>
      <w:proofErr w:type="gramEnd"/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value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04E14441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Get(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51042996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Del(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27BC2D45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PrintQueue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7921785E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NullQueue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1413B938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};</w:t>
      </w:r>
    </w:p>
    <w:p w14:paraId="53B5519D" w14:textId="77777777" w:rsidR="00220595" w:rsidRPr="00DF5CF7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  <w14:ligatures w14:val="standardContextual"/>
        </w:rPr>
      </w:pPr>
    </w:p>
    <w:p w14:paraId="0E82FA77" w14:textId="223BBB67" w:rsidR="00220595" w:rsidRPr="004A67C9" w:rsidRDefault="00220595" w:rsidP="002205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  <w14:ligatures w14:val="standardContextual"/>
        </w:rPr>
      </w:pPr>
      <w:r w:rsidRPr="004A67C9">
        <w:rPr>
          <w:rFonts w:ascii="Times New Roman" w:eastAsiaTheme="minorHAnsi" w:hAnsi="Times New Roman"/>
          <w:color w:val="000000"/>
          <w:sz w:val="28"/>
          <w:szCs w:val="28"/>
          <w:lang w:val="en-US"/>
          <w14:ligatures w14:val="standardContextual"/>
        </w:rPr>
        <w:t>Source1.cpp (</w:t>
      </w:r>
      <w:r w:rsidRPr="004A67C9">
        <w:rPr>
          <w:rFonts w:ascii="Times New Roman" w:eastAsiaTheme="minorHAnsi" w:hAnsi="Times New Roman"/>
          <w:color w:val="000000"/>
          <w:sz w:val="28"/>
          <w:szCs w:val="28"/>
          <w14:ligatures w14:val="standardContextual"/>
        </w:rPr>
        <w:t>определение</w:t>
      </w:r>
      <w:r w:rsidRPr="004A67C9">
        <w:rPr>
          <w:rFonts w:ascii="Times New Roman" w:eastAsiaTheme="minorHAnsi" w:hAnsi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4A67C9">
        <w:rPr>
          <w:rFonts w:ascii="Times New Roman" w:eastAsiaTheme="minorHAnsi" w:hAnsi="Times New Roman"/>
          <w:color w:val="000000"/>
          <w:sz w:val="28"/>
          <w:szCs w:val="28"/>
          <w14:ligatures w14:val="standardContextual"/>
        </w:rPr>
        <w:t>методов</w:t>
      </w:r>
      <w:r w:rsidRPr="004A67C9">
        <w:rPr>
          <w:rFonts w:ascii="Times New Roman" w:eastAsiaTheme="minorHAnsi" w:hAnsi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4A67C9">
        <w:rPr>
          <w:rFonts w:ascii="Times New Roman" w:eastAsiaTheme="minorHAnsi" w:hAnsi="Times New Roman"/>
          <w:color w:val="000000"/>
          <w:sz w:val="28"/>
          <w:szCs w:val="28"/>
          <w14:ligatures w14:val="standardContextual"/>
        </w:rPr>
        <w:t>класса</w:t>
      </w:r>
      <w:r w:rsidRPr="004A67C9">
        <w:rPr>
          <w:rFonts w:ascii="Times New Roman" w:eastAsiaTheme="minorHAnsi" w:hAnsi="Times New Roman"/>
          <w:color w:val="000000"/>
          <w:sz w:val="28"/>
          <w:szCs w:val="28"/>
          <w:lang w:val="en-US"/>
          <w14:ligatures w14:val="standardContextual"/>
        </w:rPr>
        <w:t xml:space="preserve"> Queue)</w:t>
      </w:r>
    </w:p>
    <w:p w14:paraId="111490F4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#include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</w:t>
      </w:r>
      <w:proofErr w:type="spellStart"/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Header.h</w:t>
      </w:r>
      <w:proofErr w:type="spellEnd"/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</w:t>
      </w:r>
    </w:p>
    <w:p w14:paraId="5D09A965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#include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&lt;iostream&gt;</w:t>
      </w:r>
    </w:p>
    <w:p w14:paraId="56B46FD7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63337760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487789C6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Queue::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Queue() {</w:t>
      </w:r>
    </w:p>
    <w:p w14:paraId="2CED39FC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 xml:space="preserve">head = </w:t>
      </w:r>
      <w:r w:rsidRPr="001C2F53">
        <w:rPr>
          <w:rFonts w:ascii="Cascadia Mono" w:eastAsiaTheme="minorHAnsi" w:hAnsi="Cascadia Mono" w:cs="Cascadia Mono"/>
          <w:color w:val="6F008A"/>
          <w:sz w:val="20"/>
          <w:szCs w:val="20"/>
          <w:lang w:val="en-US"/>
          <w14:ligatures w14:val="standardContextual"/>
        </w:rPr>
        <w:t>NULL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23D65636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 xml:space="preserve">tail = </w:t>
      </w:r>
      <w:r w:rsidRPr="001C2F53">
        <w:rPr>
          <w:rFonts w:ascii="Cascadia Mono" w:eastAsiaTheme="minorHAnsi" w:hAnsi="Cascadia Mono" w:cs="Cascadia Mono"/>
          <w:color w:val="6F008A"/>
          <w:sz w:val="20"/>
          <w:szCs w:val="20"/>
          <w:lang w:val="en-US"/>
          <w14:ligatures w14:val="standardContextual"/>
        </w:rPr>
        <w:t>NULL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70B60B0A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12D26C08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bool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Queue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Empty() {</w:t>
      </w:r>
    </w:p>
    <w:p w14:paraId="2D8729E0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head == </w:t>
      </w:r>
      <w:r w:rsidRPr="001C2F53">
        <w:rPr>
          <w:rFonts w:ascii="Cascadia Mono" w:eastAsiaTheme="minorHAnsi" w:hAnsi="Cascadia Mono" w:cs="Cascadia Mono"/>
          <w:color w:val="6F008A"/>
          <w:sz w:val="20"/>
          <w:szCs w:val="20"/>
          <w:lang w:val="en-US"/>
          <w14:ligatures w14:val="standardContextual"/>
        </w:rPr>
        <w:t>NULL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355E4E57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7DF042E2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Queue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Add(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value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 {</w:t>
      </w:r>
    </w:p>
    <w:p w14:paraId="0542CBCB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if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Empty(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)) {</w:t>
      </w:r>
    </w:p>
    <w:p w14:paraId="6E90EF9A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 xml:space="preserve">head = 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new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Node1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4944E460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 xml:space="preserve">head-&gt;data =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value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72FA1369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 xml:space="preserve">head-&gt;next = </w:t>
      </w:r>
      <w:r w:rsidRPr="001C2F53">
        <w:rPr>
          <w:rFonts w:ascii="Cascadia Mono" w:eastAsiaTheme="minorHAnsi" w:hAnsi="Cascadia Mono" w:cs="Cascadia Mono"/>
          <w:color w:val="6F008A"/>
          <w:sz w:val="20"/>
          <w:szCs w:val="20"/>
          <w:lang w:val="en-US"/>
          <w14:ligatures w14:val="standardContextual"/>
        </w:rPr>
        <w:t>NULL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7EC7897E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tail = head;</w:t>
      </w:r>
    </w:p>
    <w:p w14:paraId="47F2ABC5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43B48E4A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else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{</w:t>
      </w:r>
    </w:p>
    <w:p w14:paraId="00C3920A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 xml:space="preserve">tail-&gt;next = 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new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Node1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69C64559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tail = tail-&gt;next;</w:t>
      </w:r>
    </w:p>
    <w:p w14:paraId="765F5E9E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 xml:space="preserve">tail-&gt;data =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value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43BDBF4C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 xml:space="preserve">tail-&gt;next = </w:t>
      </w:r>
      <w:r w:rsidRPr="001C2F53">
        <w:rPr>
          <w:rFonts w:ascii="Cascadia Mono" w:eastAsiaTheme="minorHAnsi" w:hAnsi="Cascadia Mono" w:cs="Cascadia Mono"/>
          <w:color w:val="6F008A"/>
          <w:sz w:val="20"/>
          <w:szCs w:val="20"/>
          <w:lang w:val="en-US"/>
          <w14:ligatures w14:val="standardContextual"/>
        </w:rPr>
        <w:t>NULL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61608FAA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0744A6B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1857C6A9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Queue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Del() {</w:t>
      </w:r>
    </w:p>
    <w:p w14:paraId="7A6D086C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if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Empty(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)) {</w:t>
      </w:r>
    </w:p>
    <w:p w14:paraId="43E91EEE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std::</w:t>
      </w:r>
      <w:proofErr w:type="spellStart"/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"Queue is empty"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std::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endl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61546880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7E39E0BF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else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{</w:t>
      </w:r>
    </w:p>
    <w:p w14:paraId="0D6FEEF5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Node1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head;</w:t>
      </w:r>
    </w:p>
    <w:p w14:paraId="1A2EF251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head = head-&gt;next;</w:t>
      </w:r>
    </w:p>
    <w:p w14:paraId="1612C194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delete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68990E6C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2CB4643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5B5349EF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lastRenderedPageBreak/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Queue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::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Get(){</w:t>
      </w:r>
    </w:p>
    <w:p w14:paraId="25484E9C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if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Empty(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)){</w:t>
      </w:r>
    </w:p>
    <w:p w14:paraId="61FC8904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std::</w:t>
      </w:r>
      <w:proofErr w:type="spellStart"/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"Queue is empty"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std::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endl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30215032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0;</w:t>
      </w:r>
    </w:p>
    <w:p w14:paraId="090E5DAB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072C11E3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gramStart"/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else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{</w:t>
      </w:r>
      <w:proofErr w:type="gramEnd"/>
    </w:p>
    <w:p w14:paraId="40B6DDBF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r_data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head-&gt;data;</w:t>
      </w:r>
    </w:p>
    <w:p w14:paraId="4265CFA3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Node1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head;</w:t>
      </w:r>
    </w:p>
    <w:p w14:paraId="56DB8597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head = head-&gt;next;</w:t>
      </w:r>
    </w:p>
    <w:p w14:paraId="3EA0E8D8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delete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3E116B07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r_data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3D43CD1A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6D2024F3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05367B90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Queue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PrintQueue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 {</w:t>
      </w:r>
    </w:p>
    <w:p w14:paraId="162EEB67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Node1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* current = head;</w:t>
      </w:r>
    </w:p>
    <w:p w14:paraId="210988B7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while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current !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1C2F53">
        <w:rPr>
          <w:rFonts w:ascii="Cascadia Mono" w:eastAsiaTheme="minorHAnsi" w:hAnsi="Cascadia Mono" w:cs="Cascadia Mono"/>
          <w:color w:val="6F008A"/>
          <w:sz w:val="20"/>
          <w:szCs w:val="20"/>
          <w:lang w:val="en-US"/>
          <w14:ligatures w14:val="standardContextual"/>
        </w:rPr>
        <w:t>NULL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 {</w:t>
      </w:r>
    </w:p>
    <w:p w14:paraId="05CE9419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std::</w:t>
      </w:r>
      <w:proofErr w:type="spellStart"/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current-&gt;data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std::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endl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61143EB9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current = current-&gt;next;</w:t>
      </w:r>
    </w:p>
    <w:p w14:paraId="60B72F86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6EA70C3B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198D2A7F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Queue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NullQueue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 {</w:t>
      </w:r>
    </w:p>
    <w:p w14:paraId="57A415BD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Node1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4CE2D810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while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(!Empty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()) {</w:t>
      </w:r>
    </w:p>
    <w:p w14:paraId="3587C6F0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head;</w:t>
      </w:r>
    </w:p>
    <w:p w14:paraId="34E7B8F5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head = head-&gt;next;</w:t>
      </w:r>
    </w:p>
    <w:p w14:paraId="38AF6BB1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delete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3CC3333A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27910E51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02DEEF87" w14:textId="77777777" w:rsidR="00220595" w:rsidRPr="00DF5CF7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  <w14:ligatures w14:val="standardContextual"/>
        </w:rPr>
      </w:pPr>
    </w:p>
    <w:p w14:paraId="2325B04F" w14:textId="20BCA940" w:rsidR="00220595" w:rsidRPr="00DF5CF7" w:rsidRDefault="00220595" w:rsidP="002205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  <w14:ligatures w14:val="standardContextual"/>
        </w:rPr>
        <w:t>Source</w:t>
      </w:r>
      <w:r w:rsidRPr="00DF5CF7">
        <w:rPr>
          <w:rFonts w:ascii="Times New Roman" w:eastAsiaTheme="minorHAnsi" w:hAnsi="Times New Roman"/>
          <w:color w:val="000000"/>
          <w:sz w:val="28"/>
          <w:szCs w:val="28"/>
          <w:lang w:val="en-US"/>
          <w14:ligatures w14:val="standardContextual"/>
        </w:rPr>
        <w:t>.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  <w14:ligatures w14:val="standardContextual"/>
        </w:rPr>
        <w:t>cpp (</w:t>
      </w:r>
      <w:r>
        <w:rPr>
          <w:rFonts w:ascii="Times New Roman" w:eastAsiaTheme="minorHAnsi" w:hAnsi="Times New Roman"/>
          <w:color w:val="000000"/>
          <w:sz w:val="28"/>
          <w:szCs w:val="28"/>
          <w14:ligatures w14:val="standardContextual"/>
        </w:rPr>
        <w:t>основной</w:t>
      </w:r>
      <w:r w:rsidRPr="00DF5CF7">
        <w:rPr>
          <w:rFonts w:ascii="Times New Roman" w:eastAsiaTheme="minorHAnsi" w:hAnsi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14:ligatures w14:val="standardContextual"/>
        </w:rPr>
        <w:t>код</w:t>
      </w:r>
      <w:r w:rsidRPr="00DF5CF7">
        <w:rPr>
          <w:rFonts w:ascii="Times New Roman" w:eastAsiaTheme="minorHAnsi" w:hAnsi="Times New Roman"/>
          <w:color w:val="000000"/>
          <w:sz w:val="28"/>
          <w:szCs w:val="28"/>
          <w:lang w:val="en-US"/>
          <w14:ligatures w14:val="standardContextual"/>
        </w:rPr>
        <w:t>)</w:t>
      </w:r>
    </w:p>
    <w:p w14:paraId="5A7C2457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#include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</w:t>
      </w:r>
      <w:proofErr w:type="spellStart"/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Header.h</w:t>
      </w:r>
      <w:proofErr w:type="spellEnd"/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</w:t>
      </w:r>
    </w:p>
    <w:p w14:paraId="678B0860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#include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&lt;iostream&gt;</w:t>
      </w:r>
    </w:p>
    <w:p w14:paraId="5BCD44D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#include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&lt;time.h&gt;</w:t>
      </w:r>
    </w:p>
    <w:p w14:paraId="6CD77AA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#include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&lt;set&gt;</w:t>
      </w:r>
    </w:p>
    <w:p w14:paraId="2189EEA7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#include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&lt;algorithm&gt;</w:t>
      </w:r>
    </w:p>
    <w:p w14:paraId="43955250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using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namespace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std;</w:t>
      </w:r>
    </w:p>
    <w:p w14:paraId="52839224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1C8A4912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struct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{</w:t>
      </w:r>
    </w:p>
    <w:p w14:paraId="0021F0CA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data;</w:t>
      </w:r>
    </w:p>
    <w:p w14:paraId="311F202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* next;</w:t>
      </w:r>
    </w:p>
    <w:p w14:paraId="1221E09A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};</w:t>
      </w:r>
    </w:p>
    <w:p w14:paraId="38B220AE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249C778C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InitStack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*&amp;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) {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1C2F53">
        <w:rPr>
          <w:rFonts w:ascii="Cascadia Mono" w:eastAsiaTheme="minorHAnsi" w:hAnsi="Cascadia Mono" w:cs="Cascadia Mono"/>
          <w:color w:val="6F008A"/>
          <w:sz w:val="20"/>
          <w:szCs w:val="20"/>
          <w:lang w:val="en-US"/>
          <w14:ligatures w14:val="standardContextual"/>
        </w:rPr>
        <w:t>NULL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 }</w:t>
      </w:r>
    </w:p>
    <w:p w14:paraId="21A30283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05A42E77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push(</w:t>
      </w:r>
      <w:proofErr w:type="gramEnd"/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*&amp;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value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 {</w:t>
      </w:r>
    </w:p>
    <w:p w14:paraId="06973AAA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=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new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; </w:t>
      </w:r>
    </w:p>
    <w:p w14:paraId="72B23E68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-&gt;next =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3B1113E4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1934F243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-&gt;data =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value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1F3EC56A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46283B84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107FFFC9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pop(</w:t>
      </w:r>
      <w:proofErr w:type="gramEnd"/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*&amp;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 {</w:t>
      </w:r>
    </w:p>
    <w:p w14:paraId="19848AC7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=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; </w:t>
      </w:r>
    </w:p>
    <w:p w14:paraId="0CCCB615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d =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-&gt;data;</w:t>
      </w:r>
    </w:p>
    <w:p w14:paraId="2472098A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-&gt;next;</w:t>
      </w:r>
    </w:p>
    <w:p w14:paraId="45E4B8A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delete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728D412C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d;</w:t>
      </w:r>
    </w:p>
    <w:p w14:paraId="300A3902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1339DDA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2DF997BA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bool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empty(</w:t>
      </w:r>
      <w:proofErr w:type="gramEnd"/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*&amp;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){</w:t>
      </w:r>
    </w:p>
    <w:p w14:paraId="5B3E93A9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== </w:t>
      </w:r>
      <w:r w:rsidRPr="001C2F53">
        <w:rPr>
          <w:rFonts w:ascii="Cascadia Mono" w:eastAsiaTheme="minorHAnsi" w:hAnsi="Cascadia Mono" w:cs="Cascadia Mono"/>
          <w:color w:val="6F008A"/>
          <w:sz w:val="20"/>
          <w:szCs w:val="20"/>
          <w:lang w:val="en-US"/>
          <w14:ligatures w14:val="standardContextual"/>
        </w:rPr>
        <w:t>NULL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0AB3931D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261F7569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1FE807A0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nullStack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*&amp;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 {</w:t>
      </w:r>
    </w:p>
    <w:p w14:paraId="23794DBC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7FA7D925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while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(!empty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)) {</w:t>
      </w:r>
    </w:p>
    <w:p w14:paraId="654254F4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3CC1FFDD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-&gt;next;</w:t>
      </w:r>
    </w:p>
    <w:p w14:paraId="79819859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delete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7BBE9114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8D0AB1E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58418BA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PrintNode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*&amp;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 {</w:t>
      </w:r>
    </w:p>
    <w:p w14:paraId="6597FCEE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 current =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12CF2030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while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current !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= </w:t>
      </w:r>
      <w:r w:rsidRPr="001C2F53">
        <w:rPr>
          <w:rFonts w:ascii="Cascadia Mono" w:eastAsiaTheme="minorHAnsi" w:hAnsi="Cascadia Mono" w:cs="Cascadia Mono"/>
          <w:color w:val="6F008A"/>
          <w:sz w:val="20"/>
          <w:szCs w:val="20"/>
          <w:lang w:val="en-US"/>
          <w14:ligatures w14:val="standardContextual"/>
        </w:rPr>
        <w:t>NULL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 {</w:t>
      </w:r>
    </w:p>
    <w:p w14:paraId="2F12903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current-&gt;data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endl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7633E326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current = current-&gt;next;</w:t>
      </w:r>
    </w:p>
    <w:p w14:paraId="3F9E2017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3041F2CA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6D0C0074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007A5084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main(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 {</w:t>
      </w:r>
    </w:p>
    <w:p w14:paraId="6F6F7A7E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srand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time(</w:t>
      </w:r>
      <w:proofErr w:type="gramEnd"/>
      <w:r w:rsidRPr="001C2F53">
        <w:rPr>
          <w:rFonts w:ascii="Cascadia Mono" w:eastAsiaTheme="minorHAnsi" w:hAnsi="Cascadia Mono" w:cs="Cascadia Mono"/>
          <w:color w:val="6F008A"/>
          <w:sz w:val="20"/>
          <w:szCs w:val="20"/>
          <w:lang w:val="en-US"/>
          <w14:ligatures w14:val="standardContextual"/>
        </w:rPr>
        <w:t>NULL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));</w:t>
      </w:r>
    </w:p>
    <w:p w14:paraId="22BB29DD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* st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1,*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st2;</w:t>
      </w:r>
    </w:p>
    <w:p w14:paraId="0141CC7F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InitStack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(st1);</w:t>
      </w:r>
    </w:p>
    <w:p w14:paraId="544EC302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capacity1 = 1 + 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rand(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 % 100;</w:t>
      </w:r>
    </w:p>
    <w:p w14:paraId="6C9BF745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for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0;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&lt;=capacity1;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++)</w:t>
      </w:r>
    </w:p>
    <w:p w14:paraId="366A0BAD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push(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st1, rand() % 1000);</w:t>
      </w:r>
    </w:p>
    <w:p w14:paraId="1D4EBE32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</w:p>
    <w:p w14:paraId="70E34F8A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PrintNode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(st1);</w:t>
      </w:r>
    </w:p>
    <w:p w14:paraId="5B6F56FE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endl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596943D6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365C425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Queue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que;</w:t>
      </w:r>
    </w:p>
    <w:p w14:paraId="0C6A8031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capacity2 = 1 + 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rand(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 % 100;</w:t>
      </w:r>
    </w:p>
    <w:p w14:paraId="6CC49730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for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0;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&lt;= capacity2;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++)</w:t>
      </w:r>
    </w:p>
    <w:p w14:paraId="4CE8FFE7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que.Add</w:t>
      </w:r>
      <w:proofErr w:type="spellEnd"/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(rand() % 1000);</w:t>
      </w:r>
    </w:p>
    <w:p w14:paraId="21AE1750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que.PrintQueue</w:t>
      </w:r>
      <w:proofErr w:type="spellEnd"/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();</w:t>
      </w:r>
    </w:p>
    <w:p w14:paraId="2EC11C19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endl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415FC239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11AAE811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set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&lt;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&gt; num1;</w:t>
      </w:r>
    </w:p>
    <w:p w14:paraId="6495821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while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(!empty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(st1))</w:t>
      </w:r>
    </w:p>
    <w:p w14:paraId="56AD2CE9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num1.insert(pop(st1));</w:t>
      </w:r>
    </w:p>
    <w:p w14:paraId="4CA0BE16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4DA92AD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set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&lt;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&gt; num2;</w:t>
      </w:r>
    </w:p>
    <w:p w14:paraId="6DDDFDB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while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(!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que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.Empty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())</w:t>
      </w:r>
    </w:p>
    <w:p w14:paraId="785BD788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num2.insert(</w:t>
      </w:r>
      <w:proofErr w:type="spellStart"/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que.Get</w:t>
      </w:r>
      <w:proofErr w:type="spellEnd"/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());</w:t>
      </w:r>
    </w:p>
    <w:p w14:paraId="76686C1F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1F08DADF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for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n :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num1)</w:t>
      </w:r>
    </w:p>
    <w:p w14:paraId="31C16F5C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n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 "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64D9E7CC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endl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169E72F9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"=============================="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endl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57AD8995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for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n :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num2)</w:t>
      </w:r>
    </w:p>
    <w:p w14:paraId="3783EBC7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n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 "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5AF8F22E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endl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1B6FB417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"=============================="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endl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275CA6F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set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&lt;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&gt; num3;</w:t>
      </w:r>
    </w:p>
    <w:p w14:paraId="287EAFBF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set_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intersection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num1.begin(), num1.end(),</w:t>
      </w:r>
    </w:p>
    <w:p w14:paraId="1F28ED95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 xml:space="preserve">num2.begin(), 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num2.end(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),</w:t>
      </w:r>
    </w:p>
    <w:p w14:paraId="002F33A4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inserter(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num3, num3.begin()));</w:t>
      </w:r>
    </w:p>
    <w:p w14:paraId="2DDCCB22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0A69A5CE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InitStack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(st2);</w:t>
      </w:r>
    </w:p>
    <w:p w14:paraId="120A9885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for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n :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num3)</w:t>
      </w:r>
    </w:p>
    <w:p w14:paraId="3B89E123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gram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push(</w:t>
      </w:r>
      <w:proofErr w:type="gram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st2, n);</w:t>
      </w:r>
    </w:p>
    <w:p w14:paraId="338EC5BF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0744F58D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PrintNode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(st2);</w:t>
      </w:r>
    </w:p>
    <w:p w14:paraId="7B8CC86F" w14:textId="77777777" w:rsidR="001C2F53" w:rsidRPr="001077B2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system(</w:t>
      </w:r>
      <w:r w:rsidRPr="001077B2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"pause"</w:t>
      </w:r>
      <w:r w:rsidRPr="001077B2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); </w:t>
      </w:r>
    </w:p>
    <w:p w14:paraId="62F23C97" w14:textId="77777777" w:rsidR="001C2F53" w:rsidRPr="001077B2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1077B2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r w:rsidRPr="001077B2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0;</w:t>
      </w:r>
    </w:p>
    <w:p w14:paraId="0168AA29" w14:textId="020B46D9" w:rsidR="007F5E8E" w:rsidRPr="001C2F53" w:rsidRDefault="001C2F53" w:rsidP="001C2F53">
      <w:pPr>
        <w:spacing w:after="160" w:line="259" w:lineRule="auto"/>
        <w:rPr>
          <w:rFonts w:ascii="Times New Roman" w:hAnsi="Times New Roman"/>
          <w:sz w:val="20"/>
          <w:szCs w:val="20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14:ligatures w14:val="standardContextual"/>
        </w:rPr>
        <w:t>}</w:t>
      </w:r>
      <w:r w:rsidR="007F5E8E" w:rsidRPr="001C2F53">
        <w:rPr>
          <w:rFonts w:ascii="Times New Roman" w:hAnsi="Times New Roman"/>
          <w:sz w:val="20"/>
          <w:szCs w:val="20"/>
        </w:rPr>
        <w:br w:type="page"/>
      </w:r>
    </w:p>
    <w:p w14:paraId="229F518B" w14:textId="31897560" w:rsidR="007F5E8E" w:rsidRDefault="00220595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Тесты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FB50FB7" w14:textId="2F747AFF" w:rsidR="00220595" w:rsidRDefault="00220595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1)</w:t>
      </w:r>
    </w:p>
    <w:p w14:paraId="4129138A" w14:textId="3C1E5125" w:rsidR="00220595" w:rsidRDefault="00A873AF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873AF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21BC9F6" wp14:editId="362EFB90">
            <wp:extent cx="5940425" cy="3321050"/>
            <wp:effectExtent l="0" t="0" r="3175" b="0"/>
            <wp:docPr id="1679283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83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CE99" w14:textId="77777777" w:rsidR="007F5E8E" w:rsidRDefault="007F5E8E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B6FA332" w14:textId="0FFB6B49" w:rsidR="007F5E8E" w:rsidRDefault="007F5E8E" w:rsidP="002B18CD">
      <w:pPr>
        <w:spacing w:after="0" w:line="240" w:lineRule="auto"/>
        <w:jc w:val="both"/>
        <w:rPr>
          <w:noProof/>
          <w14:ligatures w14:val="standardContextual"/>
        </w:rPr>
      </w:pPr>
      <w:r>
        <w:rPr>
          <w:rFonts w:ascii="Times New Roman" w:hAnsi="Times New Roman"/>
          <w:sz w:val="28"/>
          <w:szCs w:val="28"/>
          <w:lang w:val="en-US"/>
        </w:rPr>
        <w:t>2)</w:t>
      </w:r>
      <w:r w:rsidRPr="007F5E8E">
        <w:rPr>
          <w:noProof/>
          <w14:ligatures w14:val="standardContextual"/>
        </w:rPr>
        <w:t xml:space="preserve"> </w:t>
      </w:r>
    </w:p>
    <w:p w14:paraId="2CFE054D" w14:textId="2365843A" w:rsidR="007F5E8E" w:rsidRDefault="00A873AF" w:rsidP="002B18CD">
      <w:pPr>
        <w:spacing w:after="0" w:line="240" w:lineRule="auto"/>
        <w:jc w:val="both"/>
        <w:rPr>
          <w:noProof/>
          <w14:ligatures w14:val="standardContextual"/>
        </w:rPr>
      </w:pPr>
      <w:r w:rsidRPr="00A873AF">
        <w:rPr>
          <w:noProof/>
          <w14:ligatures w14:val="standardContextual"/>
        </w:rPr>
        <w:drawing>
          <wp:inline distT="0" distB="0" distL="0" distR="0" wp14:anchorId="088E758C" wp14:editId="5ED080CB">
            <wp:extent cx="5940425" cy="3289300"/>
            <wp:effectExtent l="0" t="0" r="3175" b="6350"/>
            <wp:docPr id="35578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8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7423" w14:textId="77777777" w:rsidR="007F5E8E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</w:pPr>
    </w:p>
    <w:p w14:paraId="720168E0" w14:textId="77777777" w:rsidR="007F5E8E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</w:pPr>
    </w:p>
    <w:p w14:paraId="09765484" w14:textId="77777777" w:rsidR="007F5E8E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</w:pPr>
    </w:p>
    <w:p w14:paraId="3F120562" w14:textId="77777777" w:rsidR="007F5E8E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</w:pPr>
    </w:p>
    <w:p w14:paraId="163D6A64" w14:textId="77777777" w:rsidR="007F5E8E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</w:pPr>
    </w:p>
    <w:p w14:paraId="7765F2B3" w14:textId="77777777" w:rsidR="007F5E8E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</w:pPr>
    </w:p>
    <w:p w14:paraId="6F4FD7BD" w14:textId="77777777" w:rsidR="007F5E8E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</w:pPr>
    </w:p>
    <w:p w14:paraId="5774DAE5" w14:textId="77777777" w:rsidR="007F5E8E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</w:pPr>
    </w:p>
    <w:p w14:paraId="15573EA3" w14:textId="77777777" w:rsidR="007F5E8E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</w:pPr>
    </w:p>
    <w:p w14:paraId="40BD7A26" w14:textId="77777777" w:rsidR="007F5E8E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</w:pPr>
    </w:p>
    <w:p w14:paraId="298F44BA" w14:textId="721A7D41" w:rsidR="007F5E8E" w:rsidRPr="001077B2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14:ligatures w14:val="standardContextual"/>
        </w:rPr>
      </w:pPr>
      <w:r w:rsidRPr="001077B2">
        <w:rPr>
          <w:rFonts w:ascii="Times New Roman" w:hAnsi="Times New Roman"/>
          <w:noProof/>
          <w:sz w:val="28"/>
          <w:szCs w:val="28"/>
          <w14:ligatures w14:val="standardContextual"/>
        </w:rPr>
        <w:t>3)</w:t>
      </w:r>
      <w:r w:rsidR="00A873AF" w:rsidRPr="00A873AF">
        <w:rPr>
          <w:noProof/>
          <w14:ligatures w14:val="standardContextual"/>
        </w:rPr>
        <w:t xml:space="preserve"> </w:t>
      </w:r>
      <w:r w:rsidR="00A873AF" w:rsidRPr="00A873AF"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4E2BEBC7" wp14:editId="7315A21B">
            <wp:extent cx="5940425" cy="3300730"/>
            <wp:effectExtent l="0" t="0" r="3175" b="0"/>
            <wp:docPr id="829644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44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7227" w14:textId="77777777" w:rsidR="007F5E8E" w:rsidRPr="001077B2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14:ligatures w14:val="standardContextual"/>
        </w:rPr>
      </w:pPr>
    </w:p>
    <w:p w14:paraId="16A1F61D" w14:textId="760D8F09" w:rsidR="007F5E8E" w:rsidRDefault="007F5E8E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78BC713" w14:textId="6860D3EE" w:rsidR="0071558C" w:rsidRDefault="001C2F53" w:rsidP="001C2F5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73383C6" w14:textId="0D1D60D7" w:rsidR="00B82295" w:rsidRDefault="0071558C" w:rsidP="00B822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2A81">
        <w:rPr>
          <w:rFonts w:ascii="Times New Roman" w:hAnsi="Times New Roman"/>
          <w:sz w:val="28"/>
          <w:szCs w:val="28"/>
        </w:rPr>
        <w:lastRenderedPageBreak/>
        <w:t>Алгоритм:</w:t>
      </w:r>
      <w:r w:rsidR="00B82295">
        <w:rPr>
          <w:rFonts w:ascii="Times New Roman" w:hAnsi="Times New Roman"/>
          <w:sz w:val="28"/>
          <w:szCs w:val="28"/>
        </w:rPr>
        <w:br/>
      </w:r>
      <w:r w:rsidR="00B82295">
        <w:rPr>
          <w:rFonts w:ascii="Times New Roman" w:hAnsi="Times New Roman"/>
          <w:sz w:val="28"/>
          <w:szCs w:val="28"/>
        </w:rPr>
        <w:br/>
        <w:t xml:space="preserve">1) </w:t>
      </w:r>
      <w:r w:rsidR="00B82295" w:rsidRPr="00DF5CF7">
        <w:rPr>
          <w:rFonts w:ascii="Times New Roman" w:hAnsi="Times New Roman"/>
          <w:sz w:val="28"/>
          <w:szCs w:val="28"/>
        </w:rPr>
        <w:t xml:space="preserve">Определение структуры </w:t>
      </w:r>
      <w:r w:rsidR="002959DE">
        <w:rPr>
          <w:rFonts w:ascii="Times New Roman" w:hAnsi="Times New Roman"/>
          <w:b/>
          <w:bCs/>
          <w:sz w:val="28"/>
          <w:szCs w:val="28"/>
          <w:lang w:val="en-US"/>
        </w:rPr>
        <w:t>Node</w:t>
      </w:r>
      <w:r w:rsidR="00B82295" w:rsidRPr="00DF5CF7">
        <w:rPr>
          <w:rFonts w:ascii="Times New Roman" w:hAnsi="Times New Roman"/>
          <w:sz w:val="28"/>
          <w:szCs w:val="28"/>
        </w:rPr>
        <w:t xml:space="preserve"> для стека</w:t>
      </w:r>
      <w:r w:rsidR="00B82295">
        <w:rPr>
          <w:rFonts w:ascii="Times New Roman" w:hAnsi="Times New Roman"/>
          <w:sz w:val="28"/>
          <w:szCs w:val="28"/>
        </w:rPr>
        <w:t xml:space="preserve"> и о</w:t>
      </w:r>
      <w:r w:rsidR="002959DE">
        <w:rPr>
          <w:rFonts w:ascii="Times New Roman" w:hAnsi="Times New Roman"/>
          <w:sz w:val="28"/>
          <w:szCs w:val="28"/>
        </w:rPr>
        <w:t>пределение класса</w:t>
      </w:r>
      <w:r w:rsidR="00B82295" w:rsidRPr="00DF5CF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959DE">
        <w:rPr>
          <w:rFonts w:ascii="Times New Roman" w:hAnsi="Times New Roman"/>
          <w:b/>
          <w:bCs/>
          <w:sz w:val="28"/>
          <w:szCs w:val="28"/>
        </w:rPr>
        <w:t>Queue</w:t>
      </w:r>
      <w:proofErr w:type="spellEnd"/>
      <w:r w:rsidR="002959DE" w:rsidRPr="002959D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82295" w:rsidRPr="00DF5CF7">
        <w:rPr>
          <w:rFonts w:ascii="Times New Roman" w:hAnsi="Times New Roman"/>
          <w:sz w:val="28"/>
          <w:szCs w:val="28"/>
        </w:rPr>
        <w:t>для очереди.</w:t>
      </w:r>
    </w:p>
    <w:p w14:paraId="328691CF" w14:textId="76E72368" w:rsidR="00083EF2" w:rsidRDefault="002959DE" w:rsidP="00083E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83EF2">
        <w:rPr>
          <w:rFonts w:ascii="Times New Roman" w:hAnsi="Times New Roman"/>
          <w:sz w:val="28"/>
          <w:szCs w:val="28"/>
        </w:rPr>
        <w:t xml:space="preserve">2) </w:t>
      </w:r>
      <w:r w:rsidR="00083EF2" w:rsidRPr="00DF5CF7">
        <w:rPr>
          <w:rFonts w:ascii="Times New Roman" w:hAnsi="Times New Roman"/>
          <w:sz w:val="28"/>
          <w:szCs w:val="28"/>
        </w:rPr>
        <w:t xml:space="preserve">Объявление стеков </w:t>
      </w:r>
      <w:r w:rsidR="00083EF2">
        <w:rPr>
          <w:rFonts w:ascii="Times New Roman" w:hAnsi="Times New Roman"/>
          <w:sz w:val="28"/>
          <w:szCs w:val="28"/>
        </w:rPr>
        <w:t>*</w:t>
      </w:r>
      <w:r w:rsidR="00083EF2" w:rsidRPr="004A67C9">
        <w:rPr>
          <w:rFonts w:ascii="Times New Roman" w:hAnsi="Times New Roman"/>
          <w:b/>
          <w:bCs/>
          <w:sz w:val="28"/>
          <w:szCs w:val="28"/>
        </w:rPr>
        <w:t>st1</w:t>
      </w:r>
      <w:r w:rsidR="00083EF2" w:rsidRPr="00DF5CF7">
        <w:rPr>
          <w:rFonts w:ascii="Times New Roman" w:hAnsi="Times New Roman"/>
          <w:sz w:val="28"/>
          <w:szCs w:val="28"/>
        </w:rPr>
        <w:t xml:space="preserve"> и </w:t>
      </w:r>
      <w:r w:rsidR="00083EF2">
        <w:rPr>
          <w:rFonts w:ascii="Times New Roman" w:hAnsi="Times New Roman"/>
          <w:sz w:val="28"/>
          <w:szCs w:val="28"/>
        </w:rPr>
        <w:t>*</w:t>
      </w:r>
      <w:r w:rsidR="00083EF2" w:rsidRPr="004A67C9">
        <w:rPr>
          <w:rFonts w:ascii="Times New Roman" w:hAnsi="Times New Roman"/>
          <w:b/>
          <w:bCs/>
          <w:sz w:val="28"/>
          <w:szCs w:val="28"/>
        </w:rPr>
        <w:t>st2</w:t>
      </w:r>
      <w:r w:rsidR="00083EF2" w:rsidRPr="00DF5CF7">
        <w:rPr>
          <w:rFonts w:ascii="Times New Roman" w:hAnsi="Times New Roman"/>
          <w:sz w:val="28"/>
          <w:szCs w:val="28"/>
        </w:rPr>
        <w:t xml:space="preserve"> типа </w:t>
      </w:r>
      <w:r w:rsidR="00083EF2">
        <w:rPr>
          <w:rFonts w:ascii="Times New Roman" w:hAnsi="Times New Roman"/>
          <w:b/>
          <w:bCs/>
          <w:sz w:val="28"/>
          <w:szCs w:val="28"/>
          <w:lang w:val="en-US"/>
        </w:rPr>
        <w:t>Node</w:t>
      </w:r>
      <w:r w:rsidR="00083EF2">
        <w:rPr>
          <w:rFonts w:ascii="Times New Roman" w:hAnsi="Times New Roman"/>
          <w:sz w:val="28"/>
          <w:szCs w:val="28"/>
        </w:rPr>
        <w:t>.</w:t>
      </w:r>
    </w:p>
    <w:p w14:paraId="1C46359C" w14:textId="0D751FC0" w:rsidR="006B767A" w:rsidRPr="006B767A" w:rsidRDefault="006B767A" w:rsidP="00083E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6B767A">
        <w:rPr>
          <w:rFonts w:ascii="Times New Roman" w:hAnsi="Times New Roman"/>
          <w:sz w:val="28"/>
          <w:szCs w:val="28"/>
        </w:rPr>
        <w:t xml:space="preserve">) </w:t>
      </w:r>
      <w:r w:rsidRPr="00DF5CF7">
        <w:rPr>
          <w:rFonts w:ascii="Times New Roman" w:hAnsi="Times New Roman"/>
          <w:sz w:val="28"/>
          <w:szCs w:val="28"/>
        </w:rPr>
        <w:t xml:space="preserve">Инициализация стека </w:t>
      </w:r>
      <w:r w:rsidRPr="004A67C9">
        <w:rPr>
          <w:rFonts w:ascii="Times New Roman" w:hAnsi="Times New Roman"/>
          <w:b/>
          <w:bCs/>
          <w:sz w:val="28"/>
          <w:szCs w:val="28"/>
        </w:rPr>
        <w:t>st1</w:t>
      </w:r>
      <w:r w:rsidRPr="00DF5CF7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Pr="004A67C9">
        <w:rPr>
          <w:rFonts w:ascii="Times New Roman" w:hAnsi="Times New Roman"/>
          <w:b/>
          <w:bCs/>
          <w:sz w:val="28"/>
          <w:szCs w:val="28"/>
        </w:rPr>
        <w:t>InitStack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202AE91E" w14:textId="469CE050" w:rsidR="00083EF2" w:rsidRDefault="006B767A" w:rsidP="00083E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083EF2">
        <w:rPr>
          <w:rFonts w:ascii="Times New Roman" w:hAnsi="Times New Roman"/>
          <w:sz w:val="28"/>
          <w:szCs w:val="28"/>
        </w:rPr>
        <w:t xml:space="preserve">) </w:t>
      </w:r>
      <w:r w:rsidR="00083EF2" w:rsidRPr="00DF5CF7">
        <w:rPr>
          <w:rFonts w:ascii="Times New Roman" w:hAnsi="Times New Roman"/>
          <w:sz w:val="28"/>
          <w:szCs w:val="28"/>
        </w:rPr>
        <w:t xml:space="preserve">Заполнение стека </w:t>
      </w:r>
      <w:r w:rsidR="00083EF2" w:rsidRPr="004A67C9">
        <w:rPr>
          <w:rFonts w:ascii="Times New Roman" w:hAnsi="Times New Roman"/>
          <w:b/>
          <w:bCs/>
          <w:sz w:val="28"/>
          <w:szCs w:val="28"/>
        </w:rPr>
        <w:t>st1</w:t>
      </w:r>
      <w:r w:rsidR="00083EF2" w:rsidRPr="00DF5CF7">
        <w:rPr>
          <w:rFonts w:ascii="Times New Roman" w:hAnsi="Times New Roman"/>
          <w:sz w:val="28"/>
          <w:szCs w:val="28"/>
        </w:rPr>
        <w:t xml:space="preserve"> случайными значениями с использованием функции </w:t>
      </w:r>
      <w:proofErr w:type="spellStart"/>
      <w:r w:rsidR="00083EF2" w:rsidRPr="004A67C9">
        <w:rPr>
          <w:rFonts w:ascii="Times New Roman" w:hAnsi="Times New Roman"/>
          <w:b/>
          <w:bCs/>
          <w:sz w:val="28"/>
          <w:szCs w:val="28"/>
        </w:rPr>
        <w:t>push</w:t>
      </w:r>
      <w:proofErr w:type="spellEnd"/>
      <w:r w:rsidR="00083EF2" w:rsidRPr="00DF5CF7">
        <w:rPr>
          <w:rFonts w:ascii="Times New Roman" w:hAnsi="Times New Roman"/>
          <w:sz w:val="28"/>
          <w:szCs w:val="28"/>
        </w:rPr>
        <w:t>.</w:t>
      </w:r>
    </w:p>
    <w:p w14:paraId="305435F8" w14:textId="37900E4A" w:rsidR="00083EF2" w:rsidRDefault="001F76EB" w:rsidP="00083E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083EF2">
        <w:rPr>
          <w:rFonts w:ascii="Times New Roman" w:hAnsi="Times New Roman"/>
          <w:sz w:val="28"/>
          <w:szCs w:val="28"/>
        </w:rPr>
        <w:t xml:space="preserve">) </w:t>
      </w:r>
      <w:r w:rsidR="00083EF2" w:rsidRPr="00DF5CF7">
        <w:rPr>
          <w:rFonts w:ascii="Times New Roman" w:hAnsi="Times New Roman"/>
          <w:sz w:val="28"/>
          <w:szCs w:val="28"/>
        </w:rPr>
        <w:t xml:space="preserve">Вывод содержимого стека </w:t>
      </w:r>
      <w:r w:rsidR="00083EF2" w:rsidRPr="004A67C9">
        <w:rPr>
          <w:rFonts w:ascii="Times New Roman" w:hAnsi="Times New Roman"/>
          <w:b/>
          <w:bCs/>
          <w:sz w:val="28"/>
          <w:szCs w:val="28"/>
        </w:rPr>
        <w:t>st1</w:t>
      </w:r>
      <w:r w:rsidR="00083EF2" w:rsidRPr="00DF5CF7">
        <w:rPr>
          <w:rFonts w:ascii="Times New Roman" w:hAnsi="Times New Roman"/>
          <w:sz w:val="28"/>
          <w:szCs w:val="28"/>
        </w:rPr>
        <w:t xml:space="preserve"> с помощью функции </w:t>
      </w:r>
      <w:r w:rsidR="00083EF2">
        <w:rPr>
          <w:rFonts w:ascii="Times New Roman" w:hAnsi="Times New Roman"/>
          <w:b/>
          <w:bCs/>
          <w:sz w:val="28"/>
          <w:szCs w:val="28"/>
        </w:rPr>
        <w:t>Print</w:t>
      </w:r>
      <w:r w:rsidR="00083EF2">
        <w:rPr>
          <w:rFonts w:ascii="Times New Roman" w:hAnsi="Times New Roman"/>
          <w:b/>
          <w:bCs/>
          <w:sz w:val="28"/>
          <w:szCs w:val="28"/>
          <w:lang w:val="en-US"/>
        </w:rPr>
        <w:t>Node</w:t>
      </w:r>
      <w:r w:rsidR="00083EF2" w:rsidRPr="00DF5CF7">
        <w:rPr>
          <w:rFonts w:ascii="Times New Roman" w:hAnsi="Times New Roman"/>
          <w:sz w:val="28"/>
          <w:szCs w:val="28"/>
        </w:rPr>
        <w:t>.</w:t>
      </w:r>
    </w:p>
    <w:p w14:paraId="4209DEF9" w14:textId="2C2FBC36" w:rsidR="00CC5D52" w:rsidRDefault="001F76EB" w:rsidP="00C6687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CC5D52" w:rsidRPr="00CC5D52">
        <w:rPr>
          <w:rFonts w:ascii="Times New Roman" w:hAnsi="Times New Roman"/>
          <w:sz w:val="28"/>
          <w:szCs w:val="28"/>
        </w:rPr>
        <w:t xml:space="preserve">) </w:t>
      </w:r>
      <w:r w:rsidR="00CC5D52">
        <w:rPr>
          <w:rFonts w:ascii="Times New Roman" w:hAnsi="Times New Roman"/>
          <w:sz w:val="28"/>
          <w:szCs w:val="28"/>
        </w:rPr>
        <w:t xml:space="preserve">Объявление объекта </w:t>
      </w:r>
      <w:r w:rsidR="00CC5D52">
        <w:rPr>
          <w:rFonts w:ascii="Times New Roman" w:hAnsi="Times New Roman"/>
          <w:b/>
          <w:sz w:val="28"/>
          <w:szCs w:val="28"/>
          <w:lang w:val="en-US"/>
        </w:rPr>
        <w:t>que</w:t>
      </w:r>
      <w:r w:rsidR="00CC5D52" w:rsidRPr="00CC5D52">
        <w:rPr>
          <w:rFonts w:ascii="Times New Roman" w:hAnsi="Times New Roman"/>
          <w:b/>
          <w:sz w:val="28"/>
          <w:szCs w:val="28"/>
        </w:rPr>
        <w:t xml:space="preserve"> </w:t>
      </w:r>
      <w:r w:rsidR="00CC5D52">
        <w:rPr>
          <w:rFonts w:ascii="Times New Roman" w:hAnsi="Times New Roman"/>
          <w:sz w:val="28"/>
          <w:szCs w:val="28"/>
        </w:rPr>
        <w:t xml:space="preserve">класса </w:t>
      </w:r>
      <w:r w:rsidR="00CC5D52" w:rsidRPr="00CC5D52">
        <w:rPr>
          <w:rFonts w:ascii="Times New Roman" w:hAnsi="Times New Roman"/>
          <w:b/>
          <w:sz w:val="28"/>
          <w:szCs w:val="28"/>
          <w:lang w:val="en-US"/>
        </w:rPr>
        <w:t>Queue</w:t>
      </w:r>
      <w:r w:rsidR="00CC5D52" w:rsidRPr="00CC5D52">
        <w:rPr>
          <w:rFonts w:ascii="Times New Roman" w:hAnsi="Times New Roman"/>
          <w:b/>
          <w:sz w:val="28"/>
          <w:szCs w:val="28"/>
        </w:rPr>
        <w:t>.</w:t>
      </w:r>
      <w:r w:rsidR="00CC5D52">
        <w:rPr>
          <w:rFonts w:ascii="Times New Roman" w:hAnsi="Times New Roman"/>
          <w:b/>
          <w:sz w:val="28"/>
          <w:szCs w:val="28"/>
        </w:rPr>
        <w:br/>
      </w:r>
      <w:r w:rsidRPr="001F76EB">
        <w:rPr>
          <w:rFonts w:ascii="Times New Roman" w:hAnsi="Times New Roman"/>
          <w:sz w:val="28"/>
          <w:szCs w:val="28"/>
        </w:rPr>
        <w:t>7</w:t>
      </w:r>
      <w:r w:rsidR="00CC5D52" w:rsidRPr="005A7C72">
        <w:rPr>
          <w:rFonts w:ascii="Times New Roman" w:hAnsi="Times New Roman"/>
          <w:sz w:val="28"/>
          <w:szCs w:val="28"/>
        </w:rPr>
        <w:t xml:space="preserve">) </w:t>
      </w:r>
      <w:r w:rsidR="005A7C72" w:rsidRPr="00481201">
        <w:rPr>
          <w:rFonts w:ascii="Times New Roman" w:hAnsi="Times New Roman"/>
          <w:sz w:val="28"/>
          <w:szCs w:val="28"/>
        </w:rPr>
        <w:t xml:space="preserve">Заполнение очереди </w:t>
      </w:r>
      <w:r w:rsidR="005A7C72">
        <w:rPr>
          <w:rFonts w:ascii="Times New Roman" w:hAnsi="Times New Roman"/>
          <w:b/>
          <w:bCs/>
          <w:sz w:val="28"/>
          <w:szCs w:val="28"/>
          <w:lang w:val="en-US"/>
        </w:rPr>
        <w:t>que</w:t>
      </w:r>
      <w:r w:rsidR="005A7C72" w:rsidRPr="00481201">
        <w:rPr>
          <w:rFonts w:ascii="Times New Roman" w:hAnsi="Times New Roman"/>
          <w:sz w:val="28"/>
          <w:szCs w:val="28"/>
        </w:rPr>
        <w:t xml:space="preserve"> случайными значениями с использованием </w:t>
      </w:r>
      <w:r w:rsidR="005A7C72" w:rsidRPr="005A7C72">
        <w:rPr>
          <w:rFonts w:ascii="Times New Roman" w:hAnsi="Times New Roman"/>
          <w:sz w:val="28"/>
          <w:szCs w:val="28"/>
        </w:rPr>
        <w:t xml:space="preserve">публичного метода класса </w:t>
      </w:r>
      <w:proofErr w:type="spellStart"/>
      <w:r w:rsidR="005A7C72">
        <w:rPr>
          <w:rFonts w:ascii="Times New Roman" w:hAnsi="Times New Roman"/>
          <w:b/>
          <w:bCs/>
          <w:sz w:val="28"/>
          <w:szCs w:val="28"/>
        </w:rPr>
        <w:t>A</w:t>
      </w:r>
      <w:r w:rsidR="005A7C72" w:rsidRPr="004A67C9">
        <w:rPr>
          <w:rFonts w:ascii="Times New Roman" w:hAnsi="Times New Roman"/>
          <w:b/>
          <w:bCs/>
          <w:sz w:val="28"/>
          <w:szCs w:val="28"/>
        </w:rPr>
        <w:t>dd</w:t>
      </w:r>
      <w:proofErr w:type="spellEnd"/>
      <w:r w:rsidR="005A7C72" w:rsidRPr="00481201">
        <w:rPr>
          <w:rFonts w:ascii="Times New Roman" w:hAnsi="Times New Roman"/>
          <w:sz w:val="28"/>
          <w:szCs w:val="28"/>
        </w:rPr>
        <w:t>.</w:t>
      </w:r>
    </w:p>
    <w:p w14:paraId="3494446F" w14:textId="4C7E9D5D" w:rsidR="005A7C72" w:rsidRDefault="001F76EB" w:rsidP="00C6687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5A7C72">
        <w:rPr>
          <w:rFonts w:ascii="Times New Roman" w:hAnsi="Times New Roman"/>
          <w:sz w:val="28"/>
          <w:szCs w:val="28"/>
        </w:rPr>
        <w:t xml:space="preserve">)Вывод содержимого очереди </w:t>
      </w:r>
      <w:r w:rsidR="005A7C72">
        <w:rPr>
          <w:rFonts w:ascii="Times New Roman" w:hAnsi="Times New Roman"/>
          <w:b/>
          <w:sz w:val="28"/>
          <w:szCs w:val="28"/>
          <w:lang w:val="en-US"/>
        </w:rPr>
        <w:t>que</w:t>
      </w:r>
      <w:r w:rsidR="005A7C72">
        <w:rPr>
          <w:rFonts w:ascii="Times New Roman" w:hAnsi="Times New Roman"/>
          <w:b/>
          <w:sz w:val="28"/>
          <w:szCs w:val="28"/>
        </w:rPr>
        <w:t xml:space="preserve"> </w:t>
      </w:r>
      <w:r w:rsidR="005A7C72">
        <w:rPr>
          <w:rFonts w:ascii="Times New Roman" w:hAnsi="Times New Roman"/>
          <w:sz w:val="28"/>
          <w:szCs w:val="28"/>
        </w:rPr>
        <w:t xml:space="preserve">с помощью публичного метода </w:t>
      </w:r>
      <w:proofErr w:type="spellStart"/>
      <w:r w:rsidR="005A7C72">
        <w:rPr>
          <w:rFonts w:ascii="Times New Roman" w:hAnsi="Times New Roman"/>
          <w:b/>
          <w:sz w:val="28"/>
          <w:szCs w:val="28"/>
          <w:lang w:val="en-US"/>
        </w:rPr>
        <w:t>QueuePrint</w:t>
      </w:r>
      <w:proofErr w:type="spellEnd"/>
      <w:r w:rsidR="005A7C72" w:rsidRPr="005A7C72">
        <w:rPr>
          <w:rFonts w:ascii="Times New Roman" w:hAnsi="Times New Roman"/>
          <w:b/>
          <w:sz w:val="28"/>
          <w:szCs w:val="28"/>
        </w:rPr>
        <w:t>.</w:t>
      </w:r>
    </w:p>
    <w:p w14:paraId="2B36CB03" w14:textId="77777777" w:rsidR="00C66874" w:rsidRDefault="001F76EB" w:rsidP="00C6687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="00D35A93" w:rsidRPr="00D35A93">
        <w:rPr>
          <w:rFonts w:ascii="Times New Roman" w:hAnsi="Times New Roman"/>
          <w:sz w:val="28"/>
          <w:szCs w:val="28"/>
        </w:rPr>
        <w:t xml:space="preserve">) </w:t>
      </w:r>
      <w:r w:rsidR="00C66874">
        <w:rPr>
          <w:rFonts w:ascii="Times New Roman" w:hAnsi="Times New Roman"/>
          <w:sz w:val="28"/>
          <w:szCs w:val="28"/>
        </w:rPr>
        <w:t xml:space="preserve">Объявление пустого множества целочисленных значений </w:t>
      </w:r>
      <w:r w:rsidR="00C66874">
        <w:rPr>
          <w:rFonts w:ascii="Times New Roman" w:hAnsi="Times New Roman"/>
          <w:b/>
          <w:bCs/>
          <w:sz w:val="28"/>
          <w:szCs w:val="28"/>
          <w:lang w:val="en-US"/>
        </w:rPr>
        <w:t>int</w:t>
      </w:r>
      <w:r w:rsidR="00C66874" w:rsidRPr="00CE1F0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66874">
        <w:rPr>
          <w:rFonts w:ascii="Times New Roman" w:hAnsi="Times New Roman"/>
          <w:sz w:val="28"/>
          <w:szCs w:val="28"/>
        </w:rPr>
        <w:t xml:space="preserve">с именем </w:t>
      </w:r>
      <w:r w:rsidR="00C66874"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="00C66874" w:rsidRPr="00CE1F0D">
        <w:rPr>
          <w:rFonts w:ascii="Times New Roman" w:hAnsi="Times New Roman"/>
          <w:b/>
          <w:bCs/>
          <w:sz w:val="28"/>
          <w:szCs w:val="28"/>
        </w:rPr>
        <w:t>1</w:t>
      </w:r>
      <w:r w:rsidR="00C66874" w:rsidRPr="00CE1F0D">
        <w:rPr>
          <w:rFonts w:ascii="Times New Roman" w:hAnsi="Times New Roman"/>
          <w:sz w:val="28"/>
          <w:szCs w:val="28"/>
        </w:rPr>
        <w:t>.</w:t>
      </w:r>
    </w:p>
    <w:p w14:paraId="0E53893E" w14:textId="77777777" w:rsidR="00C66874" w:rsidRDefault="00C66874" w:rsidP="00C6687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66874">
        <w:rPr>
          <w:rFonts w:ascii="Times New Roman" w:hAnsi="Times New Roman"/>
          <w:sz w:val="28"/>
          <w:szCs w:val="28"/>
        </w:rPr>
        <w:t xml:space="preserve">10) </w:t>
      </w:r>
      <w:r>
        <w:rPr>
          <w:rFonts w:ascii="Times New Roman" w:hAnsi="Times New Roman"/>
          <w:sz w:val="28"/>
          <w:szCs w:val="28"/>
        </w:rPr>
        <w:t xml:space="preserve">Заполнение множества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CE1F0D">
        <w:rPr>
          <w:rFonts w:ascii="Times New Roman" w:hAnsi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элементами стека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st</w:t>
      </w:r>
      <w:proofErr w:type="spellEnd"/>
      <w:r w:rsidRPr="00CE1F0D"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14:paraId="23A0CB99" w14:textId="2D2D739D" w:rsidR="00C66874" w:rsidRDefault="00C66874" w:rsidP="00C6687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47BA6">
        <w:rPr>
          <w:rFonts w:ascii="Times New Roman" w:hAnsi="Times New Roman"/>
          <w:sz w:val="28"/>
          <w:szCs w:val="28"/>
        </w:rPr>
        <w:t xml:space="preserve">11) </w:t>
      </w:r>
      <w:r w:rsidR="00247BA6">
        <w:rPr>
          <w:rFonts w:ascii="Times New Roman" w:hAnsi="Times New Roman"/>
          <w:sz w:val="28"/>
          <w:szCs w:val="28"/>
        </w:rPr>
        <w:t xml:space="preserve">Объявление пустого множества целочисленных значений </w:t>
      </w:r>
      <w:r w:rsidR="00247BA6">
        <w:rPr>
          <w:rFonts w:ascii="Times New Roman" w:hAnsi="Times New Roman"/>
          <w:b/>
          <w:bCs/>
          <w:sz w:val="28"/>
          <w:szCs w:val="28"/>
          <w:lang w:val="en-US"/>
        </w:rPr>
        <w:t>int</w:t>
      </w:r>
      <w:r w:rsidR="00247BA6" w:rsidRPr="00CE1F0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47BA6">
        <w:rPr>
          <w:rFonts w:ascii="Times New Roman" w:hAnsi="Times New Roman"/>
          <w:sz w:val="28"/>
          <w:szCs w:val="28"/>
        </w:rPr>
        <w:t xml:space="preserve">с именем </w:t>
      </w:r>
      <w:r w:rsidR="00247BA6"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="00247BA6">
        <w:rPr>
          <w:rFonts w:ascii="Times New Roman" w:hAnsi="Times New Roman"/>
          <w:b/>
          <w:bCs/>
          <w:sz w:val="28"/>
          <w:szCs w:val="28"/>
        </w:rPr>
        <w:t>2</w:t>
      </w:r>
      <w:r w:rsidR="00247BA6" w:rsidRPr="00CE1F0D">
        <w:rPr>
          <w:rFonts w:ascii="Times New Roman" w:hAnsi="Times New Roman"/>
          <w:sz w:val="28"/>
          <w:szCs w:val="28"/>
        </w:rPr>
        <w:t>.</w:t>
      </w:r>
    </w:p>
    <w:p w14:paraId="12A32006" w14:textId="3F06D847" w:rsidR="00247BA6" w:rsidRDefault="00247BA6" w:rsidP="00C6687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47BA6">
        <w:rPr>
          <w:rFonts w:ascii="Times New Roman" w:hAnsi="Times New Roman"/>
          <w:sz w:val="28"/>
          <w:szCs w:val="28"/>
        </w:rPr>
        <w:t xml:space="preserve">12) </w:t>
      </w:r>
      <w:r>
        <w:rPr>
          <w:rFonts w:ascii="Times New Roman" w:hAnsi="Times New Roman"/>
          <w:sz w:val="28"/>
          <w:szCs w:val="28"/>
        </w:rPr>
        <w:t xml:space="preserve">Заполнение множества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>
        <w:rPr>
          <w:rFonts w:ascii="Times New Roman" w:hAnsi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элементами очереди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que</w:t>
      </w:r>
      <w:r>
        <w:rPr>
          <w:rFonts w:ascii="Times New Roman" w:hAnsi="Times New Roman"/>
          <w:sz w:val="28"/>
          <w:szCs w:val="28"/>
        </w:rPr>
        <w:t>.</w:t>
      </w:r>
    </w:p>
    <w:p w14:paraId="33BF4C9B" w14:textId="614980ED" w:rsidR="00247BA6" w:rsidRDefault="00247BA6" w:rsidP="00247BA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47BA6">
        <w:rPr>
          <w:rFonts w:ascii="Times New Roman" w:hAnsi="Times New Roman"/>
          <w:sz w:val="28"/>
          <w:szCs w:val="28"/>
        </w:rPr>
        <w:t xml:space="preserve">13) </w:t>
      </w:r>
      <w:r>
        <w:rPr>
          <w:rFonts w:ascii="Times New Roman" w:hAnsi="Times New Roman"/>
          <w:sz w:val="28"/>
          <w:szCs w:val="28"/>
        </w:rPr>
        <w:t>Вывод</w:t>
      </w:r>
      <w:r w:rsidRPr="00247B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содержимого множеств</w:t>
      </w:r>
      <w:r w:rsidRPr="006B74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>2</w:t>
      </w:r>
      <w:r w:rsidRPr="006B7404">
        <w:rPr>
          <w:rFonts w:ascii="Times New Roman" w:hAnsi="Times New Roman"/>
          <w:sz w:val="28"/>
          <w:szCs w:val="28"/>
        </w:rPr>
        <w:t>.</w:t>
      </w:r>
    </w:p>
    <w:p w14:paraId="2823D5CA" w14:textId="77777777" w:rsidR="00247BA6" w:rsidRDefault="00247BA6" w:rsidP="00247BA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14) Объявление пустого множества целочисленных значений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int</w:t>
      </w:r>
      <w:r w:rsidRPr="00CE1F0D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именем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>3</w:t>
      </w:r>
      <w:r w:rsidRPr="00CE1F0D">
        <w:rPr>
          <w:rFonts w:ascii="Times New Roman" w:hAnsi="Times New Roman"/>
          <w:sz w:val="28"/>
          <w:szCs w:val="28"/>
        </w:rPr>
        <w:t>.</w:t>
      </w:r>
    </w:p>
    <w:p w14:paraId="63F52426" w14:textId="77777777" w:rsidR="00247BA6" w:rsidRDefault="00247BA6" w:rsidP="00247BA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15) Поиск общих элементов двух множеств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с помощью операции пересечения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set</w:t>
      </w:r>
      <w:r w:rsidRPr="006B7404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intersection</w:t>
      </w:r>
      <w:r w:rsidRPr="006B74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запись общих элементов множеств в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14:paraId="4ED7D358" w14:textId="5C68BCAC" w:rsidR="00247BA6" w:rsidRDefault="00247BA6" w:rsidP="00247BA6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16) </w:t>
      </w:r>
      <w:r w:rsidRPr="00DF5CF7">
        <w:rPr>
          <w:rFonts w:ascii="Times New Roman" w:hAnsi="Times New Roman"/>
          <w:sz w:val="28"/>
          <w:szCs w:val="28"/>
        </w:rPr>
        <w:t xml:space="preserve">Инициализация стека </w:t>
      </w:r>
      <w:r w:rsidRPr="004A67C9">
        <w:rPr>
          <w:rFonts w:ascii="Times New Roman" w:hAnsi="Times New Roman"/>
          <w:b/>
          <w:bCs/>
          <w:sz w:val="28"/>
          <w:szCs w:val="28"/>
        </w:rPr>
        <w:t>st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DF5CF7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Pr="004A67C9">
        <w:rPr>
          <w:rFonts w:ascii="Times New Roman" w:hAnsi="Times New Roman"/>
          <w:b/>
          <w:bCs/>
          <w:sz w:val="28"/>
          <w:szCs w:val="28"/>
        </w:rPr>
        <w:t>InitStack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582070D3" w14:textId="1F966941" w:rsidR="00247BA6" w:rsidRDefault="00247BA6" w:rsidP="00247BA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17) Заполнение стека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st</w:t>
      </w:r>
      <w:proofErr w:type="spellEnd"/>
      <w:r w:rsidRPr="006B7404">
        <w:rPr>
          <w:rFonts w:ascii="Times New Roman" w:hAnsi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элементами множества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>3</w:t>
      </w:r>
      <w:r w:rsidRPr="006B7404">
        <w:rPr>
          <w:rFonts w:ascii="Times New Roman" w:hAnsi="Times New Roman"/>
          <w:sz w:val="28"/>
          <w:szCs w:val="28"/>
        </w:rPr>
        <w:t>.</w:t>
      </w:r>
    </w:p>
    <w:p w14:paraId="523BC191" w14:textId="201CEEFB" w:rsidR="00EA07C4" w:rsidRDefault="00EA07C4" w:rsidP="00247BA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18) </w:t>
      </w:r>
      <w:r w:rsidRPr="00DF5CF7">
        <w:rPr>
          <w:rFonts w:ascii="Times New Roman" w:hAnsi="Times New Roman"/>
          <w:sz w:val="28"/>
          <w:szCs w:val="28"/>
        </w:rPr>
        <w:t xml:space="preserve">Вывод содержимого стека </w:t>
      </w:r>
      <w:r w:rsidRPr="004A67C9">
        <w:rPr>
          <w:rFonts w:ascii="Times New Roman" w:hAnsi="Times New Roman"/>
          <w:b/>
          <w:bCs/>
          <w:sz w:val="28"/>
          <w:szCs w:val="28"/>
        </w:rPr>
        <w:t>st</w:t>
      </w:r>
      <w:r w:rsidRPr="006B7404">
        <w:rPr>
          <w:rFonts w:ascii="Times New Roman" w:hAnsi="Times New Roman"/>
          <w:b/>
          <w:bCs/>
          <w:sz w:val="28"/>
          <w:szCs w:val="28"/>
        </w:rPr>
        <w:t>2</w:t>
      </w:r>
      <w:r w:rsidRPr="00DF5CF7">
        <w:rPr>
          <w:rFonts w:ascii="Times New Roman" w:hAnsi="Times New Roman"/>
          <w:sz w:val="28"/>
          <w:szCs w:val="28"/>
        </w:rPr>
        <w:t xml:space="preserve"> с помощью функции </w:t>
      </w:r>
      <w:r w:rsidRPr="004A67C9">
        <w:rPr>
          <w:rFonts w:ascii="Times New Roman" w:hAnsi="Times New Roman"/>
          <w:b/>
          <w:bCs/>
          <w:sz w:val="28"/>
          <w:szCs w:val="28"/>
        </w:rPr>
        <w:t>Print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Node</w:t>
      </w:r>
      <w:r w:rsidRPr="00DF5CF7">
        <w:rPr>
          <w:rFonts w:ascii="Times New Roman" w:hAnsi="Times New Roman"/>
          <w:sz w:val="28"/>
          <w:szCs w:val="28"/>
        </w:rPr>
        <w:t>.</w:t>
      </w:r>
    </w:p>
    <w:p w14:paraId="1D93DB33" w14:textId="5F1A86CD" w:rsidR="00EA07C4" w:rsidRPr="00EA07C4" w:rsidRDefault="00EA07C4" w:rsidP="00247BA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19)</w:t>
      </w:r>
      <w:r>
        <w:rPr>
          <w:rFonts w:ascii="Times New Roman" w:hAnsi="Times New Roman"/>
          <w:sz w:val="28"/>
          <w:szCs w:val="28"/>
        </w:rPr>
        <w:t xml:space="preserve"> Завершение программы</w:t>
      </w:r>
    </w:p>
    <w:p w14:paraId="316FCB0B" w14:textId="77777777" w:rsidR="00EA07C4" w:rsidRPr="00EA07C4" w:rsidRDefault="00EA07C4" w:rsidP="00247BA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43111D0" w14:textId="6F952976" w:rsidR="00247BA6" w:rsidRPr="00247BA6" w:rsidRDefault="00247BA6" w:rsidP="00247BA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F35E958" w14:textId="48D3A6D8" w:rsidR="00247BA6" w:rsidRDefault="00247BA6" w:rsidP="00247BA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29A07F0" w14:textId="4CEAA85B" w:rsidR="00247BA6" w:rsidRPr="00247BA6" w:rsidRDefault="00247BA6" w:rsidP="00C6687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6710D51" w14:textId="701703E9" w:rsidR="00D35A93" w:rsidRDefault="00D35A93" w:rsidP="00CC5D52">
      <w:pPr>
        <w:rPr>
          <w:rFonts w:ascii="Times New Roman" w:hAnsi="Times New Roman"/>
          <w:b/>
          <w:sz w:val="28"/>
          <w:szCs w:val="28"/>
        </w:rPr>
      </w:pPr>
    </w:p>
    <w:p w14:paraId="38C943C4" w14:textId="01D53526" w:rsidR="009B5C56" w:rsidRPr="009B5C56" w:rsidRDefault="009B5C56" w:rsidP="009B5C56">
      <w:pPr>
        <w:rPr>
          <w:rFonts w:ascii="Times New Roman" w:hAnsi="Times New Roman"/>
          <w:sz w:val="28"/>
          <w:szCs w:val="28"/>
        </w:rPr>
      </w:pPr>
    </w:p>
    <w:p w14:paraId="5C9A9D2B" w14:textId="26BA1ACF" w:rsidR="009B5C56" w:rsidRPr="009B5C56" w:rsidRDefault="009B5C56" w:rsidP="00CC5D52">
      <w:pPr>
        <w:rPr>
          <w:rFonts w:ascii="Times New Roman" w:hAnsi="Times New Roman"/>
          <w:sz w:val="28"/>
          <w:szCs w:val="28"/>
        </w:rPr>
      </w:pPr>
    </w:p>
    <w:p w14:paraId="03BF5C2B" w14:textId="77777777" w:rsidR="005A7C72" w:rsidRPr="005A7C72" w:rsidRDefault="005A7C72" w:rsidP="00CC5D52">
      <w:pPr>
        <w:rPr>
          <w:rFonts w:ascii="Times New Roman" w:hAnsi="Times New Roman"/>
          <w:b/>
          <w:sz w:val="28"/>
          <w:szCs w:val="28"/>
        </w:rPr>
      </w:pPr>
    </w:p>
    <w:p w14:paraId="6645F852" w14:textId="607CD715" w:rsidR="00083EF2" w:rsidRPr="00DF5CF7" w:rsidRDefault="00083EF2" w:rsidP="00083E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D2494E0" w14:textId="7F499761" w:rsidR="002959DE" w:rsidRPr="00083EF2" w:rsidRDefault="002959DE" w:rsidP="00B822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A9F156A" w14:textId="4D071380" w:rsidR="004A22D4" w:rsidRPr="007F5E8E" w:rsidRDefault="004A22D4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4A22D4" w:rsidRPr="007F5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304B9"/>
    <w:multiLevelType w:val="hybridMultilevel"/>
    <w:tmpl w:val="06147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F5293"/>
    <w:multiLevelType w:val="multilevel"/>
    <w:tmpl w:val="1FAE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5838215">
    <w:abstractNumId w:val="1"/>
  </w:num>
  <w:num w:numId="2" w16cid:durableId="969238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BB5"/>
    <w:rsid w:val="00073C8C"/>
    <w:rsid w:val="00083EF2"/>
    <w:rsid w:val="000B16C0"/>
    <w:rsid w:val="000C7E5D"/>
    <w:rsid w:val="000E7757"/>
    <w:rsid w:val="001077B2"/>
    <w:rsid w:val="001C2F53"/>
    <w:rsid w:val="001F76EB"/>
    <w:rsid w:val="00220595"/>
    <w:rsid w:val="00247BA6"/>
    <w:rsid w:val="002959DE"/>
    <w:rsid w:val="002B18CD"/>
    <w:rsid w:val="002D3F27"/>
    <w:rsid w:val="00340A16"/>
    <w:rsid w:val="00481201"/>
    <w:rsid w:val="004A22D4"/>
    <w:rsid w:val="004A67C9"/>
    <w:rsid w:val="00557907"/>
    <w:rsid w:val="00567E54"/>
    <w:rsid w:val="005A7C72"/>
    <w:rsid w:val="006B7404"/>
    <w:rsid w:val="006B767A"/>
    <w:rsid w:val="0071558C"/>
    <w:rsid w:val="007F5E8E"/>
    <w:rsid w:val="009B4CC7"/>
    <w:rsid w:val="009B5C56"/>
    <w:rsid w:val="00A873AF"/>
    <w:rsid w:val="00B82295"/>
    <w:rsid w:val="00C66874"/>
    <w:rsid w:val="00CB0E37"/>
    <w:rsid w:val="00CC5D52"/>
    <w:rsid w:val="00CD53BC"/>
    <w:rsid w:val="00CE1F0D"/>
    <w:rsid w:val="00D35A93"/>
    <w:rsid w:val="00D647A9"/>
    <w:rsid w:val="00DF5CF7"/>
    <w:rsid w:val="00DF78AE"/>
    <w:rsid w:val="00E35786"/>
    <w:rsid w:val="00EA07C4"/>
    <w:rsid w:val="00FC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A8345"/>
  <w15:chartTrackingRefBased/>
  <w15:docId w15:val="{85CF99FE-9CD1-4C79-92DD-8BA81995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C5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F5CF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F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9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13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47</cp:revision>
  <dcterms:created xsi:type="dcterms:W3CDTF">2023-11-26T17:22:00Z</dcterms:created>
  <dcterms:modified xsi:type="dcterms:W3CDTF">2023-12-14T15:40:00Z</dcterms:modified>
</cp:coreProperties>
</file>