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4F129" w14:textId="422892EE" w:rsidR="002B18CD" w:rsidRPr="00DA42C4" w:rsidRDefault="002B18CD" w:rsidP="002B18CD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A42C4">
        <w:rPr>
          <w:rFonts w:ascii="Times New Roman" w:hAnsi="Times New Roman"/>
          <w:b/>
          <w:sz w:val="28"/>
          <w:szCs w:val="28"/>
        </w:rPr>
        <w:t>Лабораторная работа №1</w:t>
      </w:r>
    </w:p>
    <w:p w14:paraId="19AE9100" w14:textId="1917D52B" w:rsidR="00DF78AE" w:rsidRDefault="002B18CD" w:rsidP="002B18CD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2B18CD">
        <w:rPr>
          <w:rFonts w:ascii="Times New Roman" w:hAnsi="Times New Roman"/>
          <w:b/>
          <w:bCs/>
          <w:sz w:val="28"/>
          <w:szCs w:val="28"/>
        </w:rPr>
        <w:t>Линейные списки</w:t>
      </w:r>
    </w:p>
    <w:p w14:paraId="6849EA1F" w14:textId="77777777" w:rsidR="002B18CD" w:rsidRDefault="002B18CD" w:rsidP="002B18CD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2CE08D9" w14:textId="77777777" w:rsidR="002B18CD" w:rsidRP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18CD">
        <w:rPr>
          <w:rFonts w:ascii="Times New Roman" w:hAnsi="Times New Roman"/>
          <w:sz w:val="24"/>
          <w:szCs w:val="24"/>
        </w:rPr>
        <w:t>Выполнить задания, используя для пpедставления очеpедей и стеков:</w:t>
      </w:r>
    </w:p>
    <w:p w14:paraId="75363ECD" w14:textId="77777777" w:rsidR="002B18CD" w:rsidRP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18CD">
        <w:rPr>
          <w:rFonts w:ascii="Times New Roman" w:hAnsi="Times New Roman"/>
          <w:sz w:val="24"/>
          <w:szCs w:val="24"/>
        </w:rPr>
        <w:t>а) массивы; б) динамические списки.</w:t>
      </w:r>
    </w:p>
    <w:p w14:paraId="3D1433BC" w14:textId="77777777" w:rsidR="002B18CD" w:rsidRP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18CD">
        <w:rPr>
          <w:rFonts w:ascii="Times New Roman" w:hAnsi="Times New Roman"/>
          <w:sz w:val="24"/>
          <w:szCs w:val="24"/>
        </w:rPr>
        <w:t>Требования к программам:</w:t>
      </w:r>
    </w:p>
    <w:p w14:paraId="4B11977A" w14:textId="77777777" w:rsidR="002B18CD" w:rsidRP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18CD">
        <w:rPr>
          <w:rFonts w:ascii="Times New Roman" w:hAnsi="Times New Roman"/>
          <w:sz w:val="24"/>
          <w:szCs w:val="24"/>
        </w:rPr>
        <w:t>1. Количество элементов исходных линейных списков заранее не определено</w:t>
      </w:r>
    </w:p>
    <w:p w14:paraId="7CECF789" w14:textId="77777777" w:rsidR="002B18CD" w:rsidRP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18CD">
        <w:rPr>
          <w:rFonts w:ascii="Times New Roman" w:hAnsi="Times New Roman"/>
          <w:sz w:val="24"/>
          <w:szCs w:val="24"/>
        </w:rPr>
        <w:t>и задается случайным образом. При дальнейшей обработке считается, что</w:t>
      </w:r>
    </w:p>
    <w:p w14:paraId="29E14944" w14:textId="77777777" w:rsidR="002B18CD" w:rsidRP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18CD">
        <w:rPr>
          <w:rFonts w:ascii="Times New Roman" w:hAnsi="Times New Roman"/>
          <w:sz w:val="24"/>
          <w:szCs w:val="24"/>
        </w:rPr>
        <w:t>количество элементов списка не известно, т.е. обработка производится, пока</w:t>
      </w:r>
    </w:p>
    <w:p w14:paraId="42C49157" w14:textId="77777777" w:rsidR="002B18CD" w:rsidRP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18CD">
        <w:rPr>
          <w:rFonts w:ascii="Times New Roman" w:hAnsi="Times New Roman"/>
          <w:sz w:val="24"/>
          <w:szCs w:val="24"/>
        </w:rPr>
        <w:t>не достигнут конец списка.</w:t>
      </w:r>
    </w:p>
    <w:p w14:paraId="0A089611" w14:textId="77777777" w:rsidR="002B18CD" w:rsidRP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18CD">
        <w:rPr>
          <w:rFonts w:ascii="Times New Roman" w:hAnsi="Times New Roman"/>
          <w:sz w:val="24"/>
          <w:szCs w:val="24"/>
        </w:rPr>
        <w:t>2. Программа должна сформировать исходные линейные списки, вывести их содержимое</w:t>
      </w:r>
    </w:p>
    <w:p w14:paraId="0671CD64" w14:textId="77777777" w:rsidR="002B18CD" w:rsidRP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18CD">
        <w:rPr>
          <w:rFonts w:ascii="Times New Roman" w:hAnsi="Times New Roman"/>
          <w:sz w:val="24"/>
          <w:szCs w:val="24"/>
        </w:rPr>
        <w:t>на экран (при этом данные из списков не должны быть потеряны), произвести</w:t>
      </w:r>
    </w:p>
    <w:p w14:paraId="3134C0A8" w14:textId="56E1262E" w:rsid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18CD">
        <w:rPr>
          <w:rFonts w:ascii="Times New Roman" w:hAnsi="Times New Roman"/>
          <w:sz w:val="24"/>
          <w:szCs w:val="24"/>
        </w:rPr>
        <w:t>обработку и вывести содержимое итогового списка на экран.</w:t>
      </w:r>
    </w:p>
    <w:p w14:paraId="67605975" w14:textId="77777777" w:rsid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C5D2B7B" w14:textId="41673345" w:rsid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Вариант 12</w:t>
      </w:r>
    </w:p>
    <w:p w14:paraId="7A6A3C76" w14:textId="77777777" w:rsid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64E585A" w14:textId="77777777" w:rsidR="002B18CD" w:rsidRP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18CD">
        <w:rPr>
          <w:rFonts w:ascii="Times New Roman" w:hAnsi="Times New Roman"/>
          <w:sz w:val="24"/>
          <w:szCs w:val="24"/>
        </w:rPr>
        <w:t>12. Даны стек и очеpедь целых чисел от 0 до 1000. Из общих элементов</w:t>
      </w:r>
    </w:p>
    <w:p w14:paraId="014F809A" w14:textId="36A05EF2" w:rsid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B18CD">
        <w:rPr>
          <w:rFonts w:ascii="Times New Roman" w:hAnsi="Times New Roman"/>
          <w:sz w:val="24"/>
          <w:szCs w:val="24"/>
        </w:rPr>
        <w:t>сфоpмиpовать новый стек.</w:t>
      </w:r>
    </w:p>
    <w:p w14:paraId="2E6ABD48" w14:textId="77777777" w:rsid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6C5CAA5" w14:textId="1A99CB10" w:rsidR="002B18CD" w:rsidRPr="00DF5CF7" w:rsidRDefault="002B18CD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ab/>
      </w:r>
      <w:r w:rsidRPr="002B18CD">
        <w:rPr>
          <w:rFonts w:ascii="Times New Roman" w:hAnsi="Times New Roman"/>
          <w:sz w:val="28"/>
          <w:szCs w:val="28"/>
        </w:rPr>
        <w:t xml:space="preserve">А) </w:t>
      </w:r>
      <w:r>
        <w:rPr>
          <w:rFonts w:ascii="Times New Roman" w:hAnsi="Times New Roman"/>
          <w:sz w:val="28"/>
          <w:szCs w:val="28"/>
        </w:rPr>
        <w:t>реализация через м</w:t>
      </w:r>
      <w:r w:rsidRPr="002B18CD">
        <w:rPr>
          <w:rFonts w:ascii="Times New Roman" w:hAnsi="Times New Roman"/>
          <w:sz w:val="28"/>
          <w:szCs w:val="28"/>
        </w:rPr>
        <w:t>ассивы</w:t>
      </w:r>
      <w:r w:rsidRPr="00DF5CF7">
        <w:rPr>
          <w:rFonts w:ascii="Times New Roman" w:hAnsi="Times New Roman"/>
          <w:sz w:val="28"/>
          <w:szCs w:val="28"/>
        </w:rPr>
        <w:t>:</w:t>
      </w:r>
    </w:p>
    <w:p w14:paraId="2A532C8C" w14:textId="77777777" w:rsidR="002B18CD" w:rsidRPr="00DF5CF7" w:rsidRDefault="002B18CD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67D675E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23F356A5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A596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&lt;time.h&gt;</w:t>
      </w:r>
    </w:p>
    <w:p w14:paraId="494FB515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A596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&lt;set&gt;</w:t>
      </w:r>
    </w:p>
    <w:p w14:paraId="11E2C8DD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&lt;algorithm&gt;</w:t>
      </w:r>
    </w:p>
    <w:p w14:paraId="44407EC8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794C96D8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A43D4A8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Stack1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741F1FE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top;</w:t>
      </w:r>
    </w:p>
    <w:p w14:paraId="67ED899E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* data;</w:t>
      </w:r>
    </w:p>
    <w:p w14:paraId="1EC56544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capacity;</w:t>
      </w:r>
    </w:p>
    <w:p w14:paraId="15CAA6A4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1A679941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InitStack(</w:t>
      </w:r>
      <w:r w:rsidRPr="00FA596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Stack1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capacity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36F0485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.data = </w:t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capacity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];</w:t>
      </w:r>
    </w:p>
    <w:p w14:paraId="250D14BF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.top = -1;</w:t>
      </w:r>
    </w:p>
    <w:p w14:paraId="01E1A03C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.capacity =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capacity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47CCBDCB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499DDBB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push(</w:t>
      </w:r>
      <w:r w:rsidRPr="00FA596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Stack1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DDC1643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.top ==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.capacity) {</w:t>
      </w:r>
    </w:p>
    <w:p w14:paraId="2F4F058C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FA596D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"Stack overflow"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0594936B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FE83542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</w:p>
    <w:p w14:paraId="7A4FE017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.data[++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.top] =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554DE9F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3ED54CE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pop(</w:t>
      </w:r>
      <w:r w:rsidRPr="00FA596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Stack1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42DB0A8C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.data[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.top--];</w:t>
      </w:r>
    </w:p>
    <w:p w14:paraId="68308109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27D330DB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nullStack(</w:t>
      </w:r>
      <w:r w:rsidRPr="00FA596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Stack1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C05FB53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.top = -1;</w:t>
      </w:r>
    </w:p>
    <w:p w14:paraId="3C87A114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A3B54E8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empty(</w:t>
      </w:r>
      <w:r w:rsidRPr="00FA596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Stack1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11351D8E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.top == -1;</w:t>
      </w:r>
    </w:p>
    <w:p w14:paraId="3DBB78D3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5C16FEE2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PrintStack(</w:t>
      </w:r>
      <w:r w:rsidRPr="00FA596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Stack1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93D01D5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Stack1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tmp =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st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347C5180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(tmp.top!=-1)</w:t>
      </w:r>
    </w:p>
    <w:p w14:paraId="204F5E90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FA596D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pop(tmp) </w:t>
      </w:r>
      <w:r w:rsidRPr="00FA596D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1FEB8398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FA596D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29242A6C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B7C40A8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8C95B8E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Queue1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FCA0710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head, tail, size;</w:t>
      </w:r>
    </w:p>
    <w:p w14:paraId="047DDEA9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* data;</w:t>
      </w:r>
    </w:p>
    <w:p w14:paraId="6BD3B7F5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};</w:t>
      </w:r>
    </w:p>
    <w:p w14:paraId="3445258B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nullQueue(</w:t>
      </w:r>
      <w:r w:rsidRPr="00FA596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Queue1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BBE22EE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.head = 0;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.tail =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.size - 1;</w:t>
      </w:r>
    </w:p>
    <w:p w14:paraId="284EF1B5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779B8025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InitQueue(</w:t>
      </w:r>
      <w:r w:rsidRPr="00FA596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Queue1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,</w:t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capacity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23901204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.size =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capacity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+ 1;</w:t>
      </w:r>
    </w:p>
    <w:p w14:paraId="690FDF9E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.data = </w:t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new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[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.size];</w:t>
      </w:r>
    </w:p>
    <w:p w14:paraId="2102AB22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nullQueue(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7E6BFF0E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024B5C6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next(</w:t>
      </w:r>
      <w:r w:rsidRPr="00FA596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Queue1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B5E1FCE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n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+ 1) %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.size;</w:t>
      </w:r>
    </w:p>
    <w:p w14:paraId="14F7087E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640D778E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bool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empty(</w:t>
      </w:r>
      <w:r w:rsidRPr="00FA596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Queue1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3B05BBF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next(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.tail) ==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.head;</w:t>
      </w:r>
    </w:p>
    <w:p w14:paraId="4FBCB46F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1562DE85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add(</w:t>
      </w:r>
      <w:r w:rsidRPr="00FA596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Queue1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CFF3FC7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(next(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, next(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.tail)) ==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.head)</w:t>
      </w:r>
    </w:p>
    <w:p w14:paraId="373E7642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FA596D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"Queue overflow"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724B87F5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56ABB4DE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.tail = next(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.tail);</w:t>
      </w:r>
    </w:p>
    <w:p w14:paraId="14469406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.data[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.tail] =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value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72A968D1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6827146E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3E47BF90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del(</w:t>
      </w:r>
      <w:r w:rsidRPr="00FA596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Queue1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18CDDF6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if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(empty(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 {</w:t>
      </w:r>
    </w:p>
    <w:p w14:paraId="742C20B9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FA596D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"Queue is empty"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 </w:t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5BF04ACC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2C725C09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else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3A419CA3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 =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.data[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.head];</w:t>
      </w:r>
    </w:p>
    <w:p w14:paraId="0222EB1E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.head = next(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.head);</w:t>
      </w:r>
    </w:p>
    <w:p w14:paraId="10A27F78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d;</w:t>
      </w:r>
    </w:p>
    <w:p w14:paraId="4500E075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DAFCC62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C40AA4F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07D28952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EAC291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PrintQueue(</w:t>
      </w:r>
      <w:r w:rsidRPr="00FA596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Queue1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&amp;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336FBDB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.head; i != next(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.tail); i = next(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, i))</w:t>
      </w:r>
    </w:p>
    <w:p w14:paraId="1F68EFD4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FA596D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808080"/>
          <w:sz w:val="19"/>
          <w:szCs w:val="19"/>
          <w:lang w:val="en-US"/>
          <w14:ligatures w14:val="standardContextual"/>
        </w:rPr>
        <w:t>q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.data[i] </w:t>
      </w:r>
      <w:r w:rsidRPr="00FA596D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17C567D1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FA596D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0B2C8190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5733379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F8A91B4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204A40C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main() {</w:t>
      </w:r>
    </w:p>
    <w:p w14:paraId="77162B5C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srand(time(</w:t>
      </w:r>
      <w:r w:rsidRPr="00FA596D">
        <w:rPr>
          <w:rFonts w:ascii="Cascadia Mono" w:eastAsiaTheme="minorHAnsi" w:hAnsi="Cascadia Mono" w:cs="Cascadia Mono"/>
          <w:color w:val="6F008A"/>
          <w:sz w:val="19"/>
          <w:szCs w:val="19"/>
          <w:lang w:val="en-US"/>
          <w14:ligatures w14:val="standardContextual"/>
        </w:rPr>
        <w:t>NULL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));</w:t>
      </w:r>
    </w:p>
    <w:p w14:paraId="288A61CF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FD6FF90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Stack1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st1, st2;</w:t>
      </w:r>
    </w:p>
    <w:p w14:paraId="56172E73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Stack1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e;</w:t>
      </w:r>
    </w:p>
    <w:p w14:paraId="525DC446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InitStack(e, 5);</w:t>
      </w:r>
    </w:p>
    <w:p w14:paraId="723F8ABE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push(e, 1); push(e, 2); push(e, 3); push(e, 4); push(e, 5); push(e, 6); push(e, 7);</w:t>
      </w:r>
    </w:p>
    <w:p w14:paraId="0ABA88A6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pop(e); pop(e); pop(e);</w:t>
      </w:r>
    </w:p>
    <w:p w14:paraId="3118F1E4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PrintStack(e);</w:t>
      </w:r>
    </w:p>
    <w:p w14:paraId="25048A67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push(e, 5);</w:t>
      </w:r>
    </w:p>
    <w:p w14:paraId="3A3E4B57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PrintStack(e);</w:t>
      </w:r>
    </w:p>
    <w:p w14:paraId="02DD0BBF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capacity = 1 + rand() % 100;</w:t>
      </w:r>
    </w:p>
    <w:p w14:paraId="75184845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InitStack(st1, capacity);</w:t>
      </w:r>
    </w:p>
    <w:p w14:paraId="3F996D83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&lt;= capacity; i++) {</w:t>
      </w:r>
    </w:p>
    <w:p w14:paraId="7C0B2177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push(st1, rand() % 1000);</w:t>
      </w:r>
    </w:p>
    <w:p w14:paraId="520FBB21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408AC637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PrintStack(st1);</w:t>
      </w:r>
    </w:p>
    <w:p w14:paraId="26E31508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0AAA0B5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FA596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Queue1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Que1;</w:t>
      </w:r>
    </w:p>
    <w:p w14:paraId="5CE4208F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capacity = 1 + rand() % 100;</w:t>
      </w:r>
    </w:p>
    <w:p w14:paraId="36C201DD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BCE550D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InitQueue(Que1, capacity); </w:t>
      </w:r>
    </w:p>
    <w:p w14:paraId="45A19E6D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0; i &lt; capacity; i++)</w:t>
      </w:r>
    </w:p>
    <w:p w14:paraId="6447991B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add(Que1, rand() % 1000);</w:t>
      </w:r>
    </w:p>
    <w:p w14:paraId="29C99506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566D674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PrintQueue(Que1);</w:t>
      </w:r>
    </w:p>
    <w:p w14:paraId="453E00B9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AE9837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 num1;</w:t>
      </w:r>
    </w:p>
    <w:p w14:paraId="23125C1C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while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(st1.top != -1) {</w:t>
      </w:r>
    </w:p>
    <w:p w14:paraId="126467D4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num1.insert(pop(st1));</w:t>
      </w:r>
    </w:p>
    <w:p w14:paraId="30EFF8B3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124A5DA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 num2;</w:t>
      </w:r>
    </w:p>
    <w:p w14:paraId="75FB3FDC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 = Que1.head; i != next(Que1, Que1.tail); i = next(Que1, i))</w:t>
      </w:r>
    </w:p>
    <w:p w14:paraId="42CDC672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num2.insert(Que1.data[i]);</w:t>
      </w:r>
    </w:p>
    <w:p w14:paraId="6B42DB9A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nullQueue(Que1);</w:t>
      </w:r>
    </w:p>
    <w:p w14:paraId="7EEF9B20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: num1)</w:t>
      </w:r>
    </w:p>
    <w:p w14:paraId="491F2850" w14:textId="77777777" w:rsid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n </w:t>
      </w:r>
      <w:r>
        <w:rPr>
          <w:rFonts w:ascii="Cascadia Mono" w:eastAsiaTheme="minorHAnsi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4B5A717C" w14:textId="77777777" w:rsid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endl;</w:t>
      </w:r>
    </w:p>
    <w:p w14:paraId="67C07584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cout </w:t>
      </w:r>
      <w:r w:rsidRPr="00FA596D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596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"=============================="</w:t>
      </w:r>
      <w:r w:rsidRPr="00FA596D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5D693021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: num2)</w:t>
      </w:r>
    </w:p>
    <w:p w14:paraId="27684066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FA596D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</w:t>
      </w:r>
      <w:r w:rsidRPr="00FA596D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 "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;</w:t>
      </w:r>
    </w:p>
    <w:p w14:paraId="657B5DCC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FA596D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48CA45A8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FA596D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A31515"/>
          <w:sz w:val="19"/>
          <w:szCs w:val="19"/>
          <w:lang w:val="en-US"/>
          <w14:ligatures w14:val="standardContextual"/>
        </w:rPr>
        <w:t>"=============================="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FA596D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12DF231D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2B91AF"/>
          <w:sz w:val="19"/>
          <w:szCs w:val="19"/>
          <w:lang w:val="en-US"/>
          <w14:ligatures w14:val="standardContextual"/>
        </w:rPr>
        <w:t>set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&lt;</w:t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>&gt; num3;</w:t>
      </w:r>
    </w:p>
    <w:p w14:paraId="1552C44A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340F991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set_intersection(num1.begin(), num1.end(),</w:t>
      </w:r>
    </w:p>
    <w:p w14:paraId="0EB2E960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num2.begin(), num2.end(),</w:t>
      </w:r>
    </w:p>
    <w:p w14:paraId="00AFB61C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inserter(num3, num3.begin()));</w:t>
      </w:r>
    </w:p>
    <w:p w14:paraId="6FEA066B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0052432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capacity = num3.size();</w:t>
      </w:r>
    </w:p>
    <w:p w14:paraId="604A51C7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InitStack(st2, capacity);</w:t>
      </w:r>
    </w:p>
    <w:p w14:paraId="1E30214E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for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</w:t>
      </w:r>
      <w:r w:rsidRPr="00FA596D">
        <w:rPr>
          <w:rFonts w:ascii="Cascadia Mono" w:eastAsiaTheme="minorHAnsi" w:hAnsi="Cascadia Mono" w:cs="Cascadia Mono"/>
          <w:color w:val="0000FF"/>
          <w:sz w:val="19"/>
          <w:szCs w:val="19"/>
          <w:lang w:val="en-US"/>
          <w14:ligatures w14:val="standardContextual"/>
        </w:rPr>
        <w:t>int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n : num3)</w:t>
      </w:r>
    </w:p>
    <w:p w14:paraId="377A5ECA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push(st2, n);</w:t>
      </w:r>
    </w:p>
    <w:p w14:paraId="6C9340B9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826F523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PrintStack(st2);</w:t>
      </w:r>
    </w:p>
    <w:p w14:paraId="39972A57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 xml:space="preserve">cout </w:t>
      </w:r>
      <w:r w:rsidRPr="00FA596D">
        <w:rPr>
          <w:rFonts w:ascii="Cascadia Mono" w:eastAsiaTheme="minorHAnsi" w:hAnsi="Cascadia Mono" w:cs="Cascadia Mono"/>
          <w:color w:val="008080"/>
          <w:sz w:val="19"/>
          <w:szCs w:val="19"/>
          <w:lang w:val="en-US"/>
          <w14:ligatures w14:val="standardContextual"/>
        </w:rPr>
        <w:t>&lt;&lt;</w:t>
      </w: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endl;</w:t>
      </w:r>
    </w:p>
    <w:p w14:paraId="77401149" w14:textId="77777777" w:rsidR="00FA596D" w:rsidRP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nullStack(st2);</w:t>
      </w:r>
    </w:p>
    <w:p w14:paraId="6FE41ADF" w14:textId="77777777" w:rsid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 w:rsidRPr="00FA596D">
        <w:rPr>
          <w:rFonts w:ascii="Cascadia Mono" w:eastAsiaTheme="minorHAnsi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system(</w:t>
      </w:r>
      <w:r>
        <w:rPr>
          <w:rFonts w:ascii="Cascadia Mono" w:eastAsiaTheme="minorHAnsi" w:hAnsi="Cascadia Mono" w:cs="Cascadia Mono"/>
          <w:color w:val="A31515"/>
          <w:sz w:val="19"/>
          <w:szCs w:val="19"/>
          <w14:ligatures w14:val="standardContextual"/>
        </w:rPr>
        <w:t>"pause"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);</w:t>
      </w:r>
    </w:p>
    <w:p w14:paraId="1CE7D8DF" w14:textId="77777777" w:rsid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14:ligatures w14:val="standardContextual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 xml:space="preserve"> 0;</w:t>
      </w:r>
    </w:p>
    <w:p w14:paraId="0577A03B" w14:textId="77777777" w:rsidR="00FA596D" w:rsidRDefault="00FA596D" w:rsidP="00FA596D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54EFAF06" w14:textId="0A1A68E7" w:rsidR="002B18CD" w:rsidRPr="002B18CD" w:rsidRDefault="00E35786" w:rsidP="00E35786">
      <w:pPr>
        <w:spacing w:after="160" w:line="259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52138F66" w14:textId="5901B5B1" w:rsidR="002B18CD" w:rsidRDefault="002B18CD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Тесты</w:t>
      </w:r>
      <w:r>
        <w:rPr>
          <w:rFonts w:ascii="Times New Roman" w:hAnsi="Times New Roman"/>
          <w:sz w:val="28"/>
          <w:szCs w:val="28"/>
          <w:lang w:val="en-US"/>
        </w:rPr>
        <w:t>:</w:t>
      </w:r>
      <w:r>
        <w:rPr>
          <w:rFonts w:ascii="Times New Roman" w:hAnsi="Times New Roman"/>
          <w:sz w:val="28"/>
          <w:szCs w:val="28"/>
          <w:lang w:val="en-US"/>
        </w:rPr>
        <w:br/>
        <w:t>1)</w:t>
      </w:r>
      <w:r w:rsidR="00557907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CE1F0D" w:rsidRPr="00CE1F0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1A43DC3" wp14:editId="2B2A3832">
            <wp:extent cx="5940425" cy="3303270"/>
            <wp:effectExtent l="0" t="0" r="3175" b="0"/>
            <wp:docPr id="16172867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286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5116" w14:textId="77777777" w:rsidR="00557907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C19CCFF" w14:textId="30B25753" w:rsidR="00557907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2)</w:t>
      </w:r>
    </w:p>
    <w:p w14:paraId="76500478" w14:textId="07AA9F0D" w:rsidR="00557907" w:rsidRDefault="00CE1F0D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CE1F0D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37A46AB3" wp14:editId="405289B7">
            <wp:extent cx="5940425" cy="3291840"/>
            <wp:effectExtent l="0" t="0" r="3175" b="3810"/>
            <wp:docPr id="1686611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11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909CE" w14:textId="77777777" w:rsidR="00557907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B717E05" w14:textId="73C5CCC8" w:rsidR="00557907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BCB9435" w14:textId="77777777" w:rsidR="00557907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61A1804" w14:textId="594976EA" w:rsidR="00557907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D8C58F3" w14:textId="77777777" w:rsidR="00557907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27BB7E3B" w14:textId="4D4DD913" w:rsidR="00557907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73A79E8" w14:textId="0199AB8C" w:rsidR="00557907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FA5D2B3" w14:textId="77777777" w:rsidR="00CE1F0D" w:rsidRPr="00CE1F0D" w:rsidRDefault="00CE1F0D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308D88" w14:textId="77777777" w:rsidR="00CE1F0D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CF7">
        <w:rPr>
          <w:rFonts w:ascii="Times New Roman" w:hAnsi="Times New Roman"/>
          <w:sz w:val="28"/>
          <w:szCs w:val="28"/>
        </w:rPr>
        <w:lastRenderedPageBreak/>
        <w:t>3)</w:t>
      </w:r>
    </w:p>
    <w:p w14:paraId="70E262BB" w14:textId="74545E94" w:rsidR="00CE1F0D" w:rsidRDefault="000B16C0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B16C0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63BD456E" wp14:editId="7317BEC8">
            <wp:extent cx="5940425" cy="3284220"/>
            <wp:effectExtent l="0" t="0" r="3175" b="0"/>
            <wp:docPr id="651215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215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CE9B" w14:textId="397A12D0" w:rsidR="00557907" w:rsidRPr="00DF5CF7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CF7">
        <w:rPr>
          <w:rFonts w:ascii="Times New Roman" w:hAnsi="Times New Roman"/>
          <w:sz w:val="28"/>
          <w:szCs w:val="28"/>
        </w:rPr>
        <w:br/>
      </w:r>
    </w:p>
    <w:p w14:paraId="3051302D" w14:textId="77777777" w:rsidR="00557907" w:rsidRPr="00DF5CF7" w:rsidRDefault="00557907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635390C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B37A43C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32EAB01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A8D8790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46D1F6A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25932A3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39243F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5589B20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C7CFF26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B246802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94D14F8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CB70F3B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1F1AAB7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B44F91E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C07856D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B3C96E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4C43340E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30264A3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F423E1B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2C86240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430A897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720F254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6D5E053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341239A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AC3EE56" w14:textId="77777777" w:rsidR="006B7404" w:rsidRDefault="006B7404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7F45C812" w14:textId="64FF8CA8" w:rsidR="00220595" w:rsidRPr="00F62A81" w:rsidRDefault="00220595" w:rsidP="00220595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F62A81">
        <w:rPr>
          <w:rFonts w:ascii="Times New Roman" w:hAnsi="Times New Roman"/>
          <w:sz w:val="28"/>
          <w:szCs w:val="28"/>
        </w:rPr>
        <w:lastRenderedPageBreak/>
        <w:t>Алгоритм:</w:t>
      </w:r>
    </w:p>
    <w:p w14:paraId="4F2ABF00" w14:textId="77777777" w:rsidR="00DF5CF7" w:rsidRPr="00DF5CF7" w:rsidRDefault="00DF5CF7" w:rsidP="00DF5C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35EE484E" w14:textId="06D7AB92" w:rsidR="00DF5CF7" w:rsidRPr="00DF5CF7" w:rsidRDefault="00DF5CF7" w:rsidP="00DF5C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CF7">
        <w:rPr>
          <w:rFonts w:ascii="Times New Roman" w:hAnsi="Times New Roman"/>
          <w:sz w:val="28"/>
          <w:szCs w:val="28"/>
        </w:rPr>
        <w:t xml:space="preserve">1. Определение структуры </w:t>
      </w:r>
      <w:r w:rsidRPr="004A67C9">
        <w:rPr>
          <w:rFonts w:ascii="Times New Roman" w:hAnsi="Times New Roman"/>
          <w:b/>
          <w:bCs/>
          <w:sz w:val="28"/>
          <w:szCs w:val="28"/>
        </w:rPr>
        <w:t>Stack1</w:t>
      </w:r>
      <w:r w:rsidRPr="00DF5CF7">
        <w:rPr>
          <w:rFonts w:ascii="Times New Roman" w:hAnsi="Times New Roman"/>
          <w:sz w:val="28"/>
          <w:szCs w:val="28"/>
        </w:rPr>
        <w:t xml:space="preserve"> для стека</w:t>
      </w:r>
      <w:r>
        <w:rPr>
          <w:rFonts w:ascii="Times New Roman" w:hAnsi="Times New Roman"/>
          <w:sz w:val="28"/>
          <w:szCs w:val="28"/>
        </w:rPr>
        <w:t xml:space="preserve"> и о</w:t>
      </w:r>
      <w:r w:rsidRPr="00DF5CF7">
        <w:rPr>
          <w:rFonts w:ascii="Times New Roman" w:hAnsi="Times New Roman"/>
          <w:sz w:val="28"/>
          <w:szCs w:val="28"/>
        </w:rPr>
        <w:t xml:space="preserve">пределение структуры </w:t>
      </w:r>
      <w:r w:rsidRPr="004A67C9">
        <w:rPr>
          <w:rFonts w:ascii="Times New Roman" w:hAnsi="Times New Roman"/>
          <w:b/>
          <w:bCs/>
          <w:sz w:val="28"/>
          <w:szCs w:val="28"/>
        </w:rPr>
        <w:t>Queue1</w:t>
      </w:r>
      <w:r w:rsidRPr="00DF5CF7">
        <w:rPr>
          <w:rFonts w:ascii="Times New Roman" w:hAnsi="Times New Roman"/>
          <w:sz w:val="28"/>
          <w:szCs w:val="28"/>
        </w:rPr>
        <w:t xml:space="preserve"> для очереди.</w:t>
      </w:r>
    </w:p>
    <w:p w14:paraId="1158A1FE" w14:textId="151131B0" w:rsidR="00DF5CF7" w:rsidRPr="00DF5CF7" w:rsidRDefault="00DF5CF7" w:rsidP="00DF5C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CF7">
        <w:rPr>
          <w:rFonts w:ascii="Times New Roman" w:hAnsi="Times New Roman"/>
          <w:sz w:val="28"/>
          <w:szCs w:val="28"/>
        </w:rPr>
        <w:t xml:space="preserve">2. Объявление стеков </w:t>
      </w:r>
      <w:r w:rsidRPr="004A67C9">
        <w:rPr>
          <w:rFonts w:ascii="Times New Roman" w:hAnsi="Times New Roman"/>
          <w:b/>
          <w:bCs/>
          <w:sz w:val="28"/>
          <w:szCs w:val="28"/>
        </w:rPr>
        <w:t>st1</w:t>
      </w:r>
      <w:r w:rsidRPr="00DF5CF7">
        <w:rPr>
          <w:rFonts w:ascii="Times New Roman" w:hAnsi="Times New Roman"/>
          <w:sz w:val="28"/>
          <w:szCs w:val="28"/>
        </w:rPr>
        <w:t xml:space="preserve"> и </w:t>
      </w:r>
      <w:r w:rsidRPr="004A67C9">
        <w:rPr>
          <w:rFonts w:ascii="Times New Roman" w:hAnsi="Times New Roman"/>
          <w:b/>
          <w:bCs/>
          <w:sz w:val="28"/>
          <w:szCs w:val="28"/>
        </w:rPr>
        <w:t>st2</w:t>
      </w:r>
      <w:r w:rsidRPr="00DF5CF7">
        <w:rPr>
          <w:rFonts w:ascii="Times New Roman" w:hAnsi="Times New Roman"/>
          <w:sz w:val="28"/>
          <w:szCs w:val="28"/>
        </w:rPr>
        <w:t xml:space="preserve"> типа </w:t>
      </w:r>
      <w:r w:rsidRPr="004A67C9">
        <w:rPr>
          <w:rFonts w:ascii="Times New Roman" w:hAnsi="Times New Roman"/>
          <w:b/>
          <w:bCs/>
          <w:sz w:val="28"/>
          <w:szCs w:val="28"/>
        </w:rPr>
        <w:t>Stack1</w:t>
      </w:r>
      <w:r w:rsidR="00481201">
        <w:rPr>
          <w:rFonts w:ascii="Times New Roman" w:hAnsi="Times New Roman"/>
          <w:sz w:val="28"/>
          <w:szCs w:val="28"/>
        </w:rPr>
        <w:t>.</w:t>
      </w:r>
    </w:p>
    <w:p w14:paraId="26CF32AF" w14:textId="267C5503" w:rsidR="00DF5CF7" w:rsidRPr="00DF5CF7" w:rsidRDefault="00DF5CF7" w:rsidP="00DF5C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CF7">
        <w:rPr>
          <w:rFonts w:ascii="Times New Roman" w:hAnsi="Times New Roman"/>
          <w:sz w:val="28"/>
          <w:szCs w:val="28"/>
        </w:rPr>
        <w:t xml:space="preserve">3. Инициализация стека </w:t>
      </w:r>
      <w:r w:rsidRPr="004A67C9">
        <w:rPr>
          <w:rFonts w:ascii="Times New Roman" w:hAnsi="Times New Roman"/>
          <w:b/>
          <w:bCs/>
          <w:sz w:val="28"/>
          <w:szCs w:val="28"/>
        </w:rPr>
        <w:t>st1</w:t>
      </w:r>
      <w:r w:rsidRPr="00DF5CF7">
        <w:rPr>
          <w:rFonts w:ascii="Times New Roman" w:hAnsi="Times New Roman"/>
          <w:sz w:val="28"/>
          <w:szCs w:val="28"/>
        </w:rPr>
        <w:t xml:space="preserve"> через </w:t>
      </w:r>
      <w:r w:rsidRPr="004A67C9">
        <w:rPr>
          <w:rFonts w:ascii="Times New Roman" w:hAnsi="Times New Roman"/>
          <w:b/>
          <w:bCs/>
          <w:sz w:val="28"/>
          <w:szCs w:val="28"/>
        </w:rPr>
        <w:t>InitStack</w:t>
      </w:r>
      <w:r w:rsidR="00083EF2">
        <w:rPr>
          <w:rFonts w:ascii="Times New Roman" w:hAnsi="Times New Roman"/>
          <w:sz w:val="28"/>
          <w:szCs w:val="28"/>
        </w:rPr>
        <w:t>.</w:t>
      </w:r>
    </w:p>
    <w:p w14:paraId="75D828BB" w14:textId="054FC908" w:rsidR="00DF5CF7" w:rsidRPr="00DF5CF7" w:rsidRDefault="00DF5CF7" w:rsidP="00DF5C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CF7">
        <w:rPr>
          <w:rFonts w:ascii="Times New Roman" w:hAnsi="Times New Roman"/>
          <w:sz w:val="28"/>
          <w:szCs w:val="28"/>
        </w:rPr>
        <w:t xml:space="preserve">4. Заполнение стека </w:t>
      </w:r>
      <w:r w:rsidRPr="004A67C9">
        <w:rPr>
          <w:rFonts w:ascii="Times New Roman" w:hAnsi="Times New Roman"/>
          <w:b/>
          <w:bCs/>
          <w:sz w:val="28"/>
          <w:szCs w:val="28"/>
        </w:rPr>
        <w:t>st1</w:t>
      </w:r>
      <w:r w:rsidRPr="00DF5CF7">
        <w:rPr>
          <w:rFonts w:ascii="Times New Roman" w:hAnsi="Times New Roman"/>
          <w:sz w:val="28"/>
          <w:szCs w:val="28"/>
        </w:rPr>
        <w:t xml:space="preserve"> случайными значениями с использованием функции </w:t>
      </w:r>
      <w:r w:rsidRPr="004A67C9">
        <w:rPr>
          <w:rFonts w:ascii="Times New Roman" w:hAnsi="Times New Roman"/>
          <w:b/>
          <w:bCs/>
          <w:sz w:val="28"/>
          <w:szCs w:val="28"/>
        </w:rPr>
        <w:t>push</w:t>
      </w:r>
      <w:r w:rsidRPr="00DF5CF7">
        <w:rPr>
          <w:rFonts w:ascii="Times New Roman" w:hAnsi="Times New Roman"/>
          <w:sz w:val="28"/>
          <w:szCs w:val="28"/>
        </w:rPr>
        <w:t>.</w:t>
      </w:r>
    </w:p>
    <w:p w14:paraId="009F80E1" w14:textId="5208DD3B" w:rsidR="00DF5CF7" w:rsidRPr="00DF5CF7" w:rsidRDefault="00DF5CF7" w:rsidP="00DF5C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CF7">
        <w:rPr>
          <w:rFonts w:ascii="Times New Roman" w:hAnsi="Times New Roman"/>
          <w:sz w:val="28"/>
          <w:szCs w:val="28"/>
        </w:rPr>
        <w:t xml:space="preserve">5. Вывод содержимого стека </w:t>
      </w:r>
      <w:r w:rsidRPr="004A67C9">
        <w:rPr>
          <w:rFonts w:ascii="Times New Roman" w:hAnsi="Times New Roman"/>
          <w:b/>
          <w:bCs/>
          <w:sz w:val="28"/>
          <w:szCs w:val="28"/>
        </w:rPr>
        <w:t>st1</w:t>
      </w:r>
      <w:r w:rsidRPr="00DF5CF7">
        <w:rPr>
          <w:rFonts w:ascii="Times New Roman" w:hAnsi="Times New Roman"/>
          <w:sz w:val="28"/>
          <w:szCs w:val="28"/>
        </w:rPr>
        <w:t xml:space="preserve"> с помощью функции </w:t>
      </w:r>
      <w:r w:rsidRPr="004A67C9">
        <w:rPr>
          <w:rFonts w:ascii="Times New Roman" w:hAnsi="Times New Roman"/>
          <w:b/>
          <w:bCs/>
          <w:sz w:val="28"/>
          <w:szCs w:val="28"/>
        </w:rPr>
        <w:t>PrintStack</w:t>
      </w:r>
      <w:r w:rsidRPr="00DF5CF7">
        <w:rPr>
          <w:rFonts w:ascii="Times New Roman" w:hAnsi="Times New Roman"/>
          <w:sz w:val="28"/>
          <w:szCs w:val="28"/>
        </w:rPr>
        <w:t>.</w:t>
      </w:r>
    </w:p>
    <w:p w14:paraId="021FDD6E" w14:textId="1574E32C" w:rsidR="00DF5CF7" w:rsidRDefault="00DF5CF7" w:rsidP="00DF5C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CF7">
        <w:rPr>
          <w:rFonts w:ascii="Times New Roman" w:hAnsi="Times New Roman"/>
          <w:sz w:val="28"/>
          <w:szCs w:val="28"/>
        </w:rPr>
        <w:t xml:space="preserve">6. </w:t>
      </w:r>
      <w:r w:rsidR="00481201" w:rsidRPr="00481201">
        <w:rPr>
          <w:rFonts w:ascii="Times New Roman" w:hAnsi="Times New Roman"/>
          <w:sz w:val="28"/>
          <w:szCs w:val="28"/>
        </w:rPr>
        <w:t xml:space="preserve">Объявление очереди </w:t>
      </w:r>
      <w:r w:rsidR="00481201" w:rsidRPr="004A67C9">
        <w:rPr>
          <w:rFonts w:ascii="Times New Roman" w:hAnsi="Times New Roman"/>
          <w:b/>
          <w:bCs/>
          <w:sz w:val="28"/>
          <w:szCs w:val="28"/>
        </w:rPr>
        <w:t>Que1</w:t>
      </w:r>
      <w:r w:rsidR="00481201" w:rsidRPr="00481201">
        <w:rPr>
          <w:rFonts w:ascii="Times New Roman" w:hAnsi="Times New Roman"/>
          <w:sz w:val="28"/>
          <w:szCs w:val="28"/>
        </w:rPr>
        <w:t xml:space="preserve"> типа </w:t>
      </w:r>
      <w:r w:rsidR="00481201" w:rsidRPr="004A67C9">
        <w:rPr>
          <w:rFonts w:ascii="Times New Roman" w:hAnsi="Times New Roman"/>
          <w:b/>
          <w:bCs/>
          <w:sz w:val="28"/>
          <w:szCs w:val="28"/>
        </w:rPr>
        <w:t>Queue1</w:t>
      </w:r>
      <w:r w:rsidR="00481201">
        <w:rPr>
          <w:rFonts w:ascii="Times New Roman" w:hAnsi="Times New Roman"/>
          <w:sz w:val="28"/>
          <w:szCs w:val="28"/>
        </w:rPr>
        <w:t>.</w:t>
      </w:r>
    </w:p>
    <w:p w14:paraId="4FD7FB2B" w14:textId="51C76202" w:rsidR="00481201" w:rsidRDefault="00481201" w:rsidP="00DF5C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</w:t>
      </w:r>
      <w:r w:rsidRPr="00481201">
        <w:t xml:space="preserve"> </w:t>
      </w:r>
      <w:r>
        <w:t xml:space="preserve"> </w:t>
      </w:r>
      <w:r w:rsidRPr="00481201">
        <w:rPr>
          <w:rFonts w:ascii="Times New Roman" w:hAnsi="Times New Roman"/>
          <w:sz w:val="28"/>
          <w:szCs w:val="28"/>
        </w:rPr>
        <w:t xml:space="preserve">Инициализация очереди </w:t>
      </w:r>
      <w:r w:rsidRPr="004A67C9">
        <w:rPr>
          <w:rFonts w:ascii="Times New Roman" w:hAnsi="Times New Roman"/>
          <w:b/>
          <w:bCs/>
          <w:sz w:val="28"/>
          <w:szCs w:val="28"/>
        </w:rPr>
        <w:t>Que1</w:t>
      </w:r>
      <w:r w:rsidRPr="00481201">
        <w:rPr>
          <w:rFonts w:ascii="Times New Roman" w:hAnsi="Times New Roman"/>
          <w:sz w:val="28"/>
          <w:szCs w:val="28"/>
        </w:rPr>
        <w:t xml:space="preserve"> через </w:t>
      </w:r>
      <w:r w:rsidRPr="004A67C9">
        <w:rPr>
          <w:rFonts w:ascii="Times New Roman" w:hAnsi="Times New Roman"/>
          <w:b/>
          <w:bCs/>
          <w:sz w:val="28"/>
          <w:szCs w:val="28"/>
        </w:rPr>
        <w:t>InitQueue</w:t>
      </w:r>
      <w:r w:rsidR="00083EF2">
        <w:rPr>
          <w:rFonts w:ascii="Times New Roman" w:hAnsi="Times New Roman"/>
          <w:sz w:val="28"/>
          <w:szCs w:val="28"/>
        </w:rPr>
        <w:t>.</w:t>
      </w:r>
    </w:p>
    <w:p w14:paraId="1ABACEF4" w14:textId="2ED55CC0" w:rsidR="00481201" w:rsidRDefault="00481201" w:rsidP="00DF5C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r w:rsidRPr="00481201">
        <w:rPr>
          <w:rFonts w:ascii="Times New Roman" w:hAnsi="Times New Roman"/>
          <w:sz w:val="28"/>
          <w:szCs w:val="28"/>
        </w:rPr>
        <w:t xml:space="preserve">Заполнение очереди </w:t>
      </w:r>
      <w:r w:rsidRPr="004A67C9">
        <w:rPr>
          <w:rFonts w:ascii="Times New Roman" w:hAnsi="Times New Roman"/>
          <w:b/>
          <w:bCs/>
          <w:sz w:val="28"/>
          <w:szCs w:val="28"/>
        </w:rPr>
        <w:t>Que1</w:t>
      </w:r>
      <w:r w:rsidRPr="00481201">
        <w:rPr>
          <w:rFonts w:ascii="Times New Roman" w:hAnsi="Times New Roman"/>
          <w:sz w:val="28"/>
          <w:szCs w:val="28"/>
        </w:rPr>
        <w:t xml:space="preserve"> случайными значениями с использованием функции </w:t>
      </w:r>
      <w:r w:rsidRPr="004A67C9">
        <w:rPr>
          <w:rFonts w:ascii="Times New Roman" w:hAnsi="Times New Roman"/>
          <w:b/>
          <w:bCs/>
          <w:sz w:val="28"/>
          <w:szCs w:val="28"/>
        </w:rPr>
        <w:t>add</w:t>
      </w:r>
      <w:r w:rsidRPr="00481201">
        <w:rPr>
          <w:rFonts w:ascii="Times New Roman" w:hAnsi="Times New Roman"/>
          <w:sz w:val="28"/>
          <w:szCs w:val="28"/>
        </w:rPr>
        <w:t>.</w:t>
      </w:r>
    </w:p>
    <w:p w14:paraId="1E0D3386" w14:textId="07A3CBB7" w:rsidR="00481201" w:rsidRDefault="00481201" w:rsidP="00DF5C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9.</w:t>
      </w:r>
      <w:r w:rsidR="00567E54">
        <w:rPr>
          <w:rFonts w:ascii="Times New Roman" w:hAnsi="Times New Roman"/>
          <w:sz w:val="28"/>
          <w:szCs w:val="28"/>
        </w:rPr>
        <w:t xml:space="preserve"> </w:t>
      </w:r>
      <w:r w:rsidR="00567E54" w:rsidRPr="00567E54">
        <w:rPr>
          <w:rFonts w:ascii="Times New Roman" w:hAnsi="Times New Roman"/>
          <w:sz w:val="28"/>
          <w:szCs w:val="28"/>
        </w:rPr>
        <w:t xml:space="preserve">Вывод содержимого очереди </w:t>
      </w:r>
      <w:r w:rsidR="00567E54" w:rsidRPr="004A67C9">
        <w:rPr>
          <w:rFonts w:ascii="Times New Roman" w:hAnsi="Times New Roman"/>
          <w:b/>
          <w:bCs/>
          <w:sz w:val="28"/>
          <w:szCs w:val="28"/>
        </w:rPr>
        <w:t>Que1</w:t>
      </w:r>
      <w:r w:rsidR="00567E54" w:rsidRPr="00567E54">
        <w:rPr>
          <w:rFonts w:ascii="Times New Roman" w:hAnsi="Times New Roman"/>
          <w:sz w:val="28"/>
          <w:szCs w:val="28"/>
        </w:rPr>
        <w:t xml:space="preserve"> с помощью функции </w:t>
      </w:r>
      <w:r w:rsidR="00567E54" w:rsidRPr="00567E54">
        <w:rPr>
          <w:rFonts w:ascii="Times New Roman" w:hAnsi="Times New Roman"/>
          <w:b/>
          <w:bCs/>
          <w:sz w:val="28"/>
          <w:szCs w:val="28"/>
        </w:rPr>
        <w:t>PrintQueue</w:t>
      </w:r>
      <w:r w:rsidR="00567E54" w:rsidRPr="00567E54">
        <w:rPr>
          <w:rFonts w:ascii="Times New Roman" w:hAnsi="Times New Roman"/>
          <w:sz w:val="28"/>
          <w:szCs w:val="28"/>
        </w:rPr>
        <w:t>.</w:t>
      </w:r>
    </w:p>
    <w:p w14:paraId="36427D50" w14:textId="3430CE2C" w:rsidR="00567E54" w:rsidRDefault="00CE1F0D" w:rsidP="00CE1F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10. Объявление пустого множества целочисленных значений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int</w:t>
      </w:r>
      <w:r w:rsidRPr="00CE1F0D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именем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CE1F0D">
        <w:rPr>
          <w:rFonts w:ascii="Times New Roman" w:hAnsi="Times New Roman"/>
          <w:b/>
          <w:bCs/>
          <w:sz w:val="28"/>
          <w:szCs w:val="28"/>
        </w:rPr>
        <w:t>1</w:t>
      </w:r>
      <w:r w:rsidRPr="00CE1F0D">
        <w:rPr>
          <w:rFonts w:ascii="Times New Roman" w:hAnsi="Times New Roman"/>
          <w:sz w:val="28"/>
          <w:szCs w:val="28"/>
        </w:rPr>
        <w:t>.</w:t>
      </w:r>
    </w:p>
    <w:p w14:paraId="07228A12" w14:textId="7B0257BC" w:rsidR="00CE1F0D" w:rsidRDefault="00CE1F0D" w:rsidP="00CE1F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E1F0D">
        <w:rPr>
          <w:rFonts w:ascii="Times New Roman" w:hAnsi="Times New Roman"/>
          <w:sz w:val="28"/>
          <w:szCs w:val="28"/>
        </w:rPr>
        <w:t xml:space="preserve">11. </w:t>
      </w:r>
      <w:r>
        <w:rPr>
          <w:rFonts w:ascii="Times New Roman" w:hAnsi="Times New Roman"/>
          <w:sz w:val="28"/>
          <w:szCs w:val="28"/>
        </w:rPr>
        <w:t>Заполн</w:t>
      </w:r>
      <w:r w:rsidR="006B7404">
        <w:rPr>
          <w:rFonts w:ascii="Times New Roman" w:hAnsi="Times New Roman"/>
          <w:sz w:val="28"/>
          <w:szCs w:val="28"/>
        </w:rPr>
        <w:t>ение</w:t>
      </w:r>
      <w:r>
        <w:rPr>
          <w:rFonts w:ascii="Times New Roman" w:hAnsi="Times New Roman"/>
          <w:sz w:val="28"/>
          <w:szCs w:val="28"/>
        </w:rPr>
        <w:t xml:space="preserve"> множеств</w:t>
      </w:r>
      <w:r w:rsidR="006B7404">
        <w:rPr>
          <w:rFonts w:ascii="Times New Roman" w:hAnsi="Times New Roman"/>
          <w:sz w:val="28"/>
          <w:szCs w:val="28"/>
        </w:rPr>
        <w:t xml:space="preserve">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CE1F0D">
        <w:rPr>
          <w:rFonts w:ascii="Times New Roman" w:hAnsi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элементами стека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st</w:t>
      </w:r>
      <w:proofErr w:type="spellEnd"/>
      <w:r w:rsidRPr="00CE1F0D"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</w:p>
    <w:p w14:paraId="41D174B3" w14:textId="149C871D" w:rsidR="00CE1F0D" w:rsidRPr="001077B2" w:rsidRDefault="00CE1F0D" w:rsidP="00CE1F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12</w:t>
      </w:r>
      <w:r w:rsidR="006B7404">
        <w:rPr>
          <w:rFonts w:ascii="Times New Roman" w:hAnsi="Times New Roman"/>
          <w:sz w:val="28"/>
          <w:szCs w:val="28"/>
        </w:rPr>
        <w:t xml:space="preserve">. Удаление стека </w:t>
      </w:r>
      <w:proofErr w:type="spellStart"/>
      <w:r w:rsidR="006B7404">
        <w:rPr>
          <w:rFonts w:ascii="Times New Roman" w:hAnsi="Times New Roman"/>
          <w:b/>
          <w:bCs/>
          <w:sz w:val="28"/>
          <w:szCs w:val="28"/>
          <w:lang w:val="en-US"/>
        </w:rPr>
        <w:t>st</w:t>
      </w:r>
      <w:proofErr w:type="spellEnd"/>
      <w:r w:rsidR="006B7404" w:rsidRPr="001077B2">
        <w:rPr>
          <w:rFonts w:ascii="Times New Roman" w:hAnsi="Times New Roman"/>
          <w:b/>
          <w:bCs/>
          <w:sz w:val="28"/>
          <w:szCs w:val="28"/>
        </w:rPr>
        <w:t>1.</w:t>
      </w:r>
    </w:p>
    <w:p w14:paraId="3C39AA4F" w14:textId="17352304" w:rsidR="006B7404" w:rsidRDefault="006B7404" w:rsidP="006B74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13. Объявление пустого множества целочисленных значений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int</w:t>
      </w:r>
      <w:r w:rsidRPr="00CE1F0D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именем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CE1F0D">
        <w:rPr>
          <w:rFonts w:ascii="Times New Roman" w:hAnsi="Times New Roman"/>
          <w:sz w:val="28"/>
          <w:szCs w:val="28"/>
        </w:rPr>
        <w:t>.</w:t>
      </w:r>
    </w:p>
    <w:p w14:paraId="78ABB554" w14:textId="6D5BF0B3" w:rsidR="006B7404" w:rsidRDefault="006B7404" w:rsidP="006B74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14. Заполнение множества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>
        <w:rPr>
          <w:rFonts w:ascii="Times New Roman" w:hAnsi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элементами очереди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Que</w:t>
      </w:r>
      <w:r w:rsidRPr="006B7404"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</w:p>
    <w:p w14:paraId="2F921C5B" w14:textId="6ADC7608" w:rsidR="006B7404" w:rsidRPr="006B7404" w:rsidRDefault="006B7404" w:rsidP="006B7404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B7404">
        <w:rPr>
          <w:rFonts w:ascii="Times New Roman" w:hAnsi="Times New Roman"/>
          <w:sz w:val="28"/>
          <w:szCs w:val="28"/>
        </w:rPr>
        <w:t xml:space="preserve">15. </w:t>
      </w:r>
      <w:r>
        <w:rPr>
          <w:rFonts w:ascii="Times New Roman" w:hAnsi="Times New Roman"/>
          <w:sz w:val="28"/>
          <w:szCs w:val="28"/>
        </w:rPr>
        <w:t xml:space="preserve">Удаление очереди </w:t>
      </w:r>
      <w:r w:rsidRPr="006B7404">
        <w:rPr>
          <w:rFonts w:ascii="Times New Roman" w:hAnsi="Times New Roman"/>
          <w:b/>
          <w:bCs/>
          <w:sz w:val="28"/>
          <w:szCs w:val="28"/>
          <w:lang w:val="en-US"/>
        </w:rPr>
        <w:t>Que</w:t>
      </w:r>
      <w:r w:rsidRPr="006B7404">
        <w:rPr>
          <w:rFonts w:ascii="Times New Roman" w:hAnsi="Times New Roman"/>
          <w:b/>
          <w:bCs/>
          <w:sz w:val="28"/>
          <w:szCs w:val="28"/>
        </w:rPr>
        <w:t>1.</w:t>
      </w:r>
    </w:p>
    <w:p w14:paraId="6F3692DD" w14:textId="533C435A" w:rsidR="006B7404" w:rsidRDefault="006B7404" w:rsidP="006B74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B7404">
        <w:rPr>
          <w:rFonts w:ascii="Times New Roman" w:hAnsi="Times New Roman"/>
          <w:sz w:val="28"/>
          <w:szCs w:val="28"/>
        </w:rPr>
        <w:t xml:space="preserve">16. </w:t>
      </w:r>
      <w:r>
        <w:rPr>
          <w:rFonts w:ascii="Times New Roman" w:hAnsi="Times New Roman"/>
          <w:sz w:val="28"/>
          <w:szCs w:val="28"/>
        </w:rPr>
        <w:t>Вывод</w:t>
      </w:r>
      <w:r w:rsidR="00247BA6" w:rsidRPr="00247BA6">
        <w:rPr>
          <w:rFonts w:ascii="Times New Roman" w:hAnsi="Times New Roman"/>
          <w:sz w:val="28"/>
          <w:szCs w:val="28"/>
        </w:rPr>
        <w:t xml:space="preserve"> </w:t>
      </w:r>
      <w:r w:rsidR="00247BA6">
        <w:rPr>
          <w:rFonts w:ascii="Times New Roman" w:hAnsi="Times New Roman"/>
          <w:sz w:val="28"/>
          <w:szCs w:val="28"/>
        </w:rPr>
        <w:t>содержимого</w:t>
      </w:r>
      <w:r>
        <w:rPr>
          <w:rFonts w:ascii="Times New Roman" w:hAnsi="Times New Roman"/>
          <w:sz w:val="28"/>
          <w:szCs w:val="28"/>
        </w:rPr>
        <w:t xml:space="preserve"> множеств</w:t>
      </w:r>
      <w:r w:rsidRPr="006B74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>2</w:t>
      </w:r>
      <w:r w:rsidRPr="006B7404">
        <w:rPr>
          <w:rFonts w:ascii="Times New Roman" w:hAnsi="Times New Roman"/>
          <w:sz w:val="28"/>
          <w:szCs w:val="28"/>
        </w:rPr>
        <w:t>.</w:t>
      </w:r>
    </w:p>
    <w:p w14:paraId="158E9870" w14:textId="1E10B950" w:rsidR="006B7404" w:rsidRDefault="006B7404" w:rsidP="006B74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B7404">
        <w:rPr>
          <w:rFonts w:ascii="Times New Roman" w:hAnsi="Times New Roman"/>
          <w:sz w:val="28"/>
          <w:szCs w:val="28"/>
        </w:rPr>
        <w:t xml:space="preserve">17. </w:t>
      </w:r>
      <w:r>
        <w:rPr>
          <w:rFonts w:ascii="Times New Roman" w:hAnsi="Times New Roman"/>
          <w:sz w:val="28"/>
          <w:szCs w:val="28"/>
        </w:rPr>
        <w:t xml:space="preserve">Объявление пустого множества целочисленных значений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int</w:t>
      </w:r>
      <w:r w:rsidRPr="00CE1F0D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именем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>3</w:t>
      </w:r>
      <w:r w:rsidRPr="00CE1F0D">
        <w:rPr>
          <w:rFonts w:ascii="Times New Roman" w:hAnsi="Times New Roman"/>
          <w:sz w:val="28"/>
          <w:szCs w:val="28"/>
        </w:rPr>
        <w:t>.</w:t>
      </w:r>
    </w:p>
    <w:p w14:paraId="1F969A3D" w14:textId="623B5442" w:rsidR="006B7404" w:rsidRDefault="006B7404" w:rsidP="006B74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B7404">
        <w:rPr>
          <w:rFonts w:ascii="Times New Roman" w:hAnsi="Times New Roman"/>
          <w:sz w:val="28"/>
          <w:szCs w:val="28"/>
        </w:rPr>
        <w:t xml:space="preserve">18. </w:t>
      </w:r>
      <w:r>
        <w:rPr>
          <w:rFonts w:ascii="Times New Roman" w:hAnsi="Times New Roman"/>
          <w:sz w:val="28"/>
          <w:szCs w:val="28"/>
        </w:rPr>
        <w:t xml:space="preserve">Поиск общих элементов двух множеств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с помощью операции пересечения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set</w:t>
      </w:r>
      <w:r w:rsidRPr="006B7404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intersection</w:t>
      </w:r>
      <w:r w:rsidRPr="006B74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запись общих элементов множеств в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14:paraId="5D7C1D70" w14:textId="7D4D7FEF" w:rsidR="006B7404" w:rsidRDefault="006B7404" w:rsidP="006B74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19.</w:t>
      </w:r>
      <w:r w:rsidRPr="006B7404">
        <w:rPr>
          <w:rFonts w:ascii="Times New Roman" w:hAnsi="Times New Roman"/>
          <w:sz w:val="28"/>
          <w:szCs w:val="28"/>
        </w:rPr>
        <w:t xml:space="preserve"> </w:t>
      </w:r>
      <w:r w:rsidRPr="00DF5CF7">
        <w:rPr>
          <w:rFonts w:ascii="Times New Roman" w:hAnsi="Times New Roman"/>
          <w:sz w:val="28"/>
          <w:szCs w:val="28"/>
        </w:rPr>
        <w:t xml:space="preserve">Инициализация стека </w:t>
      </w:r>
      <w:r w:rsidRPr="004A67C9">
        <w:rPr>
          <w:rFonts w:ascii="Times New Roman" w:hAnsi="Times New Roman"/>
          <w:b/>
          <w:bCs/>
          <w:sz w:val="28"/>
          <w:szCs w:val="28"/>
        </w:rPr>
        <w:t>st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DF5CF7">
        <w:rPr>
          <w:rFonts w:ascii="Times New Roman" w:hAnsi="Times New Roman"/>
          <w:sz w:val="28"/>
          <w:szCs w:val="28"/>
        </w:rPr>
        <w:t xml:space="preserve"> через </w:t>
      </w:r>
      <w:r w:rsidRPr="004A67C9">
        <w:rPr>
          <w:rFonts w:ascii="Times New Roman" w:hAnsi="Times New Roman"/>
          <w:b/>
          <w:bCs/>
          <w:sz w:val="28"/>
          <w:szCs w:val="28"/>
        </w:rPr>
        <w:t>InitStack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вместимостью, равной кол-ву элементов множества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14:paraId="11B6C189" w14:textId="5F435106" w:rsidR="006B7404" w:rsidRDefault="006B7404" w:rsidP="006B74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B7404">
        <w:rPr>
          <w:rFonts w:ascii="Times New Roman" w:hAnsi="Times New Roman"/>
          <w:sz w:val="28"/>
          <w:szCs w:val="28"/>
        </w:rPr>
        <w:t xml:space="preserve">18. </w:t>
      </w:r>
      <w:r>
        <w:rPr>
          <w:rFonts w:ascii="Times New Roman" w:hAnsi="Times New Roman"/>
          <w:sz w:val="28"/>
          <w:szCs w:val="28"/>
        </w:rPr>
        <w:t xml:space="preserve">Заполнение стека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st</w:t>
      </w:r>
      <w:proofErr w:type="spellEnd"/>
      <w:r w:rsidRPr="006B7404">
        <w:rPr>
          <w:rFonts w:ascii="Times New Roman" w:hAnsi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элементами множества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>3</w:t>
      </w:r>
      <w:r w:rsidRPr="006B7404">
        <w:rPr>
          <w:rFonts w:ascii="Times New Roman" w:hAnsi="Times New Roman"/>
          <w:sz w:val="28"/>
          <w:szCs w:val="28"/>
        </w:rPr>
        <w:t>.</w:t>
      </w:r>
    </w:p>
    <w:p w14:paraId="13B9A875" w14:textId="40B473C4" w:rsidR="006B7404" w:rsidRDefault="006B7404" w:rsidP="006B74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B7404">
        <w:rPr>
          <w:rFonts w:ascii="Times New Roman" w:hAnsi="Times New Roman"/>
          <w:sz w:val="28"/>
          <w:szCs w:val="28"/>
        </w:rPr>
        <w:t xml:space="preserve">19. </w:t>
      </w:r>
      <w:r w:rsidRPr="00DF5CF7">
        <w:rPr>
          <w:rFonts w:ascii="Times New Roman" w:hAnsi="Times New Roman"/>
          <w:sz w:val="28"/>
          <w:szCs w:val="28"/>
        </w:rPr>
        <w:t xml:space="preserve">Вывод содержимого стека </w:t>
      </w:r>
      <w:r w:rsidRPr="004A67C9">
        <w:rPr>
          <w:rFonts w:ascii="Times New Roman" w:hAnsi="Times New Roman"/>
          <w:b/>
          <w:bCs/>
          <w:sz w:val="28"/>
          <w:szCs w:val="28"/>
        </w:rPr>
        <w:t>st</w:t>
      </w:r>
      <w:r w:rsidRPr="006B7404">
        <w:rPr>
          <w:rFonts w:ascii="Times New Roman" w:hAnsi="Times New Roman"/>
          <w:b/>
          <w:bCs/>
          <w:sz w:val="28"/>
          <w:szCs w:val="28"/>
        </w:rPr>
        <w:t>2</w:t>
      </w:r>
      <w:r w:rsidRPr="00DF5CF7">
        <w:rPr>
          <w:rFonts w:ascii="Times New Roman" w:hAnsi="Times New Roman"/>
          <w:sz w:val="28"/>
          <w:szCs w:val="28"/>
        </w:rPr>
        <w:t xml:space="preserve"> с помощью функции </w:t>
      </w:r>
      <w:r w:rsidRPr="004A67C9">
        <w:rPr>
          <w:rFonts w:ascii="Times New Roman" w:hAnsi="Times New Roman"/>
          <w:b/>
          <w:bCs/>
          <w:sz w:val="28"/>
          <w:szCs w:val="28"/>
        </w:rPr>
        <w:t>PrintStack</w:t>
      </w:r>
      <w:r w:rsidRPr="00DF5CF7">
        <w:rPr>
          <w:rFonts w:ascii="Times New Roman" w:hAnsi="Times New Roman"/>
          <w:sz w:val="28"/>
          <w:szCs w:val="28"/>
        </w:rPr>
        <w:t>.</w:t>
      </w:r>
    </w:p>
    <w:p w14:paraId="14BFE688" w14:textId="3980C291" w:rsidR="006B7404" w:rsidRPr="001077B2" w:rsidRDefault="006B7404" w:rsidP="006B7404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1077B2">
        <w:rPr>
          <w:rFonts w:ascii="Times New Roman" w:hAnsi="Times New Roman"/>
          <w:sz w:val="28"/>
          <w:szCs w:val="28"/>
        </w:rPr>
        <w:t xml:space="preserve">20. </w:t>
      </w:r>
      <w:r>
        <w:rPr>
          <w:rFonts w:ascii="Times New Roman" w:hAnsi="Times New Roman"/>
          <w:sz w:val="28"/>
          <w:szCs w:val="28"/>
        </w:rPr>
        <w:t>Завершение программы.</w:t>
      </w:r>
    </w:p>
    <w:p w14:paraId="68170045" w14:textId="54804F11" w:rsidR="006B7404" w:rsidRPr="006B7404" w:rsidRDefault="006B7404" w:rsidP="006B74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6E602636" w14:textId="7D823231" w:rsidR="006B7404" w:rsidRPr="006B7404" w:rsidRDefault="006B7404" w:rsidP="006B74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88809F4" w14:textId="77777777" w:rsidR="006B7404" w:rsidRPr="006B7404" w:rsidRDefault="006B7404" w:rsidP="006B740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7340B599" w14:textId="0B477C48" w:rsidR="006B7404" w:rsidRPr="006B7404" w:rsidRDefault="006B7404" w:rsidP="00CE1F0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B7E8674" w14:textId="77777777" w:rsidR="00DF5CF7" w:rsidRPr="00DF5CF7" w:rsidRDefault="00DF5CF7" w:rsidP="00DF5CF7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545D9231" w14:textId="3C775567" w:rsidR="00DF5CF7" w:rsidRPr="00DF5CF7" w:rsidRDefault="00DF5CF7" w:rsidP="00DF5CF7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2C1B21BD" w14:textId="27EA0CCE" w:rsidR="00DF5CF7" w:rsidRDefault="00CE1F0D" w:rsidP="00DF5CF7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C6BAAA4" w14:textId="65B194D3" w:rsidR="00220595" w:rsidRPr="00220595" w:rsidRDefault="00220595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Б) реализация через динамические списки</w:t>
      </w:r>
      <w:r w:rsidRPr="00220595">
        <w:rPr>
          <w:rFonts w:ascii="Times New Roman" w:hAnsi="Times New Roman"/>
          <w:sz w:val="28"/>
          <w:szCs w:val="28"/>
        </w:rPr>
        <w:t>:</w:t>
      </w:r>
    </w:p>
    <w:p w14:paraId="12B0EE8E" w14:textId="4F8CE8D7" w:rsidR="00220595" w:rsidRPr="00DF5CF7" w:rsidRDefault="00220595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DF5CF7">
        <w:rPr>
          <w:rFonts w:ascii="Times New Roman" w:hAnsi="Times New Roman"/>
          <w:sz w:val="28"/>
          <w:szCs w:val="28"/>
        </w:rPr>
        <w:t xml:space="preserve"> </w:t>
      </w:r>
    </w:p>
    <w:p w14:paraId="3EE0F785" w14:textId="2AB5D39B" w:rsidR="00220595" w:rsidRPr="00220595" w:rsidRDefault="00220595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Header</w:t>
      </w:r>
      <w:r w:rsidRPr="0022059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h</w:t>
      </w:r>
      <w:r w:rsidRPr="00220595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 xml:space="preserve">создание класса </w:t>
      </w:r>
      <w:r>
        <w:rPr>
          <w:rFonts w:ascii="Times New Roman" w:hAnsi="Times New Roman"/>
          <w:sz w:val="28"/>
          <w:szCs w:val="28"/>
          <w:lang w:val="en-US"/>
        </w:rPr>
        <w:t>Queue</w:t>
      </w:r>
      <w:r>
        <w:rPr>
          <w:rFonts w:ascii="Times New Roman" w:hAnsi="Times New Roman"/>
          <w:sz w:val="28"/>
          <w:szCs w:val="28"/>
        </w:rPr>
        <w:t>, объявление структуры и методов класса)</w:t>
      </w:r>
    </w:p>
    <w:p w14:paraId="41B411F0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#pragma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once</w:t>
      </w:r>
    </w:p>
    <w:p w14:paraId="3420FA6E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70342A6B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class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Queue</w:t>
      </w:r>
    </w:p>
    <w:p w14:paraId="1C4C509F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{</w:t>
      </w:r>
    </w:p>
    <w:p w14:paraId="36BDA014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23B30193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private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:</w:t>
      </w:r>
    </w:p>
    <w:p w14:paraId="255023DE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struct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Node1</w:t>
      </w:r>
    </w:p>
    <w:p w14:paraId="0E7CCFB9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{</w:t>
      </w:r>
    </w:p>
    <w:p w14:paraId="6539980A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data;</w:t>
      </w:r>
    </w:p>
    <w:p w14:paraId="6D8A9B6F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Node1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* next;</w:t>
      </w:r>
    </w:p>
    <w:p w14:paraId="7979EF6D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};</w:t>
      </w:r>
    </w:p>
    <w:p w14:paraId="55E31D69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Node1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* head, * tail;</w:t>
      </w:r>
    </w:p>
    <w:p w14:paraId="04EC25E2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public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:</w:t>
      </w:r>
    </w:p>
    <w:p w14:paraId="7275EF51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Queue();</w:t>
      </w:r>
    </w:p>
    <w:p w14:paraId="316AFAAD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bool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Empty();</w:t>
      </w:r>
    </w:p>
    <w:p w14:paraId="701F8940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Add(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value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04E14441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Get();</w:t>
      </w:r>
    </w:p>
    <w:p w14:paraId="51042996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Del();</w:t>
      </w:r>
    </w:p>
    <w:p w14:paraId="27BC2D45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PrintQueue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();</w:t>
      </w:r>
    </w:p>
    <w:p w14:paraId="7921785E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NullQueue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();</w:t>
      </w:r>
    </w:p>
    <w:p w14:paraId="1413B938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};</w:t>
      </w:r>
    </w:p>
    <w:p w14:paraId="53B5519D" w14:textId="77777777" w:rsidR="00220595" w:rsidRPr="00DF5CF7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  <w14:ligatures w14:val="standardContextual"/>
        </w:rPr>
      </w:pPr>
    </w:p>
    <w:p w14:paraId="0E82FA77" w14:textId="223BBB67" w:rsidR="00220595" w:rsidRPr="004A67C9" w:rsidRDefault="00220595" w:rsidP="002205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  <w14:ligatures w14:val="standardContextual"/>
        </w:rPr>
      </w:pPr>
      <w:r w:rsidRPr="004A67C9">
        <w:rPr>
          <w:rFonts w:ascii="Times New Roman" w:eastAsiaTheme="minorHAnsi" w:hAnsi="Times New Roman"/>
          <w:color w:val="000000"/>
          <w:sz w:val="28"/>
          <w:szCs w:val="28"/>
          <w:lang w:val="en-US"/>
          <w14:ligatures w14:val="standardContextual"/>
        </w:rPr>
        <w:t>Source1.cpp (</w:t>
      </w:r>
      <w:r w:rsidRPr="004A67C9">
        <w:rPr>
          <w:rFonts w:ascii="Times New Roman" w:eastAsiaTheme="minorHAnsi" w:hAnsi="Times New Roman"/>
          <w:color w:val="000000"/>
          <w:sz w:val="28"/>
          <w:szCs w:val="28"/>
          <w14:ligatures w14:val="standardContextual"/>
        </w:rPr>
        <w:t>определение</w:t>
      </w:r>
      <w:r w:rsidRPr="004A67C9">
        <w:rPr>
          <w:rFonts w:ascii="Times New Roman" w:eastAsiaTheme="minorHAnsi" w:hAnsi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4A67C9">
        <w:rPr>
          <w:rFonts w:ascii="Times New Roman" w:eastAsiaTheme="minorHAnsi" w:hAnsi="Times New Roman"/>
          <w:color w:val="000000"/>
          <w:sz w:val="28"/>
          <w:szCs w:val="28"/>
          <w14:ligatures w14:val="standardContextual"/>
        </w:rPr>
        <w:t>методов</w:t>
      </w:r>
      <w:r w:rsidRPr="004A67C9">
        <w:rPr>
          <w:rFonts w:ascii="Times New Roman" w:eastAsiaTheme="minorHAnsi" w:hAnsi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 w:rsidRPr="004A67C9">
        <w:rPr>
          <w:rFonts w:ascii="Times New Roman" w:eastAsiaTheme="minorHAnsi" w:hAnsi="Times New Roman"/>
          <w:color w:val="000000"/>
          <w:sz w:val="28"/>
          <w:szCs w:val="28"/>
          <w14:ligatures w14:val="standardContextual"/>
        </w:rPr>
        <w:t>класса</w:t>
      </w:r>
      <w:r w:rsidRPr="004A67C9">
        <w:rPr>
          <w:rFonts w:ascii="Times New Roman" w:eastAsiaTheme="minorHAnsi" w:hAnsi="Times New Roman"/>
          <w:color w:val="000000"/>
          <w:sz w:val="28"/>
          <w:szCs w:val="28"/>
          <w:lang w:val="en-US"/>
          <w14:ligatures w14:val="standardContextual"/>
        </w:rPr>
        <w:t xml:space="preserve"> Queue)</w:t>
      </w:r>
    </w:p>
    <w:p w14:paraId="111490F4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#include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</w:t>
      </w:r>
      <w:proofErr w:type="spellStart"/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Header.h</w:t>
      </w:r>
      <w:proofErr w:type="spellEnd"/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</w:t>
      </w:r>
    </w:p>
    <w:p w14:paraId="5D09A965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#include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&lt;iostream&gt;</w:t>
      </w:r>
    </w:p>
    <w:p w14:paraId="56B46FD7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63337760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487789C6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Queue::Queue() {</w:t>
      </w:r>
    </w:p>
    <w:p w14:paraId="2CED39FC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 xml:space="preserve">head = </w:t>
      </w:r>
      <w:r w:rsidRPr="001C2F53">
        <w:rPr>
          <w:rFonts w:ascii="Cascadia Mono" w:eastAsiaTheme="minorHAnsi" w:hAnsi="Cascadia Mono" w:cs="Cascadia Mono"/>
          <w:color w:val="6F008A"/>
          <w:sz w:val="20"/>
          <w:szCs w:val="20"/>
          <w:lang w:val="en-US"/>
          <w14:ligatures w14:val="standardContextual"/>
        </w:rPr>
        <w:t>NULL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23D65636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 xml:space="preserve">tail = </w:t>
      </w:r>
      <w:r w:rsidRPr="001C2F53">
        <w:rPr>
          <w:rFonts w:ascii="Cascadia Mono" w:eastAsiaTheme="minorHAnsi" w:hAnsi="Cascadia Mono" w:cs="Cascadia Mono"/>
          <w:color w:val="6F008A"/>
          <w:sz w:val="20"/>
          <w:szCs w:val="20"/>
          <w:lang w:val="en-US"/>
          <w14:ligatures w14:val="standardContextual"/>
        </w:rPr>
        <w:t>NULL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70B60B0A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12D26C08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bool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Queue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::Empty() {</w:t>
      </w:r>
    </w:p>
    <w:p w14:paraId="2D8729E0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head == </w:t>
      </w:r>
      <w:r w:rsidRPr="001C2F53">
        <w:rPr>
          <w:rFonts w:ascii="Cascadia Mono" w:eastAsiaTheme="minorHAnsi" w:hAnsi="Cascadia Mono" w:cs="Cascadia Mono"/>
          <w:color w:val="6F008A"/>
          <w:sz w:val="20"/>
          <w:szCs w:val="20"/>
          <w:lang w:val="en-US"/>
          <w14:ligatures w14:val="standardContextual"/>
        </w:rPr>
        <w:t>NULL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355E4E57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7DF042E2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Queue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::Add(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value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 {</w:t>
      </w:r>
    </w:p>
    <w:p w14:paraId="0542CBCB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if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(Empty()) {</w:t>
      </w:r>
    </w:p>
    <w:p w14:paraId="6E90EF9A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 xml:space="preserve">head = 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new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Node1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4944E460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 xml:space="preserve">head-&gt;data =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value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72FA1369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 xml:space="preserve">head-&gt;next = </w:t>
      </w:r>
      <w:r w:rsidRPr="001C2F53">
        <w:rPr>
          <w:rFonts w:ascii="Cascadia Mono" w:eastAsiaTheme="minorHAnsi" w:hAnsi="Cascadia Mono" w:cs="Cascadia Mono"/>
          <w:color w:val="6F008A"/>
          <w:sz w:val="20"/>
          <w:szCs w:val="20"/>
          <w:lang w:val="en-US"/>
          <w14:ligatures w14:val="standardContextual"/>
        </w:rPr>
        <w:t>NULL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7EC7897E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tail = head;</w:t>
      </w:r>
    </w:p>
    <w:p w14:paraId="47F2ABC5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43B48E4A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else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{</w:t>
      </w:r>
    </w:p>
    <w:p w14:paraId="00C3920A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 xml:space="preserve">tail-&gt;next = 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new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Node1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69C64559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tail = tail-&gt;next;</w:t>
      </w:r>
    </w:p>
    <w:p w14:paraId="765F5E9E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 xml:space="preserve">tail-&gt;data =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value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43BDBF4C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 xml:space="preserve">tail-&gt;next = </w:t>
      </w:r>
      <w:r w:rsidRPr="001C2F53">
        <w:rPr>
          <w:rFonts w:ascii="Cascadia Mono" w:eastAsiaTheme="minorHAnsi" w:hAnsi="Cascadia Mono" w:cs="Cascadia Mono"/>
          <w:color w:val="6F008A"/>
          <w:sz w:val="20"/>
          <w:szCs w:val="20"/>
          <w:lang w:val="en-US"/>
          <w14:ligatures w14:val="standardContextual"/>
        </w:rPr>
        <w:t>NULL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61608FAA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0744A6B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1857C6A9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Queue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::Del() {</w:t>
      </w:r>
    </w:p>
    <w:p w14:paraId="7A6D086C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if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(Empty()) {</w:t>
      </w:r>
    </w:p>
    <w:p w14:paraId="43E91EEE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std::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"Queue is empty"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std::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endl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61546880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7E39E0BF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else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{</w:t>
      </w:r>
    </w:p>
    <w:p w14:paraId="0D6FEEF5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Node1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head;</w:t>
      </w:r>
    </w:p>
    <w:p w14:paraId="1A2EF251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head = head-&gt;next;</w:t>
      </w:r>
    </w:p>
    <w:p w14:paraId="1612C194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delete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68990E6C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2CB4643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5B5349EF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lastRenderedPageBreak/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Queue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::Get(){</w:t>
      </w:r>
    </w:p>
    <w:p w14:paraId="25484E9C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if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(Empty()){</w:t>
      </w:r>
    </w:p>
    <w:p w14:paraId="61FC8904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std::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"Queue is empty"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std::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endl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30215032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0;</w:t>
      </w:r>
    </w:p>
    <w:p w14:paraId="090E5DAB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072C11E3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else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{</w:t>
      </w:r>
    </w:p>
    <w:p w14:paraId="40B6DDBF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r_data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head-&gt;data;</w:t>
      </w:r>
    </w:p>
    <w:p w14:paraId="4265CFA3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Node1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head;</w:t>
      </w:r>
    </w:p>
    <w:p w14:paraId="56DB8597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head = head-&gt;next;</w:t>
      </w:r>
    </w:p>
    <w:p w14:paraId="3EA0E8D8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delete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3E116B07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r_data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3D43CD1A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6D2024F3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05367B90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Queue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PrintQueue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 {</w:t>
      </w:r>
    </w:p>
    <w:p w14:paraId="162EEB67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Node1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* current = head;</w:t>
      </w:r>
    </w:p>
    <w:p w14:paraId="210988B7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while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(current != </w:t>
      </w:r>
      <w:r w:rsidRPr="001C2F53">
        <w:rPr>
          <w:rFonts w:ascii="Cascadia Mono" w:eastAsiaTheme="minorHAnsi" w:hAnsi="Cascadia Mono" w:cs="Cascadia Mono"/>
          <w:color w:val="6F008A"/>
          <w:sz w:val="20"/>
          <w:szCs w:val="20"/>
          <w:lang w:val="en-US"/>
          <w14:ligatures w14:val="standardContextual"/>
        </w:rPr>
        <w:t>NULL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 {</w:t>
      </w:r>
    </w:p>
    <w:p w14:paraId="05CE9419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std::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current-&gt;data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std::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endl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61143EB9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current = current-&gt;next;</w:t>
      </w:r>
    </w:p>
    <w:p w14:paraId="60B72F86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6EA70C3B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198D2A7F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Queue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::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NullQueue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 {</w:t>
      </w:r>
    </w:p>
    <w:p w14:paraId="57A415BD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Node1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4CE2D810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while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(!Empty()) {</w:t>
      </w:r>
    </w:p>
    <w:p w14:paraId="3587C6F0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head;</w:t>
      </w:r>
    </w:p>
    <w:p w14:paraId="34E7B8F5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head = head-&gt;next;</w:t>
      </w:r>
    </w:p>
    <w:p w14:paraId="38AF6BB1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delete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3CC3333A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27910E51" w14:textId="77777777" w:rsidR="00220595" w:rsidRPr="001C2F53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02DEEF87" w14:textId="77777777" w:rsidR="00220595" w:rsidRPr="00DF5CF7" w:rsidRDefault="00220595" w:rsidP="00220595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6"/>
          <w:szCs w:val="16"/>
          <w:lang w:val="en-US"/>
          <w14:ligatures w14:val="standardContextual"/>
        </w:rPr>
      </w:pPr>
    </w:p>
    <w:p w14:paraId="2325B04F" w14:textId="20BCA940" w:rsidR="00220595" w:rsidRPr="00DF5CF7" w:rsidRDefault="00220595" w:rsidP="00220595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/>
          <w:sz w:val="28"/>
          <w:szCs w:val="28"/>
          <w:lang w:val="en-US"/>
          <w14:ligatures w14:val="standardContextual"/>
        </w:rPr>
      </w:pPr>
      <w:r>
        <w:rPr>
          <w:rFonts w:ascii="Times New Roman" w:eastAsiaTheme="minorHAnsi" w:hAnsi="Times New Roman"/>
          <w:color w:val="000000"/>
          <w:sz w:val="28"/>
          <w:szCs w:val="28"/>
          <w:lang w:val="en-US"/>
          <w14:ligatures w14:val="standardContextual"/>
        </w:rPr>
        <w:t>Source</w:t>
      </w:r>
      <w:r w:rsidRPr="00DF5CF7">
        <w:rPr>
          <w:rFonts w:ascii="Times New Roman" w:eastAsiaTheme="minorHAnsi" w:hAnsi="Times New Roman"/>
          <w:color w:val="000000"/>
          <w:sz w:val="28"/>
          <w:szCs w:val="28"/>
          <w:lang w:val="en-US"/>
          <w14:ligatures w14:val="standardContextual"/>
        </w:rPr>
        <w:t>.</w:t>
      </w:r>
      <w:r>
        <w:rPr>
          <w:rFonts w:ascii="Times New Roman" w:eastAsiaTheme="minorHAnsi" w:hAnsi="Times New Roman"/>
          <w:color w:val="000000"/>
          <w:sz w:val="28"/>
          <w:szCs w:val="28"/>
          <w:lang w:val="en-US"/>
          <w14:ligatures w14:val="standardContextual"/>
        </w:rPr>
        <w:t>cpp (</w:t>
      </w:r>
      <w:r>
        <w:rPr>
          <w:rFonts w:ascii="Times New Roman" w:eastAsiaTheme="minorHAnsi" w:hAnsi="Times New Roman"/>
          <w:color w:val="000000"/>
          <w:sz w:val="28"/>
          <w:szCs w:val="28"/>
          <w14:ligatures w14:val="standardContextual"/>
        </w:rPr>
        <w:t>основной</w:t>
      </w:r>
      <w:r w:rsidRPr="00DF5CF7">
        <w:rPr>
          <w:rFonts w:ascii="Times New Roman" w:eastAsiaTheme="minorHAnsi" w:hAnsi="Times New Roman"/>
          <w:color w:val="000000"/>
          <w:sz w:val="28"/>
          <w:szCs w:val="28"/>
          <w:lang w:val="en-US"/>
          <w14:ligatures w14:val="standardContextual"/>
        </w:rPr>
        <w:t xml:space="preserve"> </w:t>
      </w:r>
      <w:r>
        <w:rPr>
          <w:rFonts w:ascii="Times New Roman" w:eastAsiaTheme="minorHAnsi" w:hAnsi="Times New Roman"/>
          <w:color w:val="000000"/>
          <w:sz w:val="28"/>
          <w:szCs w:val="28"/>
          <w14:ligatures w14:val="standardContextual"/>
        </w:rPr>
        <w:t>код</w:t>
      </w:r>
      <w:r w:rsidRPr="00DF5CF7">
        <w:rPr>
          <w:rFonts w:ascii="Times New Roman" w:eastAsiaTheme="minorHAnsi" w:hAnsi="Times New Roman"/>
          <w:color w:val="000000"/>
          <w:sz w:val="28"/>
          <w:szCs w:val="28"/>
          <w:lang w:val="en-US"/>
          <w14:ligatures w14:val="standardContextual"/>
        </w:rPr>
        <w:t>)</w:t>
      </w:r>
    </w:p>
    <w:p w14:paraId="5A7C2457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#include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</w:t>
      </w:r>
      <w:proofErr w:type="spellStart"/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Header.h</w:t>
      </w:r>
      <w:proofErr w:type="spellEnd"/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</w:t>
      </w:r>
    </w:p>
    <w:p w14:paraId="678B0860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#include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&lt;iostream&gt;</w:t>
      </w:r>
    </w:p>
    <w:p w14:paraId="5BCD44D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#include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&lt;time.h&gt;</w:t>
      </w:r>
    </w:p>
    <w:p w14:paraId="6CD77AA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#include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&lt;set&gt;</w:t>
      </w:r>
    </w:p>
    <w:p w14:paraId="2189EEA7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#include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&lt;algorithm&gt;</w:t>
      </w:r>
    </w:p>
    <w:p w14:paraId="43955250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using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namespace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std;</w:t>
      </w:r>
    </w:p>
    <w:p w14:paraId="52839224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1C8A4912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struct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{</w:t>
      </w:r>
    </w:p>
    <w:p w14:paraId="0021F0CA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data;</w:t>
      </w:r>
    </w:p>
    <w:p w14:paraId="311F202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* next;</w:t>
      </w:r>
    </w:p>
    <w:p w14:paraId="1221E09A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};</w:t>
      </w:r>
    </w:p>
    <w:p w14:paraId="38B220AE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249C778C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InitStack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*&amp;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) {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1C2F53">
        <w:rPr>
          <w:rFonts w:ascii="Cascadia Mono" w:eastAsiaTheme="minorHAnsi" w:hAnsi="Cascadia Mono" w:cs="Cascadia Mono"/>
          <w:color w:val="6F008A"/>
          <w:sz w:val="20"/>
          <w:szCs w:val="20"/>
          <w:lang w:val="en-US"/>
          <w14:ligatures w14:val="standardContextual"/>
        </w:rPr>
        <w:t>NULL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 }</w:t>
      </w:r>
    </w:p>
    <w:p w14:paraId="21A30283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05A42E77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push(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*&amp;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, 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value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 {</w:t>
      </w:r>
    </w:p>
    <w:p w14:paraId="06973AAA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=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new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; </w:t>
      </w:r>
    </w:p>
    <w:p w14:paraId="72B23E68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-&gt;next =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3B1113E4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1934F243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-&gt;data =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value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1F3EC56A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46283B84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107FFFC9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pop(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*&amp;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 {</w:t>
      </w:r>
    </w:p>
    <w:p w14:paraId="19848AC7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=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; </w:t>
      </w:r>
    </w:p>
    <w:p w14:paraId="0CCCB615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d =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-&gt;data;</w:t>
      </w:r>
    </w:p>
    <w:p w14:paraId="2472098A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-&gt;next;</w:t>
      </w:r>
    </w:p>
    <w:p w14:paraId="45E4B8A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delete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728D412C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d;</w:t>
      </w:r>
    </w:p>
    <w:p w14:paraId="300A3902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1339DDA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2DF997BA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bool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empty(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*&amp;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){</w:t>
      </w:r>
    </w:p>
    <w:p w14:paraId="5B3E93A9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== </w:t>
      </w:r>
      <w:r w:rsidRPr="001C2F53">
        <w:rPr>
          <w:rFonts w:ascii="Cascadia Mono" w:eastAsiaTheme="minorHAnsi" w:hAnsi="Cascadia Mono" w:cs="Cascadia Mono"/>
          <w:color w:val="6F008A"/>
          <w:sz w:val="20"/>
          <w:szCs w:val="20"/>
          <w:lang w:val="en-US"/>
          <w14:ligatures w14:val="standardContextual"/>
        </w:rPr>
        <w:t>NULL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0AB3931D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261F7569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1FE807A0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nullStack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*&amp;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 {</w:t>
      </w:r>
    </w:p>
    <w:p w14:paraId="23794DBC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7FA7D925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while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(!empty(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)) {</w:t>
      </w:r>
    </w:p>
    <w:p w14:paraId="654254F4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3CC1FFDD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-&gt;next;</w:t>
      </w:r>
    </w:p>
    <w:p w14:paraId="79819859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delete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tmp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);</w:t>
      </w:r>
    </w:p>
    <w:p w14:paraId="7BBE9114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58D0AB1E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58418BA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void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PrintNode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</w:t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*&amp;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 {</w:t>
      </w:r>
    </w:p>
    <w:p w14:paraId="6597FCEE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* current = </w:t>
      </w:r>
      <w:r w:rsidRPr="001C2F53">
        <w:rPr>
          <w:rFonts w:ascii="Cascadia Mono" w:eastAsiaTheme="minorHAnsi" w:hAnsi="Cascadia Mono" w:cs="Cascadia Mono"/>
          <w:color w:val="808080"/>
          <w:sz w:val="20"/>
          <w:szCs w:val="20"/>
          <w:lang w:val="en-US"/>
          <w14:ligatures w14:val="standardContextual"/>
        </w:rPr>
        <w:t>top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12CF2030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while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(current != </w:t>
      </w:r>
      <w:r w:rsidRPr="001C2F53">
        <w:rPr>
          <w:rFonts w:ascii="Cascadia Mono" w:eastAsiaTheme="minorHAnsi" w:hAnsi="Cascadia Mono" w:cs="Cascadia Mono"/>
          <w:color w:val="6F008A"/>
          <w:sz w:val="20"/>
          <w:szCs w:val="20"/>
          <w:lang w:val="en-US"/>
          <w14:ligatures w14:val="standardContextual"/>
        </w:rPr>
        <w:t>NULL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 {</w:t>
      </w:r>
    </w:p>
    <w:p w14:paraId="2F12903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current-&gt;data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endl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7633E326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current = current-&gt;next;</w:t>
      </w:r>
    </w:p>
    <w:p w14:paraId="3F9E2017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}</w:t>
      </w:r>
    </w:p>
    <w:p w14:paraId="3041F2CA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}</w:t>
      </w:r>
    </w:p>
    <w:p w14:paraId="6D0C0074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007A5084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main() {</w:t>
      </w:r>
    </w:p>
    <w:p w14:paraId="6F6F7A7E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srand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(time(</w:t>
      </w:r>
      <w:r w:rsidRPr="001C2F53">
        <w:rPr>
          <w:rFonts w:ascii="Cascadia Mono" w:eastAsiaTheme="minorHAnsi" w:hAnsi="Cascadia Mono" w:cs="Cascadia Mono"/>
          <w:color w:val="6F008A"/>
          <w:sz w:val="20"/>
          <w:szCs w:val="20"/>
          <w:lang w:val="en-US"/>
          <w14:ligatures w14:val="standardContextual"/>
        </w:rPr>
        <w:t>NULL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));</w:t>
      </w:r>
    </w:p>
    <w:p w14:paraId="22BB29DD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Node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* st1,* st2;</w:t>
      </w:r>
    </w:p>
    <w:p w14:paraId="0141CC7F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InitStack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(st1);</w:t>
      </w:r>
    </w:p>
    <w:p w14:paraId="544EC302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capacity1 = 1 + rand() % 100;</w:t>
      </w:r>
    </w:p>
    <w:p w14:paraId="6C9BF745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for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0;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&lt;=capacity1;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++)</w:t>
      </w:r>
    </w:p>
    <w:p w14:paraId="366A0BAD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push(st1, rand() % 1000);</w:t>
      </w:r>
    </w:p>
    <w:p w14:paraId="1D4EBE32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</w:p>
    <w:p w14:paraId="70E34F8A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PrintNode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(st1);</w:t>
      </w:r>
    </w:p>
    <w:p w14:paraId="5B6F56FE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endl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596943D6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365C425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Queue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que;</w:t>
      </w:r>
    </w:p>
    <w:p w14:paraId="0C6A8031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capacity2 = 1 + rand() % 100;</w:t>
      </w:r>
    </w:p>
    <w:p w14:paraId="6CC49730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for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= 0;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&lt;= capacity2;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++)</w:t>
      </w:r>
    </w:p>
    <w:p w14:paraId="4CE8FFE7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que.Add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(rand() % 1000);</w:t>
      </w:r>
    </w:p>
    <w:p w14:paraId="21AE1750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que.PrintQueue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();</w:t>
      </w:r>
    </w:p>
    <w:p w14:paraId="2EC11C19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endl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415FC239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11AAE811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set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&lt;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&gt; num1;</w:t>
      </w:r>
    </w:p>
    <w:p w14:paraId="6495821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while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(!empty(st1))</w:t>
      </w:r>
    </w:p>
    <w:p w14:paraId="56AD2CE9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num1.insert(pop(st1));</w:t>
      </w:r>
    </w:p>
    <w:p w14:paraId="4CA0BE16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4DA92AD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set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&lt;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&gt; num2;</w:t>
      </w:r>
    </w:p>
    <w:p w14:paraId="6DDDFDB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while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(!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que.Empty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())</w:t>
      </w:r>
    </w:p>
    <w:p w14:paraId="785BD788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num2.insert(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que.Get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());</w:t>
      </w:r>
    </w:p>
    <w:p w14:paraId="76686C1F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1F08DADF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for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n : num1)</w:t>
      </w:r>
    </w:p>
    <w:p w14:paraId="31C16F5C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n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 "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64D9E7CC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endl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169E72F9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"=============================="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endl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57AD8995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for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n : num2)</w:t>
      </w:r>
    </w:p>
    <w:p w14:paraId="3783EBC7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n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 "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5AF8F22E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endl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1B6FB417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cout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"=============================="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r w:rsidRPr="001C2F53">
        <w:rPr>
          <w:rFonts w:ascii="Cascadia Mono" w:eastAsiaTheme="minorHAnsi" w:hAnsi="Cascadia Mono" w:cs="Cascadia Mono"/>
          <w:color w:val="008080"/>
          <w:sz w:val="20"/>
          <w:szCs w:val="20"/>
          <w:lang w:val="en-US"/>
          <w14:ligatures w14:val="standardContextual"/>
        </w:rPr>
        <w:t>&lt;&lt;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</w:t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endl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;</w:t>
      </w:r>
    </w:p>
    <w:p w14:paraId="275CA6FB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2B91AF"/>
          <w:sz w:val="20"/>
          <w:szCs w:val="20"/>
          <w:lang w:val="en-US"/>
          <w14:ligatures w14:val="standardContextual"/>
        </w:rPr>
        <w:t>set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&lt;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&gt; num3;</w:t>
      </w:r>
    </w:p>
    <w:p w14:paraId="287EAFBF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set_intersection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(num1.begin(), num1.end(),</w:t>
      </w:r>
    </w:p>
    <w:p w14:paraId="1F28ED95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num2.begin(), num2.end(),</w:t>
      </w:r>
    </w:p>
    <w:p w14:paraId="002F33A4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inserter(num3, num3.begin()));</w:t>
      </w:r>
    </w:p>
    <w:p w14:paraId="2DDCCB22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0A69A5CE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InitStack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(st2);</w:t>
      </w:r>
    </w:p>
    <w:p w14:paraId="120A9885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for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(</w:t>
      </w:r>
      <w:r w:rsidRPr="001C2F53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int</w:t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n : num3)</w:t>
      </w:r>
    </w:p>
    <w:p w14:paraId="3B89E123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  <w:t>push(st2, n);</w:t>
      </w:r>
    </w:p>
    <w:p w14:paraId="338EC5BF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</w:p>
    <w:p w14:paraId="0744F58D" w14:textId="77777777" w:rsidR="001C2F53" w:rsidRPr="001C2F53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proofErr w:type="spellStart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PrintNode</w:t>
      </w:r>
      <w:proofErr w:type="spellEnd"/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(st2);</w:t>
      </w:r>
    </w:p>
    <w:p w14:paraId="7B8CC86F" w14:textId="77777777" w:rsidR="001C2F53" w:rsidRPr="001077B2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ab/>
      </w:r>
      <w:r w:rsidRPr="001077B2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>system(</w:t>
      </w:r>
      <w:r w:rsidRPr="001077B2">
        <w:rPr>
          <w:rFonts w:ascii="Cascadia Mono" w:eastAsiaTheme="minorHAnsi" w:hAnsi="Cascadia Mono" w:cs="Cascadia Mono"/>
          <w:color w:val="A31515"/>
          <w:sz w:val="20"/>
          <w:szCs w:val="20"/>
          <w:lang w:val="en-US"/>
          <w14:ligatures w14:val="standardContextual"/>
        </w:rPr>
        <w:t>"pause"</w:t>
      </w:r>
      <w:r w:rsidRPr="001077B2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); </w:t>
      </w:r>
    </w:p>
    <w:p w14:paraId="62F23C97" w14:textId="77777777" w:rsidR="001C2F53" w:rsidRPr="001077B2" w:rsidRDefault="001C2F53" w:rsidP="001C2F5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</w:pPr>
      <w:r w:rsidRPr="001077B2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lastRenderedPageBreak/>
        <w:tab/>
      </w:r>
      <w:r w:rsidRPr="001077B2">
        <w:rPr>
          <w:rFonts w:ascii="Cascadia Mono" w:eastAsiaTheme="minorHAnsi" w:hAnsi="Cascadia Mono" w:cs="Cascadia Mono"/>
          <w:color w:val="0000FF"/>
          <w:sz w:val="20"/>
          <w:szCs w:val="20"/>
          <w:lang w:val="en-US"/>
          <w14:ligatures w14:val="standardContextual"/>
        </w:rPr>
        <w:t>return</w:t>
      </w:r>
      <w:r w:rsidRPr="001077B2">
        <w:rPr>
          <w:rFonts w:ascii="Cascadia Mono" w:eastAsiaTheme="minorHAnsi" w:hAnsi="Cascadia Mono" w:cs="Cascadia Mono"/>
          <w:color w:val="000000"/>
          <w:sz w:val="20"/>
          <w:szCs w:val="20"/>
          <w:lang w:val="en-US"/>
          <w14:ligatures w14:val="standardContextual"/>
        </w:rPr>
        <w:t xml:space="preserve"> 0;</w:t>
      </w:r>
    </w:p>
    <w:p w14:paraId="0168AA29" w14:textId="020B46D9" w:rsidR="007F5E8E" w:rsidRPr="001C2F53" w:rsidRDefault="001C2F53" w:rsidP="001C2F53">
      <w:pPr>
        <w:spacing w:after="160" w:line="259" w:lineRule="auto"/>
        <w:rPr>
          <w:rFonts w:ascii="Times New Roman" w:hAnsi="Times New Roman"/>
          <w:sz w:val="20"/>
          <w:szCs w:val="20"/>
        </w:rPr>
      </w:pPr>
      <w:r w:rsidRPr="001C2F53">
        <w:rPr>
          <w:rFonts w:ascii="Cascadia Mono" w:eastAsiaTheme="minorHAnsi" w:hAnsi="Cascadia Mono" w:cs="Cascadia Mono"/>
          <w:color w:val="000000"/>
          <w:sz w:val="20"/>
          <w:szCs w:val="20"/>
          <w14:ligatures w14:val="standardContextual"/>
        </w:rPr>
        <w:t>}</w:t>
      </w:r>
      <w:r w:rsidR="007F5E8E" w:rsidRPr="001C2F53">
        <w:rPr>
          <w:rFonts w:ascii="Times New Roman" w:hAnsi="Times New Roman"/>
          <w:sz w:val="20"/>
          <w:szCs w:val="20"/>
        </w:rPr>
        <w:br w:type="page"/>
      </w:r>
    </w:p>
    <w:p w14:paraId="229F518B" w14:textId="31897560" w:rsidR="007F5E8E" w:rsidRDefault="00220595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lastRenderedPageBreak/>
        <w:t>Тесты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14:paraId="7FB50FB7" w14:textId="2F747AFF" w:rsidR="00220595" w:rsidRDefault="00220595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1)</w:t>
      </w:r>
    </w:p>
    <w:p w14:paraId="4129138A" w14:textId="3C1E5125" w:rsidR="00220595" w:rsidRDefault="00A873AF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A873AF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721BC9F6" wp14:editId="362EFB90">
            <wp:extent cx="5940425" cy="3321050"/>
            <wp:effectExtent l="0" t="0" r="3175" b="0"/>
            <wp:docPr id="16792833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833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CE99" w14:textId="77777777" w:rsidR="007F5E8E" w:rsidRDefault="007F5E8E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B6FA332" w14:textId="0FFB6B49" w:rsidR="007F5E8E" w:rsidRDefault="007F5E8E" w:rsidP="002B18CD">
      <w:pPr>
        <w:spacing w:after="0" w:line="240" w:lineRule="auto"/>
        <w:jc w:val="both"/>
        <w:rPr>
          <w:noProof/>
          <w14:ligatures w14:val="standardContextual"/>
        </w:rPr>
      </w:pPr>
      <w:r>
        <w:rPr>
          <w:rFonts w:ascii="Times New Roman" w:hAnsi="Times New Roman"/>
          <w:sz w:val="28"/>
          <w:szCs w:val="28"/>
          <w:lang w:val="en-US"/>
        </w:rPr>
        <w:t>2)</w:t>
      </w:r>
      <w:r w:rsidRPr="007F5E8E">
        <w:rPr>
          <w:noProof/>
          <w14:ligatures w14:val="standardContextual"/>
        </w:rPr>
        <w:t xml:space="preserve"> </w:t>
      </w:r>
    </w:p>
    <w:p w14:paraId="2CFE054D" w14:textId="2365843A" w:rsidR="007F5E8E" w:rsidRDefault="00A873AF" w:rsidP="002B18CD">
      <w:pPr>
        <w:spacing w:after="0" w:line="240" w:lineRule="auto"/>
        <w:jc w:val="both"/>
        <w:rPr>
          <w:noProof/>
          <w14:ligatures w14:val="standardContextual"/>
        </w:rPr>
      </w:pPr>
      <w:r w:rsidRPr="00A873AF">
        <w:rPr>
          <w:noProof/>
          <w14:ligatures w14:val="standardContextual"/>
        </w:rPr>
        <w:drawing>
          <wp:inline distT="0" distB="0" distL="0" distR="0" wp14:anchorId="088E758C" wp14:editId="5ED080CB">
            <wp:extent cx="5940425" cy="3289300"/>
            <wp:effectExtent l="0" t="0" r="3175" b="6350"/>
            <wp:docPr id="355784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84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E7423" w14:textId="77777777" w:rsidR="007F5E8E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</w:pPr>
    </w:p>
    <w:p w14:paraId="720168E0" w14:textId="77777777" w:rsidR="007F5E8E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</w:pPr>
    </w:p>
    <w:p w14:paraId="09765484" w14:textId="77777777" w:rsidR="007F5E8E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</w:pPr>
    </w:p>
    <w:p w14:paraId="3F120562" w14:textId="77777777" w:rsidR="007F5E8E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</w:pPr>
    </w:p>
    <w:p w14:paraId="163D6A64" w14:textId="77777777" w:rsidR="007F5E8E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</w:pPr>
    </w:p>
    <w:p w14:paraId="7765F2B3" w14:textId="77777777" w:rsidR="007F5E8E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</w:pPr>
    </w:p>
    <w:p w14:paraId="6F4FD7BD" w14:textId="77777777" w:rsidR="007F5E8E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</w:pPr>
    </w:p>
    <w:p w14:paraId="5774DAE5" w14:textId="77777777" w:rsidR="007F5E8E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</w:pPr>
    </w:p>
    <w:p w14:paraId="15573EA3" w14:textId="77777777" w:rsidR="007F5E8E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</w:pPr>
    </w:p>
    <w:p w14:paraId="40BD7A26" w14:textId="77777777" w:rsidR="007F5E8E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</w:pPr>
    </w:p>
    <w:p w14:paraId="298F44BA" w14:textId="721A7D41" w:rsidR="007F5E8E" w:rsidRPr="001077B2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14:ligatures w14:val="standardContextual"/>
        </w:rPr>
      </w:pPr>
      <w:r w:rsidRPr="001077B2">
        <w:rPr>
          <w:rFonts w:ascii="Times New Roman" w:hAnsi="Times New Roman"/>
          <w:noProof/>
          <w:sz w:val="28"/>
          <w:szCs w:val="28"/>
          <w14:ligatures w14:val="standardContextual"/>
        </w:rPr>
        <w:t>3)</w:t>
      </w:r>
      <w:r w:rsidR="00A873AF" w:rsidRPr="00A873AF">
        <w:rPr>
          <w:noProof/>
          <w14:ligatures w14:val="standardContextual"/>
        </w:rPr>
        <w:t xml:space="preserve"> </w:t>
      </w:r>
      <w:r w:rsidR="00A873AF" w:rsidRPr="00A873AF">
        <w:rPr>
          <w:rFonts w:ascii="Times New Roman" w:hAnsi="Times New Roman"/>
          <w:noProof/>
          <w:sz w:val="28"/>
          <w:szCs w:val="28"/>
          <w:lang w:val="en-US"/>
          <w14:ligatures w14:val="standardContextual"/>
        </w:rPr>
        <w:drawing>
          <wp:inline distT="0" distB="0" distL="0" distR="0" wp14:anchorId="4E2BEBC7" wp14:editId="7315A21B">
            <wp:extent cx="5940425" cy="3300730"/>
            <wp:effectExtent l="0" t="0" r="3175" b="0"/>
            <wp:docPr id="829644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445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7227" w14:textId="77777777" w:rsidR="007F5E8E" w:rsidRPr="001077B2" w:rsidRDefault="007F5E8E" w:rsidP="002B18CD">
      <w:pPr>
        <w:spacing w:after="0" w:line="240" w:lineRule="auto"/>
        <w:jc w:val="both"/>
        <w:rPr>
          <w:rFonts w:ascii="Times New Roman" w:hAnsi="Times New Roman"/>
          <w:noProof/>
          <w:sz w:val="28"/>
          <w:szCs w:val="28"/>
          <w14:ligatures w14:val="standardContextual"/>
        </w:rPr>
      </w:pPr>
    </w:p>
    <w:p w14:paraId="16A1F61D" w14:textId="760D8F09" w:rsidR="007F5E8E" w:rsidRDefault="007F5E8E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78BC713" w14:textId="6860D3EE" w:rsidR="0071558C" w:rsidRDefault="001C2F53" w:rsidP="001C2F53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273383C6" w14:textId="0D1D60D7" w:rsidR="00B82295" w:rsidRDefault="0071558C" w:rsidP="00B822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F62A81">
        <w:rPr>
          <w:rFonts w:ascii="Times New Roman" w:hAnsi="Times New Roman"/>
          <w:sz w:val="28"/>
          <w:szCs w:val="28"/>
        </w:rPr>
        <w:lastRenderedPageBreak/>
        <w:t>Алгоритм:</w:t>
      </w:r>
      <w:r w:rsidR="00B82295">
        <w:rPr>
          <w:rFonts w:ascii="Times New Roman" w:hAnsi="Times New Roman"/>
          <w:sz w:val="28"/>
          <w:szCs w:val="28"/>
        </w:rPr>
        <w:br/>
      </w:r>
      <w:r w:rsidR="00B82295">
        <w:rPr>
          <w:rFonts w:ascii="Times New Roman" w:hAnsi="Times New Roman"/>
          <w:sz w:val="28"/>
          <w:szCs w:val="28"/>
        </w:rPr>
        <w:br/>
        <w:t xml:space="preserve">1) </w:t>
      </w:r>
      <w:r w:rsidR="00B82295" w:rsidRPr="00DF5CF7">
        <w:rPr>
          <w:rFonts w:ascii="Times New Roman" w:hAnsi="Times New Roman"/>
          <w:sz w:val="28"/>
          <w:szCs w:val="28"/>
        </w:rPr>
        <w:t xml:space="preserve">Определение структуры </w:t>
      </w:r>
      <w:r w:rsidR="002959DE">
        <w:rPr>
          <w:rFonts w:ascii="Times New Roman" w:hAnsi="Times New Roman"/>
          <w:b/>
          <w:bCs/>
          <w:sz w:val="28"/>
          <w:szCs w:val="28"/>
          <w:lang w:val="en-US"/>
        </w:rPr>
        <w:t>Node</w:t>
      </w:r>
      <w:r w:rsidR="00B82295" w:rsidRPr="00DF5CF7">
        <w:rPr>
          <w:rFonts w:ascii="Times New Roman" w:hAnsi="Times New Roman"/>
          <w:sz w:val="28"/>
          <w:szCs w:val="28"/>
        </w:rPr>
        <w:t xml:space="preserve"> для стека</w:t>
      </w:r>
      <w:r w:rsidR="00B82295">
        <w:rPr>
          <w:rFonts w:ascii="Times New Roman" w:hAnsi="Times New Roman"/>
          <w:sz w:val="28"/>
          <w:szCs w:val="28"/>
        </w:rPr>
        <w:t xml:space="preserve"> и о</w:t>
      </w:r>
      <w:r w:rsidR="002959DE">
        <w:rPr>
          <w:rFonts w:ascii="Times New Roman" w:hAnsi="Times New Roman"/>
          <w:sz w:val="28"/>
          <w:szCs w:val="28"/>
        </w:rPr>
        <w:t>пределение класса</w:t>
      </w:r>
      <w:r w:rsidR="00B82295" w:rsidRPr="00DF5CF7">
        <w:rPr>
          <w:rFonts w:ascii="Times New Roman" w:hAnsi="Times New Roman"/>
          <w:sz w:val="28"/>
          <w:szCs w:val="28"/>
        </w:rPr>
        <w:t xml:space="preserve"> </w:t>
      </w:r>
      <w:r w:rsidR="002959DE">
        <w:rPr>
          <w:rFonts w:ascii="Times New Roman" w:hAnsi="Times New Roman"/>
          <w:b/>
          <w:bCs/>
          <w:sz w:val="28"/>
          <w:szCs w:val="28"/>
        </w:rPr>
        <w:t>Queue</w:t>
      </w:r>
      <w:r w:rsidR="002959DE" w:rsidRPr="002959DE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B82295" w:rsidRPr="00DF5CF7">
        <w:rPr>
          <w:rFonts w:ascii="Times New Roman" w:hAnsi="Times New Roman"/>
          <w:sz w:val="28"/>
          <w:szCs w:val="28"/>
        </w:rPr>
        <w:t>для очереди.</w:t>
      </w:r>
    </w:p>
    <w:p w14:paraId="328691CF" w14:textId="76E72368" w:rsidR="00083EF2" w:rsidRDefault="002959DE" w:rsidP="00083E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083EF2">
        <w:rPr>
          <w:rFonts w:ascii="Times New Roman" w:hAnsi="Times New Roman"/>
          <w:sz w:val="28"/>
          <w:szCs w:val="28"/>
        </w:rPr>
        <w:t xml:space="preserve">2) </w:t>
      </w:r>
      <w:r w:rsidR="00083EF2" w:rsidRPr="00DF5CF7">
        <w:rPr>
          <w:rFonts w:ascii="Times New Roman" w:hAnsi="Times New Roman"/>
          <w:sz w:val="28"/>
          <w:szCs w:val="28"/>
        </w:rPr>
        <w:t xml:space="preserve">Объявление стеков </w:t>
      </w:r>
      <w:r w:rsidR="00083EF2">
        <w:rPr>
          <w:rFonts w:ascii="Times New Roman" w:hAnsi="Times New Roman"/>
          <w:sz w:val="28"/>
          <w:szCs w:val="28"/>
        </w:rPr>
        <w:t>*</w:t>
      </w:r>
      <w:r w:rsidR="00083EF2" w:rsidRPr="004A67C9">
        <w:rPr>
          <w:rFonts w:ascii="Times New Roman" w:hAnsi="Times New Roman"/>
          <w:b/>
          <w:bCs/>
          <w:sz w:val="28"/>
          <w:szCs w:val="28"/>
        </w:rPr>
        <w:t>st1</w:t>
      </w:r>
      <w:r w:rsidR="00083EF2" w:rsidRPr="00DF5CF7">
        <w:rPr>
          <w:rFonts w:ascii="Times New Roman" w:hAnsi="Times New Roman"/>
          <w:sz w:val="28"/>
          <w:szCs w:val="28"/>
        </w:rPr>
        <w:t xml:space="preserve"> и </w:t>
      </w:r>
      <w:r w:rsidR="00083EF2">
        <w:rPr>
          <w:rFonts w:ascii="Times New Roman" w:hAnsi="Times New Roman"/>
          <w:sz w:val="28"/>
          <w:szCs w:val="28"/>
        </w:rPr>
        <w:t>*</w:t>
      </w:r>
      <w:r w:rsidR="00083EF2" w:rsidRPr="004A67C9">
        <w:rPr>
          <w:rFonts w:ascii="Times New Roman" w:hAnsi="Times New Roman"/>
          <w:b/>
          <w:bCs/>
          <w:sz w:val="28"/>
          <w:szCs w:val="28"/>
        </w:rPr>
        <w:t>st2</w:t>
      </w:r>
      <w:r w:rsidR="00083EF2" w:rsidRPr="00DF5CF7">
        <w:rPr>
          <w:rFonts w:ascii="Times New Roman" w:hAnsi="Times New Roman"/>
          <w:sz w:val="28"/>
          <w:szCs w:val="28"/>
        </w:rPr>
        <w:t xml:space="preserve"> типа </w:t>
      </w:r>
      <w:r w:rsidR="00083EF2">
        <w:rPr>
          <w:rFonts w:ascii="Times New Roman" w:hAnsi="Times New Roman"/>
          <w:b/>
          <w:bCs/>
          <w:sz w:val="28"/>
          <w:szCs w:val="28"/>
          <w:lang w:val="en-US"/>
        </w:rPr>
        <w:t>Node</w:t>
      </w:r>
      <w:r w:rsidR="00083EF2">
        <w:rPr>
          <w:rFonts w:ascii="Times New Roman" w:hAnsi="Times New Roman"/>
          <w:sz w:val="28"/>
          <w:szCs w:val="28"/>
        </w:rPr>
        <w:t>.</w:t>
      </w:r>
    </w:p>
    <w:p w14:paraId="1C46359C" w14:textId="0D751FC0" w:rsidR="006B767A" w:rsidRPr="006B767A" w:rsidRDefault="006B767A" w:rsidP="00083E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</w:t>
      </w:r>
      <w:r w:rsidRPr="006B767A">
        <w:rPr>
          <w:rFonts w:ascii="Times New Roman" w:hAnsi="Times New Roman"/>
          <w:sz w:val="28"/>
          <w:szCs w:val="28"/>
        </w:rPr>
        <w:t xml:space="preserve">) </w:t>
      </w:r>
      <w:r w:rsidRPr="00DF5CF7">
        <w:rPr>
          <w:rFonts w:ascii="Times New Roman" w:hAnsi="Times New Roman"/>
          <w:sz w:val="28"/>
          <w:szCs w:val="28"/>
        </w:rPr>
        <w:t xml:space="preserve">Инициализация стека </w:t>
      </w:r>
      <w:r w:rsidRPr="004A67C9">
        <w:rPr>
          <w:rFonts w:ascii="Times New Roman" w:hAnsi="Times New Roman"/>
          <w:b/>
          <w:bCs/>
          <w:sz w:val="28"/>
          <w:szCs w:val="28"/>
        </w:rPr>
        <w:t>st1</w:t>
      </w:r>
      <w:r w:rsidRPr="00DF5CF7">
        <w:rPr>
          <w:rFonts w:ascii="Times New Roman" w:hAnsi="Times New Roman"/>
          <w:sz w:val="28"/>
          <w:szCs w:val="28"/>
        </w:rPr>
        <w:t xml:space="preserve"> через </w:t>
      </w:r>
      <w:r w:rsidRPr="004A67C9">
        <w:rPr>
          <w:rFonts w:ascii="Times New Roman" w:hAnsi="Times New Roman"/>
          <w:b/>
          <w:bCs/>
          <w:sz w:val="28"/>
          <w:szCs w:val="28"/>
        </w:rPr>
        <w:t>InitStack</w:t>
      </w:r>
      <w:r>
        <w:rPr>
          <w:rFonts w:ascii="Times New Roman" w:hAnsi="Times New Roman"/>
          <w:sz w:val="28"/>
          <w:szCs w:val="28"/>
        </w:rPr>
        <w:t>.</w:t>
      </w:r>
    </w:p>
    <w:p w14:paraId="202AE91E" w14:textId="469CE050" w:rsidR="00083EF2" w:rsidRDefault="006B767A" w:rsidP="00083E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4</w:t>
      </w:r>
      <w:r w:rsidR="00083EF2">
        <w:rPr>
          <w:rFonts w:ascii="Times New Roman" w:hAnsi="Times New Roman"/>
          <w:sz w:val="28"/>
          <w:szCs w:val="28"/>
        </w:rPr>
        <w:t xml:space="preserve">) </w:t>
      </w:r>
      <w:r w:rsidR="00083EF2" w:rsidRPr="00DF5CF7">
        <w:rPr>
          <w:rFonts w:ascii="Times New Roman" w:hAnsi="Times New Roman"/>
          <w:sz w:val="28"/>
          <w:szCs w:val="28"/>
        </w:rPr>
        <w:t xml:space="preserve">Заполнение стека </w:t>
      </w:r>
      <w:r w:rsidR="00083EF2" w:rsidRPr="004A67C9">
        <w:rPr>
          <w:rFonts w:ascii="Times New Roman" w:hAnsi="Times New Roman"/>
          <w:b/>
          <w:bCs/>
          <w:sz w:val="28"/>
          <w:szCs w:val="28"/>
        </w:rPr>
        <w:t>st1</w:t>
      </w:r>
      <w:r w:rsidR="00083EF2" w:rsidRPr="00DF5CF7">
        <w:rPr>
          <w:rFonts w:ascii="Times New Roman" w:hAnsi="Times New Roman"/>
          <w:sz w:val="28"/>
          <w:szCs w:val="28"/>
        </w:rPr>
        <w:t xml:space="preserve"> случайными значениями с использованием функции </w:t>
      </w:r>
      <w:r w:rsidR="00083EF2" w:rsidRPr="004A67C9">
        <w:rPr>
          <w:rFonts w:ascii="Times New Roman" w:hAnsi="Times New Roman"/>
          <w:b/>
          <w:bCs/>
          <w:sz w:val="28"/>
          <w:szCs w:val="28"/>
        </w:rPr>
        <w:t>push</w:t>
      </w:r>
      <w:r w:rsidR="00083EF2" w:rsidRPr="00DF5CF7">
        <w:rPr>
          <w:rFonts w:ascii="Times New Roman" w:hAnsi="Times New Roman"/>
          <w:sz w:val="28"/>
          <w:szCs w:val="28"/>
        </w:rPr>
        <w:t>.</w:t>
      </w:r>
    </w:p>
    <w:p w14:paraId="305435F8" w14:textId="37900E4A" w:rsidR="00083EF2" w:rsidRDefault="001F76EB" w:rsidP="00083E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5</w:t>
      </w:r>
      <w:r w:rsidR="00083EF2">
        <w:rPr>
          <w:rFonts w:ascii="Times New Roman" w:hAnsi="Times New Roman"/>
          <w:sz w:val="28"/>
          <w:szCs w:val="28"/>
        </w:rPr>
        <w:t xml:space="preserve">) </w:t>
      </w:r>
      <w:r w:rsidR="00083EF2" w:rsidRPr="00DF5CF7">
        <w:rPr>
          <w:rFonts w:ascii="Times New Roman" w:hAnsi="Times New Roman"/>
          <w:sz w:val="28"/>
          <w:szCs w:val="28"/>
        </w:rPr>
        <w:t xml:space="preserve">Вывод содержимого стека </w:t>
      </w:r>
      <w:r w:rsidR="00083EF2" w:rsidRPr="004A67C9">
        <w:rPr>
          <w:rFonts w:ascii="Times New Roman" w:hAnsi="Times New Roman"/>
          <w:b/>
          <w:bCs/>
          <w:sz w:val="28"/>
          <w:szCs w:val="28"/>
        </w:rPr>
        <w:t>st1</w:t>
      </w:r>
      <w:r w:rsidR="00083EF2" w:rsidRPr="00DF5CF7">
        <w:rPr>
          <w:rFonts w:ascii="Times New Roman" w:hAnsi="Times New Roman"/>
          <w:sz w:val="28"/>
          <w:szCs w:val="28"/>
        </w:rPr>
        <w:t xml:space="preserve"> с помощью функции </w:t>
      </w:r>
      <w:r w:rsidR="00083EF2">
        <w:rPr>
          <w:rFonts w:ascii="Times New Roman" w:hAnsi="Times New Roman"/>
          <w:b/>
          <w:bCs/>
          <w:sz w:val="28"/>
          <w:szCs w:val="28"/>
        </w:rPr>
        <w:t>Print</w:t>
      </w:r>
      <w:r w:rsidR="00083EF2">
        <w:rPr>
          <w:rFonts w:ascii="Times New Roman" w:hAnsi="Times New Roman"/>
          <w:b/>
          <w:bCs/>
          <w:sz w:val="28"/>
          <w:szCs w:val="28"/>
          <w:lang w:val="en-US"/>
        </w:rPr>
        <w:t>Node</w:t>
      </w:r>
      <w:r w:rsidR="00083EF2" w:rsidRPr="00DF5CF7">
        <w:rPr>
          <w:rFonts w:ascii="Times New Roman" w:hAnsi="Times New Roman"/>
          <w:sz w:val="28"/>
          <w:szCs w:val="28"/>
        </w:rPr>
        <w:t>.</w:t>
      </w:r>
    </w:p>
    <w:p w14:paraId="4209DEF9" w14:textId="2C2FBC36" w:rsidR="00CC5D52" w:rsidRDefault="001F76EB" w:rsidP="00C66874">
      <w:pPr>
        <w:spacing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CC5D52" w:rsidRPr="00CC5D52">
        <w:rPr>
          <w:rFonts w:ascii="Times New Roman" w:hAnsi="Times New Roman"/>
          <w:sz w:val="28"/>
          <w:szCs w:val="28"/>
        </w:rPr>
        <w:t xml:space="preserve">) </w:t>
      </w:r>
      <w:r w:rsidR="00CC5D52">
        <w:rPr>
          <w:rFonts w:ascii="Times New Roman" w:hAnsi="Times New Roman"/>
          <w:sz w:val="28"/>
          <w:szCs w:val="28"/>
        </w:rPr>
        <w:t xml:space="preserve">Объявление объекта </w:t>
      </w:r>
      <w:r w:rsidR="00CC5D52">
        <w:rPr>
          <w:rFonts w:ascii="Times New Roman" w:hAnsi="Times New Roman"/>
          <w:b/>
          <w:sz w:val="28"/>
          <w:szCs w:val="28"/>
          <w:lang w:val="en-US"/>
        </w:rPr>
        <w:t>que</w:t>
      </w:r>
      <w:r w:rsidR="00CC5D52" w:rsidRPr="00CC5D52">
        <w:rPr>
          <w:rFonts w:ascii="Times New Roman" w:hAnsi="Times New Roman"/>
          <w:b/>
          <w:sz w:val="28"/>
          <w:szCs w:val="28"/>
        </w:rPr>
        <w:t xml:space="preserve"> </w:t>
      </w:r>
      <w:r w:rsidR="00CC5D52">
        <w:rPr>
          <w:rFonts w:ascii="Times New Roman" w:hAnsi="Times New Roman"/>
          <w:sz w:val="28"/>
          <w:szCs w:val="28"/>
        </w:rPr>
        <w:t xml:space="preserve">класса </w:t>
      </w:r>
      <w:r w:rsidR="00CC5D52" w:rsidRPr="00CC5D52">
        <w:rPr>
          <w:rFonts w:ascii="Times New Roman" w:hAnsi="Times New Roman"/>
          <w:b/>
          <w:sz w:val="28"/>
          <w:szCs w:val="28"/>
          <w:lang w:val="en-US"/>
        </w:rPr>
        <w:t>Queue</w:t>
      </w:r>
      <w:r w:rsidR="00CC5D52" w:rsidRPr="00CC5D52">
        <w:rPr>
          <w:rFonts w:ascii="Times New Roman" w:hAnsi="Times New Roman"/>
          <w:b/>
          <w:sz w:val="28"/>
          <w:szCs w:val="28"/>
        </w:rPr>
        <w:t>.</w:t>
      </w:r>
      <w:r w:rsidR="00CC5D52">
        <w:rPr>
          <w:rFonts w:ascii="Times New Roman" w:hAnsi="Times New Roman"/>
          <w:b/>
          <w:sz w:val="28"/>
          <w:szCs w:val="28"/>
        </w:rPr>
        <w:br/>
      </w:r>
      <w:r w:rsidRPr="001F76EB">
        <w:rPr>
          <w:rFonts w:ascii="Times New Roman" w:hAnsi="Times New Roman"/>
          <w:sz w:val="28"/>
          <w:szCs w:val="28"/>
        </w:rPr>
        <w:t>7</w:t>
      </w:r>
      <w:r w:rsidR="00CC5D52" w:rsidRPr="005A7C72">
        <w:rPr>
          <w:rFonts w:ascii="Times New Roman" w:hAnsi="Times New Roman"/>
          <w:sz w:val="28"/>
          <w:szCs w:val="28"/>
        </w:rPr>
        <w:t xml:space="preserve">) </w:t>
      </w:r>
      <w:r w:rsidR="005A7C72" w:rsidRPr="00481201">
        <w:rPr>
          <w:rFonts w:ascii="Times New Roman" w:hAnsi="Times New Roman"/>
          <w:sz w:val="28"/>
          <w:szCs w:val="28"/>
        </w:rPr>
        <w:t xml:space="preserve">Заполнение очереди </w:t>
      </w:r>
      <w:r w:rsidR="005A7C72">
        <w:rPr>
          <w:rFonts w:ascii="Times New Roman" w:hAnsi="Times New Roman"/>
          <w:b/>
          <w:bCs/>
          <w:sz w:val="28"/>
          <w:szCs w:val="28"/>
          <w:lang w:val="en-US"/>
        </w:rPr>
        <w:t>que</w:t>
      </w:r>
      <w:r w:rsidR="005A7C72" w:rsidRPr="00481201">
        <w:rPr>
          <w:rFonts w:ascii="Times New Roman" w:hAnsi="Times New Roman"/>
          <w:sz w:val="28"/>
          <w:szCs w:val="28"/>
        </w:rPr>
        <w:t xml:space="preserve"> случайными значениями с использованием </w:t>
      </w:r>
      <w:r w:rsidR="005A7C72" w:rsidRPr="005A7C72">
        <w:rPr>
          <w:rFonts w:ascii="Times New Roman" w:hAnsi="Times New Roman"/>
          <w:sz w:val="28"/>
          <w:szCs w:val="28"/>
        </w:rPr>
        <w:t xml:space="preserve">публичного метода класса </w:t>
      </w:r>
      <w:r w:rsidR="005A7C72">
        <w:rPr>
          <w:rFonts w:ascii="Times New Roman" w:hAnsi="Times New Roman"/>
          <w:b/>
          <w:bCs/>
          <w:sz w:val="28"/>
          <w:szCs w:val="28"/>
        </w:rPr>
        <w:t>A</w:t>
      </w:r>
      <w:r w:rsidR="005A7C72" w:rsidRPr="004A67C9">
        <w:rPr>
          <w:rFonts w:ascii="Times New Roman" w:hAnsi="Times New Roman"/>
          <w:b/>
          <w:bCs/>
          <w:sz w:val="28"/>
          <w:szCs w:val="28"/>
        </w:rPr>
        <w:t>dd</w:t>
      </w:r>
      <w:r w:rsidR="005A7C72" w:rsidRPr="00481201">
        <w:rPr>
          <w:rFonts w:ascii="Times New Roman" w:hAnsi="Times New Roman"/>
          <w:sz w:val="28"/>
          <w:szCs w:val="28"/>
        </w:rPr>
        <w:t>.</w:t>
      </w:r>
    </w:p>
    <w:p w14:paraId="3494446F" w14:textId="4C7E9D5D" w:rsidR="005A7C72" w:rsidRDefault="001F76EB" w:rsidP="00C66874">
      <w:pPr>
        <w:spacing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5A7C72">
        <w:rPr>
          <w:rFonts w:ascii="Times New Roman" w:hAnsi="Times New Roman"/>
          <w:sz w:val="28"/>
          <w:szCs w:val="28"/>
        </w:rPr>
        <w:t xml:space="preserve">)Вывод содержимого очереди </w:t>
      </w:r>
      <w:r w:rsidR="005A7C72">
        <w:rPr>
          <w:rFonts w:ascii="Times New Roman" w:hAnsi="Times New Roman"/>
          <w:b/>
          <w:sz w:val="28"/>
          <w:szCs w:val="28"/>
          <w:lang w:val="en-US"/>
        </w:rPr>
        <w:t>que</w:t>
      </w:r>
      <w:r w:rsidR="005A7C72">
        <w:rPr>
          <w:rFonts w:ascii="Times New Roman" w:hAnsi="Times New Roman"/>
          <w:b/>
          <w:sz w:val="28"/>
          <w:szCs w:val="28"/>
        </w:rPr>
        <w:t xml:space="preserve"> </w:t>
      </w:r>
      <w:r w:rsidR="005A7C72">
        <w:rPr>
          <w:rFonts w:ascii="Times New Roman" w:hAnsi="Times New Roman"/>
          <w:sz w:val="28"/>
          <w:szCs w:val="28"/>
        </w:rPr>
        <w:t xml:space="preserve">с помощью публичного метода </w:t>
      </w:r>
      <w:proofErr w:type="spellStart"/>
      <w:r w:rsidR="005A7C72">
        <w:rPr>
          <w:rFonts w:ascii="Times New Roman" w:hAnsi="Times New Roman"/>
          <w:b/>
          <w:sz w:val="28"/>
          <w:szCs w:val="28"/>
          <w:lang w:val="en-US"/>
        </w:rPr>
        <w:t>QueuePrint</w:t>
      </w:r>
      <w:proofErr w:type="spellEnd"/>
      <w:r w:rsidR="005A7C72" w:rsidRPr="005A7C72">
        <w:rPr>
          <w:rFonts w:ascii="Times New Roman" w:hAnsi="Times New Roman"/>
          <w:b/>
          <w:sz w:val="28"/>
          <w:szCs w:val="28"/>
        </w:rPr>
        <w:t>.</w:t>
      </w:r>
    </w:p>
    <w:p w14:paraId="2B36CB03" w14:textId="77777777" w:rsidR="00C66874" w:rsidRDefault="001F76EB" w:rsidP="00C6687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9</w:t>
      </w:r>
      <w:r w:rsidR="00D35A93" w:rsidRPr="00D35A93">
        <w:rPr>
          <w:rFonts w:ascii="Times New Roman" w:hAnsi="Times New Roman"/>
          <w:sz w:val="28"/>
          <w:szCs w:val="28"/>
        </w:rPr>
        <w:t xml:space="preserve">) </w:t>
      </w:r>
      <w:r w:rsidR="00C66874">
        <w:rPr>
          <w:rFonts w:ascii="Times New Roman" w:hAnsi="Times New Roman"/>
          <w:sz w:val="28"/>
          <w:szCs w:val="28"/>
        </w:rPr>
        <w:t xml:space="preserve">Объявление пустого множества целочисленных значений </w:t>
      </w:r>
      <w:r w:rsidR="00C66874">
        <w:rPr>
          <w:rFonts w:ascii="Times New Roman" w:hAnsi="Times New Roman"/>
          <w:b/>
          <w:bCs/>
          <w:sz w:val="28"/>
          <w:szCs w:val="28"/>
          <w:lang w:val="en-US"/>
        </w:rPr>
        <w:t>int</w:t>
      </w:r>
      <w:r w:rsidR="00C66874" w:rsidRPr="00CE1F0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C66874">
        <w:rPr>
          <w:rFonts w:ascii="Times New Roman" w:hAnsi="Times New Roman"/>
          <w:sz w:val="28"/>
          <w:szCs w:val="28"/>
        </w:rPr>
        <w:t xml:space="preserve">с именем </w:t>
      </w:r>
      <w:r w:rsidR="00C66874"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="00C66874" w:rsidRPr="00CE1F0D">
        <w:rPr>
          <w:rFonts w:ascii="Times New Roman" w:hAnsi="Times New Roman"/>
          <w:b/>
          <w:bCs/>
          <w:sz w:val="28"/>
          <w:szCs w:val="28"/>
        </w:rPr>
        <w:t>1</w:t>
      </w:r>
      <w:r w:rsidR="00C66874" w:rsidRPr="00CE1F0D">
        <w:rPr>
          <w:rFonts w:ascii="Times New Roman" w:hAnsi="Times New Roman"/>
          <w:sz w:val="28"/>
          <w:szCs w:val="28"/>
        </w:rPr>
        <w:t>.</w:t>
      </w:r>
    </w:p>
    <w:p w14:paraId="0E53893E" w14:textId="77777777" w:rsidR="00C66874" w:rsidRDefault="00C66874" w:rsidP="00C6687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C66874">
        <w:rPr>
          <w:rFonts w:ascii="Times New Roman" w:hAnsi="Times New Roman"/>
          <w:sz w:val="28"/>
          <w:szCs w:val="28"/>
        </w:rPr>
        <w:t xml:space="preserve">10) </w:t>
      </w:r>
      <w:r>
        <w:rPr>
          <w:rFonts w:ascii="Times New Roman" w:hAnsi="Times New Roman"/>
          <w:sz w:val="28"/>
          <w:szCs w:val="28"/>
        </w:rPr>
        <w:t xml:space="preserve">Заполнение множества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CE1F0D">
        <w:rPr>
          <w:rFonts w:ascii="Times New Roman" w:hAnsi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элементами стека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st</w:t>
      </w:r>
      <w:proofErr w:type="spellEnd"/>
      <w:r w:rsidRPr="00CE1F0D">
        <w:rPr>
          <w:rFonts w:ascii="Times New Roman" w:hAnsi="Times New Roman"/>
          <w:b/>
          <w:bCs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</w:t>
      </w:r>
    </w:p>
    <w:p w14:paraId="23A0CB99" w14:textId="2D2D739D" w:rsidR="00C66874" w:rsidRDefault="00C66874" w:rsidP="00C6687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47BA6">
        <w:rPr>
          <w:rFonts w:ascii="Times New Roman" w:hAnsi="Times New Roman"/>
          <w:sz w:val="28"/>
          <w:szCs w:val="28"/>
        </w:rPr>
        <w:t xml:space="preserve">11) </w:t>
      </w:r>
      <w:r w:rsidR="00247BA6">
        <w:rPr>
          <w:rFonts w:ascii="Times New Roman" w:hAnsi="Times New Roman"/>
          <w:sz w:val="28"/>
          <w:szCs w:val="28"/>
        </w:rPr>
        <w:t xml:space="preserve">Объявление пустого множества целочисленных значений </w:t>
      </w:r>
      <w:r w:rsidR="00247BA6">
        <w:rPr>
          <w:rFonts w:ascii="Times New Roman" w:hAnsi="Times New Roman"/>
          <w:b/>
          <w:bCs/>
          <w:sz w:val="28"/>
          <w:szCs w:val="28"/>
          <w:lang w:val="en-US"/>
        </w:rPr>
        <w:t>int</w:t>
      </w:r>
      <w:r w:rsidR="00247BA6" w:rsidRPr="00CE1F0D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47BA6">
        <w:rPr>
          <w:rFonts w:ascii="Times New Roman" w:hAnsi="Times New Roman"/>
          <w:sz w:val="28"/>
          <w:szCs w:val="28"/>
        </w:rPr>
        <w:t xml:space="preserve">с именем </w:t>
      </w:r>
      <w:r w:rsidR="00247BA6"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="00247BA6">
        <w:rPr>
          <w:rFonts w:ascii="Times New Roman" w:hAnsi="Times New Roman"/>
          <w:b/>
          <w:bCs/>
          <w:sz w:val="28"/>
          <w:szCs w:val="28"/>
        </w:rPr>
        <w:t>2</w:t>
      </w:r>
      <w:r w:rsidR="00247BA6" w:rsidRPr="00CE1F0D">
        <w:rPr>
          <w:rFonts w:ascii="Times New Roman" w:hAnsi="Times New Roman"/>
          <w:sz w:val="28"/>
          <w:szCs w:val="28"/>
        </w:rPr>
        <w:t>.</w:t>
      </w:r>
    </w:p>
    <w:p w14:paraId="12A32006" w14:textId="3F06D847" w:rsidR="00247BA6" w:rsidRDefault="00247BA6" w:rsidP="00C6687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47BA6">
        <w:rPr>
          <w:rFonts w:ascii="Times New Roman" w:hAnsi="Times New Roman"/>
          <w:sz w:val="28"/>
          <w:szCs w:val="28"/>
        </w:rPr>
        <w:t xml:space="preserve">12) </w:t>
      </w:r>
      <w:r>
        <w:rPr>
          <w:rFonts w:ascii="Times New Roman" w:hAnsi="Times New Roman"/>
          <w:sz w:val="28"/>
          <w:szCs w:val="28"/>
        </w:rPr>
        <w:t xml:space="preserve">Заполнение множества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>
        <w:rPr>
          <w:rFonts w:ascii="Times New Roman" w:hAnsi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элементами очереди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que</w:t>
      </w:r>
      <w:r>
        <w:rPr>
          <w:rFonts w:ascii="Times New Roman" w:hAnsi="Times New Roman"/>
          <w:sz w:val="28"/>
          <w:szCs w:val="28"/>
        </w:rPr>
        <w:t>.</w:t>
      </w:r>
    </w:p>
    <w:p w14:paraId="33BF4C9B" w14:textId="614980ED" w:rsidR="00247BA6" w:rsidRDefault="00247BA6" w:rsidP="00247BA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247BA6">
        <w:rPr>
          <w:rFonts w:ascii="Times New Roman" w:hAnsi="Times New Roman"/>
          <w:sz w:val="28"/>
          <w:szCs w:val="28"/>
        </w:rPr>
        <w:t xml:space="preserve">13) </w:t>
      </w:r>
      <w:r>
        <w:rPr>
          <w:rFonts w:ascii="Times New Roman" w:hAnsi="Times New Roman"/>
          <w:sz w:val="28"/>
          <w:szCs w:val="28"/>
        </w:rPr>
        <w:t>Вывод</w:t>
      </w:r>
      <w:r w:rsidRPr="00247BA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содержимого множеств</w:t>
      </w:r>
      <w:r w:rsidRPr="006B74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>2</w:t>
      </w:r>
      <w:r w:rsidRPr="006B7404">
        <w:rPr>
          <w:rFonts w:ascii="Times New Roman" w:hAnsi="Times New Roman"/>
          <w:sz w:val="28"/>
          <w:szCs w:val="28"/>
        </w:rPr>
        <w:t>.</w:t>
      </w:r>
    </w:p>
    <w:p w14:paraId="2823D5CA" w14:textId="77777777" w:rsidR="00247BA6" w:rsidRDefault="00247BA6" w:rsidP="00247BA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14) Объявление пустого множества целочисленных значений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int</w:t>
      </w:r>
      <w:r w:rsidRPr="00CE1F0D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 именем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>3</w:t>
      </w:r>
      <w:r w:rsidRPr="00CE1F0D">
        <w:rPr>
          <w:rFonts w:ascii="Times New Roman" w:hAnsi="Times New Roman"/>
          <w:sz w:val="28"/>
          <w:szCs w:val="28"/>
        </w:rPr>
        <w:t>.</w:t>
      </w:r>
    </w:p>
    <w:p w14:paraId="63F52426" w14:textId="77777777" w:rsidR="00247BA6" w:rsidRDefault="00247BA6" w:rsidP="00247BA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15) Поиск общих элементов двух множеств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с помощью операции пересечения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set</w:t>
      </w:r>
      <w:r w:rsidRPr="006B7404">
        <w:rPr>
          <w:rFonts w:ascii="Times New Roman" w:hAnsi="Times New Roman"/>
          <w:b/>
          <w:bCs/>
          <w:sz w:val="28"/>
          <w:szCs w:val="28"/>
        </w:rPr>
        <w:t>_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intersection</w:t>
      </w:r>
      <w:r w:rsidRPr="006B740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запись общих элементов множеств в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14:paraId="4ED7D358" w14:textId="5C68BCAC" w:rsidR="00247BA6" w:rsidRDefault="00247BA6" w:rsidP="00247BA6">
      <w:pPr>
        <w:spacing w:after="0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16) </w:t>
      </w:r>
      <w:r w:rsidRPr="00DF5CF7">
        <w:rPr>
          <w:rFonts w:ascii="Times New Roman" w:hAnsi="Times New Roman"/>
          <w:sz w:val="28"/>
          <w:szCs w:val="28"/>
        </w:rPr>
        <w:t xml:space="preserve">Инициализация стека </w:t>
      </w:r>
      <w:r w:rsidRPr="004A67C9">
        <w:rPr>
          <w:rFonts w:ascii="Times New Roman" w:hAnsi="Times New Roman"/>
          <w:b/>
          <w:bCs/>
          <w:sz w:val="28"/>
          <w:szCs w:val="28"/>
        </w:rPr>
        <w:t>st</w:t>
      </w:r>
      <w:r>
        <w:rPr>
          <w:rFonts w:ascii="Times New Roman" w:hAnsi="Times New Roman"/>
          <w:b/>
          <w:bCs/>
          <w:sz w:val="28"/>
          <w:szCs w:val="28"/>
        </w:rPr>
        <w:t>2</w:t>
      </w:r>
      <w:r w:rsidRPr="00DF5CF7">
        <w:rPr>
          <w:rFonts w:ascii="Times New Roman" w:hAnsi="Times New Roman"/>
          <w:sz w:val="28"/>
          <w:szCs w:val="28"/>
        </w:rPr>
        <w:t xml:space="preserve"> через </w:t>
      </w:r>
      <w:r w:rsidRPr="004A67C9">
        <w:rPr>
          <w:rFonts w:ascii="Times New Roman" w:hAnsi="Times New Roman"/>
          <w:b/>
          <w:bCs/>
          <w:sz w:val="28"/>
          <w:szCs w:val="28"/>
        </w:rPr>
        <w:t>InitStack</w:t>
      </w:r>
      <w:r>
        <w:rPr>
          <w:rFonts w:ascii="Times New Roman" w:hAnsi="Times New Roman"/>
          <w:b/>
          <w:bCs/>
          <w:sz w:val="28"/>
          <w:szCs w:val="28"/>
        </w:rPr>
        <w:t>.</w:t>
      </w:r>
    </w:p>
    <w:p w14:paraId="582070D3" w14:textId="1F966941" w:rsidR="00247BA6" w:rsidRDefault="00247BA6" w:rsidP="00247BA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17) Заполнение стека </w:t>
      </w:r>
      <w:proofErr w:type="spellStart"/>
      <w:r>
        <w:rPr>
          <w:rFonts w:ascii="Times New Roman" w:hAnsi="Times New Roman"/>
          <w:b/>
          <w:bCs/>
          <w:sz w:val="28"/>
          <w:szCs w:val="28"/>
          <w:lang w:val="en-US"/>
        </w:rPr>
        <w:t>st</w:t>
      </w:r>
      <w:proofErr w:type="spellEnd"/>
      <w:r w:rsidRPr="006B7404">
        <w:rPr>
          <w:rFonts w:ascii="Times New Roman" w:hAnsi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/>
          <w:sz w:val="28"/>
          <w:szCs w:val="28"/>
        </w:rPr>
        <w:t xml:space="preserve">элементами множества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num</w:t>
      </w:r>
      <w:r w:rsidRPr="006B7404">
        <w:rPr>
          <w:rFonts w:ascii="Times New Roman" w:hAnsi="Times New Roman"/>
          <w:b/>
          <w:bCs/>
          <w:sz w:val="28"/>
          <w:szCs w:val="28"/>
        </w:rPr>
        <w:t>3</w:t>
      </w:r>
      <w:r w:rsidRPr="006B7404">
        <w:rPr>
          <w:rFonts w:ascii="Times New Roman" w:hAnsi="Times New Roman"/>
          <w:sz w:val="28"/>
          <w:szCs w:val="28"/>
        </w:rPr>
        <w:t>.</w:t>
      </w:r>
    </w:p>
    <w:p w14:paraId="523BC191" w14:textId="201CEEFB" w:rsidR="00EA07C4" w:rsidRDefault="00EA07C4" w:rsidP="00247BA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18) </w:t>
      </w:r>
      <w:r w:rsidRPr="00DF5CF7">
        <w:rPr>
          <w:rFonts w:ascii="Times New Roman" w:hAnsi="Times New Roman"/>
          <w:sz w:val="28"/>
          <w:szCs w:val="28"/>
        </w:rPr>
        <w:t xml:space="preserve">Вывод содержимого стека </w:t>
      </w:r>
      <w:r w:rsidRPr="004A67C9">
        <w:rPr>
          <w:rFonts w:ascii="Times New Roman" w:hAnsi="Times New Roman"/>
          <w:b/>
          <w:bCs/>
          <w:sz w:val="28"/>
          <w:szCs w:val="28"/>
        </w:rPr>
        <w:t>st</w:t>
      </w:r>
      <w:r w:rsidRPr="006B7404">
        <w:rPr>
          <w:rFonts w:ascii="Times New Roman" w:hAnsi="Times New Roman"/>
          <w:b/>
          <w:bCs/>
          <w:sz w:val="28"/>
          <w:szCs w:val="28"/>
        </w:rPr>
        <w:t>2</w:t>
      </w:r>
      <w:r w:rsidRPr="00DF5CF7">
        <w:rPr>
          <w:rFonts w:ascii="Times New Roman" w:hAnsi="Times New Roman"/>
          <w:sz w:val="28"/>
          <w:szCs w:val="28"/>
        </w:rPr>
        <w:t xml:space="preserve"> с помощью функции </w:t>
      </w:r>
      <w:r w:rsidRPr="004A67C9">
        <w:rPr>
          <w:rFonts w:ascii="Times New Roman" w:hAnsi="Times New Roman"/>
          <w:b/>
          <w:bCs/>
          <w:sz w:val="28"/>
          <w:szCs w:val="28"/>
        </w:rPr>
        <w:t>Print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Node</w:t>
      </w:r>
      <w:r w:rsidRPr="00DF5CF7">
        <w:rPr>
          <w:rFonts w:ascii="Times New Roman" w:hAnsi="Times New Roman"/>
          <w:sz w:val="28"/>
          <w:szCs w:val="28"/>
        </w:rPr>
        <w:t>.</w:t>
      </w:r>
    </w:p>
    <w:p w14:paraId="1D93DB33" w14:textId="5F1A86CD" w:rsidR="00EA07C4" w:rsidRPr="00EA07C4" w:rsidRDefault="00EA07C4" w:rsidP="00247BA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19)</w:t>
      </w:r>
      <w:r>
        <w:rPr>
          <w:rFonts w:ascii="Times New Roman" w:hAnsi="Times New Roman"/>
          <w:sz w:val="28"/>
          <w:szCs w:val="28"/>
        </w:rPr>
        <w:t xml:space="preserve"> Завершение программы</w:t>
      </w:r>
    </w:p>
    <w:p w14:paraId="316FCB0B" w14:textId="77777777" w:rsidR="00EA07C4" w:rsidRPr="00EA07C4" w:rsidRDefault="00EA07C4" w:rsidP="00247BA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43111D0" w14:textId="6F952976" w:rsidR="00247BA6" w:rsidRPr="00247BA6" w:rsidRDefault="00247BA6" w:rsidP="00247BA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4F35E958" w14:textId="48D3A6D8" w:rsidR="00247BA6" w:rsidRDefault="00247BA6" w:rsidP="00247BA6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29A07F0" w14:textId="4CEAA85B" w:rsidR="00247BA6" w:rsidRPr="00247BA6" w:rsidRDefault="00247BA6" w:rsidP="00C6687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6710D51" w14:textId="701703E9" w:rsidR="00D35A93" w:rsidRDefault="00D35A93" w:rsidP="00CC5D52">
      <w:pPr>
        <w:rPr>
          <w:rFonts w:ascii="Times New Roman" w:hAnsi="Times New Roman"/>
          <w:b/>
          <w:sz w:val="28"/>
          <w:szCs w:val="28"/>
        </w:rPr>
      </w:pPr>
    </w:p>
    <w:p w14:paraId="38C943C4" w14:textId="01D53526" w:rsidR="009B5C56" w:rsidRPr="009B5C56" w:rsidRDefault="009B5C56" w:rsidP="009B5C56">
      <w:pPr>
        <w:rPr>
          <w:rFonts w:ascii="Times New Roman" w:hAnsi="Times New Roman"/>
          <w:sz w:val="28"/>
          <w:szCs w:val="28"/>
        </w:rPr>
      </w:pPr>
    </w:p>
    <w:p w14:paraId="5C9A9D2B" w14:textId="26BA1ACF" w:rsidR="009B5C56" w:rsidRPr="009B5C56" w:rsidRDefault="009B5C56" w:rsidP="00CC5D52">
      <w:pPr>
        <w:rPr>
          <w:rFonts w:ascii="Times New Roman" w:hAnsi="Times New Roman"/>
          <w:sz w:val="28"/>
          <w:szCs w:val="28"/>
        </w:rPr>
      </w:pPr>
    </w:p>
    <w:p w14:paraId="03BF5C2B" w14:textId="77777777" w:rsidR="005A7C72" w:rsidRPr="005A7C72" w:rsidRDefault="005A7C72" w:rsidP="00CC5D52">
      <w:pPr>
        <w:rPr>
          <w:rFonts w:ascii="Times New Roman" w:hAnsi="Times New Roman"/>
          <w:b/>
          <w:sz w:val="28"/>
          <w:szCs w:val="28"/>
        </w:rPr>
      </w:pPr>
    </w:p>
    <w:p w14:paraId="6645F852" w14:textId="607CD715" w:rsidR="00083EF2" w:rsidRPr="00DF5CF7" w:rsidRDefault="00083EF2" w:rsidP="00083EF2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2D2494E0" w14:textId="7F499761" w:rsidR="002959DE" w:rsidRPr="00083EF2" w:rsidRDefault="002959DE" w:rsidP="00B82295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14:paraId="1A9F156A" w14:textId="4D071380" w:rsidR="004A22D4" w:rsidRPr="007F5E8E" w:rsidRDefault="004A22D4" w:rsidP="002B18CD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sectPr w:rsidR="004A22D4" w:rsidRPr="007F5E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304B9"/>
    <w:multiLevelType w:val="hybridMultilevel"/>
    <w:tmpl w:val="061471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BF5293"/>
    <w:multiLevelType w:val="multilevel"/>
    <w:tmpl w:val="1FAEC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BB5"/>
    <w:rsid w:val="00073C8C"/>
    <w:rsid w:val="00083EF2"/>
    <w:rsid w:val="000B16C0"/>
    <w:rsid w:val="000C7E5D"/>
    <w:rsid w:val="000E7757"/>
    <w:rsid w:val="001077B2"/>
    <w:rsid w:val="001C2F53"/>
    <w:rsid w:val="001F76EB"/>
    <w:rsid w:val="00220595"/>
    <w:rsid w:val="00247BA6"/>
    <w:rsid w:val="002959DE"/>
    <w:rsid w:val="002B18CD"/>
    <w:rsid w:val="002D3F27"/>
    <w:rsid w:val="00340A16"/>
    <w:rsid w:val="00481201"/>
    <w:rsid w:val="004A22D4"/>
    <w:rsid w:val="004A67C9"/>
    <w:rsid w:val="00557907"/>
    <w:rsid w:val="00567E54"/>
    <w:rsid w:val="005A7C72"/>
    <w:rsid w:val="006B7404"/>
    <w:rsid w:val="006B767A"/>
    <w:rsid w:val="0071558C"/>
    <w:rsid w:val="007F5E8E"/>
    <w:rsid w:val="009B4CC7"/>
    <w:rsid w:val="009B5C56"/>
    <w:rsid w:val="00A873AF"/>
    <w:rsid w:val="00B82295"/>
    <w:rsid w:val="00C66874"/>
    <w:rsid w:val="00CB0E37"/>
    <w:rsid w:val="00CC5D52"/>
    <w:rsid w:val="00CD53BC"/>
    <w:rsid w:val="00CE1F0D"/>
    <w:rsid w:val="00D35A93"/>
    <w:rsid w:val="00D647A9"/>
    <w:rsid w:val="00DF5CF7"/>
    <w:rsid w:val="00DF78AE"/>
    <w:rsid w:val="00E35786"/>
    <w:rsid w:val="00EA07C4"/>
    <w:rsid w:val="00FA596D"/>
    <w:rsid w:val="00FC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A8345"/>
  <w15:chartTrackingRefBased/>
  <w15:docId w15:val="{85CF99FE-9CD1-4C79-92DD-8BA81995B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C56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F5CF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F5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9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13</Pages>
  <Words>1381</Words>
  <Characters>7873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ov</dc:creator>
  <cp:keywords/>
  <dc:description/>
  <cp:lastModifiedBy>Влад</cp:lastModifiedBy>
  <cp:revision>48</cp:revision>
  <dcterms:created xsi:type="dcterms:W3CDTF">2023-11-26T17:22:00Z</dcterms:created>
  <dcterms:modified xsi:type="dcterms:W3CDTF">2023-12-15T14:19:00Z</dcterms:modified>
</cp:coreProperties>
</file>