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25FF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10" w:lineRule="exact"/>
        <w:rPr>
          <w:rFonts w:ascii="Times New Roman" w:hAnsi="Times New Roman" w:cs="Times New Roman"/>
          <w:sz w:val="28"/>
          <w:szCs w:val="28"/>
        </w:rPr>
      </w:pPr>
    </w:p>
    <w:p w14:paraId="5D567B55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59C64198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2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5CF5CA1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22" w:lineRule="exact"/>
        <w:ind w:right="17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1F21625C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14:paraId="5EC71D0A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266" w:lineRule="exact"/>
        <w:ind w:left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ИИТ. ПРОГРАМНАЯ ИНЖЕНЕРИЯ</w:t>
      </w:r>
    </w:p>
    <w:p w14:paraId="17B1FCA0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35407F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39"/>
        <w:rPr>
          <w:rFonts w:ascii="Times New Roman" w:hAnsi="Times New Roman" w:cs="Times New Roman"/>
          <w:sz w:val="24"/>
          <w:szCs w:val="24"/>
        </w:rPr>
      </w:pPr>
    </w:p>
    <w:p w14:paraId="6FF80EB7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39"/>
        <w:rPr>
          <w:rFonts w:ascii="Times New Roman" w:hAnsi="Times New Roman" w:cs="Times New Roman"/>
          <w:sz w:val="24"/>
          <w:szCs w:val="24"/>
        </w:rPr>
      </w:pPr>
    </w:p>
    <w:p w14:paraId="1A5986BB" w14:textId="15FCD2DA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5796E">
        <w:rPr>
          <w:rFonts w:ascii="Times New Roman" w:hAnsi="Times New Roman" w:cs="Times New Roman"/>
          <w:sz w:val="28"/>
          <w:szCs w:val="28"/>
        </w:rPr>
        <w:t>2</w:t>
      </w:r>
    </w:p>
    <w:p w14:paraId="77927E56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10" w:lineRule="exact"/>
        <w:ind w:left="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ЧЕРТЕЖА В 3Ds Max</w:t>
      </w:r>
    </w:p>
    <w:p w14:paraId="4A05913E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/>
        <w:rPr>
          <w:rFonts w:ascii="Times New Roman" w:hAnsi="Times New Roman" w:cs="Times New Roman"/>
          <w:sz w:val="28"/>
          <w:szCs w:val="28"/>
        </w:rPr>
      </w:pPr>
    </w:p>
    <w:p w14:paraId="52A1D5DB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/>
        <w:rPr>
          <w:rFonts w:ascii="Times New Roman" w:hAnsi="Times New Roman" w:cs="Times New Roman"/>
          <w:sz w:val="28"/>
          <w:szCs w:val="28"/>
        </w:rPr>
      </w:pPr>
    </w:p>
    <w:p w14:paraId="259626B3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/>
        <w:rPr>
          <w:rFonts w:ascii="Times New Roman" w:hAnsi="Times New Roman" w:cs="Times New Roman"/>
          <w:sz w:val="28"/>
          <w:szCs w:val="28"/>
        </w:rPr>
      </w:pPr>
    </w:p>
    <w:p w14:paraId="0C576956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60" w:after="0" w:line="240" w:lineRule="auto"/>
        <w:ind w:left="39"/>
        <w:rPr>
          <w:rFonts w:ascii="Times New Roman" w:hAnsi="Times New Roman" w:cs="Times New Roman"/>
          <w:sz w:val="28"/>
          <w:szCs w:val="28"/>
        </w:rPr>
      </w:pPr>
    </w:p>
    <w:p w14:paraId="1070C696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60" w:after="0" w:line="322" w:lineRule="exact"/>
        <w:ind w:right="248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517F20C3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878" w:right="588"/>
        <w:jc w:val="right"/>
        <w:rPr>
          <w:rFonts w:ascii="Times New Roman" w:hAnsi="Times New Roman" w:cs="Times New Roman"/>
          <w:w w:val="9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Овчинников Максим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</w:t>
      </w:r>
    </w:p>
    <w:p w14:paraId="1518C27E" w14:textId="77777777" w:rsidR="00B56166" w:rsidRDefault="00B56166" w:rsidP="00B56166">
      <w:pPr>
        <w:tabs>
          <w:tab w:val="left" w:pos="7230"/>
        </w:tabs>
        <w:kinsoku w:val="0"/>
        <w:overflowPunct w:val="0"/>
        <w:autoSpaceDE w:val="0"/>
        <w:autoSpaceDN w:val="0"/>
        <w:adjustRightInd w:val="0"/>
        <w:spacing w:before="11" w:after="0" w:line="240" w:lineRule="auto"/>
        <w:ind w:right="58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1ПИб-02-2оп-22</w:t>
      </w:r>
    </w:p>
    <w:p w14:paraId="71EA1398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FE946C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96" w:right="30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Паршонок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0C3C9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45" w:after="0" w:line="240" w:lineRule="auto"/>
        <w:ind w:left="7938" w:right="-121" w:hanging="21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</w:p>
    <w:p w14:paraId="3CB3B39C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преподавателя</w:t>
      </w:r>
    </w:p>
    <w:p w14:paraId="54FE4D59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3AEA3BD4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47060E74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4E655B32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21686BF3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3E021A80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71BF7671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592FB400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16195405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64B90C7F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2A214552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rPr>
          <w:rFonts w:ascii="Times New Roman" w:hAnsi="Times New Roman" w:cs="Times New Roman"/>
          <w:sz w:val="24"/>
          <w:szCs w:val="24"/>
        </w:rPr>
      </w:pPr>
    </w:p>
    <w:p w14:paraId="596D24D1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4B2A5173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3183755B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1B39EFF7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18B78A49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5440C4CC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53CA9B60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right="248"/>
        <w:jc w:val="right"/>
        <w:rPr>
          <w:rFonts w:ascii="Times New Roman" w:hAnsi="Times New Roman" w:cs="Times New Roman"/>
          <w:sz w:val="24"/>
          <w:szCs w:val="24"/>
        </w:rPr>
      </w:pPr>
    </w:p>
    <w:p w14:paraId="1EB7A6D7" w14:textId="77777777" w:rsidR="00B56166" w:rsidRDefault="00B56166" w:rsidP="00B56166">
      <w:pPr>
        <w:tabs>
          <w:tab w:val="left" w:pos="7230"/>
        </w:tabs>
        <w:kinsoku w:val="0"/>
        <w:overflowPunct w:val="0"/>
        <w:autoSpaceDE w:val="0"/>
        <w:autoSpaceDN w:val="0"/>
        <w:adjustRightInd w:val="0"/>
        <w:spacing w:before="45" w:after="0" w:line="240" w:lineRule="auto"/>
        <w:ind w:left="40" w:right="1297"/>
        <w:jc w:val="center"/>
        <w:rPr>
          <w:rFonts w:ascii="Times New Roman" w:hAnsi="Times New Roman" w:cs="Times New Roman"/>
          <w:w w:val="9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Оценка                  </w:t>
      </w:r>
      <w:r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</w:t>
      </w:r>
    </w:p>
    <w:p w14:paraId="06884E57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left="40" w:right="129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Подпись             </w:t>
      </w:r>
      <w:r>
        <w:rPr>
          <w:rFonts w:ascii="Times New Roman" w:hAnsi="Times New Roman" w:cs="Times New Roman"/>
          <w:w w:val="99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</w:t>
      </w:r>
    </w:p>
    <w:p w14:paraId="363216FA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AA85794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w w:val="99"/>
          <w:sz w:val="28"/>
          <w:szCs w:val="28"/>
        </w:rPr>
      </w:pPr>
    </w:p>
    <w:p w14:paraId="67348BAD" w14:textId="77777777" w:rsidR="00B56166" w:rsidRDefault="00B56166" w:rsidP="00B56166">
      <w:pPr>
        <w:kinsoku w:val="0"/>
        <w:overflowPunct w:val="0"/>
        <w:autoSpaceDE w:val="0"/>
        <w:autoSpaceDN w:val="0"/>
        <w:adjustRightInd w:val="0"/>
        <w:spacing w:after="0" w:line="310" w:lineRule="exact"/>
        <w:ind w:right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  <w:u w:val="single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26E9474B" w14:textId="77777777" w:rsidR="00DF78AE" w:rsidRDefault="00DF78AE" w:rsidP="00B56166"/>
    <w:p w14:paraId="697F34D5" w14:textId="6EFC2964" w:rsidR="00B56166" w:rsidRPr="00B56166" w:rsidRDefault="00B56166" w:rsidP="000E5BD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ЗАДАНИЯ</w:t>
      </w:r>
    </w:p>
    <w:p w14:paraId="511055C8" w14:textId="7C6F7FF7" w:rsidR="0035796E" w:rsidRDefault="0035796E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1 чертеж</w:t>
      </w:r>
      <w:r w:rsidR="004664FD">
        <w:rPr>
          <w:rFonts w:ascii="Times New Roman" w:hAnsi="Times New Roman" w:cs="Times New Roman"/>
          <w:sz w:val="28"/>
          <w:szCs w:val="28"/>
        </w:rPr>
        <w:t xml:space="preserve"> </w:t>
      </w:r>
      <w:r w:rsidR="004664FD">
        <w:rPr>
          <w:rFonts w:ascii="Times New Roman" w:hAnsi="Times New Roman" w:cs="Times New Roman"/>
          <w:sz w:val="28"/>
          <w:szCs w:val="28"/>
        </w:rPr>
        <w:t>(рис.1).</w:t>
      </w:r>
      <w:r>
        <w:rPr>
          <w:rFonts w:ascii="Times New Roman" w:hAnsi="Times New Roman" w:cs="Times New Roman"/>
          <w:sz w:val="28"/>
          <w:szCs w:val="28"/>
        </w:rPr>
        <w:t xml:space="preserve"> Можно выполнять в любом редакторе трехмерной графики (рекомендации: 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57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57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3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357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EC85B6A" w14:textId="4426CCDA" w:rsidR="00B56166" w:rsidRPr="0035796E" w:rsidRDefault="0035796E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предоставить в виде отчета: чертеж, результат моделирования, скрины с комментариями (пошаговое выполнение) в безличной форме. Правила оформления отчетов смотреть в методичке по самостоятельной работе студента (раздел 11. Основные правила оформления программной документации).</w:t>
      </w:r>
    </w:p>
    <w:p w14:paraId="74B382E8" w14:textId="1F0CB596" w:rsidR="00B56166" w:rsidRDefault="0035796E" w:rsidP="000E5B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59F03F3" wp14:editId="00674D8F">
            <wp:extent cx="3467100" cy="4076700"/>
            <wp:effectExtent l="0" t="0" r="0" b="0"/>
            <wp:docPr id="127285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53674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5BC1" w14:textId="77777777" w:rsidR="00B56166" w:rsidRDefault="00B56166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Чертеж работы для моделирования</w:t>
      </w:r>
    </w:p>
    <w:p w14:paraId="42AF1508" w14:textId="4A6F319D" w:rsidR="0035796E" w:rsidRDefault="0035796E" w:rsidP="000E5BDD">
      <w:pPr>
        <w:spacing w:line="360" w:lineRule="auto"/>
      </w:pPr>
      <w:r>
        <w:br w:type="page"/>
      </w:r>
    </w:p>
    <w:p w14:paraId="1B21F7DA" w14:textId="77777777" w:rsidR="0035796E" w:rsidRDefault="0035796E" w:rsidP="000E5BDD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14:paraId="6855AAF4" w14:textId="77777777" w:rsidR="0035796E" w:rsidRDefault="0035796E" w:rsidP="000E5BDD">
      <w:pPr>
        <w:spacing w:line="360" w:lineRule="auto"/>
        <w:ind w:firstLine="708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 ШАГ.</w:t>
      </w:r>
    </w:p>
    <w:p w14:paraId="26B4F831" w14:textId="5288077F" w:rsidR="004664FD" w:rsidRDefault="004664FD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простой примитив </w:t>
      </w:r>
      <w:r>
        <w:rPr>
          <w:rFonts w:ascii="Times New Roman" w:hAnsi="Times New Roman" w:cs="Times New Roman"/>
          <w:sz w:val="28"/>
          <w:szCs w:val="28"/>
          <w:lang w:val="en-US"/>
        </w:rPr>
        <w:t>Tube</w:t>
      </w:r>
      <w:r>
        <w:rPr>
          <w:rFonts w:ascii="Times New Roman" w:hAnsi="Times New Roman" w:cs="Times New Roman"/>
          <w:sz w:val="28"/>
          <w:szCs w:val="28"/>
        </w:rPr>
        <w:t xml:space="preserve"> с пропорциями, заданными на чертеже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этого нажимаем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.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66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66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Tube</w:t>
      </w:r>
      <w:r>
        <w:rPr>
          <w:rFonts w:ascii="Times New Roman" w:hAnsi="Times New Roman" w:cs="Times New Roman"/>
          <w:sz w:val="28"/>
          <w:szCs w:val="28"/>
        </w:rPr>
        <w:t>. Для того, чтобы наша труба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находился в центре, открываем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4664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</w:rPr>
        <w:t xml:space="preserve"> и оставляем нулевые координаты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трубы</w:t>
      </w:r>
      <w:r>
        <w:rPr>
          <w:rFonts w:ascii="Times New Roman" w:hAnsi="Times New Roman" w:cs="Times New Roman"/>
          <w:sz w:val="28"/>
          <w:szCs w:val="28"/>
        </w:rPr>
        <w:t xml:space="preserve">. Также устанавливаем внешний радиус, внутренний радиус и высоту в соответствующих ячейках. Результат мы можем увидеть 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FC75328" w14:textId="441F0D94" w:rsidR="00F33A01" w:rsidRDefault="00F33A01" w:rsidP="000E5B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8CBB1" wp14:editId="2FA95F63">
            <wp:extent cx="4947345" cy="2609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249" cy="26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E275" w14:textId="77777777" w:rsidR="00F33A01" w:rsidRDefault="00F33A01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Создание трубы</w:t>
      </w:r>
    </w:p>
    <w:p w14:paraId="50A9A858" w14:textId="77777777" w:rsidR="00F33A01" w:rsidRDefault="00F33A01" w:rsidP="000E5B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p w14:paraId="17AC2A63" w14:textId="4A3E6134" w:rsidR="00F33A01" w:rsidRDefault="00F33A01" w:rsidP="000E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Заменим что внутри фигура имеет иной диаметр (рис. 1). Выделим плоскости внутри фигуры для этого</w:t>
      </w:r>
      <w:r w:rsidR="00651B75" w:rsidRPr="00651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конвертировать фигуру в режим редактирования. Для этого ПКМ кликаем по нашей трубе и открывшемся меню переходим по нижней вкладке (рис. 3).</w:t>
      </w:r>
    </w:p>
    <w:p w14:paraId="26CF3F8F" w14:textId="1F22132B" w:rsidR="00B56166" w:rsidRDefault="00F33A01" w:rsidP="000E5BD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460D4B" wp14:editId="0DA8BDA7">
            <wp:extent cx="3552349" cy="3480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616" cy="34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2E6B" w14:textId="77777777" w:rsidR="00F33A01" w:rsidRDefault="00F33A01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Путь изменения режима для фигуры</w:t>
      </w:r>
    </w:p>
    <w:p w14:paraId="7D0C5DD0" w14:textId="7434B3B2" w:rsidR="00F33A01" w:rsidRDefault="00F33A01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выпавшем боковом окне выбираем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>
        <w:rPr>
          <w:rFonts w:ascii="Times New Roman" w:hAnsi="Times New Roman" w:cs="Times New Roman"/>
          <w:sz w:val="28"/>
          <w:szCs w:val="28"/>
        </w:rPr>
        <w:t xml:space="preserve"> и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Polygon</w:t>
      </w:r>
      <w:r>
        <w:rPr>
          <w:rFonts w:ascii="Times New Roman" w:hAnsi="Times New Roman" w:cs="Times New Roman"/>
          <w:sz w:val="28"/>
          <w:szCs w:val="28"/>
        </w:rPr>
        <w:t xml:space="preserve">. Далее выбираем </w:t>
      </w:r>
      <w:r>
        <w:rPr>
          <w:rFonts w:ascii="Times New Roman" w:hAnsi="Times New Roman" w:cs="Times New Roman"/>
          <w:sz w:val="28"/>
          <w:szCs w:val="28"/>
        </w:rPr>
        <w:t xml:space="preserve">нужную </w:t>
      </w:r>
      <w:r>
        <w:rPr>
          <w:rFonts w:ascii="Times New Roman" w:hAnsi="Times New Roman" w:cs="Times New Roman"/>
          <w:sz w:val="28"/>
          <w:szCs w:val="28"/>
        </w:rPr>
        <w:t xml:space="preserve">плоскость внутри фигуры и нажимаем 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F33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Polygons</w:t>
      </w:r>
      <w:r w:rsidRPr="00F33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Extrude </w:t>
      </w:r>
      <w:r>
        <w:rPr>
          <w:rFonts w:ascii="Times New Roman" w:hAnsi="Times New Roman" w:cs="Times New Roman"/>
          <w:sz w:val="28"/>
          <w:szCs w:val="28"/>
        </w:rPr>
        <w:t>(рис. 4).</w:t>
      </w:r>
    </w:p>
    <w:p w14:paraId="0638065C" w14:textId="4C50DFCC" w:rsidR="00F33A01" w:rsidRDefault="00F33A01" w:rsidP="000E5B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A677A4" wp14:editId="249D1ED6">
            <wp:extent cx="5940425" cy="3178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DC2C" w14:textId="77777777" w:rsidR="00F33A01" w:rsidRDefault="00F33A01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Путь до выдавливания</w:t>
      </w:r>
    </w:p>
    <w:p w14:paraId="51849E62" w14:textId="77777777" w:rsidR="00F33A01" w:rsidRDefault="00F33A01" w:rsidP="000E5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Указываем нужный размер получаем одну выдавленную плоскость внутри трубы (рис.5).</w:t>
      </w:r>
    </w:p>
    <w:p w14:paraId="427219FD" w14:textId="09416B24" w:rsidR="00F33A01" w:rsidRDefault="00F33A01" w:rsidP="000E5BD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B7FB14" wp14:editId="386715F9">
            <wp:extent cx="5940425" cy="3474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CCC" w14:textId="77777777" w:rsidR="00F33A01" w:rsidRDefault="00F33A01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Выдавливание плоскости</w:t>
      </w:r>
    </w:p>
    <w:p w14:paraId="2BB77F6C" w14:textId="77777777" w:rsidR="00F33A01" w:rsidRDefault="00F33A01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</w:t>
      </w:r>
    </w:p>
    <w:p w14:paraId="39A018E4" w14:textId="7698B987" w:rsidR="00F33A01" w:rsidRDefault="00F33A01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у внутренней трубы присутствует фаска. Для этого 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r>
        <w:rPr>
          <w:rFonts w:ascii="Times New Roman" w:hAnsi="Times New Roman" w:cs="Times New Roman"/>
          <w:sz w:val="28"/>
          <w:szCs w:val="28"/>
        </w:rPr>
        <w:t>вкладк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>
        <w:rPr>
          <w:rFonts w:ascii="Times New Roman" w:hAnsi="Times New Roman" w:cs="Times New Roman"/>
          <w:sz w:val="28"/>
          <w:szCs w:val="28"/>
        </w:rPr>
        <w:t xml:space="preserve">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F33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F33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выбираем точки </w:t>
      </w:r>
      <w:r>
        <w:rPr>
          <w:rFonts w:ascii="Times New Roman" w:hAnsi="Times New Roman" w:cs="Times New Roman"/>
          <w:sz w:val="28"/>
          <w:szCs w:val="28"/>
        </w:rPr>
        <w:t xml:space="preserve">наименьшей окружности. </w:t>
      </w:r>
      <w:r w:rsidR="004A708F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4A708F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4A708F" w:rsidRPr="004A708F">
        <w:rPr>
          <w:rFonts w:ascii="Times New Roman" w:hAnsi="Times New Roman" w:cs="Times New Roman"/>
          <w:sz w:val="28"/>
          <w:szCs w:val="28"/>
        </w:rPr>
        <w:t xml:space="preserve"> </w:t>
      </w:r>
      <w:r w:rsidR="004A708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A708F" w:rsidRPr="004A708F">
        <w:rPr>
          <w:rFonts w:ascii="Times New Roman" w:hAnsi="Times New Roman" w:cs="Times New Roman"/>
          <w:sz w:val="28"/>
          <w:szCs w:val="28"/>
        </w:rPr>
        <w:t xml:space="preserve"> </w:t>
      </w:r>
      <w:r w:rsidR="004A708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4A708F" w:rsidRPr="004A708F">
        <w:rPr>
          <w:rFonts w:ascii="Times New Roman" w:hAnsi="Times New Roman" w:cs="Times New Roman"/>
          <w:sz w:val="28"/>
          <w:szCs w:val="28"/>
        </w:rPr>
        <w:t xml:space="preserve"> </w:t>
      </w:r>
      <w:r w:rsidR="004A708F">
        <w:rPr>
          <w:rFonts w:ascii="Times New Roman" w:hAnsi="Times New Roman" w:cs="Times New Roman"/>
          <w:sz w:val="28"/>
          <w:szCs w:val="28"/>
        </w:rPr>
        <w:t>в верхней панели и с помощью вертикальной оси создаем фаску</w:t>
      </w:r>
      <w:r>
        <w:rPr>
          <w:rFonts w:ascii="Times New Roman" w:hAnsi="Times New Roman" w:cs="Times New Roman"/>
          <w:sz w:val="28"/>
          <w:szCs w:val="28"/>
        </w:rPr>
        <w:t xml:space="preserve">. Результат должен получиться как на </w:t>
      </w:r>
      <w:r w:rsidR="004A708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A708F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82DC5E" w14:textId="6AB87461" w:rsidR="00F33A01" w:rsidRDefault="004A708F" w:rsidP="000E5BD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1558D4C" wp14:editId="46BB4971">
            <wp:extent cx="4810125" cy="29796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280" cy="29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7F9B" w14:textId="217A86D0" w:rsidR="004A708F" w:rsidRDefault="004A708F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Результат фаски</w:t>
      </w:r>
    </w:p>
    <w:p w14:paraId="278B0344" w14:textId="77777777" w:rsidR="003D0325" w:rsidRDefault="003D0325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4.</w:t>
      </w:r>
    </w:p>
    <w:p w14:paraId="1B091029" w14:textId="0043B831" w:rsidR="003D0325" w:rsidRDefault="003D0325" w:rsidP="000E5B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 резьба, для этого создаем новый объект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3D0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1B75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пружину с необходимыми параметрами как 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B7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1611AFC" w14:textId="13F4CBFE" w:rsidR="003D0325" w:rsidRDefault="006A04A5" w:rsidP="000E5B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4297CE" wp14:editId="54D81A08">
            <wp:extent cx="5306678" cy="26479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157" cy="26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2C92" w14:textId="660CD71D" w:rsidR="003D0325" w:rsidRDefault="003D0325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8106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Создание пружины</w:t>
      </w:r>
    </w:p>
    <w:p w14:paraId="45D2D3D5" w14:textId="76037D84" w:rsidR="002D2A23" w:rsidRPr="00810638" w:rsidRDefault="002D2A23" w:rsidP="000E5BDD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После чего нам нужно понести пружину к верхней части фигуры</w:t>
      </w:r>
      <w:r w:rsidR="00651B75" w:rsidRPr="00651B75">
        <w:rPr>
          <w:rFonts w:ascii="Times New Roman" w:hAnsi="Times New Roman" w:cs="Times New Roman"/>
          <w:sz w:val="28"/>
          <w:szCs w:val="28"/>
        </w:rPr>
        <w:t xml:space="preserve">, </w:t>
      </w:r>
      <w:r w:rsidR="00651B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4A7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A7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A7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верхней панели (рис. </w:t>
      </w:r>
      <w:r w:rsidRPr="0081063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23B92C" w14:textId="65558DD4" w:rsidR="004A708F" w:rsidRDefault="006A04A5" w:rsidP="000E5BDD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2EF90D" wp14:editId="64ABF2CC">
            <wp:extent cx="4819650" cy="329261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595" cy="32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992" w14:textId="58342CA7" w:rsidR="002D2A23" w:rsidRDefault="002D2A23" w:rsidP="000E5B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6A04A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Пружина в цилиндре</w:t>
      </w:r>
    </w:p>
    <w:p w14:paraId="117577F4" w14:textId="71D5FAE0" w:rsidR="006A04A5" w:rsidRDefault="006A04A5" w:rsidP="000E5BD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вкладке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A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меню</w:t>
      </w:r>
      <w:r w:rsidRPr="006A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Compound</w:t>
      </w:r>
      <w:r w:rsidRPr="006A0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Pr="006A04A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вырежем </w:t>
      </w:r>
      <w:r>
        <w:rPr>
          <w:rFonts w:ascii="Times New Roman" w:hAnsi="Times New Roman" w:cs="Times New Roman"/>
          <w:sz w:val="28"/>
          <w:szCs w:val="28"/>
        </w:rPr>
        <w:t xml:space="preserve">место, занимаемое пружиной, вырезается и уже внутри детали образуется резьба и деталь готова (рис.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7BC56D5" w14:textId="77777777" w:rsidR="00AC1263" w:rsidRDefault="00AC1263" w:rsidP="000E5BD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130AEE" wp14:editId="4CA020C6">
            <wp:extent cx="2047083" cy="323475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55" cy="32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247E" w14:textId="77777777" w:rsidR="002D2A23" w:rsidRDefault="00AC1263" w:rsidP="000E5BD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 w:rsidRPr="006A04A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Путь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ProBoolean</w:t>
      </w:r>
      <w:proofErr w:type="spellEnd"/>
    </w:p>
    <w:p w14:paraId="17D82DB2" w14:textId="77777777" w:rsidR="00374EB6" w:rsidRDefault="00374EB6" w:rsidP="000E5BD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19320" wp14:editId="16F1B0B4">
            <wp:extent cx="5075682" cy="2571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183" cy="25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01C8" w14:textId="5226069A" w:rsidR="00374EB6" w:rsidRDefault="00374EB6" w:rsidP="000E5BD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Готовая деталь</w:t>
      </w:r>
    </w:p>
    <w:p w14:paraId="19B5B846" w14:textId="5114AE06" w:rsidR="00374EB6" w:rsidRDefault="00374EB6" w:rsidP="000E5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4E2511" w14:textId="77777777" w:rsidR="00374EB6" w:rsidRDefault="00374EB6" w:rsidP="000E5BDD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67FAA5F1" w14:textId="77777777" w:rsidR="00374EB6" w:rsidRDefault="00374EB6" w:rsidP="000E5BD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построена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модель детали по чертежу, который содержал такие элементы, как фаска, 2 внутренних диаметра, а также резьба. Все сложные элементы чертежа были выполнены с помощью функционала 3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374E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. Различные внутренние диаметры были осуществлены с помощью функции “</w:t>
      </w:r>
      <w:r>
        <w:rPr>
          <w:rFonts w:ascii="Times New Roman" w:hAnsi="Times New Roman" w:cs="Times New Roman"/>
          <w:sz w:val="28"/>
          <w:szCs w:val="28"/>
          <w:lang w:val="en-US"/>
        </w:rPr>
        <w:t>Extrude</w:t>
      </w:r>
      <w:r>
        <w:rPr>
          <w:rFonts w:ascii="Times New Roman" w:hAnsi="Times New Roman" w:cs="Times New Roman"/>
          <w:sz w:val="28"/>
          <w:szCs w:val="28"/>
        </w:rPr>
        <w:t>”, фаска с помощью “</w:t>
      </w:r>
      <w:r>
        <w:rPr>
          <w:rFonts w:ascii="Times New Roman" w:hAnsi="Times New Roman" w:cs="Times New Roman"/>
          <w:sz w:val="28"/>
          <w:szCs w:val="28"/>
          <w:lang w:val="en-US"/>
        </w:rPr>
        <w:t>Champher</w:t>
      </w:r>
      <w:r>
        <w:rPr>
          <w:rFonts w:ascii="Times New Roman" w:hAnsi="Times New Roman" w:cs="Times New Roman"/>
          <w:sz w:val="28"/>
          <w:szCs w:val="28"/>
        </w:rPr>
        <w:t>”, а резьба была осуществлена путем создания пружины, похожей на неё и последующего вырезания таковой из заготовки с помощью функции “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216504B5" w14:textId="77777777" w:rsidR="00374EB6" w:rsidRPr="00374EB6" w:rsidRDefault="00374EB6" w:rsidP="00AC126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0B5B334" w14:textId="77777777" w:rsidR="00374EB6" w:rsidRPr="00AC1263" w:rsidRDefault="00374EB6" w:rsidP="00AC126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374EB6" w:rsidRPr="00AC1263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FD31" w14:textId="77777777" w:rsidR="00651B75" w:rsidRDefault="00651B75" w:rsidP="00651B75">
      <w:pPr>
        <w:spacing w:after="0" w:line="240" w:lineRule="auto"/>
      </w:pPr>
      <w:r>
        <w:separator/>
      </w:r>
    </w:p>
  </w:endnote>
  <w:endnote w:type="continuationSeparator" w:id="0">
    <w:p w14:paraId="5266C415" w14:textId="77777777" w:rsidR="00651B75" w:rsidRDefault="00651B75" w:rsidP="0065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0DDA" w14:textId="77777777" w:rsidR="00651B75" w:rsidRDefault="00651B75" w:rsidP="00651B75">
      <w:pPr>
        <w:spacing w:after="0" w:line="240" w:lineRule="auto"/>
      </w:pPr>
      <w:r>
        <w:separator/>
      </w:r>
    </w:p>
  </w:footnote>
  <w:footnote w:type="continuationSeparator" w:id="0">
    <w:p w14:paraId="0FE402A5" w14:textId="77777777" w:rsidR="00651B75" w:rsidRDefault="00651B75" w:rsidP="0065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44754"/>
      <w:docPartObj>
        <w:docPartGallery w:val="Page Numbers (Top of Page)"/>
        <w:docPartUnique/>
      </w:docPartObj>
    </w:sdtPr>
    <w:sdtContent>
      <w:p w14:paraId="2B15536E" w14:textId="4C62CE12" w:rsidR="00651B75" w:rsidRDefault="00651B7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179BE" w14:textId="77777777" w:rsidR="00651B75" w:rsidRDefault="00651B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6F"/>
    <w:rsid w:val="000E5BDD"/>
    <w:rsid w:val="002D2A23"/>
    <w:rsid w:val="0035796E"/>
    <w:rsid w:val="00374EB6"/>
    <w:rsid w:val="003D0325"/>
    <w:rsid w:val="004664FD"/>
    <w:rsid w:val="004A708F"/>
    <w:rsid w:val="0060426F"/>
    <w:rsid w:val="00651B75"/>
    <w:rsid w:val="006A04A5"/>
    <w:rsid w:val="00810638"/>
    <w:rsid w:val="00AC1263"/>
    <w:rsid w:val="00B56166"/>
    <w:rsid w:val="00D647A9"/>
    <w:rsid w:val="00DF78AE"/>
    <w:rsid w:val="00F3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59F6"/>
  <w15:chartTrackingRefBased/>
  <w15:docId w15:val="{3520801D-64C3-4C38-BB56-FB39305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16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57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166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61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57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5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1B75"/>
  </w:style>
  <w:style w:type="paragraph" w:styleId="a5">
    <w:name w:val="footer"/>
    <w:basedOn w:val="a"/>
    <w:link w:val="a6"/>
    <w:uiPriority w:val="99"/>
    <w:unhideWhenUsed/>
    <w:rsid w:val="0065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14</cp:revision>
  <dcterms:created xsi:type="dcterms:W3CDTF">2023-04-24T06:35:00Z</dcterms:created>
  <dcterms:modified xsi:type="dcterms:W3CDTF">2023-04-24T07:20:00Z</dcterms:modified>
</cp:coreProperties>
</file>