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193D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МИНОБРАНАУКИ РОССИИ</w:t>
      </w:r>
    </w:p>
    <w:p w14:paraId="0A4402F8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</w:t>
      </w:r>
    </w:p>
    <w:p w14:paraId="6E329458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образовательное учреждение высшего образования</w:t>
      </w:r>
    </w:p>
    <w:p w14:paraId="2571F346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ЧЕРЕПОВЕЦКИЙ ГОСУДАРСТВЕННЫЙ УНИВЕРСИТЕТ</w:t>
      </w:r>
    </w:p>
    <w:p w14:paraId="1F8E8F49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1BA89B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64D54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Институт информационных технологий </w:t>
      </w:r>
    </w:p>
    <w:p w14:paraId="2F2007EB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264D54">
        <w:rPr>
          <w:rFonts w:ascii="Times New Roman" w:eastAsia="Calibri" w:hAnsi="Times New Roman" w:cs="Times New Roman"/>
          <w:kern w:val="0"/>
          <w:sz w:val="28"/>
          <w14:ligatures w14:val="none"/>
        </w:rPr>
        <w:t>Кафедра математического и программного обеспечения ЭВМ</w:t>
      </w:r>
    </w:p>
    <w:p w14:paraId="7ADC9264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64D54">
        <w:rPr>
          <w:rFonts w:ascii="Times New Roman" w:eastAsia="Calibri" w:hAnsi="Times New Roman" w:cs="Times New Roman"/>
          <w:kern w:val="0"/>
          <w:sz w:val="28"/>
          <w14:ligatures w14:val="none"/>
        </w:rPr>
        <w:t>Web-программирование</w:t>
      </w:r>
    </w:p>
    <w:p w14:paraId="7AE9063A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A0E1AB" w14:textId="77777777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FE4E0A" w14:textId="77777777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Toc73079099"/>
      <w:bookmarkStart w:id="1" w:name="_Toc74170455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УТВЕРЖДАЮ</w:t>
      </w:r>
      <w:bookmarkEnd w:id="0"/>
      <w:bookmarkEnd w:id="1"/>
    </w:p>
    <w:p w14:paraId="6D04A534" w14:textId="77777777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2" w:name="_Toc73079100"/>
      <w:bookmarkStart w:id="3" w:name="_Toc74170456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Зав. кафедрой МПО ЭВМ</w:t>
      </w:r>
      <w:bookmarkEnd w:id="2"/>
      <w:bookmarkEnd w:id="3"/>
    </w:p>
    <w:p w14:paraId="6642B858" w14:textId="77777777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д. т.н. _________ Ершов Е.В.</w:t>
      </w:r>
    </w:p>
    <w:p w14:paraId="28A6FCEF" w14:textId="133DA2E8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«____» ___________202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2942250F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9467D2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5FC60B" w14:textId="3FB46503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4" w:name="_Toc73079101"/>
      <w:bookmarkStart w:id="5" w:name="_Toc74170457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азработка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сайта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</w:t>
      </w:r>
      <w:r w:rsidR="00A353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Отечественные </w:t>
      </w:r>
      <w:r w:rsidR="00A353E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IT</w:t>
      </w:r>
      <w:r w:rsidR="00A353E1" w:rsidRPr="007B5A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</w:t>
      </w:r>
      <w:r w:rsidR="00A353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разработки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  <w:bookmarkEnd w:id="4"/>
      <w:bookmarkEnd w:id="5"/>
    </w:p>
    <w:p w14:paraId="5E3D7D45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Техническое задание на курсовую работу</w:t>
      </w:r>
    </w:p>
    <w:p w14:paraId="77FBA1D8" w14:textId="5BD7646A" w:rsidR="00264D54" w:rsidRPr="004A4CF8" w:rsidRDefault="004A3FFC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Листов </w:t>
      </w:r>
      <w:r w:rsidR="00B02AF9" w:rsidRPr="004A4C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?</w:t>
      </w:r>
    </w:p>
    <w:p w14:paraId="0B7CDD40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408471" w14:textId="77777777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   Руководитель: доцент Селяничев О.Л.</w:t>
      </w:r>
    </w:p>
    <w:p w14:paraId="5625B2A0" w14:textId="3CF17D38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6" w:name="_Toc73079102"/>
      <w:bookmarkStart w:id="7" w:name="_Toc74170458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Исполнитель: студент гр. 1ПИб-0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</w:t>
      </w:r>
      <w:bookmarkEnd w:id="6"/>
      <w:bookmarkEnd w:id="7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14:paraId="7F427A37" w14:textId="46EE3A25" w:rsidR="00264D54" w:rsidRPr="00264D54" w:rsidRDefault="00CE7522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Овчинников М. В.</w:t>
      </w:r>
    </w:p>
    <w:p w14:paraId="345784DF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912047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8FFF4A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4175E6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54E55A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EF7DA4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B3F583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DE82E0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4F8E83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1B07D7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08A231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42F888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45653A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494A85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BCB240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0F043D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225A78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F5A447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6C0DC6" w14:textId="77777777" w:rsidR="00264D54" w:rsidRDefault="00264D54" w:rsidP="00264D5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CD1421" w14:textId="77777777" w:rsidR="00264D54" w:rsidRDefault="00264D54" w:rsidP="00264D5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796DC4" w14:textId="21D6589F" w:rsidR="00D75E73" w:rsidRDefault="00264D54" w:rsidP="00264D5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1B373A8A" w14:textId="50549353" w:rsidR="004A4CF8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1018972" w14:textId="3A493798" w:rsidR="007567AC" w:rsidRPr="007567AC" w:rsidRDefault="007567AC" w:rsidP="004A4C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119">
        <w:rPr>
          <w:rFonts w:ascii="Times New Roman" w:hAnsi="Times New Roman" w:cs="Times New Roman"/>
          <w:sz w:val="28"/>
          <w:szCs w:val="28"/>
        </w:rPr>
        <w:t>Данный</w:t>
      </w:r>
      <w:r w:rsidRPr="004A3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567AC">
        <w:rPr>
          <w:rFonts w:ascii="Times New Roman" w:hAnsi="Times New Roman" w:cs="Times New Roman"/>
          <w:sz w:val="28"/>
          <w:szCs w:val="28"/>
        </w:rPr>
        <w:t>курсовой проект посвящен разработке сайта. Web-сайт «</w:t>
      </w:r>
      <w:r w:rsidRPr="00D4011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Привычки, </w:t>
      </w:r>
      <w:r w:rsidRPr="007567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стили поколений</w:t>
      </w:r>
      <w:r w:rsidRPr="007567AC">
        <w:rPr>
          <w:rFonts w:ascii="Times New Roman" w:hAnsi="Times New Roman" w:cs="Times New Roman"/>
          <w:sz w:val="28"/>
          <w:szCs w:val="28"/>
        </w:rPr>
        <w:t>» создан с целью структуриров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7567AC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D40119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поколениях</w:t>
      </w:r>
      <w:r w:rsidRPr="007567AC">
        <w:rPr>
          <w:rFonts w:ascii="Times New Roman" w:hAnsi="Times New Roman" w:cs="Times New Roman"/>
          <w:sz w:val="28"/>
          <w:szCs w:val="28"/>
        </w:rPr>
        <w:t>.</w:t>
      </w:r>
    </w:p>
    <w:p w14:paraId="7302BCF1" w14:textId="77777777" w:rsidR="007567AC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1. Основания для разработки</w:t>
      </w:r>
    </w:p>
    <w:p w14:paraId="4B176448" w14:textId="77777777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на курсовую работу по дисциплине "Web-программирование", выданное на кафедре МПО ЭВМ ИИТ ЧГУ.</w:t>
      </w:r>
    </w:p>
    <w:p w14:paraId="5B6F0C60" w14:textId="50F05228" w:rsidR="007567AC" w:rsidRPr="007567AC" w:rsidRDefault="00124678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утверждения: 1</w:t>
      </w:r>
      <w:r w:rsidR="007567AC" w:rsidRPr="007567AC">
        <w:rPr>
          <w:rFonts w:ascii="Times New Roman" w:hAnsi="Times New Roman" w:cs="Times New Roman"/>
          <w:sz w:val="28"/>
          <w:szCs w:val="28"/>
        </w:rPr>
        <w:t xml:space="preserve"> марта 202</w:t>
      </w:r>
      <w:r w:rsidR="007567AC">
        <w:rPr>
          <w:rFonts w:ascii="Times New Roman" w:hAnsi="Times New Roman" w:cs="Times New Roman"/>
          <w:sz w:val="28"/>
          <w:szCs w:val="28"/>
        </w:rPr>
        <w:t>3</w:t>
      </w:r>
      <w:r w:rsidR="007567AC" w:rsidRPr="007567AC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4E3AA022" w14:textId="2645727B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 xml:space="preserve">Наименование темы разработки: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567AC">
        <w:rPr>
          <w:rFonts w:ascii="Times New Roman" w:hAnsi="Times New Roman" w:cs="Times New Roman"/>
          <w:sz w:val="28"/>
          <w:szCs w:val="28"/>
        </w:rPr>
        <w:t>eb-сайт «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Привычки, стили поколений</w:t>
      </w:r>
      <w:r w:rsidRPr="007567AC">
        <w:rPr>
          <w:rFonts w:ascii="Times New Roman" w:hAnsi="Times New Roman" w:cs="Times New Roman"/>
          <w:sz w:val="28"/>
          <w:szCs w:val="28"/>
        </w:rPr>
        <w:t>»</w:t>
      </w:r>
    </w:p>
    <w:p w14:paraId="3A1E095A" w14:textId="77777777" w:rsidR="007567AC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2. Назначение разработки</w:t>
      </w:r>
    </w:p>
    <w:p w14:paraId="2D5982BC" w14:textId="1260D815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Web-сайт поможет пользователям сети Интернет получ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567AC">
        <w:rPr>
          <w:rFonts w:ascii="Times New Roman" w:hAnsi="Times New Roman" w:cs="Times New Roman"/>
          <w:sz w:val="28"/>
          <w:szCs w:val="28"/>
        </w:rPr>
        <w:t xml:space="preserve">ть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привычках разных поколений </w:t>
      </w:r>
      <w:r w:rsidRPr="007567AC">
        <w:rPr>
          <w:rFonts w:ascii="Times New Roman" w:hAnsi="Times New Roman" w:cs="Times New Roman"/>
          <w:sz w:val="28"/>
          <w:szCs w:val="28"/>
        </w:rPr>
        <w:t>и использовать её как в учебных, так и в ознакомительных целях.</w:t>
      </w:r>
    </w:p>
    <w:p w14:paraId="5DF9333F" w14:textId="77777777" w:rsidR="007567AC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1291BF" w14:textId="36BAB8CE" w:rsidR="00264D54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 Требования к программе</w:t>
      </w:r>
    </w:p>
    <w:p w14:paraId="0D97FEE4" w14:textId="73613227" w:rsidR="00E765D1" w:rsidRDefault="00E765D1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3.1. Требования к функциональным характеристикам</w:t>
      </w:r>
    </w:p>
    <w:p w14:paraId="30513C34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1.</w:t>
      </w:r>
      <w:r w:rsidRPr="00E765D1">
        <w:rPr>
          <w:rFonts w:ascii="Times New Roman" w:hAnsi="Times New Roman" w:cs="Times New Roman"/>
          <w:sz w:val="28"/>
          <w:szCs w:val="28"/>
        </w:rPr>
        <w:tab/>
        <w:t>Главная страница:</w:t>
      </w:r>
    </w:p>
    <w:p w14:paraId="377F6C3C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Краткое описание темы сайта и его цели;</w:t>
      </w:r>
    </w:p>
    <w:p w14:paraId="2E680F5E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Список основных разделов сайта.</w:t>
      </w:r>
    </w:p>
    <w:p w14:paraId="69224D42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2.</w:t>
      </w:r>
      <w:r w:rsidRPr="00E765D1">
        <w:rPr>
          <w:rFonts w:ascii="Times New Roman" w:hAnsi="Times New Roman" w:cs="Times New Roman"/>
          <w:sz w:val="28"/>
          <w:szCs w:val="28"/>
        </w:rPr>
        <w:tab/>
        <w:t>Раздел "История развития IT-индустрии в России":</w:t>
      </w:r>
    </w:p>
    <w:p w14:paraId="63FABB16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Описание основных этапов развития IT-отрасли в России;</w:t>
      </w:r>
    </w:p>
    <w:p w14:paraId="24E81A3A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Упоминание значимых компаний, проектов и персонажей в отечественной IT-сфере;</w:t>
      </w:r>
    </w:p>
    <w:p w14:paraId="7742F7BC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Примеры инновационных проектов, созданных в России.</w:t>
      </w:r>
    </w:p>
    <w:p w14:paraId="5F26F13D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3.</w:t>
      </w:r>
      <w:r w:rsidRPr="00E765D1">
        <w:rPr>
          <w:rFonts w:ascii="Times New Roman" w:hAnsi="Times New Roman" w:cs="Times New Roman"/>
          <w:sz w:val="28"/>
          <w:szCs w:val="28"/>
        </w:rPr>
        <w:tab/>
        <w:t>Раздел "Технологии и инструменты":</w:t>
      </w:r>
    </w:p>
    <w:p w14:paraId="74019A6E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Описание основных технологий и инструментов, используемых в отечественных IT-разработках;</w:t>
      </w:r>
    </w:p>
    <w:p w14:paraId="7C8E7607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Упоминание специализированных языков программирования и платформ, разработанных в России;</w:t>
      </w:r>
    </w:p>
    <w:p w14:paraId="0052E55B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Примеры инновационных продуктов и сервисов, созданных на основе отечественных технологий.</w:t>
      </w:r>
    </w:p>
    <w:p w14:paraId="07357C73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E765D1">
        <w:rPr>
          <w:rFonts w:ascii="Times New Roman" w:hAnsi="Times New Roman" w:cs="Times New Roman"/>
          <w:sz w:val="28"/>
          <w:szCs w:val="28"/>
        </w:rPr>
        <w:tab/>
        <w:t>Раздел "Образование и карьера в IT":</w:t>
      </w:r>
    </w:p>
    <w:p w14:paraId="29F3F796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Описание основных образовательных программ и курсов в области IT-разработки, доступных в России;</w:t>
      </w:r>
    </w:p>
    <w:p w14:paraId="0F6DF301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Упоминание вузов и специальностей, подготавливающих карьеру в IT;</w:t>
      </w:r>
    </w:p>
    <w:p w14:paraId="08101677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Советы по выбору профессии и карьерному росту в отечественной IT-индустрии.</w:t>
      </w:r>
    </w:p>
    <w:p w14:paraId="6C3A8BB0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5.</w:t>
      </w:r>
      <w:r w:rsidRPr="00E765D1">
        <w:rPr>
          <w:rFonts w:ascii="Times New Roman" w:hAnsi="Times New Roman" w:cs="Times New Roman"/>
          <w:sz w:val="28"/>
          <w:szCs w:val="28"/>
        </w:rPr>
        <w:tab/>
        <w:t>Раздел "Новости и события":</w:t>
      </w:r>
    </w:p>
    <w:p w14:paraId="1D0DC6D4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Обзор последних новостей и событий в отечественной IT-индустрии;</w:t>
      </w:r>
    </w:p>
    <w:p w14:paraId="349173D4" w14:textId="77777777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Календарь мероприятий, связанных с IT-разработкой, проходящих в России;</w:t>
      </w:r>
    </w:p>
    <w:p w14:paraId="63CACD6E" w14:textId="4B156A6D" w:rsid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•</w:t>
      </w:r>
      <w:r w:rsidRPr="00E765D1">
        <w:rPr>
          <w:rFonts w:ascii="Times New Roman" w:hAnsi="Times New Roman" w:cs="Times New Roman"/>
          <w:sz w:val="28"/>
          <w:szCs w:val="28"/>
        </w:rPr>
        <w:tab/>
        <w:t>Рассказы об успешных проектах и компаниях, созданных в России.</w:t>
      </w:r>
    </w:p>
    <w:p w14:paraId="54134D73" w14:textId="0E768AAC" w:rsidR="00E765D1" w:rsidRP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B549B4" w14:textId="72D8C726" w:rsidR="00E765D1" w:rsidRDefault="00E765D1" w:rsidP="00E765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5CF48B" wp14:editId="7AE6EA3F">
            <wp:extent cx="2745352" cy="3550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696" cy="35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F834" w14:textId="77777777" w:rsidR="00286DD3" w:rsidRDefault="00286DD3" w:rsidP="00E765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74AFB" w14:textId="77777777" w:rsidR="00286DD3" w:rsidRDefault="00286DD3" w:rsidP="00E765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C27B3" w14:textId="77777777" w:rsidR="00286DD3" w:rsidRDefault="00286DD3" w:rsidP="00E765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D768B" w14:textId="2201DB64" w:rsidR="00124678" w:rsidRDefault="00124678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096D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надежности</w:t>
      </w:r>
    </w:p>
    <w:p w14:paraId="7A811F2D" w14:textId="4450BFEC" w:rsidR="007567AC" w:rsidRDefault="00124678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надежно работающий сайт следует:</w:t>
      </w:r>
      <w:r w:rsidRPr="00124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="00D40119">
        <w:rPr>
          <w:rFonts w:ascii="Times New Roman" w:hAnsi="Times New Roman" w:cs="Times New Roman"/>
          <w:sz w:val="28"/>
          <w:szCs w:val="28"/>
        </w:rPr>
        <w:t xml:space="preserve"> среду разработки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96D7A">
        <w:rPr>
          <w:rFonts w:ascii="Times New Roman" w:hAnsi="Times New Roman" w:cs="Times New Roman"/>
          <w:sz w:val="28"/>
          <w:szCs w:val="28"/>
        </w:rPr>
        <w:t xml:space="preserve">определить цели и требования сайта, </w:t>
      </w:r>
      <w:r>
        <w:rPr>
          <w:rFonts w:ascii="Times New Roman" w:hAnsi="Times New Roman" w:cs="Times New Roman"/>
          <w:sz w:val="28"/>
          <w:szCs w:val="28"/>
        </w:rPr>
        <w:t>оформить техническ</w:t>
      </w:r>
      <w:r w:rsidR="00D4011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е задание, </w:t>
      </w:r>
      <w:r w:rsidR="00096D7A">
        <w:rPr>
          <w:rFonts w:ascii="Times New Roman" w:hAnsi="Times New Roman" w:cs="Times New Roman"/>
          <w:sz w:val="28"/>
          <w:szCs w:val="28"/>
        </w:rPr>
        <w:t xml:space="preserve">оптимизировать сайт для поисковых систем, произвести верстку </w:t>
      </w:r>
      <w:r w:rsidR="00096D7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96D7A">
        <w:rPr>
          <w:rFonts w:ascii="Times New Roman" w:hAnsi="Times New Roman" w:cs="Times New Roman"/>
          <w:sz w:val="28"/>
          <w:szCs w:val="28"/>
        </w:rPr>
        <w:t>-</w:t>
      </w:r>
      <w:r w:rsidR="00096D7A">
        <w:rPr>
          <w:rFonts w:ascii="Times New Roman" w:hAnsi="Times New Roman" w:cs="Times New Roman"/>
          <w:sz w:val="28"/>
          <w:szCs w:val="28"/>
        </w:rPr>
        <w:lastRenderedPageBreak/>
        <w:t xml:space="preserve">страницы, </w:t>
      </w:r>
      <w:r>
        <w:rPr>
          <w:rFonts w:ascii="Times New Roman" w:hAnsi="Times New Roman" w:cs="Times New Roman"/>
          <w:sz w:val="28"/>
          <w:szCs w:val="28"/>
        </w:rPr>
        <w:t>разработать прототипы основных страниц, утвердить концепцию дизайна</w:t>
      </w:r>
      <w:r w:rsidR="00096D7A">
        <w:rPr>
          <w:rFonts w:ascii="Times New Roman" w:hAnsi="Times New Roman" w:cs="Times New Roman"/>
          <w:sz w:val="28"/>
          <w:szCs w:val="28"/>
        </w:rPr>
        <w:t>, настроить требования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DA9383" w14:textId="0A5E215B" w:rsid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DC084B" w14:textId="77777777" w:rsidR="007567AC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3.3. Условия эксплуатации</w:t>
      </w:r>
    </w:p>
    <w:p w14:paraId="3636DD85" w14:textId="77777777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Для работы web-сайта и правильного отображения всего находящегося на нем контента необходимо:</w:t>
      </w:r>
    </w:p>
    <w:p w14:paraId="71DCFA99" w14:textId="64B9D16C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 w:rsidR="00D4011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67AC">
        <w:rPr>
          <w:rFonts w:ascii="Times New Roman" w:hAnsi="Times New Roman" w:cs="Times New Roman"/>
          <w:sz w:val="28"/>
          <w:szCs w:val="28"/>
        </w:rPr>
        <w:t>наличие на устройстве браузера последней доступной версии (Google Chrome, Yandex</w:t>
      </w:r>
      <w:r w:rsidR="003B03EA" w:rsidRPr="003B03EA">
        <w:rPr>
          <w:rFonts w:ascii="Times New Roman" w:hAnsi="Times New Roman" w:cs="Times New Roman"/>
          <w:sz w:val="28"/>
          <w:szCs w:val="28"/>
        </w:rPr>
        <w:t xml:space="preserve"> </w:t>
      </w:r>
      <w:r w:rsidR="003B03EA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7567AC">
        <w:rPr>
          <w:rFonts w:ascii="Times New Roman" w:hAnsi="Times New Roman" w:cs="Times New Roman"/>
          <w:sz w:val="28"/>
          <w:szCs w:val="28"/>
        </w:rPr>
        <w:t>, Opera и др.);</w:t>
      </w:r>
    </w:p>
    <w:p w14:paraId="4586C421" w14:textId="4928C85C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119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="00D401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7AC">
        <w:rPr>
          <w:rFonts w:ascii="Times New Roman" w:hAnsi="Times New Roman" w:cs="Times New Roman"/>
          <w:sz w:val="28"/>
          <w:szCs w:val="28"/>
        </w:rPr>
        <w:t>имеющее доступ к сети Интернет.</w:t>
      </w:r>
    </w:p>
    <w:p w14:paraId="5E1F0C44" w14:textId="77777777" w:rsidR="007567AC" w:rsidRPr="007567AC" w:rsidRDefault="007567AC" w:rsidP="00D401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66438" w14:textId="77777777" w:rsidR="007567AC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3.4. Требования к составу и параметрам технических средств</w:t>
      </w:r>
    </w:p>
    <w:p w14:paraId="23DF982E" w14:textId="77777777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53DDDC66" w14:textId="009CB1A5" w:rsidR="007567AC" w:rsidRPr="007567AC" w:rsidRDefault="007567AC" w:rsidP="00D401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 w:rsidR="00D40119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567AC">
        <w:rPr>
          <w:rFonts w:ascii="Times New Roman" w:hAnsi="Times New Roman" w:cs="Times New Roman"/>
          <w:sz w:val="28"/>
          <w:szCs w:val="28"/>
        </w:rPr>
        <w:t>процессор с тактовой частотой не менее 1,2 GHz;</w:t>
      </w:r>
    </w:p>
    <w:p w14:paraId="015D1E09" w14:textId="77777777" w:rsidR="007567AC" w:rsidRPr="007567AC" w:rsidRDefault="007567AC" w:rsidP="00D401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 w:rsidRPr="007567AC">
        <w:rPr>
          <w:rFonts w:ascii="Times New Roman" w:hAnsi="Times New Roman" w:cs="Times New Roman"/>
          <w:sz w:val="28"/>
          <w:szCs w:val="28"/>
        </w:rPr>
        <w:tab/>
        <w:t>оперативная память 512 Mб или больше;</w:t>
      </w:r>
    </w:p>
    <w:p w14:paraId="354EDD97" w14:textId="386B15B0" w:rsidR="007567AC" w:rsidRPr="007567AC" w:rsidRDefault="007567AC" w:rsidP="003B03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 w:rsidRPr="007567AC">
        <w:rPr>
          <w:rFonts w:ascii="Times New Roman" w:hAnsi="Times New Roman" w:cs="Times New Roman"/>
          <w:sz w:val="28"/>
          <w:szCs w:val="28"/>
        </w:rPr>
        <w:tab/>
        <w:t xml:space="preserve">свободное место на жёстком диске от 330 Мб; </w:t>
      </w:r>
    </w:p>
    <w:p w14:paraId="2D97C2A6" w14:textId="130C5528" w:rsidR="007567AC" w:rsidRDefault="007567AC" w:rsidP="00D401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 w:rsidRPr="007567AC">
        <w:rPr>
          <w:rFonts w:ascii="Times New Roman" w:hAnsi="Times New Roman" w:cs="Times New Roman"/>
          <w:sz w:val="28"/>
          <w:szCs w:val="28"/>
        </w:rPr>
        <w:tab/>
        <w:t>стабильное соединение с сетью Интернет с минимальной скоростью 30 Мбит\с.</w:t>
      </w:r>
    </w:p>
    <w:p w14:paraId="34A78363" w14:textId="77777777" w:rsidR="003B03EA" w:rsidRPr="007567AC" w:rsidRDefault="003B03EA" w:rsidP="003B03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 w:rsidRPr="007567AC">
        <w:rPr>
          <w:rFonts w:ascii="Times New Roman" w:hAnsi="Times New Roman" w:cs="Times New Roman"/>
          <w:sz w:val="28"/>
          <w:szCs w:val="28"/>
        </w:rPr>
        <w:tab/>
      </w:r>
      <w:r w:rsidRPr="00D40119">
        <w:rPr>
          <w:rFonts w:ascii="Times New Roman" w:hAnsi="Times New Roman" w:cs="Times New Roman"/>
          <w:sz w:val="28"/>
          <w:szCs w:val="28"/>
        </w:rPr>
        <w:t>к</w:t>
      </w:r>
      <w:r w:rsidRPr="007567AC">
        <w:rPr>
          <w:rFonts w:ascii="Times New Roman" w:hAnsi="Times New Roman" w:cs="Times New Roman"/>
          <w:sz w:val="28"/>
          <w:szCs w:val="28"/>
        </w:rPr>
        <w:t xml:space="preserve">лавиатура, мышь и монитор. </w:t>
      </w:r>
    </w:p>
    <w:p w14:paraId="5B2BA6B6" w14:textId="77777777" w:rsidR="003B03EA" w:rsidRPr="007567AC" w:rsidRDefault="003B03EA" w:rsidP="00D401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131726" w14:textId="77777777" w:rsidR="007567AC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3.5. Требования к информационной и программной совместимости. Для использования web-сайта необходимо устройство, на котором имеется:</w:t>
      </w:r>
    </w:p>
    <w:p w14:paraId="216BD32A" w14:textId="305A9499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 w:rsidRPr="007567AC">
        <w:rPr>
          <w:rFonts w:ascii="Times New Roman" w:hAnsi="Times New Roman" w:cs="Times New Roman"/>
          <w:sz w:val="28"/>
          <w:szCs w:val="28"/>
        </w:rPr>
        <w:tab/>
      </w:r>
      <w:r w:rsidR="00D4011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567AC">
        <w:rPr>
          <w:rFonts w:ascii="Times New Roman" w:hAnsi="Times New Roman" w:cs="Times New Roman"/>
          <w:sz w:val="28"/>
          <w:szCs w:val="28"/>
        </w:rPr>
        <w:t>операционная система (Windows: 10, 8.1, 8, 7, Vista, XP);</w:t>
      </w:r>
    </w:p>
    <w:p w14:paraId="4090BB3D" w14:textId="78399CD9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7AC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D40119" w:rsidRPr="00D40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7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7AC">
        <w:rPr>
          <w:rFonts w:ascii="Times New Roman" w:hAnsi="Times New Roman" w:cs="Times New Roman"/>
          <w:sz w:val="28"/>
          <w:szCs w:val="28"/>
        </w:rPr>
        <w:t>браузер</w:t>
      </w:r>
      <w:r w:rsidRPr="007567AC">
        <w:rPr>
          <w:rFonts w:ascii="Times New Roman" w:hAnsi="Times New Roman" w:cs="Times New Roman"/>
          <w:sz w:val="28"/>
          <w:szCs w:val="28"/>
          <w:lang w:val="en-US"/>
        </w:rPr>
        <w:t xml:space="preserve"> (Google Chrome,</w:t>
      </w:r>
      <w:r w:rsidR="003B03EA" w:rsidRPr="003B03EA">
        <w:rPr>
          <w:rFonts w:ascii="Times New Roman" w:hAnsi="Times New Roman" w:cs="Times New Roman"/>
          <w:sz w:val="28"/>
          <w:szCs w:val="28"/>
          <w:lang w:val="en-US"/>
        </w:rPr>
        <w:t xml:space="preserve"> Yandex </w:t>
      </w:r>
      <w:r w:rsidR="003B03EA">
        <w:rPr>
          <w:rFonts w:ascii="Times New Roman" w:hAnsi="Times New Roman" w:cs="Times New Roman"/>
          <w:sz w:val="28"/>
          <w:szCs w:val="28"/>
          <w:lang w:val="en-US"/>
        </w:rPr>
        <w:t>Browser,</w:t>
      </w:r>
      <w:r w:rsidRPr="007567AC">
        <w:rPr>
          <w:rFonts w:ascii="Times New Roman" w:hAnsi="Times New Roman" w:cs="Times New Roman"/>
          <w:sz w:val="28"/>
          <w:szCs w:val="28"/>
          <w:lang w:val="en-US"/>
        </w:rPr>
        <w:t xml:space="preserve"> Mozilla Firefox </w:t>
      </w:r>
      <w:r w:rsidRPr="007567AC">
        <w:rPr>
          <w:rFonts w:ascii="Times New Roman" w:hAnsi="Times New Roman" w:cs="Times New Roman"/>
          <w:sz w:val="28"/>
          <w:szCs w:val="28"/>
        </w:rPr>
        <w:t>или</w:t>
      </w:r>
      <w:r w:rsidRPr="007567AC">
        <w:rPr>
          <w:rFonts w:ascii="Times New Roman" w:hAnsi="Times New Roman" w:cs="Times New Roman"/>
          <w:sz w:val="28"/>
          <w:szCs w:val="28"/>
          <w:lang w:val="en-US"/>
        </w:rPr>
        <w:t xml:space="preserve"> Opera).</w:t>
      </w:r>
    </w:p>
    <w:p w14:paraId="0B6BE9DB" w14:textId="77777777" w:rsidR="007567AC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7301A" w14:textId="77777777" w:rsidR="007567AC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3.6. Требования к маркировке и упаковке</w:t>
      </w:r>
    </w:p>
    <w:p w14:paraId="2CEBB416" w14:textId="2B13B4B5" w:rsidR="007567AC" w:rsidRPr="007567AC" w:rsidRDefault="007567AC" w:rsidP="00286D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Сайт будет распространятся через сеть Интернет и через копирование исходных файлов на флеш-носителях.</w:t>
      </w:r>
    </w:p>
    <w:p w14:paraId="69687633" w14:textId="77777777" w:rsidR="007567AC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3.7. Требования к транспортированию и хранению</w:t>
      </w:r>
    </w:p>
    <w:p w14:paraId="678B63EF" w14:textId="77777777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Файлы, требуемые для корректной работы сайта, необходимо расположить на флеш-носителе либо памяти компьютера.</w:t>
      </w:r>
    </w:p>
    <w:p w14:paraId="6985A6C2" w14:textId="77777777" w:rsidR="007567AC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B3FA3" w14:textId="77777777" w:rsidR="007567AC" w:rsidRPr="007567AC" w:rsidRDefault="007567AC" w:rsidP="00D40119">
      <w:pPr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3.8. Специальные требования</w:t>
      </w:r>
    </w:p>
    <w:p w14:paraId="12A51DEB" w14:textId="77777777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Разрабатываемый web-сайт должен соответствовать следующим требованиям:</w:t>
      </w:r>
    </w:p>
    <w:p w14:paraId="637981B5" w14:textId="635E3BB5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 w:rsidRPr="007567AC">
        <w:rPr>
          <w:rFonts w:ascii="Times New Roman" w:hAnsi="Times New Roman" w:cs="Times New Roman"/>
          <w:sz w:val="28"/>
          <w:szCs w:val="28"/>
        </w:rPr>
        <w:tab/>
      </w:r>
      <w:r w:rsidR="00D4011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B03EA">
        <w:rPr>
          <w:rFonts w:ascii="Times New Roman" w:hAnsi="Times New Roman" w:cs="Times New Roman"/>
          <w:sz w:val="28"/>
          <w:szCs w:val="28"/>
        </w:rPr>
        <w:t>подлинность</w:t>
      </w:r>
      <w:r w:rsidRPr="007567AC">
        <w:rPr>
          <w:rFonts w:ascii="Times New Roman" w:hAnsi="Times New Roman" w:cs="Times New Roman"/>
          <w:sz w:val="28"/>
          <w:szCs w:val="28"/>
        </w:rPr>
        <w:t xml:space="preserve"> информации;</w:t>
      </w:r>
    </w:p>
    <w:p w14:paraId="4771E594" w14:textId="3C4F8F23" w:rsidR="007567AC" w:rsidRPr="007567AC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 w:rsidRPr="007567AC">
        <w:rPr>
          <w:rFonts w:ascii="Times New Roman" w:hAnsi="Times New Roman" w:cs="Times New Roman"/>
          <w:sz w:val="28"/>
          <w:szCs w:val="28"/>
        </w:rPr>
        <w:tab/>
      </w:r>
      <w:r w:rsidR="00D4011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567AC">
        <w:rPr>
          <w:rFonts w:ascii="Times New Roman" w:hAnsi="Times New Roman" w:cs="Times New Roman"/>
          <w:sz w:val="28"/>
          <w:szCs w:val="28"/>
        </w:rPr>
        <w:t>доступность информации;</w:t>
      </w:r>
    </w:p>
    <w:p w14:paraId="5832478B" w14:textId="14CB9CEE" w:rsidR="007567AC" w:rsidRPr="00E765D1" w:rsidRDefault="007567AC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 w:rsidR="00D40119">
        <w:rPr>
          <w:rFonts w:ascii="Times New Roman" w:hAnsi="Times New Roman" w:cs="Times New Roman"/>
          <w:sz w:val="28"/>
          <w:szCs w:val="28"/>
        </w:rPr>
        <w:t xml:space="preserve"> </w:t>
      </w:r>
      <w:r w:rsidRPr="007567AC">
        <w:rPr>
          <w:rFonts w:ascii="Times New Roman" w:hAnsi="Times New Roman" w:cs="Times New Roman"/>
          <w:sz w:val="28"/>
          <w:szCs w:val="28"/>
        </w:rPr>
        <w:tab/>
        <w:t>удобный и простой интерфейс</w:t>
      </w:r>
      <w:r w:rsidR="003B03EA" w:rsidRPr="00E765D1">
        <w:rPr>
          <w:rFonts w:ascii="Times New Roman" w:hAnsi="Times New Roman" w:cs="Times New Roman"/>
          <w:sz w:val="28"/>
          <w:szCs w:val="28"/>
        </w:rPr>
        <w:t>;</w:t>
      </w:r>
    </w:p>
    <w:p w14:paraId="006640FB" w14:textId="25150BA4" w:rsidR="00CE7522" w:rsidRPr="00E765D1" w:rsidRDefault="003B03EA" w:rsidP="003B03E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•</w:t>
      </w:r>
      <w:r w:rsidRPr="007567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приятный</w:t>
      </w:r>
      <w:r w:rsidRPr="007567AC">
        <w:rPr>
          <w:rFonts w:ascii="Times New Roman" w:hAnsi="Times New Roman" w:cs="Times New Roman"/>
          <w:sz w:val="28"/>
          <w:szCs w:val="28"/>
        </w:rPr>
        <w:t xml:space="preserve"> дизайн</w:t>
      </w:r>
      <w:r w:rsidRPr="00E765D1">
        <w:rPr>
          <w:rFonts w:ascii="Times New Roman" w:hAnsi="Times New Roman" w:cs="Times New Roman"/>
          <w:sz w:val="28"/>
          <w:szCs w:val="28"/>
        </w:rPr>
        <w:t>.</w:t>
      </w:r>
    </w:p>
    <w:p w14:paraId="3BFE51B7" w14:textId="1493AD26" w:rsidR="00CE7522" w:rsidRPr="00CE7522" w:rsidRDefault="00CE7522" w:rsidP="00CE7522">
      <w:pPr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 Требование к программной документации</w:t>
      </w:r>
    </w:p>
    <w:p w14:paraId="2691A2D6" w14:textId="77777777" w:rsidR="00CE7522" w:rsidRPr="00CE7522" w:rsidRDefault="00CE7522" w:rsidP="00CE7522">
      <w:pPr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4.1. Содержание расчётно-пояснительной записки</w:t>
      </w:r>
    </w:p>
    <w:p w14:paraId="3C20BEEA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 xml:space="preserve">Программная документация должна содержать расчётно-пояснительную </w:t>
      </w:r>
    </w:p>
    <w:p w14:paraId="4F48E24F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записку с содержанием:</w:t>
      </w:r>
    </w:p>
    <w:p w14:paraId="3A1EDF98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4D749D77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Оглавление</w:t>
      </w:r>
    </w:p>
    <w:p w14:paraId="0DC9B081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Введение</w:t>
      </w:r>
    </w:p>
    <w:p w14:paraId="0D850947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1. Проектирование сайта</w:t>
      </w:r>
    </w:p>
    <w:p w14:paraId="43C1960D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2. Применяемые инструменты</w:t>
      </w:r>
    </w:p>
    <w:p w14:paraId="74A63F78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3. Описание разработки</w:t>
      </w:r>
    </w:p>
    <w:p w14:paraId="28DDDB20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 Карта сайта</w:t>
      </w:r>
    </w:p>
    <w:p w14:paraId="622C3044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5. Публикация</w:t>
      </w:r>
    </w:p>
    <w:p w14:paraId="54449225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Заключение</w:t>
      </w:r>
    </w:p>
    <w:p w14:paraId="65A76F6E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Источники</w:t>
      </w:r>
    </w:p>
    <w:p w14:paraId="636AAE91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Приложения</w:t>
      </w:r>
    </w:p>
    <w:p w14:paraId="10C20FFE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3FA978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9E9DCC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FC412C" w14:textId="77777777" w:rsidR="002009EA" w:rsidRDefault="002009EA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846105" w14:textId="77777777" w:rsidR="002009EA" w:rsidRDefault="002009EA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B53630" w14:textId="77777777" w:rsidR="002009EA" w:rsidRDefault="002009EA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B7E831" w14:textId="7F552CA4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lastRenderedPageBreak/>
        <w:t>4.2. Требования к содержательной части</w:t>
      </w:r>
    </w:p>
    <w:p w14:paraId="4053486A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 xml:space="preserve">В описываемой разработке должны быть применены следующие </w:t>
      </w:r>
    </w:p>
    <w:p w14:paraId="560DCF37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конструкции:</w:t>
      </w:r>
    </w:p>
    <w:p w14:paraId="6AD36079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4.2.1. Не меньше трех типов шрифта</w:t>
      </w:r>
    </w:p>
    <w:p w14:paraId="4A28E696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4.2.2. Размер шрифта указан не меньше, чем тремя способами</w:t>
      </w:r>
    </w:p>
    <w:p w14:paraId="1E22E03C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4.2.3. Три начертания шрифта</w:t>
      </w:r>
    </w:p>
    <w:p w14:paraId="3B012C2C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4.2.4. Четыре вида выравнивания абзаца</w:t>
      </w:r>
    </w:p>
    <w:p w14:paraId="37086DAD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4.2.5. Красная строка</w:t>
      </w:r>
    </w:p>
    <w:p w14:paraId="59644995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4.2.6. Межстрочный интервал</w:t>
      </w:r>
    </w:p>
    <w:p w14:paraId="7767BAC2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4.2.7. Многоуровневый список</w:t>
      </w:r>
    </w:p>
    <w:p w14:paraId="61749850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4.2.8. Цвета элементов (&gt;2) и фона (&gt;2)</w:t>
      </w:r>
    </w:p>
    <w:p w14:paraId="51042E5F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4.2.9. Графические объекты (&gt;4 видов)</w:t>
      </w:r>
    </w:p>
    <w:p w14:paraId="2873CF46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4.2.10. Таблица</w:t>
      </w:r>
    </w:p>
    <w:p w14:paraId="7DE38552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4.2.11. Ссылки на разные объекты (&gt;6 видов)</w:t>
      </w:r>
    </w:p>
    <w:p w14:paraId="1C7E9347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4.2.12. Фреймы</w:t>
      </w:r>
    </w:p>
    <w:p w14:paraId="3EE4C144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4.2.13. Формы</w:t>
      </w:r>
    </w:p>
    <w:p w14:paraId="67273233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6EE79A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9A647F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B523EF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7F1234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40C26C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67AC8E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D73248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3FF147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B452B9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2C567B" w14:textId="77777777" w:rsidR="00286DD3" w:rsidRDefault="00286DD3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495DFC" w14:textId="77777777" w:rsidR="00BC5137" w:rsidRDefault="00BC5137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6E5D23" w14:textId="77777777" w:rsidR="00286DD3" w:rsidRDefault="00286DD3" w:rsidP="00D11B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D72990" w14:textId="06B1C8BB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lastRenderedPageBreak/>
        <w:t>4.3. Требования к оформлению</w:t>
      </w:r>
    </w:p>
    <w:p w14:paraId="6F565F58" w14:textId="706CC008" w:rsidR="00F050C6" w:rsidRPr="00F050C6" w:rsidRDefault="00CE7522" w:rsidP="00F050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Программная документация должна иметь следующее оформление: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99"/>
        <w:gridCol w:w="7546"/>
      </w:tblGrid>
      <w:tr w:rsidR="00F050C6" w:rsidRPr="00F050C6" w14:paraId="70F57D6E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4AA41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4600B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>Требования</w:t>
            </w:r>
          </w:p>
        </w:tc>
      </w:tr>
      <w:tr w:rsidR="00F050C6" w:rsidRPr="00F050C6" w14:paraId="5570625E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9D355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Документ </w:t>
            </w: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D2CCA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Печать на отдельных листах формата А4 (210х297 мм); оборотная сторона не заполняется; листы нумеруются. Печать возможна ч/б. </w:t>
            </w:r>
          </w:p>
          <w:p w14:paraId="59FBEABE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Файлы предъявляются на компакт-диске: РПЗ с ТЗ; программный код. </w:t>
            </w:r>
          </w:p>
          <w:p w14:paraId="30695F0E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Листы и диск в конверте вложены в пластиковую папку скоросшивателя. </w:t>
            </w:r>
          </w:p>
        </w:tc>
      </w:tr>
      <w:tr w:rsidR="00F050C6" w:rsidRPr="00F050C6" w14:paraId="4ABB5CE1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A9886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Страницы </w:t>
            </w:r>
          </w:p>
          <w:p w14:paraId="213A277F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9EC4E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>Межстрочный интервал – 1, перед и после абзаца – 0. Межстрочный интервал &gt;0 обеспечиваете Enter’ом: до и после заголовков, под подписью рисунка, под телом таблицы. Внутри разделов пустые строки не оправданны.</w:t>
            </w:r>
          </w:p>
        </w:tc>
      </w:tr>
      <w:tr w:rsidR="00F050C6" w:rsidRPr="00F050C6" w14:paraId="68F39D3D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6F6D6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Шрифты </w:t>
            </w:r>
          </w:p>
          <w:p w14:paraId="07983415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2AFEA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F050C6" w:rsidRPr="00F050C6" w14:paraId="135AA8F8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42977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Рисунки </w:t>
            </w:r>
          </w:p>
          <w:p w14:paraId="2017A12F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F5194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Подписывается под ним по центру: Рис.Х. Название </w:t>
            </w:r>
          </w:p>
          <w:p w14:paraId="26397BE0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В приложениях: Рис.П1.3. Название – в Приложении 1 рис.3. </w:t>
            </w:r>
          </w:p>
          <w:p w14:paraId="06520371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>Ссылка из текста на рис. Х до самого рис.; если надо сослаться из текста на рис., который был когда-то раньше, - «см.рис.Х».</w:t>
            </w:r>
          </w:p>
        </w:tc>
      </w:tr>
      <w:tr w:rsidR="00F050C6" w:rsidRPr="00F050C6" w14:paraId="62269A41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0FE4C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Таблицы </w:t>
            </w:r>
          </w:p>
          <w:p w14:paraId="5EF87908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8166C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Подписывается: над таблицей, выравнивание по правому: «Таблица Х». </w:t>
            </w:r>
          </w:p>
          <w:p w14:paraId="51912A5D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В следующей строке по центру Название </w:t>
            </w:r>
          </w:p>
          <w:p w14:paraId="491318D0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Надписи в «шапке» (имена столбцов, полей) – по центру. </w:t>
            </w:r>
          </w:p>
          <w:p w14:paraId="7CABB408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В теле таблицы (записи) текстовые значения – выровнены по левому краю, числа, даты – по правому. </w:t>
            </w:r>
          </w:p>
        </w:tc>
      </w:tr>
      <w:tr w:rsidR="00F050C6" w:rsidRPr="00F050C6" w14:paraId="67B85372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8997C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Общие требования к тексту </w:t>
            </w: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51D23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Красная строка </w:t>
            </w:r>
          </w:p>
          <w:p w14:paraId="3BDBA18E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Выравнивание по ширине, в т.ч. в таблицах. </w:t>
            </w:r>
          </w:p>
          <w:p w14:paraId="73D19641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Нумерация страниц. Титульная страница – первая, не нумеруется. </w:t>
            </w:r>
          </w:p>
          <w:p w14:paraId="4A7E3B5E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>Пользуемся распространенными сокращениями: рис.1, табл.2, прил.3.</w:t>
            </w:r>
          </w:p>
        </w:tc>
      </w:tr>
    </w:tbl>
    <w:p w14:paraId="25661F67" w14:textId="77777777" w:rsidR="00F050C6" w:rsidRDefault="00F050C6" w:rsidP="00286DD3">
      <w:pPr>
        <w:rPr>
          <w:rFonts w:ascii="Times New Roman" w:hAnsi="Times New Roman" w:cs="Times New Roman"/>
          <w:sz w:val="28"/>
          <w:szCs w:val="28"/>
        </w:rPr>
      </w:pPr>
    </w:p>
    <w:p w14:paraId="0F1E1E72" w14:textId="77777777" w:rsidR="00F050C6" w:rsidRPr="00F050C6" w:rsidRDefault="00F050C6" w:rsidP="00F050C6">
      <w:pPr>
        <w:pStyle w:val="a3"/>
        <w:rPr>
          <w:sz w:val="28"/>
          <w:szCs w:val="28"/>
        </w:rPr>
      </w:pPr>
      <w:r w:rsidRPr="00F050C6">
        <w:rPr>
          <w:sz w:val="28"/>
          <w:szCs w:val="28"/>
        </w:rPr>
        <w:lastRenderedPageBreak/>
        <w:t>5. Стадии и этапы разработки</w:t>
      </w:r>
    </w:p>
    <w:p w14:paraId="1182ACB8" w14:textId="77777777" w:rsidR="00F050C6" w:rsidRPr="00F050C6" w:rsidRDefault="00F050C6" w:rsidP="00F050C6">
      <w:pPr>
        <w:pStyle w:val="a3"/>
        <w:rPr>
          <w:sz w:val="28"/>
          <w:szCs w:val="28"/>
        </w:rPr>
      </w:pPr>
      <w:r w:rsidRPr="00F050C6">
        <w:rPr>
          <w:sz w:val="28"/>
          <w:szCs w:val="28"/>
        </w:rPr>
        <w:t>Стадии и этапы разработки сайта, которые были выполнены во время работы над курсовой работой приведены в ТаблицеП1.1.</w:t>
      </w:r>
    </w:p>
    <w:p w14:paraId="2FD53954" w14:textId="77777777" w:rsidR="00F050C6" w:rsidRDefault="00F050C6" w:rsidP="00F050C6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36B552F" w14:textId="35BEA6E1" w:rsidR="00F050C6" w:rsidRPr="00F050C6" w:rsidRDefault="00CE7522" w:rsidP="00F050C6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Таблица П1.1</w:t>
      </w:r>
    </w:p>
    <w:p w14:paraId="0F0E9F40" w14:textId="77777777" w:rsidR="00F050C6" w:rsidRDefault="00F050C6" w:rsidP="00F050C6">
      <w:pPr>
        <w:pStyle w:val="a3"/>
        <w:jc w:val="center"/>
        <w:rPr>
          <w:sz w:val="28"/>
          <w:szCs w:val="28"/>
        </w:rPr>
      </w:pPr>
    </w:p>
    <w:p w14:paraId="60F1F703" w14:textId="57AFD1C0" w:rsidR="00F050C6" w:rsidRPr="00F050C6" w:rsidRDefault="00F050C6" w:rsidP="00F050C6">
      <w:pPr>
        <w:pStyle w:val="a3"/>
        <w:jc w:val="center"/>
        <w:rPr>
          <w:sz w:val="28"/>
          <w:szCs w:val="28"/>
        </w:rPr>
      </w:pPr>
      <w:r w:rsidRPr="00F050C6">
        <w:rPr>
          <w:sz w:val="28"/>
          <w:szCs w:val="28"/>
        </w:rPr>
        <w:t>Стадии и этапы разработки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57"/>
        <w:gridCol w:w="2322"/>
        <w:gridCol w:w="2332"/>
        <w:gridCol w:w="2334"/>
      </w:tblGrid>
      <w:tr w:rsidR="00F050C6" w:rsidRPr="00F050C6" w14:paraId="7C21D7C4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9E12A5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Наименование этапа разработки 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E14A3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>Сроки разработки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AA31C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>Результат выполнения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0203F" w14:textId="77777777" w:rsidR="00F050C6" w:rsidRPr="00F050C6" w:rsidRDefault="00F050C6">
            <w:pPr>
              <w:pStyle w:val="a3"/>
              <w:jc w:val="both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Отметка о выполнении </w:t>
            </w:r>
          </w:p>
        </w:tc>
      </w:tr>
      <w:tr w:rsidR="00F050C6" w:rsidRPr="00F050C6" w14:paraId="6BCB0C12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F73F6" w14:textId="23204872" w:rsidR="00F050C6" w:rsidRPr="00C16CA0" w:rsidRDefault="0081376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>
              <w:rPr>
                <w:color w:val="000000"/>
                <w:sz w:val="27"/>
                <w:szCs w:val="27"/>
              </w:rPr>
              <w:t>Определиться с темой.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084A7" w14:textId="48AD7FAD" w:rsidR="00F050C6" w:rsidRPr="00813761" w:rsidRDefault="0081376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 ЛБ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DBDCE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75816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2AB55E93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B04B3" w14:textId="1527D2A4" w:rsidR="00F050C6" w:rsidRPr="00F050C6" w:rsidRDefault="0081376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>
              <w:rPr>
                <w:kern w:val="2"/>
                <w:sz w:val="28"/>
                <w:szCs w:val="28"/>
                <w:lang w:eastAsia="en-US"/>
              </w:rPr>
              <w:t>Изучение материала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0321A" w14:textId="33C88A03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ED894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76408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278F358B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9F4D0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18703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54174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CBDEF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15743100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5E66B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5774E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EBC68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ED026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47253518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895C2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5F545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EF79D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E0791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43D0026A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2B773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4BFE5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29D9F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57FAE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2DE6CC12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96BEF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E77FC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DAEF4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D8728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206CF00E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F8D68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09177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97564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9847F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</w:tbl>
    <w:p w14:paraId="0E41FC91" w14:textId="77777777" w:rsidR="00F050C6" w:rsidRPr="00F050C6" w:rsidRDefault="00F050C6" w:rsidP="00F050C6">
      <w:pPr>
        <w:rPr>
          <w:sz w:val="28"/>
          <w:szCs w:val="28"/>
        </w:rPr>
      </w:pPr>
    </w:p>
    <w:p w14:paraId="0B97CEA7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ab/>
      </w:r>
      <w:r w:rsidRPr="00CE7522">
        <w:rPr>
          <w:rFonts w:ascii="Times New Roman" w:hAnsi="Times New Roman" w:cs="Times New Roman"/>
          <w:sz w:val="28"/>
          <w:szCs w:val="28"/>
        </w:rPr>
        <w:tab/>
      </w:r>
      <w:r w:rsidRPr="00CE7522">
        <w:rPr>
          <w:rFonts w:ascii="Times New Roman" w:hAnsi="Times New Roman" w:cs="Times New Roman"/>
          <w:sz w:val="28"/>
          <w:szCs w:val="28"/>
        </w:rPr>
        <w:tab/>
      </w:r>
    </w:p>
    <w:p w14:paraId="59DF8368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ab/>
      </w:r>
      <w:r w:rsidRPr="00CE7522">
        <w:rPr>
          <w:rFonts w:ascii="Times New Roman" w:hAnsi="Times New Roman" w:cs="Times New Roman"/>
          <w:sz w:val="28"/>
          <w:szCs w:val="28"/>
        </w:rPr>
        <w:tab/>
      </w:r>
      <w:r w:rsidRPr="00CE7522">
        <w:rPr>
          <w:rFonts w:ascii="Times New Roman" w:hAnsi="Times New Roman" w:cs="Times New Roman"/>
          <w:sz w:val="28"/>
          <w:szCs w:val="28"/>
        </w:rPr>
        <w:tab/>
      </w:r>
    </w:p>
    <w:p w14:paraId="0E49E3F2" w14:textId="77777777" w:rsidR="00F050C6" w:rsidRDefault="00F050C6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EAB25A" w14:textId="77777777" w:rsidR="00F050C6" w:rsidRDefault="00F050C6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64BD0D" w14:textId="77777777" w:rsidR="00F050C6" w:rsidRDefault="00F050C6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A694F9" w14:textId="77777777" w:rsidR="00F050C6" w:rsidRDefault="00F050C6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E3093B" w14:textId="1FA69613" w:rsidR="00F050C6" w:rsidRDefault="00F050C6" w:rsidP="007F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384C9" w14:textId="77777777" w:rsidR="007F7268" w:rsidRDefault="007F7268" w:rsidP="007F7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B6EF05" w14:textId="22383F67" w:rsidR="00F050C6" w:rsidRPr="00CE7522" w:rsidRDefault="00CE7522" w:rsidP="007F72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6.Порядок контроля и приемки</w:t>
      </w:r>
    </w:p>
    <w:p w14:paraId="7DA0B982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Порядок контроля и приемки представлен в таблице П1.2</w:t>
      </w:r>
    </w:p>
    <w:p w14:paraId="19F9B1EE" w14:textId="77777777" w:rsidR="00CE7522" w:rsidRPr="00F050C6" w:rsidRDefault="00CE7522" w:rsidP="00F050C6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0C6">
        <w:rPr>
          <w:rFonts w:ascii="Times New Roman" w:hAnsi="Times New Roman" w:cs="Times New Roman"/>
          <w:sz w:val="28"/>
          <w:szCs w:val="28"/>
        </w:rPr>
        <w:t>Таблица П1.2</w:t>
      </w:r>
    </w:p>
    <w:p w14:paraId="46C08014" w14:textId="77777777" w:rsidR="00F050C6" w:rsidRPr="00F050C6" w:rsidRDefault="00F050C6" w:rsidP="00F050C6">
      <w:pPr>
        <w:pStyle w:val="a3"/>
        <w:jc w:val="center"/>
        <w:rPr>
          <w:sz w:val="28"/>
          <w:szCs w:val="28"/>
        </w:rPr>
      </w:pPr>
      <w:r w:rsidRPr="00F050C6">
        <w:rPr>
          <w:sz w:val="28"/>
          <w:szCs w:val="28"/>
        </w:rPr>
        <w:t>Порядок контроля и приемки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62"/>
        <w:gridCol w:w="2315"/>
        <w:gridCol w:w="2341"/>
        <w:gridCol w:w="2327"/>
      </w:tblGrid>
      <w:tr w:rsidR="00F050C6" w:rsidRPr="00F050C6" w14:paraId="02365DB5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E6145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lastRenderedPageBreak/>
              <w:t xml:space="preserve">Наименование контрольного этапа 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68462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>Сроки контроля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18829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Результат выполнения 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13762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 w:rsidRPr="00F050C6">
              <w:rPr>
                <w:kern w:val="2"/>
                <w:sz w:val="28"/>
                <w:szCs w:val="28"/>
                <w:lang w:eastAsia="en-US"/>
              </w:rPr>
              <w:t xml:space="preserve">Отметка о приемке результата </w:t>
            </w:r>
          </w:p>
        </w:tc>
      </w:tr>
      <w:tr w:rsidR="00F050C6" w:rsidRPr="00F050C6" w14:paraId="1F17D551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59795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51D21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B380E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24C59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013E965F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F35E0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2CE16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8D145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13581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5B5E8B02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B5B67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E74A9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E2819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52378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25E0848C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7B274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5E71B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FBDEB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5A24E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6E745D7C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9AC3A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0FDD7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F719F8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BF21E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551763F7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3502B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72750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BE98D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BA220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F050C6" w:rsidRPr="00F050C6" w14:paraId="518D434A" w14:textId="77777777" w:rsidTr="00F050C6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2D95D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9AE6F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5B6A9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D3F2B" w14:textId="77777777" w:rsidR="00F050C6" w:rsidRPr="00F050C6" w:rsidRDefault="00F050C6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</w:tbl>
    <w:p w14:paraId="335B5296" w14:textId="77777777" w:rsidR="00F050C6" w:rsidRPr="00F050C6" w:rsidRDefault="00F050C6" w:rsidP="00F050C6">
      <w:pPr>
        <w:pStyle w:val="a3"/>
        <w:rPr>
          <w:sz w:val="28"/>
          <w:szCs w:val="28"/>
        </w:rPr>
      </w:pPr>
    </w:p>
    <w:p w14:paraId="67C6BE28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7A0435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0052E0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782B40" w14:textId="77777777" w:rsidR="00CE7522" w:rsidRPr="00CE7522" w:rsidRDefault="00CE7522" w:rsidP="00CE75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0F68F0" w14:textId="77777777" w:rsidR="00CE7522" w:rsidRPr="007567AC" w:rsidRDefault="00CE7522" w:rsidP="00D401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E7522" w:rsidRPr="0075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AD2"/>
    <w:multiLevelType w:val="multilevel"/>
    <w:tmpl w:val="F39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458CC"/>
    <w:multiLevelType w:val="multilevel"/>
    <w:tmpl w:val="ADA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B0804"/>
    <w:multiLevelType w:val="multilevel"/>
    <w:tmpl w:val="708E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A2EDD"/>
    <w:multiLevelType w:val="multilevel"/>
    <w:tmpl w:val="0916C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04582"/>
    <w:multiLevelType w:val="multilevel"/>
    <w:tmpl w:val="82DC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A3F93"/>
    <w:multiLevelType w:val="multilevel"/>
    <w:tmpl w:val="378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923529"/>
    <w:multiLevelType w:val="multilevel"/>
    <w:tmpl w:val="53C2B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43B67"/>
    <w:multiLevelType w:val="multilevel"/>
    <w:tmpl w:val="5FDAC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A7052"/>
    <w:multiLevelType w:val="multilevel"/>
    <w:tmpl w:val="755CD7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B7478"/>
    <w:multiLevelType w:val="multilevel"/>
    <w:tmpl w:val="0796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1691265">
    <w:abstractNumId w:val="2"/>
  </w:num>
  <w:num w:numId="2" w16cid:durableId="754278039">
    <w:abstractNumId w:val="5"/>
  </w:num>
  <w:num w:numId="3" w16cid:durableId="271254459">
    <w:abstractNumId w:val="3"/>
  </w:num>
  <w:num w:numId="4" w16cid:durableId="1353065555">
    <w:abstractNumId w:val="0"/>
  </w:num>
  <w:num w:numId="5" w16cid:durableId="1202403879">
    <w:abstractNumId w:val="7"/>
  </w:num>
  <w:num w:numId="6" w16cid:durableId="691614455">
    <w:abstractNumId w:val="1"/>
  </w:num>
  <w:num w:numId="7" w16cid:durableId="2060857669">
    <w:abstractNumId w:val="6"/>
  </w:num>
  <w:num w:numId="8" w16cid:durableId="1823277643">
    <w:abstractNumId w:val="4"/>
  </w:num>
  <w:num w:numId="9" w16cid:durableId="321349803">
    <w:abstractNumId w:val="8"/>
  </w:num>
  <w:num w:numId="10" w16cid:durableId="677275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54"/>
    <w:rsid w:val="00096D7A"/>
    <w:rsid w:val="00124678"/>
    <w:rsid w:val="002009EA"/>
    <w:rsid w:val="00264D54"/>
    <w:rsid w:val="00286DD3"/>
    <w:rsid w:val="003B03EA"/>
    <w:rsid w:val="004A3FFC"/>
    <w:rsid w:val="004A4CF8"/>
    <w:rsid w:val="007567AC"/>
    <w:rsid w:val="007F6A31"/>
    <w:rsid w:val="007F7268"/>
    <w:rsid w:val="00813761"/>
    <w:rsid w:val="00A353E1"/>
    <w:rsid w:val="00B02AF9"/>
    <w:rsid w:val="00BC5137"/>
    <w:rsid w:val="00C16CA0"/>
    <w:rsid w:val="00C21759"/>
    <w:rsid w:val="00CE7522"/>
    <w:rsid w:val="00D11BE8"/>
    <w:rsid w:val="00D40119"/>
    <w:rsid w:val="00D75E73"/>
    <w:rsid w:val="00E01AB0"/>
    <w:rsid w:val="00E765D1"/>
    <w:rsid w:val="00ED363D"/>
    <w:rsid w:val="00F050C6"/>
    <w:rsid w:val="00F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B679"/>
  <w15:chartTrackingRefBased/>
  <w15:docId w15:val="{40A48860-C2F3-418F-A586-5C3ABFA0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F050C6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max ov</cp:lastModifiedBy>
  <cp:revision>17</cp:revision>
  <dcterms:created xsi:type="dcterms:W3CDTF">2023-04-02T20:01:00Z</dcterms:created>
  <dcterms:modified xsi:type="dcterms:W3CDTF">2023-04-17T05:54:00Z</dcterms:modified>
</cp:coreProperties>
</file>