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DD308" w14:textId="77777777" w:rsidR="00731DF1" w:rsidRDefault="00731DF1" w:rsidP="00731DF1">
      <w:r>
        <w:t>1. Основные идеи ООП: использование объекта в качестве основной компоненты программы и децентрализация управления, реализуемая представлением программы совокупностью взаимодействующих объектов</w:t>
      </w:r>
    </w:p>
    <w:p w14:paraId="22E5D9BC" w14:textId="77777777" w:rsidR="00731DF1" w:rsidRDefault="00731DF1" w:rsidP="00731DF1">
      <w:r>
        <w:t>2. Сущность ООП: моделирование поведения объектов реального мира, наглядное представление объектов, создание и использование АТД, производные АТД</w:t>
      </w:r>
    </w:p>
    <w:p w14:paraId="66DED6A3" w14:textId="77777777" w:rsidR="00731DF1" w:rsidRDefault="00731DF1" w:rsidP="00731DF1">
      <w:r>
        <w:t>3. Концепции ООП. Инкапсуляция и расширяемость типов</w:t>
      </w:r>
    </w:p>
    <w:p w14:paraId="06BD29A0" w14:textId="77777777" w:rsidR="005370EE" w:rsidRPr="005370EE" w:rsidRDefault="005370EE" w:rsidP="005370EE">
      <w:r w:rsidRPr="005370EE">
        <w:t xml:space="preserve">Инкапсуляция и расширяемость типов представляют собой важные концепции объектно-ориентированного программирования (ООП), обеспечивающие безопасность, гибкость и </w:t>
      </w:r>
      <w:proofErr w:type="spellStart"/>
      <w:r w:rsidRPr="005370EE">
        <w:t>поддерживаемость</w:t>
      </w:r>
      <w:proofErr w:type="spellEnd"/>
      <w:r w:rsidRPr="005370EE">
        <w:t xml:space="preserve"> программного кода.</w:t>
      </w:r>
    </w:p>
    <w:p w14:paraId="21F286EA" w14:textId="77777777" w:rsidR="005370EE" w:rsidRPr="005370EE" w:rsidRDefault="005370EE" w:rsidP="005370EE">
      <w:r w:rsidRPr="005370EE">
        <w:rPr>
          <w:b/>
          <w:bCs/>
        </w:rPr>
        <w:t>Инкапсуляция:</w:t>
      </w:r>
    </w:p>
    <w:p w14:paraId="702E83CA" w14:textId="77777777" w:rsidR="005370EE" w:rsidRPr="005370EE" w:rsidRDefault="005370EE" w:rsidP="005370EE">
      <w:pPr>
        <w:numPr>
          <w:ilvl w:val="0"/>
          <w:numId w:val="19"/>
        </w:numPr>
      </w:pPr>
      <w:r w:rsidRPr="005370EE">
        <w:t>Это механизм, позволяющий скрыть детали реализации объекта от внешнего мира и предоставить доступ к ним только через определенный интерфейс (методы).</w:t>
      </w:r>
    </w:p>
    <w:p w14:paraId="4382D2D8" w14:textId="77777777" w:rsidR="005370EE" w:rsidRPr="005370EE" w:rsidRDefault="005370EE" w:rsidP="005370EE">
      <w:pPr>
        <w:numPr>
          <w:ilvl w:val="0"/>
          <w:numId w:val="19"/>
        </w:numPr>
      </w:pPr>
      <w:r w:rsidRPr="005370EE">
        <w:t>Объединение данных и методов, работающих с этими данными, внутри класса.</w:t>
      </w:r>
    </w:p>
    <w:p w14:paraId="0CDF890E" w14:textId="77777777" w:rsidR="005370EE" w:rsidRPr="005370EE" w:rsidRDefault="005370EE" w:rsidP="005370EE">
      <w:pPr>
        <w:numPr>
          <w:ilvl w:val="0"/>
          <w:numId w:val="19"/>
        </w:numPr>
      </w:pPr>
      <w:r w:rsidRPr="005370EE">
        <w:t>Инкапсуляция позволяет обеспечить безопасность и упростить использование объектов, скрывая сложные детали реализации и предоставляя стандартизированный способ взаимодействия.</w:t>
      </w:r>
    </w:p>
    <w:p w14:paraId="769996BB" w14:textId="77777777" w:rsidR="005370EE" w:rsidRPr="005370EE" w:rsidRDefault="005370EE" w:rsidP="005370EE">
      <w:r w:rsidRPr="005370EE">
        <w:rPr>
          <w:b/>
          <w:bCs/>
        </w:rPr>
        <w:t>Расширяемость типов:</w:t>
      </w:r>
    </w:p>
    <w:p w14:paraId="7D386A0F" w14:textId="77777777" w:rsidR="005370EE" w:rsidRPr="005370EE" w:rsidRDefault="005370EE" w:rsidP="005370EE">
      <w:pPr>
        <w:numPr>
          <w:ilvl w:val="0"/>
          <w:numId w:val="20"/>
        </w:numPr>
      </w:pPr>
      <w:r w:rsidRPr="005370EE">
        <w:t>Это способность типов быть расширенными или измененными путем добавления новой функциональности или изменения существующей без изменения самого типа.</w:t>
      </w:r>
    </w:p>
    <w:p w14:paraId="7849B177" w14:textId="77777777" w:rsidR="005370EE" w:rsidRPr="005370EE" w:rsidRDefault="005370EE" w:rsidP="005370EE">
      <w:pPr>
        <w:numPr>
          <w:ilvl w:val="0"/>
          <w:numId w:val="20"/>
        </w:numPr>
      </w:pPr>
      <w:r w:rsidRPr="005370EE">
        <w:t>Расширяемость достигается через механизмы наследования и полиморфизма.</w:t>
      </w:r>
    </w:p>
    <w:p w14:paraId="3E2A1159" w14:textId="77777777" w:rsidR="005370EE" w:rsidRPr="005370EE" w:rsidRDefault="005370EE" w:rsidP="005370EE">
      <w:pPr>
        <w:numPr>
          <w:ilvl w:val="0"/>
          <w:numId w:val="20"/>
        </w:numPr>
      </w:pPr>
      <w:r w:rsidRPr="005370EE">
        <w:t>Например, новые классы могут быть созданы на основе существующих классов путем расширения их функциональности или изменения их поведения.</w:t>
      </w:r>
    </w:p>
    <w:p w14:paraId="2F53E788" w14:textId="77777777" w:rsidR="005370EE" w:rsidRDefault="005370EE" w:rsidP="00731DF1"/>
    <w:p w14:paraId="0DDD2726" w14:textId="77777777" w:rsidR="00731DF1" w:rsidRDefault="00731DF1" w:rsidP="00731DF1">
      <w:r>
        <w:t>4. Концепции ООП. Семантика объекта: данные как отражение состояния объекта и методы как средства обеспечения взаимодействия объектов. Представление данных. Классификация методов: конструкторы, деструкторы, селекторы, модификаторы</w:t>
      </w:r>
    </w:p>
    <w:p w14:paraId="2CB5D690" w14:textId="77777777" w:rsidR="00E063F2" w:rsidRPr="00E063F2" w:rsidRDefault="00E063F2" w:rsidP="00E063F2">
      <w:r w:rsidRPr="00E063F2">
        <w:br/>
        <w:t>Семантика объекта включает в себя представление данных как состояния объекта и методы как средства взаимодействия между объектами.</w:t>
      </w:r>
    </w:p>
    <w:p w14:paraId="56F51D64" w14:textId="77777777" w:rsidR="00E063F2" w:rsidRPr="00E063F2" w:rsidRDefault="00E063F2" w:rsidP="00E063F2">
      <w:r w:rsidRPr="00E063F2">
        <w:rPr>
          <w:b/>
          <w:bCs/>
        </w:rPr>
        <w:t>Отражение состояния объекта:</w:t>
      </w:r>
    </w:p>
    <w:p w14:paraId="14755F52" w14:textId="77777777" w:rsidR="00E063F2" w:rsidRPr="00E063F2" w:rsidRDefault="00E063F2" w:rsidP="00E063F2">
      <w:pPr>
        <w:numPr>
          <w:ilvl w:val="0"/>
          <w:numId w:val="15"/>
        </w:numPr>
      </w:pPr>
      <w:r w:rsidRPr="00E063F2">
        <w:rPr>
          <w:b/>
          <w:bCs/>
        </w:rPr>
        <w:t>Данные</w:t>
      </w:r>
      <w:proofErr w:type="gramStart"/>
      <w:r w:rsidRPr="00E063F2">
        <w:rPr>
          <w:b/>
          <w:bCs/>
        </w:rPr>
        <w:t>:</w:t>
      </w:r>
      <w:r w:rsidRPr="00E063F2">
        <w:t xml:space="preserve"> Представляют</w:t>
      </w:r>
      <w:proofErr w:type="gramEnd"/>
      <w:r w:rsidRPr="00E063F2">
        <w:t xml:space="preserve"> состояние объекта. Это переменные (или поля), которые хранят информацию о состоянии объекта в определенный момент времени. Например, для объекта "автомобиль" данные могут включать в себя его скорость, количество топлива и т.д.</w:t>
      </w:r>
    </w:p>
    <w:p w14:paraId="75D68608" w14:textId="77777777" w:rsidR="00E063F2" w:rsidRPr="00E063F2" w:rsidRDefault="00E063F2" w:rsidP="00E063F2">
      <w:r w:rsidRPr="00E063F2">
        <w:rPr>
          <w:b/>
          <w:bCs/>
        </w:rPr>
        <w:t>Методы как средства взаимодействия объектов:</w:t>
      </w:r>
    </w:p>
    <w:p w14:paraId="41E0D86B" w14:textId="77777777" w:rsidR="00E063F2" w:rsidRPr="00E063F2" w:rsidRDefault="00E063F2" w:rsidP="00E063F2">
      <w:pPr>
        <w:numPr>
          <w:ilvl w:val="0"/>
          <w:numId w:val="16"/>
        </w:numPr>
      </w:pPr>
      <w:r w:rsidRPr="00E063F2">
        <w:rPr>
          <w:b/>
          <w:bCs/>
        </w:rPr>
        <w:t>Методы</w:t>
      </w:r>
      <w:proofErr w:type="gramStart"/>
      <w:r w:rsidRPr="00E063F2">
        <w:rPr>
          <w:b/>
          <w:bCs/>
        </w:rPr>
        <w:t>:</w:t>
      </w:r>
      <w:r w:rsidRPr="00E063F2">
        <w:t xml:space="preserve"> Представляют</w:t>
      </w:r>
      <w:proofErr w:type="gramEnd"/>
      <w:r w:rsidRPr="00E063F2">
        <w:t xml:space="preserve"> собой функции, которые определены внутри класса и могут работать с данными объекта. Они обеспечивают возможность взаимодействия объектов между собой и изменения их состояния. Например, для объекта "автомобиль" методы могут включать в себя функции ускорения, торможения и заправки топливом.</w:t>
      </w:r>
    </w:p>
    <w:p w14:paraId="69DB4FEB" w14:textId="77777777" w:rsidR="00E063F2" w:rsidRPr="00E063F2" w:rsidRDefault="00E063F2" w:rsidP="00E063F2">
      <w:r w:rsidRPr="00E063F2">
        <w:rPr>
          <w:b/>
          <w:bCs/>
        </w:rPr>
        <w:lastRenderedPageBreak/>
        <w:t>Представление данных:</w:t>
      </w:r>
    </w:p>
    <w:p w14:paraId="1D95DC6A" w14:textId="77777777" w:rsidR="00E063F2" w:rsidRPr="00E063F2" w:rsidRDefault="00E063F2" w:rsidP="00E063F2">
      <w:pPr>
        <w:numPr>
          <w:ilvl w:val="0"/>
          <w:numId w:val="17"/>
        </w:numPr>
      </w:pPr>
      <w:r w:rsidRPr="00E063F2">
        <w:rPr>
          <w:b/>
          <w:bCs/>
        </w:rPr>
        <w:t>Инкапсуляция:</w:t>
      </w:r>
      <w:r w:rsidRPr="00E063F2">
        <w:t xml:space="preserve"> Механизм, позволяющий объединить данные и методы, работающие с ними, внутри класса. Это обеспечивает контролируемый доступ к данным и скрытие их реализации от внешнего мира.</w:t>
      </w:r>
    </w:p>
    <w:p w14:paraId="19359385" w14:textId="77777777" w:rsidR="00E063F2" w:rsidRPr="00E063F2" w:rsidRDefault="00E063F2" w:rsidP="00E063F2">
      <w:r w:rsidRPr="00E063F2">
        <w:rPr>
          <w:b/>
          <w:bCs/>
        </w:rPr>
        <w:t>Классификация методов:</w:t>
      </w:r>
    </w:p>
    <w:p w14:paraId="376913F5" w14:textId="77777777" w:rsidR="00E063F2" w:rsidRPr="00E063F2" w:rsidRDefault="00E063F2" w:rsidP="00E063F2">
      <w:pPr>
        <w:numPr>
          <w:ilvl w:val="0"/>
          <w:numId w:val="18"/>
        </w:numPr>
      </w:pPr>
      <w:r w:rsidRPr="00E063F2">
        <w:rPr>
          <w:b/>
          <w:bCs/>
        </w:rPr>
        <w:t>Конструкторы:</w:t>
      </w:r>
      <w:r w:rsidRPr="00E063F2">
        <w:t xml:space="preserve"> Методы, вызываемые при создании объекта. Они инициализируют начальное состояние объекта и могут принимать аргументы для установки начальных значений.</w:t>
      </w:r>
    </w:p>
    <w:p w14:paraId="552F7226" w14:textId="77777777" w:rsidR="00E063F2" w:rsidRPr="00E063F2" w:rsidRDefault="00E063F2" w:rsidP="00E063F2">
      <w:pPr>
        <w:numPr>
          <w:ilvl w:val="0"/>
          <w:numId w:val="18"/>
        </w:numPr>
      </w:pPr>
      <w:r w:rsidRPr="00E063F2">
        <w:rPr>
          <w:b/>
          <w:bCs/>
        </w:rPr>
        <w:t>Деструкторы:</w:t>
      </w:r>
      <w:r w:rsidRPr="00E063F2">
        <w:t xml:space="preserve"> Методы, вызываемые при уничтожении объекта. Они освобождают ресурсы, занимаемые объектом, и могут выполнять различные завершающие операции.</w:t>
      </w:r>
    </w:p>
    <w:p w14:paraId="183AF4F9" w14:textId="77777777" w:rsidR="00E063F2" w:rsidRPr="00E063F2" w:rsidRDefault="00E063F2" w:rsidP="00E063F2">
      <w:pPr>
        <w:numPr>
          <w:ilvl w:val="0"/>
          <w:numId w:val="18"/>
        </w:numPr>
      </w:pPr>
      <w:r w:rsidRPr="00E063F2">
        <w:rPr>
          <w:b/>
          <w:bCs/>
        </w:rPr>
        <w:t>Селекторы (геттеры):</w:t>
      </w:r>
      <w:r w:rsidRPr="00E063F2">
        <w:t xml:space="preserve"> Методы, предоставляющие доступ к данным объекта. Они возвращают значения полей объекта, но не изменяют его состояние.</w:t>
      </w:r>
    </w:p>
    <w:p w14:paraId="28D4ADC7" w14:textId="77777777" w:rsidR="00E063F2" w:rsidRPr="00E063F2" w:rsidRDefault="00E063F2" w:rsidP="00E063F2">
      <w:pPr>
        <w:numPr>
          <w:ilvl w:val="0"/>
          <w:numId w:val="18"/>
        </w:numPr>
      </w:pPr>
      <w:r w:rsidRPr="00E063F2">
        <w:rPr>
          <w:b/>
          <w:bCs/>
        </w:rPr>
        <w:t>Модификаторы (сеттеры):</w:t>
      </w:r>
      <w:r w:rsidRPr="00E063F2">
        <w:t xml:space="preserve"> Методы, позволяющие изменять состояние объекта. Они обновляют значения полей объекта, изменяя его состояние.</w:t>
      </w:r>
    </w:p>
    <w:p w14:paraId="5032E71A" w14:textId="77777777" w:rsidR="00E063F2" w:rsidRDefault="00E063F2" w:rsidP="00731DF1"/>
    <w:p w14:paraId="7833A0E9" w14:textId="77777777" w:rsidR="00731DF1" w:rsidRDefault="00731DF1" w:rsidP="00731DF1">
      <w:r>
        <w:t>5. Концепции ООП. Классы объектов: назначение и семантика, классы и абстрактные типы данных, наглядное представление классов. Объекты как экземпляры классов. Основные действия с объектами: создание, инициализация, обработка, разрушение</w:t>
      </w:r>
    </w:p>
    <w:p w14:paraId="350A7C2C" w14:textId="77777777" w:rsidR="007B1B91" w:rsidRPr="007B1B91" w:rsidRDefault="007B1B91" w:rsidP="007B1B91">
      <w:r w:rsidRPr="007B1B91">
        <w:br/>
        <w:t>Классы объектов представляют собой шаблоны или чертежи для создания объектов в объектно-ориентированном программировании (ООП). Они объединяют данные (поля) и функции (методы), которые работают с этими данными.</w:t>
      </w:r>
    </w:p>
    <w:p w14:paraId="6E4A6FF6" w14:textId="77777777" w:rsidR="007B1B91" w:rsidRPr="007B1B91" w:rsidRDefault="007B1B91" w:rsidP="007B1B91">
      <w:r w:rsidRPr="007B1B91">
        <w:rPr>
          <w:b/>
          <w:bCs/>
        </w:rPr>
        <w:t>Назначение и семантика классов:</w:t>
      </w:r>
    </w:p>
    <w:p w14:paraId="38B61140" w14:textId="77777777" w:rsidR="007B1B91" w:rsidRPr="007B1B91" w:rsidRDefault="007B1B91" w:rsidP="007B1B91">
      <w:pPr>
        <w:numPr>
          <w:ilvl w:val="0"/>
          <w:numId w:val="10"/>
        </w:numPr>
      </w:pPr>
      <w:r w:rsidRPr="007B1B91">
        <w:rPr>
          <w:b/>
          <w:bCs/>
        </w:rPr>
        <w:t>Назначение:</w:t>
      </w:r>
      <w:r w:rsidRPr="007B1B91">
        <w:t xml:space="preserve"> Определение структуры данных и поведения объектов. Классы служат для создания объектов с определенными свойствами и функциональностью.</w:t>
      </w:r>
    </w:p>
    <w:p w14:paraId="3BC098D8" w14:textId="77777777" w:rsidR="007B1B91" w:rsidRPr="007B1B91" w:rsidRDefault="007B1B91" w:rsidP="007B1B91">
      <w:pPr>
        <w:numPr>
          <w:ilvl w:val="0"/>
          <w:numId w:val="10"/>
        </w:numPr>
      </w:pPr>
      <w:r w:rsidRPr="007B1B91">
        <w:rPr>
          <w:b/>
          <w:bCs/>
        </w:rPr>
        <w:t>Семантика:</w:t>
      </w:r>
      <w:r w:rsidRPr="007B1B91">
        <w:t xml:space="preserve"> Классы предоставляют семантику для создания объектов определенного типа, обладающих определенными характеристиками и поведением.</w:t>
      </w:r>
    </w:p>
    <w:p w14:paraId="66B47314" w14:textId="77777777" w:rsidR="007B1B91" w:rsidRPr="007B1B91" w:rsidRDefault="007B1B91" w:rsidP="007B1B91">
      <w:r w:rsidRPr="007B1B91">
        <w:rPr>
          <w:b/>
          <w:bCs/>
        </w:rPr>
        <w:t>Классы и абстрактные типы данных:</w:t>
      </w:r>
    </w:p>
    <w:p w14:paraId="33AFB396" w14:textId="77777777" w:rsidR="007B1B91" w:rsidRPr="007B1B91" w:rsidRDefault="007B1B91" w:rsidP="007B1B91">
      <w:pPr>
        <w:numPr>
          <w:ilvl w:val="0"/>
          <w:numId w:val="11"/>
        </w:numPr>
      </w:pPr>
      <w:r w:rsidRPr="007B1B91">
        <w:t>Классы часто используются для создания абстрактных типов данных (ADT), которые определяются своими методами и интерфейсом, но скрывают свою реализацию. ADT предоставляют интерфейс для работы с данными, но не раскрывают внутренние детали реализации.</w:t>
      </w:r>
    </w:p>
    <w:p w14:paraId="76895BDA" w14:textId="77777777" w:rsidR="007B1B91" w:rsidRPr="007B1B91" w:rsidRDefault="007B1B91" w:rsidP="007B1B91">
      <w:r w:rsidRPr="007B1B91">
        <w:rPr>
          <w:b/>
          <w:bCs/>
        </w:rPr>
        <w:t>Наглядное представление классов:</w:t>
      </w:r>
    </w:p>
    <w:p w14:paraId="54035F91" w14:textId="565F862A" w:rsidR="007B1B91" w:rsidRPr="007B1B91" w:rsidRDefault="007B1B91" w:rsidP="007B1B91">
      <w:pPr>
        <w:numPr>
          <w:ilvl w:val="0"/>
          <w:numId w:val="12"/>
        </w:numPr>
      </w:pPr>
      <w:r w:rsidRPr="007B1B91">
        <w:t xml:space="preserve">Классы могут быть представлены в виде схемы, где показаны его поля и методы. </w:t>
      </w:r>
      <w:r w:rsidRPr="007B1B91">
        <w:rPr>
          <w:b/>
          <w:bCs/>
        </w:rPr>
        <w:t>Объекты как экземпляры классов:</w:t>
      </w:r>
    </w:p>
    <w:p w14:paraId="13B7E3C0" w14:textId="1BD85C15" w:rsidR="007B1B91" w:rsidRPr="007B1B91" w:rsidRDefault="007B1B91" w:rsidP="007B1B91">
      <w:pPr>
        <w:numPr>
          <w:ilvl w:val="0"/>
          <w:numId w:val="13"/>
        </w:numPr>
      </w:pPr>
      <w:r w:rsidRPr="007B1B91">
        <w:t xml:space="preserve">Объекты являются конкретными экземплярами классов, созданными на основе их описания (шаблона). </w:t>
      </w:r>
    </w:p>
    <w:p w14:paraId="10A8F5A0" w14:textId="77777777" w:rsidR="007B1B91" w:rsidRPr="007B1B91" w:rsidRDefault="007B1B91" w:rsidP="007B1B91">
      <w:r w:rsidRPr="007B1B91">
        <w:rPr>
          <w:b/>
          <w:bCs/>
        </w:rPr>
        <w:t>Основные действия с объектами:</w:t>
      </w:r>
    </w:p>
    <w:p w14:paraId="3CE3A96E" w14:textId="77777777" w:rsidR="007B1B91" w:rsidRPr="007B1B91" w:rsidRDefault="007B1B91" w:rsidP="007B1B91">
      <w:pPr>
        <w:numPr>
          <w:ilvl w:val="0"/>
          <w:numId w:val="14"/>
        </w:numPr>
      </w:pPr>
      <w:r w:rsidRPr="007B1B91">
        <w:rPr>
          <w:b/>
          <w:bCs/>
        </w:rPr>
        <w:t>Создание:</w:t>
      </w:r>
      <w:r w:rsidRPr="007B1B91">
        <w:t xml:space="preserve"> Использование конструктора для выделения памяти и инициализации объекта.</w:t>
      </w:r>
    </w:p>
    <w:p w14:paraId="04E7C48B" w14:textId="77777777" w:rsidR="007B1B91" w:rsidRPr="007B1B91" w:rsidRDefault="007B1B91" w:rsidP="007B1B91">
      <w:pPr>
        <w:numPr>
          <w:ilvl w:val="0"/>
          <w:numId w:val="14"/>
        </w:numPr>
      </w:pPr>
      <w:r w:rsidRPr="007B1B91">
        <w:rPr>
          <w:b/>
          <w:bCs/>
        </w:rPr>
        <w:lastRenderedPageBreak/>
        <w:t>Инициализация:</w:t>
      </w:r>
      <w:r w:rsidRPr="007B1B91">
        <w:t xml:space="preserve"> Установка начальных значений для полей объекта, например, через методы или конструкторы.</w:t>
      </w:r>
    </w:p>
    <w:p w14:paraId="4A6BCB55" w14:textId="77777777" w:rsidR="007B1B91" w:rsidRPr="007B1B91" w:rsidRDefault="007B1B91" w:rsidP="007B1B91">
      <w:pPr>
        <w:numPr>
          <w:ilvl w:val="0"/>
          <w:numId w:val="14"/>
        </w:numPr>
      </w:pPr>
      <w:r w:rsidRPr="007B1B91">
        <w:rPr>
          <w:b/>
          <w:bCs/>
        </w:rPr>
        <w:t>Обработка:</w:t>
      </w:r>
      <w:r w:rsidRPr="007B1B91">
        <w:t xml:space="preserve"> Выполнение операций с объектом, вызов методов для изменения его состояния или получения информации.</w:t>
      </w:r>
    </w:p>
    <w:p w14:paraId="2BF74721" w14:textId="60C08FF5" w:rsidR="007B1B91" w:rsidRDefault="007B1B91" w:rsidP="00731DF1">
      <w:pPr>
        <w:numPr>
          <w:ilvl w:val="0"/>
          <w:numId w:val="14"/>
        </w:numPr>
      </w:pPr>
      <w:r w:rsidRPr="007B1B91">
        <w:rPr>
          <w:b/>
          <w:bCs/>
        </w:rPr>
        <w:t>Разрушение:</w:t>
      </w:r>
      <w:r w:rsidRPr="007B1B91">
        <w:t xml:space="preserve"> Использование деструктора для освобождения памяти, занятой объектом, при его уничтожении или выходе из области видимости.</w:t>
      </w:r>
    </w:p>
    <w:p w14:paraId="25CC2A16" w14:textId="77777777" w:rsidR="002319EA" w:rsidRDefault="005A7F93" w:rsidP="00637510">
      <w:r>
        <w:t xml:space="preserve">6. </w:t>
      </w:r>
      <w:r w:rsidRPr="005A7F93">
        <w:t>Концепции ООП. Конструкторы и деструкторы, основное назначение</w:t>
      </w:r>
    </w:p>
    <w:p w14:paraId="59C1A184" w14:textId="414F99CD" w:rsidR="00637510" w:rsidRPr="00637510" w:rsidRDefault="00637510" w:rsidP="00637510">
      <w:r w:rsidRPr="00637510">
        <w:rPr>
          <w:b/>
          <w:bCs/>
        </w:rPr>
        <w:br/>
        <w:t xml:space="preserve">Конструкторы: </w:t>
      </w:r>
      <w:r w:rsidRPr="00637510">
        <w:t>Специальные методы класса, вызываемые при создании нового экземпляра объекта. Основное назначение - инициализация начальных значений свойств объекта.</w:t>
      </w:r>
    </w:p>
    <w:p w14:paraId="745E29A7" w14:textId="77777777" w:rsidR="00637510" w:rsidRPr="00637510" w:rsidRDefault="00637510" w:rsidP="00637510">
      <w:r w:rsidRPr="00637510">
        <w:rPr>
          <w:b/>
          <w:bCs/>
        </w:rPr>
        <w:t>Деструкторы</w:t>
      </w:r>
      <w:proofErr w:type="gramStart"/>
      <w:r w:rsidRPr="00637510">
        <w:rPr>
          <w:b/>
          <w:bCs/>
        </w:rPr>
        <w:t xml:space="preserve">: </w:t>
      </w:r>
      <w:r w:rsidRPr="00637510">
        <w:t>Также</w:t>
      </w:r>
      <w:proofErr w:type="gramEnd"/>
      <w:r w:rsidRPr="00637510">
        <w:t xml:space="preserve"> методы класса, вызываемые перед уничтожением объекта. Их основное назначение - освобождение ресурсов, выделенных объекту во время его жизни.</w:t>
      </w:r>
    </w:p>
    <w:p w14:paraId="6FB10F1D" w14:textId="16ACB27A" w:rsidR="00731DF1" w:rsidRDefault="00731DF1" w:rsidP="00731DF1"/>
    <w:p w14:paraId="769DD121" w14:textId="77777777" w:rsidR="00731DF1" w:rsidRDefault="00731DF1" w:rsidP="00731DF1">
      <w:r>
        <w:t xml:space="preserve">7. Концепции ООП. Перегрузка операторов и функций. Ключевые слова: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operator</w:t>
      </w:r>
      <w:proofErr w:type="spellEnd"/>
    </w:p>
    <w:p w14:paraId="12E1EEF3" w14:textId="77777777" w:rsidR="00637510" w:rsidRPr="00637510" w:rsidRDefault="00637510" w:rsidP="00637510">
      <w:r w:rsidRPr="00637510">
        <w:rPr>
          <w:b/>
          <w:bCs/>
        </w:rPr>
        <w:br/>
        <w:t>Перегрузка операторов:</w:t>
      </w:r>
      <w:r w:rsidRPr="00637510">
        <w:t xml:space="preserve"> Изменение поведения стандартных операторов для пользовательских типов данных.</w:t>
      </w:r>
    </w:p>
    <w:p w14:paraId="0098A1C5" w14:textId="77777777" w:rsidR="00637510" w:rsidRPr="00637510" w:rsidRDefault="00637510" w:rsidP="00637510">
      <w:r w:rsidRPr="00637510">
        <w:rPr>
          <w:b/>
          <w:bCs/>
        </w:rPr>
        <w:t>Перегрузка функций:</w:t>
      </w:r>
      <w:r w:rsidRPr="00637510">
        <w:t xml:space="preserve"> Создание нескольких функций с одним именем, но разными параметрами или типами возвращаемых значений.</w:t>
      </w:r>
    </w:p>
    <w:p w14:paraId="7A82AC99" w14:textId="77777777" w:rsidR="00637510" w:rsidRPr="00637510" w:rsidRDefault="00637510" w:rsidP="00637510">
      <w:r w:rsidRPr="00637510">
        <w:rPr>
          <w:b/>
          <w:bCs/>
        </w:rPr>
        <w:t>Ключевые слова:</w:t>
      </w:r>
    </w:p>
    <w:p w14:paraId="022465F8" w14:textId="77777777" w:rsidR="00637510" w:rsidRPr="00637510" w:rsidRDefault="00637510" w:rsidP="00637510">
      <w:pPr>
        <w:numPr>
          <w:ilvl w:val="0"/>
          <w:numId w:val="2"/>
        </w:numPr>
      </w:pPr>
      <w:proofErr w:type="spellStart"/>
      <w:r w:rsidRPr="00637510">
        <w:rPr>
          <w:b/>
          <w:bCs/>
        </w:rPr>
        <w:t>Friend</w:t>
      </w:r>
      <w:proofErr w:type="spellEnd"/>
      <w:proofErr w:type="gramStart"/>
      <w:r w:rsidRPr="00637510">
        <w:rPr>
          <w:b/>
          <w:bCs/>
        </w:rPr>
        <w:t>:</w:t>
      </w:r>
      <w:r w:rsidRPr="00637510">
        <w:t xml:space="preserve"> Позволяет</w:t>
      </w:r>
      <w:proofErr w:type="gramEnd"/>
      <w:r w:rsidRPr="00637510">
        <w:t xml:space="preserve"> функциям или классам получать доступ к приватным членам других классов.</w:t>
      </w:r>
    </w:p>
    <w:p w14:paraId="496887D3" w14:textId="77777777" w:rsidR="00637510" w:rsidRPr="00637510" w:rsidRDefault="00637510" w:rsidP="00637510">
      <w:pPr>
        <w:numPr>
          <w:ilvl w:val="0"/>
          <w:numId w:val="2"/>
        </w:numPr>
      </w:pPr>
      <w:proofErr w:type="spellStart"/>
      <w:r w:rsidRPr="00637510">
        <w:rPr>
          <w:b/>
          <w:bCs/>
        </w:rPr>
        <w:t>Operator</w:t>
      </w:r>
      <w:proofErr w:type="spellEnd"/>
      <w:proofErr w:type="gramStart"/>
      <w:r w:rsidRPr="00637510">
        <w:rPr>
          <w:b/>
          <w:bCs/>
        </w:rPr>
        <w:t>:</w:t>
      </w:r>
      <w:r w:rsidRPr="00637510">
        <w:t xml:space="preserve"> Используется</w:t>
      </w:r>
      <w:proofErr w:type="gramEnd"/>
      <w:r w:rsidRPr="00637510">
        <w:t xml:space="preserve"> для перегрузки операторов, определяет новое поведение для операций между объектами классов</w:t>
      </w:r>
    </w:p>
    <w:p w14:paraId="18DB6154" w14:textId="77777777" w:rsidR="005A7F93" w:rsidRDefault="005A7F93" w:rsidP="00731DF1"/>
    <w:p w14:paraId="1F6CDA19" w14:textId="77777777" w:rsidR="00731DF1" w:rsidRDefault="00731DF1" w:rsidP="00731DF1">
      <w:r>
        <w:t xml:space="preserve">8. Концепции ООП. Шаблоны и обобщенное программирование. Ключевое слово: </w:t>
      </w:r>
      <w:proofErr w:type="spellStart"/>
      <w:r>
        <w:t>template</w:t>
      </w:r>
      <w:proofErr w:type="spellEnd"/>
      <w:r>
        <w:t>. Контейнерные классы</w:t>
      </w:r>
    </w:p>
    <w:p w14:paraId="0EAFE4B1" w14:textId="77777777" w:rsidR="002319EA" w:rsidRPr="002319EA" w:rsidRDefault="002319EA" w:rsidP="002319EA">
      <w:r w:rsidRPr="002319EA">
        <w:br/>
        <w:t>Шаблоны и обобщенное программирование позволяют создавать универсальные классы и функции, работающие с разными типами данных без необходимости дублирования кода.</w:t>
      </w:r>
    </w:p>
    <w:p w14:paraId="0CE51233" w14:textId="77777777" w:rsidR="002319EA" w:rsidRPr="002319EA" w:rsidRDefault="002319EA" w:rsidP="002319EA">
      <w:r w:rsidRPr="002319EA">
        <w:rPr>
          <w:b/>
          <w:bCs/>
        </w:rPr>
        <w:t>Шаблоны (</w:t>
      </w:r>
      <w:proofErr w:type="spellStart"/>
      <w:r w:rsidRPr="002319EA">
        <w:rPr>
          <w:b/>
          <w:bCs/>
        </w:rPr>
        <w:t>template</w:t>
      </w:r>
      <w:proofErr w:type="spellEnd"/>
      <w:r w:rsidRPr="002319EA">
        <w:rPr>
          <w:b/>
          <w:bCs/>
        </w:rPr>
        <w:t>)</w:t>
      </w:r>
      <w:proofErr w:type="gramStart"/>
      <w:r w:rsidRPr="002319EA">
        <w:rPr>
          <w:b/>
          <w:bCs/>
        </w:rPr>
        <w:t>:</w:t>
      </w:r>
      <w:r w:rsidRPr="002319EA">
        <w:t xml:space="preserve"> Это</w:t>
      </w:r>
      <w:proofErr w:type="gramEnd"/>
      <w:r w:rsidRPr="002319EA">
        <w:t xml:space="preserve"> механизм, позволяющий создавать обобщенные типы и функции, которые могут работать с различными типами данных. Ключевое слово </w:t>
      </w:r>
      <w:proofErr w:type="spellStart"/>
      <w:r w:rsidRPr="002319EA">
        <w:rPr>
          <w:b/>
          <w:bCs/>
        </w:rPr>
        <w:t>template</w:t>
      </w:r>
      <w:proofErr w:type="spellEnd"/>
      <w:r w:rsidRPr="002319EA">
        <w:t xml:space="preserve"> используется для определения шаблонов классов или функций в языках программирования, таких как C++.</w:t>
      </w:r>
    </w:p>
    <w:p w14:paraId="4AF7F556" w14:textId="77777777" w:rsidR="002319EA" w:rsidRPr="002319EA" w:rsidRDefault="002319EA" w:rsidP="002319EA">
      <w:r w:rsidRPr="002319EA">
        <w:rPr>
          <w:b/>
          <w:bCs/>
        </w:rPr>
        <w:t>Обобщенное программирование:</w:t>
      </w:r>
      <w:r w:rsidRPr="002319EA">
        <w:t xml:space="preserve"> Подход, при котором создаются абстрактные структуры данных или алгоритмы, способные работать с разными типами данных. Это позволяет писать универсальный код, </w:t>
      </w:r>
      <w:proofErr w:type="gramStart"/>
      <w:r w:rsidRPr="002319EA">
        <w:t>который может быть</w:t>
      </w:r>
      <w:proofErr w:type="gramEnd"/>
      <w:r w:rsidRPr="002319EA">
        <w:t xml:space="preserve"> </w:t>
      </w:r>
      <w:proofErr w:type="spellStart"/>
      <w:r w:rsidRPr="002319EA">
        <w:t>переиспользован</w:t>
      </w:r>
      <w:proofErr w:type="spellEnd"/>
      <w:r w:rsidRPr="002319EA">
        <w:t xml:space="preserve"> для различных типов.</w:t>
      </w:r>
    </w:p>
    <w:p w14:paraId="7C1872A6" w14:textId="6E341C48" w:rsidR="002319EA" w:rsidRDefault="002319EA" w:rsidP="00731DF1">
      <w:r w:rsidRPr="002319EA">
        <w:rPr>
          <w:b/>
          <w:bCs/>
        </w:rPr>
        <w:t>Контейнерные классы</w:t>
      </w:r>
      <w:proofErr w:type="gramStart"/>
      <w:r w:rsidRPr="002319EA">
        <w:rPr>
          <w:b/>
          <w:bCs/>
        </w:rPr>
        <w:t>:</w:t>
      </w:r>
      <w:r w:rsidRPr="002319EA">
        <w:t xml:space="preserve"> Это</w:t>
      </w:r>
      <w:proofErr w:type="gramEnd"/>
      <w:r w:rsidRPr="002319EA">
        <w:t xml:space="preserve"> классы, реализующие структуры данных для хранения коллекций объектов. Они обычно используют обобщенное программирование и шаблоны для обеспечения универсальности и могут включать в себя списки, векторы, стеки, очереди и другие структуры </w:t>
      </w:r>
      <w:r w:rsidRPr="002319EA">
        <w:lastRenderedPageBreak/>
        <w:t>данных. Например, в C++ контейнеры из стандартной библиотеки (</w:t>
      </w:r>
      <w:proofErr w:type="spellStart"/>
      <w:proofErr w:type="gramStart"/>
      <w:r w:rsidRPr="002319EA">
        <w:rPr>
          <w:b/>
          <w:bCs/>
        </w:rPr>
        <w:t>std</w:t>
      </w:r>
      <w:proofErr w:type="spellEnd"/>
      <w:r w:rsidRPr="002319EA">
        <w:rPr>
          <w:b/>
          <w:bCs/>
        </w:rPr>
        <w:t>::</w:t>
      </w:r>
      <w:proofErr w:type="spellStart"/>
      <w:proofErr w:type="gramEnd"/>
      <w:r w:rsidRPr="002319EA">
        <w:rPr>
          <w:b/>
          <w:bCs/>
        </w:rPr>
        <w:t>vector</w:t>
      </w:r>
      <w:proofErr w:type="spellEnd"/>
      <w:r w:rsidRPr="002319EA">
        <w:t xml:space="preserve">, </w:t>
      </w:r>
      <w:proofErr w:type="spellStart"/>
      <w:r w:rsidRPr="002319EA">
        <w:rPr>
          <w:b/>
          <w:bCs/>
        </w:rPr>
        <w:t>std</w:t>
      </w:r>
      <w:proofErr w:type="spellEnd"/>
      <w:r w:rsidRPr="002319EA">
        <w:rPr>
          <w:b/>
          <w:bCs/>
        </w:rPr>
        <w:t>::</w:t>
      </w:r>
      <w:proofErr w:type="spellStart"/>
      <w:r w:rsidRPr="002319EA">
        <w:rPr>
          <w:b/>
          <w:bCs/>
        </w:rPr>
        <w:t>list</w:t>
      </w:r>
      <w:proofErr w:type="spellEnd"/>
      <w:r w:rsidRPr="002319EA">
        <w:t xml:space="preserve">, </w:t>
      </w:r>
      <w:proofErr w:type="spellStart"/>
      <w:r w:rsidRPr="002319EA">
        <w:rPr>
          <w:b/>
          <w:bCs/>
        </w:rPr>
        <w:t>std</w:t>
      </w:r>
      <w:proofErr w:type="spellEnd"/>
      <w:r w:rsidRPr="002319EA">
        <w:rPr>
          <w:b/>
          <w:bCs/>
        </w:rPr>
        <w:t>::</w:t>
      </w:r>
      <w:proofErr w:type="spellStart"/>
      <w:r w:rsidRPr="002319EA">
        <w:rPr>
          <w:b/>
          <w:bCs/>
        </w:rPr>
        <w:t>map</w:t>
      </w:r>
      <w:proofErr w:type="spellEnd"/>
      <w:r w:rsidRPr="002319EA">
        <w:t xml:space="preserve"> и т. д.) основаны на шаблонах и позволяют хранить объекты различных типов.</w:t>
      </w:r>
    </w:p>
    <w:p w14:paraId="5CA1CC91" w14:textId="77777777" w:rsidR="00FA3369" w:rsidRDefault="00FA3369" w:rsidP="00731DF1"/>
    <w:p w14:paraId="2DF7B558" w14:textId="77777777" w:rsidR="00731DF1" w:rsidRDefault="00731DF1" w:rsidP="00731DF1">
      <w:r>
        <w:t>9. Концепции ООП. Основные составляющие STL: контейнеры, итераторы, алгоритмы</w:t>
      </w:r>
    </w:p>
    <w:p w14:paraId="7393BB3B" w14:textId="77777777" w:rsidR="00FA3369" w:rsidRPr="00FA3369" w:rsidRDefault="00FA3369" w:rsidP="00FA3369">
      <w:r w:rsidRPr="00FA3369">
        <w:br/>
        <w:t xml:space="preserve">STL (Standard </w:t>
      </w:r>
      <w:proofErr w:type="spellStart"/>
      <w:r w:rsidRPr="00FA3369">
        <w:t>Template</w:t>
      </w:r>
      <w:proofErr w:type="spellEnd"/>
      <w:r w:rsidRPr="00FA3369">
        <w:t xml:space="preserve"> Library) </w:t>
      </w:r>
      <w:proofErr w:type="gramStart"/>
      <w:r w:rsidRPr="00FA3369">
        <w:t>- это</w:t>
      </w:r>
      <w:proofErr w:type="gramEnd"/>
      <w:r w:rsidRPr="00FA3369">
        <w:t xml:space="preserve"> часть стандартной библиотеки языка программирования C++, которая предоставляет набор шаблонов классов и функций для обработки данных. Она включает в себя три основные составляющие:</w:t>
      </w:r>
    </w:p>
    <w:p w14:paraId="0582AA9E" w14:textId="77777777" w:rsidR="00FA3369" w:rsidRPr="00FA3369" w:rsidRDefault="00FA3369" w:rsidP="00FA3369">
      <w:r w:rsidRPr="00FA3369">
        <w:rPr>
          <w:b/>
          <w:bCs/>
        </w:rPr>
        <w:t>1. Контейнеры:</w:t>
      </w:r>
    </w:p>
    <w:p w14:paraId="00D81D55" w14:textId="77777777" w:rsidR="00FA3369" w:rsidRPr="00FA3369" w:rsidRDefault="00FA3369" w:rsidP="00FA3369">
      <w:pPr>
        <w:numPr>
          <w:ilvl w:val="0"/>
          <w:numId w:val="3"/>
        </w:numPr>
      </w:pPr>
      <w:r w:rsidRPr="00FA3369">
        <w:t>Предоставляют реализацию структур данных для хранения коллекций объектов.</w:t>
      </w:r>
    </w:p>
    <w:p w14:paraId="7DEA069D" w14:textId="77777777" w:rsidR="00FA3369" w:rsidRPr="00FA3369" w:rsidRDefault="00FA3369" w:rsidP="00FA3369">
      <w:pPr>
        <w:numPr>
          <w:ilvl w:val="0"/>
          <w:numId w:val="3"/>
        </w:numPr>
      </w:pPr>
      <w:r w:rsidRPr="00FA3369">
        <w:t>Включают в себя векторы, списки, множества, карты и другие структуры данных.</w:t>
      </w:r>
    </w:p>
    <w:p w14:paraId="160CB2D8" w14:textId="77777777" w:rsidR="00FA3369" w:rsidRPr="00FA3369" w:rsidRDefault="00FA3369" w:rsidP="00FA3369">
      <w:pPr>
        <w:numPr>
          <w:ilvl w:val="0"/>
          <w:numId w:val="3"/>
        </w:numPr>
      </w:pPr>
      <w:r w:rsidRPr="00FA3369">
        <w:t>Позволяют удобно хранить и управлять коллекциями объектов различных типов.</w:t>
      </w:r>
    </w:p>
    <w:p w14:paraId="0035C697" w14:textId="77777777" w:rsidR="00FA3369" w:rsidRPr="00FA3369" w:rsidRDefault="00FA3369" w:rsidP="00FA3369">
      <w:r w:rsidRPr="00FA3369">
        <w:rPr>
          <w:b/>
          <w:bCs/>
        </w:rPr>
        <w:t>2. Итераторы:</w:t>
      </w:r>
    </w:p>
    <w:p w14:paraId="2A103239" w14:textId="77777777" w:rsidR="00FA3369" w:rsidRPr="00FA3369" w:rsidRDefault="00FA3369" w:rsidP="00FA3369">
      <w:pPr>
        <w:numPr>
          <w:ilvl w:val="0"/>
          <w:numId w:val="4"/>
        </w:numPr>
      </w:pPr>
      <w:r w:rsidRPr="00FA3369">
        <w:t>Используются для обхода элементов в контейнерах.</w:t>
      </w:r>
    </w:p>
    <w:p w14:paraId="4A63845B" w14:textId="77777777" w:rsidR="00FA3369" w:rsidRPr="00FA3369" w:rsidRDefault="00FA3369" w:rsidP="00FA3369">
      <w:pPr>
        <w:numPr>
          <w:ilvl w:val="0"/>
          <w:numId w:val="4"/>
        </w:numPr>
      </w:pPr>
      <w:r w:rsidRPr="00FA3369">
        <w:t>Предоставляют унифицированный способ доступа к элементам контейнера и позволяют выполнять операции над ними.</w:t>
      </w:r>
    </w:p>
    <w:p w14:paraId="66D98281" w14:textId="77777777" w:rsidR="00FA3369" w:rsidRPr="00FA3369" w:rsidRDefault="00FA3369" w:rsidP="00FA3369">
      <w:pPr>
        <w:numPr>
          <w:ilvl w:val="0"/>
          <w:numId w:val="4"/>
        </w:numPr>
      </w:pPr>
      <w:r w:rsidRPr="00FA3369">
        <w:t>Подобно указателям, позволяют перемещаться между элементами структуры данных.</w:t>
      </w:r>
    </w:p>
    <w:p w14:paraId="41707AD6" w14:textId="77777777" w:rsidR="00FA3369" w:rsidRPr="00FA3369" w:rsidRDefault="00FA3369" w:rsidP="00FA3369">
      <w:r w:rsidRPr="00FA3369">
        <w:rPr>
          <w:b/>
          <w:bCs/>
        </w:rPr>
        <w:t>3. Алгоритмы:</w:t>
      </w:r>
    </w:p>
    <w:p w14:paraId="132533C5" w14:textId="77777777" w:rsidR="00FA3369" w:rsidRPr="00FA3369" w:rsidRDefault="00FA3369" w:rsidP="00FA3369">
      <w:pPr>
        <w:numPr>
          <w:ilvl w:val="0"/>
          <w:numId w:val="5"/>
        </w:numPr>
      </w:pPr>
      <w:r w:rsidRPr="00FA3369">
        <w:t>Предоставляют набор функций для выполнения различных операций над контейнерами.</w:t>
      </w:r>
    </w:p>
    <w:p w14:paraId="153FBFBF" w14:textId="77777777" w:rsidR="00FA3369" w:rsidRPr="00FA3369" w:rsidRDefault="00FA3369" w:rsidP="00FA3369">
      <w:pPr>
        <w:numPr>
          <w:ilvl w:val="0"/>
          <w:numId w:val="5"/>
        </w:numPr>
      </w:pPr>
      <w:r w:rsidRPr="00FA3369">
        <w:t>Включают алгоритмы сортировки, поиска, трансформации и многие другие.</w:t>
      </w:r>
    </w:p>
    <w:p w14:paraId="49ABB82F" w14:textId="77777777" w:rsidR="00FA3369" w:rsidRPr="00FA3369" w:rsidRDefault="00FA3369" w:rsidP="00FA3369">
      <w:pPr>
        <w:numPr>
          <w:ilvl w:val="0"/>
          <w:numId w:val="5"/>
        </w:numPr>
      </w:pPr>
      <w:r w:rsidRPr="00FA3369">
        <w:t>Работают с контейнерами через итераторы, что позволяет применять операции к элементам контейнера без знания его внутренней структуры.</w:t>
      </w:r>
    </w:p>
    <w:p w14:paraId="12123BBB" w14:textId="77777777" w:rsidR="00FA3369" w:rsidRDefault="00FA3369" w:rsidP="00731DF1"/>
    <w:p w14:paraId="12F4B6A8" w14:textId="77777777" w:rsidR="00731DF1" w:rsidRDefault="00731DF1" w:rsidP="00731DF1">
      <w:r>
        <w:t>10. Концепции ООП. Наследование: базовый и производный класс, иерархия классов</w:t>
      </w:r>
    </w:p>
    <w:p w14:paraId="669B90BD" w14:textId="77777777" w:rsidR="00DF213C" w:rsidRPr="00DF213C" w:rsidRDefault="00DF213C" w:rsidP="00DF213C">
      <w:r w:rsidRPr="00DF213C">
        <w:br/>
        <w:t>Концепция наследования в объектно-ориентированном программировании позволяет одному классу (производному классу) использовать свойства и методы другого класса (базового класса).</w:t>
      </w:r>
    </w:p>
    <w:p w14:paraId="790C9E4A" w14:textId="77777777" w:rsidR="00DF213C" w:rsidRPr="00DF213C" w:rsidRDefault="00DF213C" w:rsidP="00DF213C">
      <w:r w:rsidRPr="00DF213C">
        <w:rPr>
          <w:b/>
          <w:bCs/>
        </w:rPr>
        <w:t>Базовый класс</w:t>
      </w:r>
      <w:proofErr w:type="gramStart"/>
      <w:r w:rsidRPr="00DF213C">
        <w:rPr>
          <w:b/>
          <w:bCs/>
        </w:rPr>
        <w:t>:</w:t>
      </w:r>
      <w:r w:rsidRPr="00DF213C">
        <w:t xml:space="preserve"> Это</w:t>
      </w:r>
      <w:proofErr w:type="gramEnd"/>
      <w:r w:rsidRPr="00DF213C">
        <w:t xml:space="preserve"> класс, который передает свои свойства и методы производному классу. Он может содержать общую функциональность, которая может быть использована несколькими производными классами.</w:t>
      </w:r>
    </w:p>
    <w:p w14:paraId="742171D8" w14:textId="77777777" w:rsidR="00DF213C" w:rsidRPr="00DF213C" w:rsidRDefault="00DF213C" w:rsidP="00DF213C">
      <w:r w:rsidRPr="00DF213C">
        <w:rPr>
          <w:b/>
          <w:bCs/>
        </w:rPr>
        <w:t>Производный класс</w:t>
      </w:r>
      <w:proofErr w:type="gramStart"/>
      <w:r w:rsidRPr="00DF213C">
        <w:rPr>
          <w:b/>
          <w:bCs/>
        </w:rPr>
        <w:t>:</w:t>
      </w:r>
      <w:r w:rsidRPr="00DF213C">
        <w:t xml:space="preserve"> Это</w:t>
      </w:r>
      <w:proofErr w:type="gramEnd"/>
      <w:r w:rsidRPr="00DF213C">
        <w:t xml:space="preserve"> класс, который наследует свойства и методы от базового класса. Он может расширять функциональность базового класса, добавляя новые свойства или методы, или переопределяя существующие.</w:t>
      </w:r>
    </w:p>
    <w:p w14:paraId="1D8EB1A8" w14:textId="756DB4BC" w:rsidR="00DF213C" w:rsidRDefault="00DF213C" w:rsidP="00731DF1">
      <w:r w:rsidRPr="00DF213C">
        <w:rPr>
          <w:b/>
          <w:bCs/>
        </w:rPr>
        <w:t>Иерархия классов</w:t>
      </w:r>
      <w:proofErr w:type="gramStart"/>
      <w:r w:rsidRPr="00DF213C">
        <w:rPr>
          <w:b/>
          <w:bCs/>
        </w:rPr>
        <w:t>:</w:t>
      </w:r>
      <w:r w:rsidRPr="00DF213C">
        <w:t xml:space="preserve"> Это</w:t>
      </w:r>
      <w:proofErr w:type="gramEnd"/>
      <w:r w:rsidRPr="00DF213C">
        <w:t xml:space="preserve"> структура, в которой классы организованы в виде дерева, где базовый класс является родительским для одного или нескольких производных классов, которые, в свою очередь, могут быть родительскими для других классов.</w:t>
      </w:r>
    </w:p>
    <w:p w14:paraId="12D14E2E" w14:textId="77777777" w:rsidR="00DF213C" w:rsidRDefault="00DF213C" w:rsidP="00731DF1"/>
    <w:p w14:paraId="510FFBA9" w14:textId="77777777" w:rsidR="00731DF1" w:rsidRDefault="00731DF1" w:rsidP="00731DF1">
      <w:r>
        <w:lastRenderedPageBreak/>
        <w:t>11. Концепции ООП. Полиморфизм. Абстрактный базовый класс</w:t>
      </w:r>
    </w:p>
    <w:p w14:paraId="1E38FFF6" w14:textId="77777777" w:rsidR="000E40CE" w:rsidRPr="000E40CE" w:rsidRDefault="000E40CE" w:rsidP="000E40CE">
      <w:r w:rsidRPr="000E40CE">
        <w:br/>
        <w:t>Полиморфизм в объектно-ориентированном программировании позволяет объектам различных классов использовать одно и то же имя для выполнения различных задач. Абстрактный базовый класс играет ключевую роль в реализации полиморфизма.</w:t>
      </w:r>
    </w:p>
    <w:p w14:paraId="0BC0344C" w14:textId="77777777" w:rsidR="000E40CE" w:rsidRPr="000E40CE" w:rsidRDefault="000E40CE" w:rsidP="000E40CE">
      <w:r w:rsidRPr="000E40CE">
        <w:rPr>
          <w:b/>
          <w:bCs/>
        </w:rPr>
        <w:t>Полиморфизм</w:t>
      </w:r>
      <w:proofErr w:type="gramStart"/>
      <w:r w:rsidRPr="000E40CE">
        <w:rPr>
          <w:b/>
          <w:bCs/>
        </w:rPr>
        <w:t>:</w:t>
      </w:r>
      <w:r w:rsidRPr="000E40CE">
        <w:t xml:space="preserve"> Это</w:t>
      </w:r>
      <w:proofErr w:type="gramEnd"/>
      <w:r w:rsidRPr="000E40CE">
        <w:t xml:space="preserve"> способность объекта использовать методы базового класса для выполнения своих особых задач. Это может происходить благодаря наследованию и переопределению методов в производных классах.</w:t>
      </w:r>
    </w:p>
    <w:p w14:paraId="67A2F65D" w14:textId="77777777" w:rsidR="000E40CE" w:rsidRPr="000E40CE" w:rsidRDefault="000E40CE" w:rsidP="000E40CE">
      <w:r w:rsidRPr="000E40CE">
        <w:rPr>
          <w:b/>
          <w:bCs/>
        </w:rPr>
        <w:t>Абстрактный базовый класс</w:t>
      </w:r>
      <w:proofErr w:type="gramStart"/>
      <w:r w:rsidRPr="000E40CE">
        <w:rPr>
          <w:b/>
          <w:bCs/>
        </w:rPr>
        <w:t>:</w:t>
      </w:r>
      <w:r w:rsidRPr="000E40CE">
        <w:t xml:space="preserve"> Это</w:t>
      </w:r>
      <w:proofErr w:type="gramEnd"/>
      <w:r w:rsidRPr="000E40CE">
        <w:t xml:space="preserve"> класс, который содержит хотя бы один чисто виртуальный метод (без реализации) и не может быть </w:t>
      </w:r>
      <w:proofErr w:type="spellStart"/>
      <w:r w:rsidRPr="000E40CE">
        <w:t>инстанциирован</w:t>
      </w:r>
      <w:proofErr w:type="spellEnd"/>
      <w:r w:rsidRPr="000E40CE">
        <w:t xml:space="preserve"> (т.е., создан экземпляр этого класса). Он служит в качестве шаблона для производных классов и определяет интерфейс для этих классов.</w:t>
      </w:r>
    </w:p>
    <w:p w14:paraId="652CBAF9" w14:textId="77777777" w:rsidR="000E40CE" w:rsidRDefault="000E40CE" w:rsidP="00731DF1"/>
    <w:p w14:paraId="6D3657CF" w14:textId="77777777" w:rsidR="00731DF1" w:rsidRDefault="00731DF1" w:rsidP="00731DF1">
      <w:r>
        <w:t>12. Концепции ООП. Обработка исключительных ситуаций, проверка утверждений</w:t>
      </w:r>
    </w:p>
    <w:p w14:paraId="5067929B" w14:textId="77777777" w:rsidR="000E40CE" w:rsidRPr="000E40CE" w:rsidRDefault="000E40CE" w:rsidP="000E40CE">
      <w:r w:rsidRPr="000E40CE">
        <w:t xml:space="preserve">Обработка исключительных ситуаций и проверка утверждений </w:t>
      </w:r>
      <w:proofErr w:type="gramStart"/>
      <w:r w:rsidRPr="000E40CE">
        <w:t>- это</w:t>
      </w:r>
      <w:proofErr w:type="gramEnd"/>
      <w:r w:rsidRPr="000E40CE">
        <w:t xml:space="preserve"> методы обеспечения безопасности и надежности программы путем управления потенциальными ошибками.</w:t>
      </w:r>
    </w:p>
    <w:p w14:paraId="307013F5" w14:textId="20EE3278" w:rsidR="000E40CE" w:rsidRPr="000E40CE" w:rsidRDefault="000E40CE" w:rsidP="000E40CE">
      <w:r w:rsidRPr="000E40CE">
        <w:rPr>
          <w:b/>
          <w:bCs/>
        </w:rPr>
        <w:t>Обработка исключительных ситуаций</w:t>
      </w:r>
      <w:proofErr w:type="gramStart"/>
      <w:r w:rsidRPr="000E40CE">
        <w:rPr>
          <w:b/>
          <w:bCs/>
        </w:rPr>
        <w:t>:</w:t>
      </w:r>
      <w:r w:rsidRPr="000E40CE">
        <w:t xml:space="preserve"> Это</w:t>
      </w:r>
      <w:proofErr w:type="gramEnd"/>
      <w:r w:rsidRPr="000E40CE">
        <w:t xml:space="preserve"> механизм, позволяющий программе обрабатывать ошибки или исключительные ситуации, возникающие во время выполнения, и принимать соответствующие действия. Если происходит ошибка, программа может сгенерировать исключение и передать управление блоку кода, предназначенному для обработки этого типа ошибок.</w:t>
      </w:r>
    </w:p>
    <w:p w14:paraId="56BA7B10" w14:textId="17CDDD2B" w:rsidR="000E40CE" w:rsidRPr="000E40CE" w:rsidRDefault="000E40CE" w:rsidP="000E40CE">
      <w:r w:rsidRPr="000E40CE">
        <w:rPr>
          <w:b/>
          <w:bCs/>
        </w:rPr>
        <w:t>Проверка утверждений</w:t>
      </w:r>
      <w:proofErr w:type="gramStart"/>
      <w:r w:rsidRPr="000E40CE">
        <w:rPr>
          <w:b/>
          <w:bCs/>
        </w:rPr>
        <w:t>:</w:t>
      </w:r>
      <w:r w:rsidRPr="000E40CE">
        <w:t xml:space="preserve"> Это</w:t>
      </w:r>
      <w:proofErr w:type="gramEnd"/>
      <w:r w:rsidRPr="000E40CE">
        <w:t xml:space="preserve"> специальные инструкции или механизмы, используемые для проверки утверждений или предположений в коде программы. Они представляют собой выражения, которые должны быть истинными во время выполнения программы. Если проверка утверждения не проходит успешно (логическое выражение оценивается как ложное), программа может </w:t>
      </w:r>
      <w:proofErr w:type="spellStart"/>
      <w:r w:rsidRPr="000E40CE">
        <w:t>аварийно</w:t>
      </w:r>
      <w:proofErr w:type="spellEnd"/>
      <w:r w:rsidRPr="000E40CE">
        <w:t xml:space="preserve"> завершиться с сообщением об ошибке или предупреждением.</w:t>
      </w:r>
    </w:p>
    <w:p w14:paraId="453A8C85" w14:textId="77777777" w:rsidR="000E40CE" w:rsidRDefault="000E40CE" w:rsidP="00731DF1"/>
    <w:p w14:paraId="58D3A319" w14:textId="77777777" w:rsidR="00731DF1" w:rsidRDefault="00731DF1" w:rsidP="00731DF1">
      <w:r>
        <w:t>13. Концепции ООП. Преимущества и недостатки ООП. Основные свойства языка ООП. Место языка Си++ во внедрении и развитии средств ООП. Значение языка Си++ для профессиональной подготовки программистов</w:t>
      </w:r>
    </w:p>
    <w:p w14:paraId="2F067047" w14:textId="77777777" w:rsidR="00E736B2" w:rsidRPr="00E736B2" w:rsidRDefault="00E736B2" w:rsidP="00E736B2">
      <w:pPr>
        <w:rPr>
          <w:b/>
          <w:bCs/>
        </w:rPr>
      </w:pPr>
      <w:r w:rsidRPr="00E736B2">
        <w:rPr>
          <w:b/>
          <w:bCs/>
        </w:rPr>
        <w:t>Преимущества и недостатки ООП:</w:t>
      </w:r>
    </w:p>
    <w:p w14:paraId="250E18F4" w14:textId="77777777" w:rsidR="00E736B2" w:rsidRPr="00E736B2" w:rsidRDefault="00E736B2" w:rsidP="00E736B2">
      <w:r w:rsidRPr="00E736B2">
        <w:rPr>
          <w:b/>
          <w:bCs/>
        </w:rPr>
        <w:t>Преимущества:</w:t>
      </w:r>
    </w:p>
    <w:p w14:paraId="28E01538" w14:textId="77777777" w:rsidR="00E736B2" w:rsidRPr="00E736B2" w:rsidRDefault="00E736B2" w:rsidP="00E736B2">
      <w:pPr>
        <w:numPr>
          <w:ilvl w:val="0"/>
          <w:numId w:val="6"/>
        </w:numPr>
      </w:pPr>
      <w:r w:rsidRPr="00E736B2">
        <w:rPr>
          <w:b/>
          <w:bCs/>
        </w:rPr>
        <w:t>Модульность:</w:t>
      </w:r>
      <w:r w:rsidRPr="00E736B2">
        <w:t xml:space="preserve"> Разделение кода на модули повышает его читаемость и управляемость.</w:t>
      </w:r>
    </w:p>
    <w:p w14:paraId="379AD13F" w14:textId="77777777" w:rsidR="00E736B2" w:rsidRPr="00E736B2" w:rsidRDefault="00E736B2" w:rsidP="00E736B2">
      <w:pPr>
        <w:numPr>
          <w:ilvl w:val="0"/>
          <w:numId w:val="6"/>
        </w:numPr>
      </w:pPr>
      <w:r w:rsidRPr="00E736B2">
        <w:rPr>
          <w:b/>
          <w:bCs/>
        </w:rPr>
        <w:t>Повторное использование кода:</w:t>
      </w:r>
      <w:r w:rsidRPr="00E736B2">
        <w:t xml:space="preserve"> Возможность использовать и расширять готовые компоненты.</w:t>
      </w:r>
    </w:p>
    <w:p w14:paraId="495A37CD" w14:textId="77777777" w:rsidR="00E736B2" w:rsidRPr="00E736B2" w:rsidRDefault="00E736B2" w:rsidP="00E736B2">
      <w:pPr>
        <w:numPr>
          <w:ilvl w:val="0"/>
          <w:numId w:val="6"/>
        </w:numPr>
      </w:pPr>
      <w:r w:rsidRPr="00E736B2">
        <w:rPr>
          <w:b/>
          <w:bCs/>
        </w:rPr>
        <w:t>Гибкость и расширяемость:</w:t>
      </w:r>
      <w:r w:rsidRPr="00E736B2">
        <w:t xml:space="preserve"> Упрощение изменения и добавления нового функционала без изменения всей программы.</w:t>
      </w:r>
    </w:p>
    <w:p w14:paraId="251B8C1D" w14:textId="77777777" w:rsidR="00E736B2" w:rsidRPr="00E736B2" w:rsidRDefault="00E736B2" w:rsidP="00E736B2">
      <w:pPr>
        <w:numPr>
          <w:ilvl w:val="0"/>
          <w:numId w:val="6"/>
        </w:numPr>
      </w:pPr>
      <w:r w:rsidRPr="00E736B2">
        <w:rPr>
          <w:b/>
          <w:bCs/>
        </w:rPr>
        <w:t>Упрощение сопровождения</w:t>
      </w:r>
      <w:proofErr w:type="gramStart"/>
      <w:r w:rsidRPr="00E736B2">
        <w:rPr>
          <w:b/>
          <w:bCs/>
        </w:rPr>
        <w:t>:</w:t>
      </w:r>
      <w:r w:rsidRPr="00E736B2">
        <w:t xml:space="preserve"> Более</w:t>
      </w:r>
      <w:proofErr w:type="gramEnd"/>
      <w:r w:rsidRPr="00E736B2">
        <w:t xml:space="preserve"> понятная структура кода и уменьшение его сложности.</w:t>
      </w:r>
    </w:p>
    <w:p w14:paraId="2CDB09CE" w14:textId="77777777" w:rsidR="00E736B2" w:rsidRPr="00E736B2" w:rsidRDefault="00E736B2" w:rsidP="00E736B2">
      <w:pPr>
        <w:numPr>
          <w:ilvl w:val="0"/>
          <w:numId w:val="6"/>
        </w:numPr>
      </w:pPr>
      <w:r w:rsidRPr="00E736B2">
        <w:rPr>
          <w:b/>
          <w:bCs/>
        </w:rPr>
        <w:t>Наследование и полиморфизм</w:t>
      </w:r>
      <w:proofErr w:type="gramStart"/>
      <w:r w:rsidRPr="00E736B2">
        <w:rPr>
          <w:b/>
          <w:bCs/>
        </w:rPr>
        <w:t>:</w:t>
      </w:r>
      <w:r w:rsidRPr="00E736B2">
        <w:t xml:space="preserve"> Позволяют</w:t>
      </w:r>
      <w:proofErr w:type="gramEnd"/>
      <w:r w:rsidRPr="00E736B2">
        <w:t xml:space="preserve"> более гибко организовывать код.</w:t>
      </w:r>
    </w:p>
    <w:p w14:paraId="6A13F26F" w14:textId="77777777" w:rsidR="00E736B2" w:rsidRPr="00E736B2" w:rsidRDefault="00E736B2" w:rsidP="00E736B2">
      <w:r w:rsidRPr="00E736B2">
        <w:rPr>
          <w:b/>
          <w:bCs/>
        </w:rPr>
        <w:t>Недостатки:</w:t>
      </w:r>
    </w:p>
    <w:p w14:paraId="1A487AEC" w14:textId="77777777" w:rsidR="00E736B2" w:rsidRPr="00E736B2" w:rsidRDefault="00E736B2" w:rsidP="00E736B2">
      <w:pPr>
        <w:numPr>
          <w:ilvl w:val="0"/>
          <w:numId w:val="7"/>
        </w:numPr>
      </w:pPr>
      <w:r w:rsidRPr="00E736B2">
        <w:rPr>
          <w:b/>
          <w:bCs/>
        </w:rPr>
        <w:lastRenderedPageBreak/>
        <w:t>Сложность</w:t>
      </w:r>
      <w:proofErr w:type="gramStart"/>
      <w:r w:rsidRPr="00E736B2">
        <w:rPr>
          <w:b/>
          <w:bCs/>
        </w:rPr>
        <w:t>:</w:t>
      </w:r>
      <w:r w:rsidRPr="00E736B2">
        <w:t xml:space="preserve"> Более</w:t>
      </w:r>
      <w:proofErr w:type="gramEnd"/>
      <w:r w:rsidRPr="00E736B2">
        <w:t xml:space="preserve"> сложная архитектура и понимание, особенно для начинающих.</w:t>
      </w:r>
    </w:p>
    <w:p w14:paraId="69A0671B" w14:textId="77777777" w:rsidR="00E736B2" w:rsidRPr="00E736B2" w:rsidRDefault="00E736B2" w:rsidP="00E736B2">
      <w:pPr>
        <w:numPr>
          <w:ilvl w:val="0"/>
          <w:numId w:val="7"/>
        </w:numPr>
      </w:pPr>
      <w:proofErr w:type="spellStart"/>
      <w:r w:rsidRPr="00E736B2">
        <w:rPr>
          <w:b/>
          <w:bCs/>
        </w:rPr>
        <w:t>Переиспользование</w:t>
      </w:r>
      <w:proofErr w:type="spellEnd"/>
      <w:proofErr w:type="gramStart"/>
      <w:r w:rsidRPr="00E736B2">
        <w:rPr>
          <w:b/>
          <w:bCs/>
        </w:rPr>
        <w:t>:</w:t>
      </w:r>
      <w:r w:rsidRPr="00E736B2">
        <w:t xml:space="preserve"> Может</w:t>
      </w:r>
      <w:proofErr w:type="gramEnd"/>
      <w:r w:rsidRPr="00E736B2">
        <w:t xml:space="preserve"> быть затруднено из-за сложности иерархий наследования.</w:t>
      </w:r>
    </w:p>
    <w:p w14:paraId="49A05990" w14:textId="77777777" w:rsidR="00E736B2" w:rsidRPr="00E736B2" w:rsidRDefault="00E736B2" w:rsidP="00E736B2">
      <w:pPr>
        <w:numPr>
          <w:ilvl w:val="0"/>
          <w:numId w:val="7"/>
        </w:numPr>
      </w:pPr>
      <w:r w:rsidRPr="00E736B2">
        <w:rPr>
          <w:b/>
          <w:bCs/>
        </w:rPr>
        <w:t>Производительность:</w:t>
      </w:r>
      <w:r w:rsidRPr="00E736B2">
        <w:t xml:space="preserve"> Излишнее использование ООП-концепций может привести к потере производительности.</w:t>
      </w:r>
    </w:p>
    <w:p w14:paraId="2798D297" w14:textId="77777777" w:rsidR="00E736B2" w:rsidRPr="00E736B2" w:rsidRDefault="00E736B2" w:rsidP="00E736B2">
      <w:pPr>
        <w:rPr>
          <w:b/>
          <w:bCs/>
        </w:rPr>
      </w:pPr>
      <w:r w:rsidRPr="00E736B2">
        <w:rPr>
          <w:b/>
          <w:bCs/>
        </w:rPr>
        <w:t>Основные свойства языка ООП:</w:t>
      </w:r>
    </w:p>
    <w:p w14:paraId="2CD3A633" w14:textId="77777777" w:rsidR="00E736B2" w:rsidRPr="00E736B2" w:rsidRDefault="00E736B2" w:rsidP="00E736B2">
      <w:pPr>
        <w:numPr>
          <w:ilvl w:val="0"/>
          <w:numId w:val="8"/>
        </w:numPr>
      </w:pPr>
      <w:r w:rsidRPr="00E736B2">
        <w:rPr>
          <w:b/>
          <w:bCs/>
        </w:rPr>
        <w:t>Инкапсуляция:</w:t>
      </w:r>
      <w:r w:rsidRPr="00E736B2">
        <w:t xml:space="preserve"> Скрытие деталей реализации и предоставление интерфейса.</w:t>
      </w:r>
    </w:p>
    <w:p w14:paraId="4E9BC6F9" w14:textId="77777777" w:rsidR="00E736B2" w:rsidRPr="00E736B2" w:rsidRDefault="00E736B2" w:rsidP="00E736B2">
      <w:pPr>
        <w:numPr>
          <w:ilvl w:val="0"/>
          <w:numId w:val="8"/>
        </w:numPr>
      </w:pPr>
      <w:r w:rsidRPr="00E736B2">
        <w:rPr>
          <w:b/>
          <w:bCs/>
        </w:rPr>
        <w:t>Наследование:</w:t>
      </w:r>
      <w:r w:rsidRPr="00E736B2">
        <w:t xml:space="preserve"> Возможность создания новых классов на основе уже существующих.</w:t>
      </w:r>
    </w:p>
    <w:p w14:paraId="492D0D22" w14:textId="77777777" w:rsidR="00E736B2" w:rsidRPr="00E736B2" w:rsidRDefault="00E736B2" w:rsidP="00E736B2">
      <w:pPr>
        <w:numPr>
          <w:ilvl w:val="0"/>
          <w:numId w:val="8"/>
        </w:numPr>
      </w:pPr>
      <w:r w:rsidRPr="00E736B2">
        <w:rPr>
          <w:b/>
          <w:bCs/>
        </w:rPr>
        <w:t>Полиморфизм:</w:t>
      </w:r>
      <w:r w:rsidRPr="00E736B2">
        <w:t xml:space="preserve"> Возможность объектов с одним интерфейсом иметь различные формы.</w:t>
      </w:r>
    </w:p>
    <w:p w14:paraId="605DA08D" w14:textId="77777777" w:rsidR="00E736B2" w:rsidRPr="00E736B2" w:rsidRDefault="00E736B2" w:rsidP="00E736B2">
      <w:pPr>
        <w:rPr>
          <w:b/>
          <w:bCs/>
        </w:rPr>
      </w:pPr>
      <w:r w:rsidRPr="00E736B2">
        <w:rPr>
          <w:b/>
          <w:bCs/>
        </w:rPr>
        <w:t>Место языка C++ во внедрении и развитии средств ООП:</w:t>
      </w:r>
    </w:p>
    <w:p w14:paraId="02E51AD7" w14:textId="77777777" w:rsidR="00E736B2" w:rsidRPr="00E736B2" w:rsidRDefault="00E736B2" w:rsidP="00E736B2">
      <w:r w:rsidRPr="00E736B2">
        <w:t>C++ играет значительную роль в мире ООП. Он считается одним из основополагающих языков, который успешно интегрировал в себя концепции ООП. Благодаря поддержке инкапсуляции, наследования, полиморфизма и других принципов ООП, C++ является мощным инструментом для разработки приложений, особенно в области системного программирования, игровой индустрии и разработки операционных систем.</w:t>
      </w:r>
    </w:p>
    <w:p w14:paraId="2A4366E0" w14:textId="77777777" w:rsidR="00E736B2" w:rsidRPr="00E736B2" w:rsidRDefault="00E736B2" w:rsidP="00E736B2">
      <w:pPr>
        <w:rPr>
          <w:b/>
          <w:bCs/>
        </w:rPr>
      </w:pPr>
      <w:r w:rsidRPr="00E736B2">
        <w:rPr>
          <w:b/>
          <w:bCs/>
        </w:rPr>
        <w:t>Значение языка C++ для профессиональной подготовки программистов:</w:t>
      </w:r>
    </w:p>
    <w:p w14:paraId="76CE5EC3" w14:textId="77777777" w:rsidR="00E736B2" w:rsidRPr="00E736B2" w:rsidRDefault="00E736B2" w:rsidP="00E736B2">
      <w:r w:rsidRPr="00E736B2">
        <w:t>C++ представляет большую ценность для профессиональной подготовки программистов по нескольким причинам:</w:t>
      </w:r>
    </w:p>
    <w:p w14:paraId="6616694E" w14:textId="77777777" w:rsidR="00E736B2" w:rsidRPr="00E736B2" w:rsidRDefault="00E736B2" w:rsidP="00E736B2">
      <w:pPr>
        <w:numPr>
          <w:ilvl w:val="0"/>
          <w:numId w:val="9"/>
        </w:numPr>
      </w:pPr>
      <w:r w:rsidRPr="00E736B2">
        <w:rPr>
          <w:b/>
          <w:bCs/>
        </w:rPr>
        <w:t>Гибкость:</w:t>
      </w:r>
      <w:r w:rsidRPr="00E736B2">
        <w:t xml:space="preserve"> Обучение C++ обеспечивает понимание базовых концепций ООП, что упрощает изучение других языков программирования.</w:t>
      </w:r>
    </w:p>
    <w:p w14:paraId="04D2C8F4" w14:textId="77777777" w:rsidR="00E736B2" w:rsidRPr="00E736B2" w:rsidRDefault="00E736B2" w:rsidP="00E736B2">
      <w:pPr>
        <w:numPr>
          <w:ilvl w:val="0"/>
          <w:numId w:val="9"/>
        </w:numPr>
      </w:pPr>
      <w:r w:rsidRPr="00E736B2">
        <w:rPr>
          <w:b/>
          <w:bCs/>
        </w:rPr>
        <w:t>Производительность:</w:t>
      </w:r>
      <w:r w:rsidRPr="00E736B2">
        <w:t xml:space="preserve"> Разработка на C++ требует понимания работы с памятью, что полезно при работе с более высокоуровневыми языками.</w:t>
      </w:r>
    </w:p>
    <w:p w14:paraId="2573F689" w14:textId="77777777" w:rsidR="00E736B2" w:rsidRPr="00E736B2" w:rsidRDefault="00E736B2" w:rsidP="00E736B2">
      <w:pPr>
        <w:numPr>
          <w:ilvl w:val="0"/>
          <w:numId w:val="9"/>
        </w:numPr>
      </w:pPr>
      <w:r w:rsidRPr="00E736B2">
        <w:rPr>
          <w:b/>
          <w:bCs/>
        </w:rPr>
        <w:t>Широкое применение:</w:t>
      </w:r>
      <w:r w:rsidRPr="00E736B2">
        <w:t xml:space="preserve"> C++ широко используется в различных областях разработки, что делает его знание востребованным для программистов.</w:t>
      </w:r>
    </w:p>
    <w:p w14:paraId="3428BAE1" w14:textId="77777777" w:rsidR="00E736B2" w:rsidRDefault="00E736B2" w:rsidP="00731DF1"/>
    <w:p w14:paraId="4A24DC82" w14:textId="77777777" w:rsidR="00731DF1" w:rsidRDefault="00731DF1" w:rsidP="00731DF1">
      <w:r>
        <w:t>14. Классы: компонентные данные, компонентные функции, способы задания доступа, синтаксическая структура определения класса, объявление, определение и инициализация объектов, объекты объявленные как константы</w:t>
      </w:r>
    </w:p>
    <w:p w14:paraId="032C4CAF" w14:textId="77777777" w:rsidR="00731DF1" w:rsidRDefault="00731DF1" w:rsidP="00731DF1">
      <w:r>
        <w:t xml:space="preserve">15. Область видимости класса: оператор разрешения области видимости </w:t>
      </w:r>
      <w:proofErr w:type="gramStart"/>
      <w:r>
        <w:t>( :</w:t>
      </w:r>
      <w:proofErr w:type="gramEnd"/>
      <w:r>
        <w:t xml:space="preserve"> : ) - унарная форма, бинарная форма; вложенные классы - классы, вложенные в классы, классы, вложенные в блоки, вложенные определения функций</w:t>
      </w:r>
    </w:p>
    <w:p w14:paraId="558686CD" w14:textId="77777777" w:rsidR="00731DF1" w:rsidRDefault="00731DF1" w:rsidP="00731DF1">
      <w:r>
        <w:t>16. Компонентные данные: назначение, основные свойства, синтаксис и семантика определений компонентных данных, статические компонентные данные, статические константы, изменяемые компонентные данные (</w:t>
      </w:r>
      <w:proofErr w:type="spellStart"/>
      <w:r>
        <w:t>mutable</w:t>
      </w:r>
      <w:proofErr w:type="spellEnd"/>
      <w:r>
        <w:t>)</w:t>
      </w:r>
    </w:p>
    <w:p w14:paraId="24EE4D47" w14:textId="77777777" w:rsidR="00731DF1" w:rsidRDefault="00731DF1" w:rsidP="00731DF1">
      <w:r>
        <w:t>17. Компонентные функции: назначение, основные свойства, доступ к компонентным функциям, доступ компонентных функций к компонентным данным - функции селекторы, функции модификаторы</w:t>
      </w:r>
    </w:p>
    <w:p w14:paraId="65176F5D" w14:textId="77777777" w:rsidR="00731DF1" w:rsidRDefault="00731DF1" w:rsidP="00731DF1">
      <w:r>
        <w:t>18. Встроенные компонентные функции: назначение, синтаксис и семантика определения, рекомендации по использованию; компонентные функции, определяемые вне класса: назначение, синтаксис и семантика определения и объявления, рекомендации по использованию</w:t>
      </w:r>
    </w:p>
    <w:p w14:paraId="4F182311" w14:textId="77777777" w:rsidR="00731DF1" w:rsidRDefault="00731DF1" w:rsidP="00731DF1">
      <w:r>
        <w:lastRenderedPageBreak/>
        <w:t xml:space="preserve">19. Указатель </w:t>
      </w:r>
      <w:proofErr w:type="spellStart"/>
      <w:r>
        <w:t>this</w:t>
      </w:r>
      <w:proofErr w:type="spellEnd"/>
      <w:r>
        <w:t xml:space="preserve">, компонентные функции типа </w:t>
      </w:r>
      <w:proofErr w:type="spellStart"/>
      <w:r>
        <w:t>static</w:t>
      </w:r>
      <w:proofErr w:type="spellEnd"/>
      <w:r>
        <w:t xml:space="preserve"> и </w:t>
      </w:r>
      <w:proofErr w:type="spellStart"/>
      <w:r>
        <w:t>const</w:t>
      </w:r>
      <w:proofErr w:type="spellEnd"/>
      <w:r>
        <w:t xml:space="preserve"> (статические и постоянные компонентные функции): назначение, синтаксис и семантика определения и объявления, рекомендации по использованию</w:t>
      </w:r>
    </w:p>
    <w:p w14:paraId="6C062CAC" w14:textId="77777777" w:rsidR="00731DF1" w:rsidRDefault="00731DF1" w:rsidP="00731DF1">
      <w:r>
        <w:t>20. Конструкторы: назначение, наличие нескольких конструкторов у одного класса - причины, разделение функций, способы задания конструктора: по умолчанию или явное</w:t>
      </w:r>
    </w:p>
    <w:p w14:paraId="43ECB919" w14:textId="77777777" w:rsidR="00731DF1" w:rsidRDefault="00731DF1" w:rsidP="00731DF1">
      <w:r>
        <w:t>21. Явное описание (определение или объявление) конструктора, размещение определения в теле класса и влияние размещения на функции конструктора, размещение определения вне своего класса, параметры конструктора и возможности их использования</w:t>
      </w:r>
    </w:p>
    <w:p w14:paraId="6B85BC3C" w14:textId="77777777" w:rsidR="00731DF1" w:rsidRDefault="00731DF1" w:rsidP="00731DF1">
      <w:r>
        <w:t xml:space="preserve">22. Конструкторы для инициализации объектов, инициализаторы конструктора; конструкторы для преобразования типов, ключевое слово </w:t>
      </w:r>
      <w:proofErr w:type="spellStart"/>
      <w:r>
        <w:t>explicit</w:t>
      </w:r>
      <w:proofErr w:type="spellEnd"/>
    </w:p>
    <w:p w14:paraId="049346EE" w14:textId="77777777" w:rsidR="00731DF1" w:rsidRDefault="00731DF1" w:rsidP="00731DF1">
      <w:r>
        <w:t>23. Конструкторы умолчания: назначение, способы задания, правила описания</w:t>
      </w:r>
    </w:p>
    <w:p w14:paraId="2114D920" w14:textId="77777777" w:rsidR="00731DF1" w:rsidRDefault="00731DF1" w:rsidP="00731DF1">
      <w:r>
        <w:t>24. Конструкторы копирования: назначение, способы задания, правила описания</w:t>
      </w:r>
    </w:p>
    <w:p w14:paraId="37DA7119" w14:textId="77777777" w:rsidR="00731DF1" w:rsidRDefault="00731DF1" w:rsidP="00731DF1">
      <w:r>
        <w:t>25. Вызов конструктора: назначение, способы реализации, задание аргументов; явный и автоматический вызовы: ситуации использования, рекомендации по применению</w:t>
      </w:r>
    </w:p>
    <w:p w14:paraId="5231A911" w14:textId="77777777" w:rsidR="00731DF1" w:rsidRDefault="00731DF1" w:rsidP="00731DF1">
      <w:r>
        <w:t>26. Деструкторы: назначение, основные свойства, способы задания: по умолчанию или явное</w:t>
      </w:r>
    </w:p>
    <w:p w14:paraId="562FDAF9" w14:textId="77777777" w:rsidR="00731DF1" w:rsidRDefault="00731DF1" w:rsidP="00731DF1">
      <w:r>
        <w:t>27. Явное описание (определение или объявление) деструктора, размещение определения в теле класса и влияние размещения на функции деструктора, размещение определения вне своего класса, параметры деструктора и возможности их использования</w:t>
      </w:r>
    </w:p>
    <w:p w14:paraId="04F06E95" w14:textId="77777777" w:rsidR="00731DF1" w:rsidRDefault="00731DF1" w:rsidP="00731DF1">
      <w:r>
        <w:t>28. Вызов деструктора:</w:t>
      </w:r>
    </w:p>
    <w:p w14:paraId="16CF01BB" w14:textId="77777777" w:rsidR="00731DF1" w:rsidRDefault="00731DF1" w:rsidP="00731DF1">
      <w:r>
        <w:t>назначение, способы реализации, явный и автоматический вызовы: ситуации использования, рекомендации по применению</w:t>
      </w:r>
    </w:p>
    <w:p w14:paraId="1E820DDF" w14:textId="77777777" w:rsidR="00731DF1" w:rsidRDefault="00731DF1" w:rsidP="00731DF1">
      <w:r>
        <w:t>29. Специальный полиморфизм – преобразование АТД к встроенному типу</w:t>
      </w:r>
    </w:p>
    <w:p w14:paraId="7E5ADA8E" w14:textId="77777777" w:rsidR="00731DF1" w:rsidRDefault="00731DF1" w:rsidP="00731DF1">
      <w:r>
        <w:t>30. Специальный полиморфизм – перегрузка функций, алгоритм выбора перегруженной функции</w:t>
      </w:r>
    </w:p>
    <w:p w14:paraId="7E7F82C7" w14:textId="77777777" w:rsidR="00731DF1" w:rsidRDefault="00731DF1" w:rsidP="00731DF1">
      <w:r>
        <w:t>31. Дружественные функции: основные свойства, номенклатура, необходимость, полезность и опасность применения, наборы дружественных функций, дружественные классы</w:t>
      </w:r>
    </w:p>
    <w:p w14:paraId="7CC8FC9B" w14:textId="77777777" w:rsidR="00731DF1" w:rsidRDefault="00731DF1" w:rsidP="00731DF1">
      <w:r>
        <w:t>32. Дружественные функции: объявление – размещение, синтаксис, семантика, требования к параметрам и типу возвращаемого значения; определение – размещение, область видимости; вызов функции</w:t>
      </w:r>
    </w:p>
    <w:p w14:paraId="458FD14D" w14:textId="77777777" w:rsidR="00731DF1" w:rsidRDefault="00731DF1" w:rsidP="00731DF1">
      <w:r>
        <w:t>33. Специальный полиморфизм – перегрузка операторов: синтаксис, семантика, приоритет и порядок выполнения, доступные и недоступные для перегрузки операторы, перегружаемые как обычные функции, только как компонентные функции</w:t>
      </w:r>
    </w:p>
    <w:p w14:paraId="395D4EB7" w14:textId="77777777" w:rsidR="00731DF1" w:rsidRDefault="00731DF1" w:rsidP="00731DF1">
      <w:r>
        <w:t>34. Перегрузка унарных и бинарных операторов: синтаксис и семантика</w:t>
      </w:r>
    </w:p>
    <w:p w14:paraId="4BA190DB" w14:textId="77777777" w:rsidR="00731DF1" w:rsidRDefault="00731DF1" w:rsidP="00731DF1">
      <w:r>
        <w:t>35. Перегрузка операторов присваивания и индексирования: синтаксис и семантика</w:t>
      </w:r>
    </w:p>
    <w:p w14:paraId="103EFB40" w14:textId="77777777" w:rsidR="00731DF1" w:rsidRDefault="00731DF1" w:rsidP="00731DF1">
      <w:r>
        <w:t>36. Перегрузка операторов ввода-вывода («</w:t>
      </w:r>
      <w:proofErr w:type="gramStart"/>
      <w:r>
        <w:t>, »</w:t>
      </w:r>
      <w:proofErr w:type="gramEnd"/>
      <w:r>
        <w:t>): синтаксис и семантика</w:t>
      </w:r>
    </w:p>
    <w:p w14:paraId="5B3989FC" w14:textId="77777777" w:rsidR="00731DF1" w:rsidRDefault="00731DF1" w:rsidP="00731DF1">
      <w:r>
        <w:t>37. Перегрузка оператора () для индексирования: синтаксис и семантика</w:t>
      </w:r>
    </w:p>
    <w:p w14:paraId="496F6A2E" w14:textId="77777777" w:rsidR="00731DF1" w:rsidRDefault="00731DF1" w:rsidP="00731DF1">
      <w:r>
        <w:t xml:space="preserve">38. Перегрузка операторов доступа к элементу класса через указатель на объект </w:t>
      </w:r>
      <w:r>
        <w:t>: синтаксис и семантика</w:t>
      </w:r>
    </w:p>
    <w:p w14:paraId="52493430" w14:textId="77777777" w:rsidR="00731DF1" w:rsidRDefault="00731DF1" w:rsidP="00731DF1">
      <w:r>
        <w:t xml:space="preserve">39. Перегрузка операторов </w:t>
      </w:r>
      <w:proofErr w:type="spellStart"/>
      <w:r>
        <w:t>new</w:t>
      </w:r>
      <w:proofErr w:type="spellEnd"/>
      <w:r>
        <w:t xml:space="preserve"> и </w:t>
      </w:r>
      <w:proofErr w:type="spellStart"/>
      <w:r>
        <w:t>delete</w:t>
      </w:r>
      <w:proofErr w:type="spellEnd"/>
      <w:r>
        <w:t>: синтаксис и семантика</w:t>
      </w:r>
    </w:p>
    <w:p w14:paraId="5D63E83B" w14:textId="77777777" w:rsidR="00731DF1" w:rsidRDefault="00731DF1" w:rsidP="00731DF1">
      <w:r>
        <w:lastRenderedPageBreak/>
        <w:t>40. Параметрический полиморфизм – шаблонные классы и шаблонные функции: назначение, параметризованные типы данных, синтаксис и семантика</w:t>
      </w:r>
    </w:p>
    <w:p w14:paraId="5CD1149F" w14:textId="77777777" w:rsidR="00731DF1" w:rsidRDefault="00731DF1" w:rsidP="00731DF1">
      <w:r>
        <w:t>41. Шаблоны классов: назначение, синтаксис и семантика, объявление и определение шаблона, дружественные шаблонному классу функции, статические элементы шаблонного класса, аргументы шаблона класса</w:t>
      </w:r>
    </w:p>
    <w:p w14:paraId="3625CB62" w14:textId="5C10F4E5" w:rsidR="00DF78AE" w:rsidRDefault="00731DF1" w:rsidP="00731DF1">
      <w:r>
        <w:t>42. Шаблоны функций: назначение, синтаксис и семантика, объявление, определение, вызов и перегрузка шаблонных функций, аргументы шаблона функции</w:t>
      </w:r>
    </w:p>
    <w:sectPr w:rsidR="00DF78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176F2"/>
    <w:multiLevelType w:val="multilevel"/>
    <w:tmpl w:val="F83E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D2246B"/>
    <w:multiLevelType w:val="multilevel"/>
    <w:tmpl w:val="C43A8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571FC"/>
    <w:multiLevelType w:val="multilevel"/>
    <w:tmpl w:val="57DE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4653C5"/>
    <w:multiLevelType w:val="multilevel"/>
    <w:tmpl w:val="0A163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512D55"/>
    <w:multiLevelType w:val="multilevel"/>
    <w:tmpl w:val="96EC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2712CC"/>
    <w:multiLevelType w:val="multilevel"/>
    <w:tmpl w:val="B9E0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461066"/>
    <w:multiLevelType w:val="multilevel"/>
    <w:tmpl w:val="B7AE2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BB2DA6"/>
    <w:multiLevelType w:val="multilevel"/>
    <w:tmpl w:val="CD7A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1F23C6"/>
    <w:multiLevelType w:val="multilevel"/>
    <w:tmpl w:val="26F0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A965CC"/>
    <w:multiLevelType w:val="multilevel"/>
    <w:tmpl w:val="26FE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BC7456"/>
    <w:multiLevelType w:val="multilevel"/>
    <w:tmpl w:val="AEC0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94160C"/>
    <w:multiLevelType w:val="multilevel"/>
    <w:tmpl w:val="1E28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194DD7"/>
    <w:multiLevelType w:val="multilevel"/>
    <w:tmpl w:val="067E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352A63"/>
    <w:multiLevelType w:val="multilevel"/>
    <w:tmpl w:val="A9EC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5F044B"/>
    <w:multiLevelType w:val="multilevel"/>
    <w:tmpl w:val="C6C8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4B6589"/>
    <w:multiLevelType w:val="multilevel"/>
    <w:tmpl w:val="179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D72309"/>
    <w:multiLevelType w:val="multilevel"/>
    <w:tmpl w:val="96FA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0116FD"/>
    <w:multiLevelType w:val="multilevel"/>
    <w:tmpl w:val="5092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E75018A"/>
    <w:multiLevelType w:val="multilevel"/>
    <w:tmpl w:val="5D76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C8561F"/>
    <w:multiLevelType w:val="multilevel"/>
    <w:tmpl w:val="49942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4191169">
    <w:abstractNumId w:val="16"/>
  </w:num>
  <w:num w:numId="2" w16cid:durableId="847911864">
    <w:abstractNumId w:val="8"/>
  </w:num>
  <w:num w:numId="3" w16cid:durableId="1529372526">
    <w:abstractNumId w:val="12"/>
  </w:num>
  <w:num w:numId="4" w16cid:durableId="777221088">
    <w:abstractNumId w:val="11"/>
  </w:num>
  <w:num w:numId="5" w16cid:durableId="1596010424">
    <w:abstractNumId w:val="10"/>
  </w:num>
  <w:num w:numId="6" w16cid:durableId="1567255636">
    <w:abstractNumId w:val="19"/>
  </w:num>
  <w:num w:numId="7" w16cid:durableId="1173060670">
    <w:abstractNumId w:val="1"/>
  </w:num>
  <w:num w:numId="8" w16cid:durableId="1698382296">
    <w:abstractNumId w:val="2"/>
  </w:num>
  <w:num w:numId="9" w16cid:durableId="1361664179">
    <w:abstractNumId w:val="13"/>
  </w:num>
  <w:num w:numId="10" w16cid:durableId="1963804347">
    <w:abstractNumId w:val="0"/>
  </w:num>
  <w:num w:numId="11" w16cid:durableId="718628151">
    <w:abstractNumId w:val="7"/>
  </w:num>
  <w:num w:numId="12" w16cid:durableId="756635660">
    <w:abstractNumId w:val="14"/>
  </w:num>
  <w:num w:numId="13" w16cid:durableId="635993161">
    <w:abstractNumId w:val="15"/>
  </w:num>
  <w:num w:numId="14" w16cid:durableId="133956341">
    <w:abstractNumId w:val="3"/>
  </w:num>
  <w:num w:numId="15" w16cid:durableId="90786639">
    <w:abstractNumId w:val="9"/>
  </w:num>
  <w:num w:numId="16" w16cid:durableId="56368073">
    <w:abstractNumId w:val="18"/>
  </w:num>
  <w:num w:numId="17" w16cid:durableId="97455008">
    <w:abstractNumId w:val="4"/>
  </w:num>
  <w:num w:numId="18" w16cid:durableId="520705031">
    <w:abstractNumId w:val="6"/>
  </w:num>
  <w:num w:numId="19" w16cid:durableId="1608384972">
    <w:abstractNumId w:val="17"/>
  </w:num>
  <w:num w:numId="20" w16cid:durableId="8755821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B4"/>
    <w:rsid w:val="000E40CE"/>
    <w:rsid w:val="002319EA"/>
    <w:rsid w:val="0031776A"/>
    <w:rsid w:val="004A688D"/>
    <w:rsid w:val="005370EE"/>
    <w:rsid w:val="005A7F93"/>
    <w:rsid w:val="00637510"/>
    <w:rsid w:val="00731DF1"/>
    <w:rsid w:val="007B1B91"/>
    <w:rsid w:val="00D647A9"/>
    <w:rsid w:val="00DF213C"/>
    <w:rsid w:val="00DF78AE"/>
    <w:rsid w:val="00E063F2"/>
    <w:rsid w:val="00E736B2"/>
    <w:rsid w:val="00F767B4"/>
    <w:rsid w:val="00FA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0FDEE"/>
  <w15:chartTrackingRefBased/>
  <w15:docId w15:val="{515C65EF-E824-44DB-953C-67D6CBEA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7F9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3431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4084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48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55900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4795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28856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128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95090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834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71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50017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4132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05020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44521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93033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543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2571</Words>
  <Characters>14655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</dc:creator>
  <cp:keywords/>
  <dc:description/>
  <cp:lastModifiedBy>max ov</cp:lastModifiedBy>
  <cp:revision>25</cp:revision>
  <dcterms:created xsi:type="dcterms:W3CDTF">2024-01-03T15:32:00Z</dcterms:created>
  <dcterms:modified xsi:type="dcterms:W3CDTF">2024-01-03T15:58:00Z</dcterms:modified>
</cp:coreProperties>
</file>