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348E9" w14:textId="77777777" w:rsidR="001C0602" w:rsidRDefault="001C0602" w:rsidP="001C0602">
      <w:pPr>
        <w:ind w:left="360"/>
        <w:rPr>
          <w:b/>
          <w:sz w:val="28"/>
          <w:szCs w:val="28"/>
        </w:rPr>
      </w:pPr>
    </w:p>
    <w:p w14:paraId="4070CDFD" w14:textId="77777777" w:rsidR="001C0602" w:rsidRDefault="001C0602" w:rsidP="001C060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МИНОБРНАУКИ РОССИИ</w:t>
      </w:r>
    </w:p>
    <w:p w14:paraId="429B45B9" w14:textId="77777777" w:rsidR="001C0602" w:rsidRDefault="001C0602" w:rsidP="001C060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59CE9BF4" w14:textId="77777777" w:rsidR="001C0602" w:rsidRDefault="001C0602" w:rsidP="001C060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высшего образования</w:t>
      </w:r>
    </w:p>
    <w:p w14:paraId="6641BFFF" w14:textId="77777777" w:rsidR="001C0602" w:rsidRDefault="001C0602" w:rsidP="001C060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«ЧЕРЕПОВЕЦКИЙ ГОСУДАРСТВЕННЫЙ УНИВЕРСИТЕТ» </w:t>
      </w:r>
    </w:p>
    <w:p w14:paraId="036F8A1C" w14:textId="77777777" w:rsidR="001C0602" w:rsidRDefault="001C0602" w:rsidP="001C0602">
      <w:pPr>
        <w:rPr>
          <w:b/>
          <w:sz w:val="28"/>
          <w:szCs w:val="28"/>
          <w:u w:val="single"/>
        </w:rPr>
      </w:pPr>
    </w:p>
    <w:p w14:paraId="6911F9EF" w14:textId="77777777" w:rsidR="001C0602" w:rsidRDefault="001C0602" w:rsidP="001C0602">
      <w:pPr>
        <w:rPr>
          <w:b/>
          <w:sz w:val="28"/>
          <w:szCs w:val="28"/>
          <w:u w:val="single"/>
        </w:rPr>
      </w:pPr>
    </w:p>
    <w:p w14:paraId="71AE34A4" w14:textId="77777777" w:rsidR="001C0602" w:rsidRDefault="001C0602" w:rsidP="001C0602">
      <w:pPr>
        <w:rPr>
          <w:b/>
          <w:sz w:val="28"/>
          <w:szCs w:val="28"/>
          <w:u w:val="single"/>
        </w:rPr>
      </w:pPr>
    </w:p>
    <w:p w14:paraId="43266A38" w14:textId="77777777" w:rsidR="001C0602" w:rsidRDefault="001C0602" w:rsidP="001C0602">
      <w:pPr>
        <w:rPr>
          <w:b/>
          <w:sz w:val="28"/>
          <w:szCs w:val="28"/>
          <w:u w:val="single"/>
        </w:rPr>
      </w:pPr>
    </w:p>
    <w:p w14:paraId="33C5BCE3" w14:textId="77777777" w:rsidR="001C0602" w:rsidRDefault="001C0602" w:rsidP="001C0602">
      <w:pPr>
        <w:rPr>
          <w:b/>
          <w:sz w:val="28"/>
          <w:szCs w:val="28"/>
          <w:u w:val="single"/>
        </w:rPr>
      </w:pPr>
    </w:p>
    <w:p w14:paraId="43EC2270" w14:textId="77777777" w:rsidR="001C0602" w:rsidRDefault="001C0602" w:rsidP="001C0602">
      <w:pPr>
        <w:rPr>
          <w:b/>
          <w:sz w:val="28"/>
          <w:szCs w:val="28"/>
          <w:u w:val="single"/>
        </w:rPr>
      </w:pPr>
    </w:p>
    <w:p w14:paraId="54F1F196" w14:textId="77777777" w:rsidR="001C0602" w:rsidRDefault="001C0602" w:rsidP="001C060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Портфолио профессиональной карьеры</w:t>
      </w:r>
    </w:p>
    <w:p w14:paraId="60CDEB98" w14:textId="77777777" w:rsidR="001C0602" w:rsidRDefault="001C0602" w:rsidP="001C0602">
      <w:pPr>
        <w:rPr>
          <w:b/>
          <w:sz w:val="28"/>
          <w:szCs w:val="28"/>
          <w:u w:val="single"/>
        </w:rPr>
      </w:pPr>
    </w:p>
    <w:p w14:paraId="56D419D5" w14:textId="77777777" w:rsidR="001C0602" w:rsidRDefault="001C0602" w:rsidP="001C0602">
      <w:pPr>
        <w:rPr>
          <w:b/>
          <w:sz w:val="28"/>
          <w:szCs w:val="28"/>
          <w:u w:val="single"/>
        </w:rPr>
      </w:pPr>
    </w:p>
    <w:p w14:paraId="5745B9A5" w14:textId="4B661007" w:rsidR="001C0602" w:rsidRDefault="001C0602" w:rsidP="001C0602">
      <w:pPr>
        <w:jc w:val="center"/>
        <w:rPr>
          <w:b/>
          <w:sz w:val="28"/>
          <w:szCs w:val="28"/>
          <w:u w:val="single"/>
        </w:rPr>
      </w:pPr>
    </w:p>
    <w:p w14:paraId="73EBE161" w14:textId="77777777" w:rsidR="00D76E24" w:rsidRDefault="00D76E24" w:rsidP="001C0602">
      <w:pPr>
        <w:jc w:val="center"/>
        <w:rPr>
          <w:b/>
          <w:sz w:val="28"/>
          <w:szCs w:val="28"/>
          <w:u w:val="single"/>
        </w:rPr>
      </w:pPr>
    </w:p>
    <w:p w14:paraId="28EFCAE1" w14:textId="77777777" w:rsidR="001C0602" w:rsidRDefault="001C0602" w:rsidP="001C0602">
      <w:pPr>
        <w:jc w:val="center"/>
        <w:rPr>
          <w:b/>
          <w:sz w:val="28"/>
          <w:szCs w:val="28"/>
          <w:u w:val="single"/>
        </w:rPr>
      </w:pPr>
    </w:p>
    <w:p w14:paraId="1246EEB6" w14:textId="77777777" w:rsidR="001C0602" w:rsidRDefault="001C0602" w:rsidP="001C0602">
      <w:pPr>
        <w:rPr>
          <w:b/>
          <w:sz w:val="28"/>
          <w:szCs w:val="28"/>
          <w:u w:val="single"/>
        </w:rPr>
      </w:pPr>
    </w:p>
    <w:p w14:paraId="7C77404F" w14:textId="7625DBE1" w:rsidR="001C0602" w:rsidRDefault="00D76E24" w:rsidP="001C0602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6AB3191" wp14:editId="15454F28">
            <wp:extent cx="2564804" cy="3316863"/>
            <wp:effectExtent l="0" t="0" r="6985" b="0"/>
            <wp:docPr id="1163014339" name="Рисунок 3" descr="Изображение выглядит как человек, Человеческое лицо, одежда, Подбород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014339" name="Рисунок 3" descr="Изображение выглядит как человек, Человеческое лицо, одежда, Подбородо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148" cy="33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B078C" w14:textId="77777777" w:rsidR="001C0602" w:rsidRDefault="001C0602" w:rsidP="001C0602">
      <w:pPr>
        <w:jc w:val="center"/>
        <w:rPr>
          <w:b/>
          <w:sz w:val="28"/>
          <w:szCs w:val="28"/>
        </w:rPr>
      </w:pPr>
    </w:p>
    <w:p w14:paraId="248D2841" w14:textId="77777777" w:rsidR="001C0602" w:rsidRDefault="001C0602" w:rsidP="001C0602">
      <w:pPr>
        <w:jc w:val="center"/>
        <w:rPr>
          <w:b/>
          <w:sz w:val="28"/>
          <w:szCs w:val="28"/>
        </w:rPr>
      </w:pPr>
    </w:p>
    <w:p w14:paraId="564E0766" w14:textId="77777777" w:rsidR="001C0602" w:rsidRDefault="001C0602" w:rsidP="001C0602">
      <w:pPr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Основная информация:</w:t>
      </w:r>
    </w:p>
    <w:p w14:paraId="0A7EC054" w14:textId="77777777" w:rsidR="001C0602" w:rsidRDefault="001C0602" w:rsidP="001C0602">
      <w:pPr>
        <w:ind w:left="360"/>
        <w:jc w:val="center"/>
        <w:rPr>
          <w:b/>
          <w:sz w:val="28"/>
          <w:szCs w:val="28"/>
          <w:lang w:val="en-US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8"/>
        <w:gridCol w:w="6300"/>
      </w:tblGrid>
      <w:tr w:rsidR="001C0602" w14:paraId="3D959AF4" w14:textId="77777777" w:rsidTr="001C0602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51C0D" w14:textId="77777777" w:rsidR="001C0602" w:rsidRDefault="001C06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1E7C7" w14:textId="3DF25DF1" w:rsidR="001C0602" w:rsidRDefault="006A1C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Овчинников </w:t>
            </w:r>
          </w:p>
        </w:tc>
      </w:tr>
      <w:tr w:rsidR="001C0602" w14:paraId="3965B99B" w14:textId="77777777" w:rsidTr="001C0602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65E6E" w14:textId="77777777" w:rsidR="001C0602" w:rsidRDefault="001C06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168FF" w14:textId="69065350" w:rsidR="001C0602" w:rsidRDefault="006A1C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</w:t>
            </w:r>
          </w:p>
        </w:tc>
      </w:tr>
      <w:tr w:rsidR="001C0602" w14:paraId="5C06B271" w14:textId="77777777" w:rsidTr="001C0602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E4747" w14:textId="77777777" w:rsidR="001C0602" w:rsidRDefault="001C06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Отчество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12BB7" w14:textId="07259104" w:rsidR="001C0602" w:rsidRDefault="006A1C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Владимирович</w:t>
            </w:r>
          </w:p>
        </w:tc>
      </w:tr>
      <w:tr w:rsidR="001C0602" w14:paraId="241784D3" w14:textId="77777777" w:rsidTr="001C0602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88447" w14:textId="77777777" w:rsidR="001C0602" w:rsidRDefault="001C06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и место рождения 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75F7F" w14:textId="3D890A66" w:rsidR="001C0602" w:rsidRPr="006A1C65" w:rsidRDefault="006A1C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16.09.2004 Россия Вологодская обл. г. Череповец</w:t>
            </w:r>
          </w:p>
        </w:tc>
      </w:tr>
      <w:tr w:rsidR="001C0602" w14:paraId="3D44AAA9" w14:textId="77777777" w:rsidTr="001C0602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F4588" w14:textId="77777777" w:rsidR="001C0602" w:rsidRDefault="001C06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Гражданство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B32B2" w14:textId="36DEF493" w:rsidR="001C0602" w:rsidRDefault="006A1C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Россия </w:t>
            </w:r>
          </w:p>
        </w:tc>
      </w:tr>
      <w:tr w:rsidR="001C0602" w14:paraId="377C064E" w14:textId="77777777" w:rsidTr="001C0602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3E0A0" w14:textId="77777777" w:rsidR="001C0602" w:rsidRDefault="001C06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Семейное положение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D1BB0" w14:textId="3DF8FEB5" w:rsidR="001C0602" w:rsidRDefault="006A1C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 состою в браке </w:t>
            </w:r>
          </w:p>
        </w:tc>
      </w:tr>
      <w:tr w:rsidR="001C0602" w14:paraId="75A388CB" w14:textId="77777777" w:rsidTr="006A1C65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AB03C" w14:textId="77777777" w:rsidR="001C0602" w:rsidRDefault="001C06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Полный домашний адрес (с почтовым индексом)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76A26FF" w14:textId="77777777" w:rsidR="006A1C65" w:rsidRDefault="006A1C65">
            <w:pPr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 w:rsidRPr="006A1C65">
              <w:rPr>
                <w:iCs/>
                <w:color w:val="000000" w:themeColor="text1"/>
                <w:sz w:val="28"/>
                <w:szCs w:val="28"/>
              </w:rPr>
              <w:t xml:space="preserve">Вологодская область, Череповец, </w:t>
            </w:r>
          </w:p>
          <w:p w14:paraId="3117B5BB" w14:textId="79AEDF0C" w:rsidR="001C0602" w:rsidRPr="006A1C65" w:rsidRDefault="006A1C65">
            <w:pPr>
              <w:jc w:val="center"/>
              <w:rPr>
                <w:iCs/>
                <w:color w:val="999999"/>
                <w:sz w:val="28"/>
                <w:szCs w:val="28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 xml:space="preserve">ул. </w:t>
            </w:r>
            <w:r w:rsidRPr="006A1C65">
              <w:rPr>
                <w:iCs/>
                <w:color w:val="000000" w:themeColor="text1"/>
                <w:sz w:val="28"/>
                <w:szCs w:val="28"/>
              </w:rPr>
              <w:t>Архангельская</w:t>
            </w:r>
            <w:r>
              <w:rPr>
                <w:iCs/>
                <w:color w:val="000000" w:themeColor="text1"/>
                <w:sz w:val="28"/>
                <w:szCs w:val="28"/>
              </w:rPr>
              <w:t xml:space="preserve"> </w:t>
            </w:r>
            <w:r w:rsidRPr="006A1C65">
              <w:rPr>
                <w:iCs/>
                <w:color w:val="000000" w:themeColor="text1"/>
                <w:sz w:val="28"/>
                <w:szCs w:val="28"/>
              </w:rPr>
              <w:t>78, 162616</w:t>
            </w:r>
          </w:p>
        </w:tc>
      </w:tr>
      <w:tr w:rsidR="001C0602" w14:paraId="23CD8E53" w14:textId="77777777" w:rsidTr="001C0602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3C6FD" w14:textId="77777777" w:rsidR="001C0602" w:rsidRDefault="001C06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Телефон домашний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9978" w14:textId="44AFD7A7" w:rsidR="001C0602" w:rsidRDefault="006A1C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C0602" w14:paraId="7A2AECAC" w14:textId="77777777" w:rsidTr="001C0602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9D833" w14:textId="77777777" w:rsidR="001C0602" w:rsidRDefault="001C06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Телефон мобильный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7F266" w14:textId="58C36528" w:rsidR="001C0602" w:rsidRDefault="006A1C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+79910548632</w:t>
            </w:r>
          </w:p>
        </w:tc>
      </w:tr>
      <w:tr w:rsidR="001C0602" w14:paraId="311D050D" w14:textId="77777777" w:rsidTr="001C0602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67679" w14:textId="77777777" w:rsidR="001C0602" w:rsidRDefault="001C06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E-mail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BF7C4" w14:textId="35C223FE" w:rsidR="001C0602" w:rsidRPr="006A1C65" w:rsidRDefault="006A1C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ov4innickovmax@yandex.ru</w:t>
            </w:r>
          </w:p>
        </w:tc>
      </w:tr>
    </w:tbl>
    <w:p w14:paraId="41579E50" w14:textId="77777777" w:rsidR="001C0602" w:rsidRDefault="001C0602" w:rsidP="001C0602">
      <w:pPr>
        <w:rPr>
          <w:b/>
          <w:sz w:val="28"/>
          <w:szCs w:val="28"/>
        </w:rPr>
      </w:pPr>
    </w:p>
    <w:p w14:paraId="59612DB1" w14:textId="77777777" w:rsidR="001C0602" w:rsidRDefault="001C0602" w:rsidP="001C0602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Образование:</w:t>
      </w:r>
    </w:p>
    <w:p w14:paraId="0022B5D9" w14:textId="77777777" w:rsidR="001C0602" w:rsidRDefault="001C0602" w:rsidP="001C0602">
      <w:pPr>
        <w:ind w:left="360"/>
        <w:rPr>
          <w:b/>
          <w:sz w:val="28"/>
          <w:szCs w:val="28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8"/>
        <w:gridCol w:w="1142"/>
        <w:gridCol w:w="2436"/>
        <w:gridCol w:w="1333"/>
        <w:gridCol w:w="2111"/>
        <w:gridCol w:w="2270"/>
      </w:tblGrid>
      <w:tr w:rsidR="001C0602" w14:paraId="7BDB4796" w14:textId="77777777" w:rsidTr="001C0602"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6F171" w14:textId="77777777" w:rsidR="001C0602" w:rsidRDefault="001C06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Начало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94AF3" w14:textId="77777777" w:rsidR="001C0602" w:rsidRDefault="001C06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Выпуск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D3EC5" w14:textId="77777777" w:rsidR="001C0602" w:rsidRDefault="001C06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Учебное заведение (название, местонахождение)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DD406" w14:textId="77777777" w:rsidR="001C0602" w:rsidRDefault="001C06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 обучения (о/з)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BB675" w14:textId="77777777" w:rsidR="001C0602" w:rsidRDefault="001C06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Специальность/ квалификация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37CE6" w14:textId="77777777" w:rsidR="001C0602" w:rsidRDefault="001C06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Документ об образовании*</w:t>
            </w:r>
          </w:p>
        </w:tc>
      </w:tr>
      <w:tr w:rsidR="001C0602" w14:paraId="09D5B40E" w14:textId="77777777" w:rsidTr="001C0602"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64300" w14:textId="1CEDDAA4" w:rsidR="001C0602" w:rsidRPr="006A1C65" w:rsidRDefault="006A1C65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6A1C65">
              <w:rPr>
                <w:bCs/>
                <w:sz w:val="28"/>
                <w:szCs w:val="28"/>
                <w:lang w:val="en-US"/>
              </w:rPr>
              <w:t>2011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51411" w14:textId="6BE98138" w:rsidR="001C0602" w:rsidRPr="006A1C65" w:rsidRDefault="006A1C65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6A1C65">
              <w:rPr>
                <w:bCs/>
                <w:sz w:val="28"/>
                <w:szCs w:val="28"/>
                <w:lang w:val="en-US"/>
              </w:rPr>
              <w:t>2022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FAB71" w14:textId="00014166" w:rsidR="001C0602" w:rsidRPr="006A1C65" w:rsidRDefault="001C0602">
            <w:pPr>
              <w:rPr>
                <w:iCs/>
                <w:color w:val="000000" w:themeColor="text1"/>
                <w:sz w:val="28"/>
                <w:szCs w:val="28"/>
              </w:rPr>
            </w:pPr>
            <w:r w:rsidRPr="006A1C65">
              <w:rPr>
                <w:iCs/>
                <w:color w:val="000000" w:themeColor="text1"/>
                <w:sz w:val="28"/>
                <w:szCs w:val="28"/>
              </w:rPr>
              <w:t>Школа №</w:t>
            </w:r>
            <w:r w:rsidR="006A1C65" w:rsidRPr="006A1C65">
              <w:rPr>
                <w:iCs/>
                <w:color w:val="000000" w:themeColor="text1"/>
                <w:sz w:val="28"/>
                <w:szCs w:val="28"/>
              </w:rPr>
              <w:t xml:space="preserve"> 10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0CAAB" w14:textId="4ECA29CA" w:rsidR="001C0602" w:rsidRPr="006A1C65" w:rsidRDefault="006A1C65">
            <w:pPr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очная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BD9EF" w14:textId="780F31A8" w:rsidR="001C0602" w:rsidRPr="006A1C65" w:rsidRDefault="006A1C65" w:rsidP="006A1C65">
            <w:pPr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-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4A188" w14:textId="39C50C6E" w:rsidR="001C0602" w:rsidRPr="006A1C65" w:rsidRDefault="001C0602">
            <w:pPr>
              <w:rPr>
                <w:iCs/>
                <w:color w:val="999999"/>
                <w:sz w:val="28"/>
                <w:szCs w:val="28"/>
              </w:rPr>
            </w:pPr>
            <w:r w:rsidRPr="006A1C65">
              <w:rPr>
                <w:iCs/>
                <w:color w:val="000000" w:themeColor="text1"/>
                <w:sz w:val="28"/>
                <w:szCs w:val="28"/>
              </w:rPr>
              <w:t>Аттестат</w:t>
            </w:r>
            <w:r w:rsidR="006A1C65">
              <w:rPr>
                <w:iCs/>
                <w:color w:val="000000" w:themeColor="text1"/>
                <w:sz w:val="28"/>
                <w:szCs w:val="28"/>
              </w:rPr>
              <w:t xml:space="preserve"> (</w:t>
            </w:r>
            <w:r w:rsidR="00953224">
              <w:rPr>
                <w:iCs/>
                <w:color w:val="000000" w:themeColor="text1"/>
                <w:sz w:val="28"/>
                <w:szCs w:val="28"/>
              </w:rPr>
              <w:t>03534000546215</w:t>
            </w:r>
            <w:r w:rsidR="00B37370">
              <w:rPr>
                <w:iCs/>
                <w:color w:val="000000" w:themeColor="text1"/>
                <w:sz w:val="28"/>
                <w:szCs w:val="28"/>
              </w:rPr>
              <w:t xml:space="preserve"> Дата выдачи 27 июня 2022 года)</w:t>
            </w:r>
          </w:p>
        </w:tc>
      </w:tr>
      <w:tr w:rsidR="001C0602" w14:paraId="6765E7E1" w14:textId="77777777" w:rsidTr="001C0602"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921CC" w14:textId="4DECFF15" w:rsidR="001C0602" w:rsidRPr="006A1C65" w:rsidRDefault="006A1C6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2022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28F76" w14:textId="77777777" w:rsidR="001C0602" w:rsidRDefault="001C060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6817B" w14:textId="77777777" w:rsidR="001C0602" w:rsidRPr="006A1C65" w:rsidRDefault="001C0602">
            <w:pPr>
              <w:rPr>
                <w:iCs/>
                <w:color w:val="999999"/>
                <w:sz w:val="28"/>
                <w:szCs w:val="28"/>
              </w:rPr>
            </w:pPr>
            <w:r w:rsidRPr="006A1C65">
              <w:rPr>
                <w:iCs/>
                <w:color w:val="000000" w:themeColor="text1"/>
                <w:sz w:val="28"/>
                <w:szCs w:val="28"/>
              </w:rPr>
              <w:t>ЧГУ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1F678" w14:textId="53090ABD" w:rsidR="001C0602" w:rsidRPr="006A1C65" w:rsidRDefault="006A1C6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очная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92891" w14:textId="369B07FD" w:rsidR="001C0602" w:rsidRPr="006A1C65" w:rsidRDefault="006A1C6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Программная инженерия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62DC0" w14:textId="77777777" w:rsidR="001C0602" w:rsidRDefault="001C0602" w:rsidP="006A1C65">
            <w:pPr>
              <w:jc w:val="center"/>
              <w:rPr>
                <w:color w:val="999999"/>
                <w:sz w:val="28"/>
                <w:szCs w:val="28"/>
              </w:rPr>
            </w:pPr>
            <w:r w:rsidRPr="006A1C65"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1C0602" w14:paraId="64DC88F0" w14:textId="77777777" w:rsidTr="001C0602"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D875E" w14:textId="77777777" w:rsidR="001C0602" w:rsidRDefault="001C060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EF8D1" w14:textId="77777777" w:rsidR="001C0602" w:rsidRDefault="001C060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C3156" w14:textId="77777777" w:rsidR="001C0602" w:rsidRDefault="001C0602">
            <w:pPr>
              <w:rPr>
                <w:b/>
                <w:sz w:val="28"/>
                <w:szCs w:val="28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D67B0" w14:textId="77777777" w:rsidR="001C0602" w:rsidRDefault="001C0602">
            <w:pPr>
              <w:rPr>
                <w:b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FB4AA" w14:textId="77777777" w:rsidR="001C0602" w:rsidRDefault="001C0602">
            <w:pPr>
              <w:rPr>
                <w:b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29C8C" w14:textId="77777777" w:rsidR="001C0602" w:rsidRDefault="001C0602">
            <w:pPr>
              <w:rPr>
                <w:b/>
                <w:sz w:val="28"/>
                <w:szCs w:val="28"/>
              </w:rPr>
            </w:pPr>
          </w:p>
        </w:tc>
      </w:tr>
    </w:tbl>
    <w:p w14:paraId="7B7E5678" w14:textId="77777777" w:rsidR="001C0602" w:rsidRDefault="001C0602" w:rsidP="001C0602">
      <w:pPr>
        <w:rPr>
          <w:i/>
          <w:szCs w:val="28"/>
        </w:rPr>
      </w:pPr>
      <w:r>
        <w:rPr>
          <w:b/>
          <w:i/>
          <w:szCs w:val="28"/>
        </w:rPr>
        <w:t xml:space="preserve">* </w:t>
      </w:r>
      <w:r>
        <w:rPr>
          <w:i/>
          <w:szCs w:val="28"/>
        </w:rPr>
        <w:t xml:space="preserve">Указывается название документа, номер и дата выдачи. </w:t>
      </w:r>
    </w:p>
    <w:p w14:paraId="38C84064" w14:textId="77777777" w:rsidR="001C0602" w:rsidRDefault="001C0602" w:rsidP="001C0602">
      <w:pPr>
        <w:rPr>
          <w:b/>
          <w:sz w:val="28"/>
          <w:szCs w:val="28"/>
        </w:rPr>
      </w:pPr>
    </w:p>
    <w:p w14:paraId="755B0D79" w14:textId="77777777" w:rsidR="001C0602" w:rsidRDefault="001C0602" w:rsidP="001C0602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Владение иностранными языками:</w:t>
      </w:r>
    </w:p>
    <w:p w14:paraId="4120D04C" w14:textId="77777777" w:rsidR="001C0602" w:rsidRDefault="001C0602" w:rsidP="001C0602">
      <w:pPr>
        <w:ind w:left="360"/>
        <w:rPr>
          <w:b/>
          <w:sz w:val="28"/>
          <w:szCs w:val="28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5400"/>
      </w:tblGrid>
      <w:tr w:rsidR="001C0602" w14:paraId="5427F1C8" w14:textId="77777777" w:rsidTr="001C0602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3B878" w14:textId="77777777" w:rsidR="001C0602" w:rsidRDefault="001C060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Язык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8AAAA" w14:textId="77777777" w:rsidR="001C0602" w:rsidRDefault="001C06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Степень владения</w:t>
            </w:r>
          </w:p>
        </w:tc>
      </w:tr>
      <w:tr w:rsidR="001C0602" w14:paraId="1C726EAB" w14:textId="77777777" w:rsidTr="001C0602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35E13" w14:textId="7B4DC5AD" w:rsidR="001C0602" w:rsidRPr="003D4666" w:rsidRDefault="003D466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Английский 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CBF44" w14:textId="1BE9C322" w:rsidR="001C0602" w:rsidRPr="003D4666" w:rsidRDefault="003D4666">
            <w:pPr>
              <w:jc w:val="center"/>
              <w:rPr>
                <w:iCs/>
                <w:color w:val="999999"/>
                <w:sz w:val="28"/>
                <w:szCs w:val="28"/>
              </w:rPr>
            </w:pPr>
            <w:r w:rsidRPr="003D4666">
              <w:rPr>
                <w:iCs/>
                <w:color w:val="000000" w:themeColor="text1"/>
                <w:sz w:val="28"/>
                <w:szCs w:val="28"/>
              </w:rPr>
              <w:t>Базовый уровень</w:t>
            </w:r>
          </w:p>
        </w:tc>
      </w:tr>
      <w:tr w:rsidR="001C0602" w14:paraId="4907AA5B" w14:textId="77777777" w:rsidTr="001C0602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C5D3A" w14:textId="77777777" w:rsidR="001C0602" w:rsidRDefault="001C060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16260" w14:textId="77777777" w:rsidR="001C0602" w:rsidRDefault="001C060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C0602" w14:paraId="4F6EED23" w14:textId="77777777" w:rsidTr="001C0602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F48B7" w14:textId="77777777" w:rsidR="001C0602" w:rsidRDefault="001C060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55E49" w14:textId="77777777" w:rsidR="001C0602" w:rsidRDefault="001C0602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6D8C30A7" w14:textId="77777777" w:rsidR="001C0602" w:rsidRDefault="001C0602" w:rsidP="001C0602">
      <w:pPr>
        <w:rPr>
          <w:b/>
          <w:sz w:val="28"/>
          <w:szCs w:val="28"/>
        </w:rPr>
      </w:pPr>
    </w:p>
    <w:p w14:paraId="363367D0" w14:textId="77777777" w:rsidR="001C0602" w:rsidRDefault="001C0602" w:rsidP="001C0602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Компьютерные навыки</w:t>
      </w:r>
    </w:p>
    <w:p w14:paraId="6D2254D3" w14:textId="77777777" w:rsidR="001C0602" w:rsidRDefault="001C0602" w:rsidP="001C0602">
      <w:pPr>
        <w:ind w:left="360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45"/>
      </w:tblGrid>
      <w:tr w:rsidR="001C0602" w14:paraId="1AE15ABD" w14:textId="77777777" w:rsidTr="001C0602">
        <w:tc>
          <w:tcPr>
            <w:tcW w:w="10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D20AE" w14:textId="6BDEF6C5" w:rsidR="001C0602" w:rsidRPr="00884E74" w:rsidRDefault="003D46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Владение базовым уровнем языков программирования (С++</w:t>
            </w:r>
            <w:r w:rsidRPr="003D4666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Python</w:t>
            </w:r>
            <w:r w:rsidRPr="003D4666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H</w:t>
            </w:r>
            <w:r>
              <w:rPr>
                <w:sz w:val="28"/>
                <w:szCs w:val="28"/>
                <w:lang w:val="en-US"/>
              </w:rPr>
              <w:t>TML</w:t>
            </w:r>
            <w:r w:rsidRPr="003D4666">
              <w:rPr>
                <w:sz w:val="28"/>
                <w:szCs w:val="28"/>
              </w:rPr>
              <w:t xml:space="preserve">), </w:t>
            </w:r>
            <w:r>
              <w:rPr>
                <w:sz w:val="28"/>
                <w:szCs w:val="28"/>
              </w:rPr>
              <w:t xml:space="preserve">владение обращаться с графическими редакторами </w:t>
            </w:r>
            <w:r w:rsidR="00884E74">
              <w:rPr>
                <w:sz w:val="28"/>
                <w:szCs w:val="28"/>
                <w:lang w:val="en-US"/>
              </w:rPr>
              <w:t>Adobe</w:t>
            </w:r>
            <w:r w:rsidR="00884E74" w:rsidRPr="00884E74">
              <w:rPr>
                <w:sz w:val="28"/>
                <w:szCs w:val="28"/>
              </w:rPr>
              <w:t xml:space="preserve"> </w:t>
            </w:r>
            <w:r w:rsidR="00884E74">
              <w:rPr>
                <w:sz w:val="28"/>
                <w:szCs w:val="28"/>
              </w:rPr>
              <w:t>и другими, а также видеоредакторами на пользовательском уровне.</w:t>
            </w:r>
          </w:p>
          <w:p w14:paraId="4D7BA121" w14:textId="77777777" w:rsidR="001C0602" w:rsidRDefault="001C0602">
            <w:pPr>
              <w:rPr>
                <w:sz w:val="28"/>
                <w:szCs w:val="28"/>
              </w:rPr>
            </w:pPr>
          </w:p>
        </w:tc>
      </w:tr>
    </w:tbl>
    <w:p w14:paraId="5262BFC7" w14:textId="77777777" w:rsidR="001C0602" w:rsidRDefault="001C0602" w:rsidP="001C0602">
      <w:pPr>
        <w:ind w:left="360"/>
        <w:rPr>
          <w:b/>
          <w:sz w:val="28"/>
          <w:szCs w:val="28"/>
        </w:rPr>
      </w:pPr>
    </w:p>
    <w:p w14:paraId="31641B32" w14:textId="77777777" w:rsidR="001C0602" w:rsidRDefault="001C0602" w:rsidP="001C0602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Водительские права</w:t>
      </w:r>
    </w:p>
    <w:p w14:paraId="68742833" w14:textId="77777777" w:rsidR="001C0602" w:rsidRDefault="001C0602" w:rsidP="001C0602">
      <w:pPr>
        <w:ind w:left="360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45"/>
      </w:tblGrid>
      <w:tr w:rsidR="001C0602" w14:paraId="0582C9DE" w14:textId="77777777" w:rsidTr="001C0602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887E9" w14:textId="4DA69997" w:rsidR="001C0602" w:rsidRDefault="003D4666" w:rsidP="003D466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0587036C" w14:textId="77777777" w:rsidR="001C0602" w:rsidRDefault="001C0602" w:rsidP="001C0602">
      <w:pPr>
        <w:rPr>
          <w:b/>
          <w:sz w:val="28"/>
          <w:szCs w:val="28"/>
        </w:rPr>
      </w:pPr>
    </w:p>
    <w:p w14:paraId="279AFB6F" w14:textId="77777777" w:rsidR="001C0602" w:rsidRDefault="001C0602" w:rsidP="001C0602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Опыт работы 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1800"/>
        <w:gridCol w:w="3240"/>
        <w:gridCol w:w="1800"/>
        <w:gridCol w:w="1620"/>
      </w:tblGrid>
      <w:tr w:rsidR="001C0602" w14:paraId="4B1FB17A" w14:textId="77777777" w:rsidTr="001C0602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CA9D0" w14:textId="77777777" w:rsidR="001C0602" w:rsidRDefault="001C06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Период работы</w:t>
            </w:r>
          </w:p>
          <w:p w14:paraId="1DFB7E43" w14:textId="77777777" w:rsidR="001C0602" w:rsidRDefault="001C06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(даты)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780D1" w14:textId="77777777" w:rsidR="001C0602" w:rsidRDefault="001C06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работы</w:t>
            </w:r>
          </w:p>
          <w:p w14:paraId="0A85BFC6" w14:textId="77777777" w:rsidR="001C0602" w:rsidRDefault="001C06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(постоянная, временная)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ACD58" w14:textId="77777777" w:rsidR="001C0602" w:rsidRDefault="001C06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Место работы </w:t>
            </w:r>
          </w:p>
          <w:p w14:paraId="47448E92" w14:textId="77777777" w:rsidR="001C0602" w:rsidRDefault="001C06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(название организации, адрес)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E5C92" w14:textId="77777777" w:rsidR="001C0602" w:rsidRDefault="001C06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Должность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2053D" w14:textId="77777777" w:rsidR="001C0602" w:rsidRDefault="001C06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Функции</w:t>
            </w:r>
          </w:p>
        </w:tc>
      </w:tr>
      <w:tr w:rsidR="001C0602" w14:paraId="772E8263" w14:textId="77777777" w:rsidTr="001C0602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877A1" w14:textId="7F7DEFD2" w:rsidR="001C0602" w:rsidRPr="00884E74" w:rsidRDefault="00884E74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21AF5" w14:textId="1D664726" w:rsidR="001C0602" w:rsidRDefault="00884E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0D6B6" w14:textId="77C43A05" w:rsidR="001C0602" w:rsidRDefault="00884E74" w:rsidP="00884E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9D650" w14:textId="3DF2BB04" w:rsidR="001C0602" w:rsidRDefault="00884E74" w:rsidP="00884E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F9EDF" w14:textId="23FD6331" w:rsidR="001C0602" w:rsidRDefault="00884E74" w:rsidP="00884E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20D1DB09" w14:textId="77777777" w:rsidR="001C0602" w:rsidRDefault="001C0602" w:rsidP="001C0602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Дополнительное образование и повышение квалификации</w:t>
      </w:r>
    </w:p>
    <w:p w14:paraId="2DCC9BBF" w14:textId="77777777" w:rsidR="001C0602" w:rsidRDefault="001C0602" w:rsidP="001C0602">
      <w:pPr>
        <w:rPr>
          <w:b/>
          <w:sz w:val="28"/>
          <w:szCs w:val="28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3420"/>
        <w:gridCol w:w="2700"/>
        <w:gridCol w:w="1620"/>
      </w:tblGrid>
      <w:tr w:rsidR="001C0602" w14:paraId="3648E513" w14:textId="77777777" w:rsidTr="001C0602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FC010" w14:textId="77777777" w:rsidR="001C0602" w:rsidRDefault="001C06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Период обучения (даты)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7D8D7" w14:textId="77777777" w:rsidR="001C0602" w:rsidRDefault="001C060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Учебное заведение</w:t>
            </w:r>
          </w:p>
          <w:p w14:paraId="67467E54" w14:textId="77777777" w:rsidR="001C0602" w:rsidRDefault="001C06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(название, местонахождение)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94EA2" w14:textId="77777777" w:rsidR="001C0602" w:rsidRDefault="001C06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Название курсов, программы, темы; </w:t>
            </w:r>
          </w:p>
          <w:p w14:paraId="60FA68D4" w14:textId="77777777" w:rsidR="001C0602" w:rsidRDefault="001C060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кол-во часов</w:t>
            </w: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46DE7" w14:textId="77777777" w:rsidR="001C0602" w:rsidRDefault="001C060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Документ</w:t>
            </w:r>
            <w:r>
              <w:rPr>
                <w:sz w:val="28"/>
                <w:szCs w:val="28"/>
                <w:lang w:val="en-US"/>
              </w:rPr>
              <w:t>*</w:t>
            </w:r>
          </w:p>
        </w:tc>
      </w:tr>
      <w:tr w:rsidR="001C0602" w14:paraId="04E4812E" w14:textId="77777777" w:rsidTr="001C0602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8DF8C" w14:textId="3C275348" w:rsidR="001C0602" w:rsidRDefault="00EC0D31" w:rsidP="00EC0D3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4D468" w14:textId="4BB2B916" w:rsidR="001C0602" w:rsidRDefault="00EC0D31" w:rsidP="00EC0D3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54563" w14:textId="22736938" w:rsidR="001C0602" w:rsidRDefault="00EC0D31" w:rsidP="00EC0D3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3DC3A" w14:textId="40985638" w:rsidR="001C0602" w:rsidRDefault="00EC0D31" w:rsidP="00EC0D3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</w:tr>
    </w:tbl>
    <w:p w14:paraId="1879827F" w14:textId="77777777" w:rsidR="001C0602" w:rsidRDefault="001C0602" w:rsidP="001C0602">
      <w:pPr>
        <w:rPr>
          <w:i/>
          <w:szCs w:val="28"/>
        </w:rPr>
      </w:pPr>
      <w:r>
        <w:rPr>
          <w:b/>
          <w:i/>
          <w:szCs w:val="28"/>
        </w:rPr>
        <w:t>*</w:t>
      </w:r>
      <w:r>
        <w:rPr>
          <w:i/>
          <w:szCs w:val="28"/>
        </w:rPr>
        <w:t>Указываются пройденные учебные курсы по основной области деятельности и связанными с ней областями знаний, включая дополнительную специализацию; тренинги, специализированные семинары, мастер-классы и т.п., а также подтверждающие документы (сертификаты, дипломы, удостоверения и т.п.) – название документа, номер, дата выдачи.</w:t>
      </w:r>
    </w:p>
    <w:p w14:paraId="088FF5FE" w14:textId="77777777" w:rsidR="001C0602" w:rsidRDefault="001C0602" w:rsidP="001C0602">
      <w:pPr>
        <w:rPr>
          <w:b/>
          <w:i/>
          <w:szCs w:val="28"/>
        </w:rPr>
      </w:pPr>
    </w:p>
    <w:p w14:paraId="15DCB910" w14:textId="77777777" w:rsidR="001C0602" w:rsidRDefault="001C0602" w:rsidP="001C0602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Личностные ресурсы:</w:t>
      </w:r>
    </w:p>
    <w:p w14:paraId="4FB45F99" w14:textId="77777777" w:rsidR="001C0602" w:rsidRDefault="001C0602" w:rsidP="001C0602">
      <w:pPr>
        <w:rPr>
          <w:sz w:val="28"/>
          <w:szCs w:val="28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48"/>
      </w:tblGrid>
      <w:tr w:rsidR="001C0602" w14:paraId="64F233B7" w14:textId="77777777" w:rsidTr="001C0602">
        <w:tc>
          <w:tcPr>
            <w:tcW w:w="9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440AE" w14:textId="77777777" w:rsidR="001C0602" w:rsidRDefault="001C06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Мой психологический портрет</w:t>
            </w:r>
          </w:p>
        </w:tc>
      </w:tr>
      <w:tr w:rsidR="001C0602" w14:paraId="45A706FB" w14:textId="77777777" w:rsidTr="001C0602">
        <w:tc>
          <w:tcPr>
            <w:tcW w:w="9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F1E3" w14:textId="77777777" w:rsidR="001C0602" w:rsidRDefault="001C0602">
            <w:pPr>
              <w:rPr>
                <w:sz w:val="28"/>
                <w:szCs w:val="28"/>
              </w:rPr>
            </w:pPr>
          </w:p>
          <w:p w14:paraId="31C8050C" w14:textId="59530D0B" w:rsidR="00614EDF" w:rsidRPr="00614EDF" w:rsidRDefault="007B2C32" w:rsidP="00614E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614EDF" w:rsidRPr="00614EDF">
              <w:rPr>
                <w:sz w:val="28"/>
                <w:szCs w:val="28"/>
              </w:rPr>
              <w:t xml:space="preserve">оминантная черта ваша характера — практичность. </w:t>
            </w:r>
          </w:p>
          <w:p w14:paraId="617675C6" w14:textId="77777777" w:rsidR="00614EDF" w:rsidRPr="00614EDF" w:rsidRDefault="00614EDF" w:rsidP="00614EDF">
            <w:pPr>
              <w:rPr>
                <w:sz w:val="28"/>
                <w:szCs w:val="28"/>
              </w:rPr>
            </w:pPr>
          </w:p>
          <w:p w14:paraId="655926E6" w14:textId="61B69634" w:rsidR="001C0602" w:rsidRDefault="00614EDF">
            <w:pPr>
              <w:rPr>
                <w:sz w:val="28"/>
                <w:szCs w:val="28"/>
              </w:rPr>
            </w:pPr>
            <w:r w:rsidRPr="00614EDF">
              <w:rPr>
                <w:sz w:val="28"/>
                <w:szCs w:val="28"/>
              </w:rPr>
              <w:t xml:space="preserve">Пока другие строят воздушные замки и витают в облаках, </w:t>
            </w:r>
            <w:r w:rsidR="000645A2">
              <w:rPr>
                <w:sz w:val="28"/>
                <w:szCs w:val="28"/>
              </w:rPr>
              <w:t>я</w:t>
            </w:r>
            <w:r w:rsidRPr="00614EDF">
              <w:rPr>
                <w:sz w:val="28"/>
                <w:szCs w:val="28"/>
              </w:rPr>
              <w:t xml:space="preserve"> твердо сто</w:t>
            </w:r>
            <w:r w:rsidR="000645A2">
              <w:rPr>
                <w:sz w:val="28"/>
                <w:szCs w:val="28"/>
              </w:rPr>
              <w:t>ю</w:t>
            </w:r>
            <w:r w:rsidRPr="00614EDF">
              <w:rPr>
                <w:sz w:val="28"/>
                <w:szCs w:val="28"/>
              </w:rPr>
              <w:t xml:space="preserve"> на земле. В плане решения проблем </w:t>
            </w:r>
            <w:r w:rsidR="000645A2">
              <w:rPr>
                <w:sz w:val="28"/>
                <w:szCs w:val="28"/>
              </w:rPr>
              <w:t>я</w:t>
            </w:r>
            <w:r w:rsidRPr="00614EDF">
              <w:rPr>
                <w:sz w:val="28"/>
                <w:szCs w:val="28"/>
              </w:rPr>
              <w:t xml:space="preserve"> настоящий эксперт — всегда предлож</w:t>
            </w:r>
            <w:r w:rsidR="007B2C32">
              <w:rPr>
                <w:sz w:val="28"/>
                <w:szCs w:val="28"/>
              </w:rPr>
              <w:t xml:space="preserve">у </w:t>
            </w:r>
            <w:r w:rsidRPr="00614EDF">
              <w:rPr>
                <w:sz w:val="28"/>
                <w:szCs w:val="28"/>
              </w:rPr>
              <w:t>что-то дельное</w:t>
            </w:r>
            <w:r w:rsidR="007B2C32">
              <w:rPr>
                <w:sz w:val="28"/>
                <w:szCs w:val="28"/>
              </w:rPr>
              <w:t xml:space="preserve">. Я неплохо справляюсь с анализом </w:t>
            </w:r>
            <w:r w:rsidR="007041A1">
              <w:rPr>
                <w:sz w:val="28"/>
                <w:szCs w:val="28"/>
              </w:rPr>
              <w:t>информации</w:t>
            </w:r>
            <w:r w:rsidR="007B2C32">
              <w:rPr>
                <w:sz w:val="28"/>
                <w:szCs w:val="28"/>
              </w:rPr>
              <w:t xml:space="preserve"> числового и вербального типа.</w:t>
            </w:r>
            <w:r w:rsidR="007041A1">
              <w:rPr>
                <w:sz w:val="28"/>
                <w:szCs w:val="28"/>
              </w:rPr>
              <w:t xml:space="preserve"> Я успешно справляюсь с неудачей и критикой в свой </w:t>
            </w:r>
            <w:r w:rsidR="00AE012C">
              <w:rPr>
                <w:sz w:val="28"/>
                <w:szCs w:val="28"/>
              </w:rPr>
              <w:t>адрес</w:t>
            </w:r>
            <w:r w:rsidR="007041A1">
              <w:rPr>
                <w:sz w:val="28"/>
                <w:szCs w:val="28"/>
              </w:rPr>
              <w:t>.</w:t>
            </w:r>
            <w:r w:rsidR="00AE012C">
              <w:rPr>
                <w:sz w:val="28"/>
                <w:szCs w:val="28"/>
              </w:rPr>
              <w:t xml:space="preserve"> Я склоняюсь к тому чтобы создавать много идей</w:t>
            </w:r>
            <w:r w:rsidR="00125159">
              <w:rPr>
                <w:sz w:val="28"/>
                <w:szCs w:val="28"/>
              </w:rPr>
              <w:t>.</w:t>
            </w:r>
            <w:r w:rsidR="00AE012C">
              <w:rPr>
                <w:sz w:val="28"/>
                <w:szCs w:val="28"/>
              </w:rPr>
              <w:t xml:space="preserve"> </w:t>
            </w:r>
          </w:p>
          <w:p w14:paraId="28363127" w14:textId="77777777" w:rsidR="001C0602" w:rsidRDefault="001C0602">
            <w:pPr>
              <w:rPr>
                <w:sz w:val="28"/>
                <w:szCs w:val="28"/>
              </w:rPr>
            </w:pPr>
          </w:p>
          <w:p w14:paraId="420878B7" w14:textId="77777777" w:rsidR="001C0602" w:rsidRDefault="001C0602">
            <w:pPr>
              <w:rPr>
                <w:sz w:val="28"/>
                <w:szCs w:val="28"/>
              </w:rPr>
            </w:pPr>
          </w:p>
          <w:p w14:paraId="5A0BCC43" w14:textId="77777777" w:rsidR="001C0602" w:rsidRDefault="001C0602">
            <w:pPr>
              <w:rPr>
                <w:sz w:val="28"/>
                <w:szCs w:val="28"/>
              </w:rPr>
            </w:pPr>
          </w:p>
          <w:p w14:paraId="11A800A2" w14:textId="77777777" w:rsidR="001C0602" w:rsidRDefault="001C0602">
            <w:pPr>
              <w:rPr>
                <w:sz w:val="28"/>
                <w:szCs w:val="28"/>
              </w:rPr>
            </w:pPr>
          </w:p>
          <w:p w14:paraId="752CF59B" w14:textId="77777777" w:rsidR="001C0602" w:rsidRDefault="001C0602">
            <w:pPr>
              <w:rPr>
                <w:sz w:val="28"/>
                <w:szCs w:val="28"/>
              </w:rPr>
            </w:pPr>
          </w:p>
          <w:p w14:paraId="58D72255" w14:textId="77777777" w:rsidR="001C0602" w:rsidRDefault="001C0602">
            <w:pPr>
              <w:rPr>
                <w:sz w:val="28"/>
                <w:szCs w:val="28"/>
              </w:rPr>
            </w:pPr>
          </w:p>
          <w:p w14:paraId="504D0DCA" w14:textId="77777777" w:rsidR="001C0602" w:rsidRDefault="001C0602">
            <w:pPr>
              <w:rPr>
                <w:sz w:val="28"/>
                <w:szCs w:val="28"/>
              </w:rPr>
            </w:pPr>
          </w:p>
          <w:p w14:paraId="3716E257" w14:textId="77777777" w:rsidR="001C0602" w:rsidRDefault="001C0602">
            <w:pPr>
              <w:rPr>
                <w:sz w:val="28"/>
                <w:szCs w:val="28"/>
              </w:rPr>
            </w:pPr>
          </w:p>
          <w:p w14:paraId="03F5E2ED" w14:textId="77777777" w:rsidR="001C0602" w:rsidRDefault="001C0602">
            <w:pPr>
              <w:rPr>
                <w:sz w:val="28"/>
                <w:szCs w:val="28"/>
              </w:rPr>
            </w:pPr>
          </w:p>
          <w:p w14:paraId="0B0F3DDF" w14:textId="77777777" w:rsidR="001C0602" w:rsidRDefault="001C0602">
            <w:pPr>
              <w:rPr>
                <w:sz w:val="28"/>
                <w:szCs w:val="28"/>
              </w:rPr>
            </w:pPr>
          </w:p>
          <w:p w14:paraId="62C54816" w14:textId="77777777" w:rsidR="001C0602" w:rsidRDefault="001C0602">
            <w:pPr>
              <w:rPr>
                <w:sz w:val="28"/>
                <w:szCs w:val="28"/>
              </w:rPr>
            </w:pPr>
          </w:p>
          <w:p w14:paraId="456B570C" w14:textId="77777777" w:rsidR="001C0602" w:rsidRDefault="001C0602">
            <w:pPr>
              <w:rPr>
                <w:sz w:val="28"/>
                <w:szCs w:val="28"/>
              </w:rPr>
            </w:pPr>
          </w:p>
          <w:p w14:paraId="41F74625" w14:textId="77777777" w:rsidR="001C0602" w:rsidRDefault="001C0602">
            <w:pPr>
              <w:rPr>
                <w:sz w:val="28"/>
                <w:szCs w:val="28"/>
              </w:rPr>
            </w:pPr>
          </w:p>
          <w:p w14:paraId="464ACAAA" w14:textId="77777777" w:rsidR="001C0602" w:rsidRDefault="001C0602">
            <w:pPr>
              <w:rPr>
                <w:sz w:val="28"/>
                <w:szCs w:val="28"/>
              </w:rPr>
            </w:pPr>
          </w:p>
          <w:p w14:paraId="3E4DB1B3" w14:textId="77777777" w:rsidR="001C0602" w:rsidRDefault="001C0602">
            <w:pPr>
              <w:rPr>
                <w:sz w:val="28"/>
                <w:szCs w:val="28"/>
              </w:rPr>
            </w:pPr>
          </w:p>
        </w:tc>
      </w:tr>
    </w:tbl>
    <w:p w14:paraId="33C394B0" w14:textId="77777777" w:rsidR="001C0602" w:rsidRDefault="001C0602" w:rsidP="001C0602">
      <w:pPr>
        <w:ind w:left="1440"/>
        <w:rPr>
          <w:b/>
          <w:sz w:val="28"/>
          <w:szCs w:val="28"/>
        </w:rPr>
      </w:pPr>
    </w:p>
    <w:p w14:paraId="712C050B" w14:textId="77777777" w:rsidR="001C0602" w:rsidRDefault="001C0602" w:rsidP="001C0602">
      <w:pPr>
        <w:ind w:left="1440"/>
        <w:rPr>
          <w:b/>
          <w:sz w:val="28"/>
          <w:szCs w:val="28"/>
        </w:rPr>
      </w:pPr>
    </w:p>
    <w:p w14:paraId="40CA606C" w14:textId="77777777" w:rsidR="001C0602" w:rsidRDefault="001C0602" w:rsidP="001C0602">
      <w:pPr>
        <w:ind w:left="1440"/>
        <w:rPr>
          <w:b/>
          <w:sz w:val="28"/>
          <w:szCs w:val="28"/>
        </w:rPr>
      </w:pPr>
    </w:p>
    <w:p w14:paraId="2EE1D897" w14:textId="77777777" w:rsidR="001C0602" w:rsidRDefault="001C0602" w:rsidP="001C0602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Моя жизненная стратегия</w:t>
      </w:r>
    </w:p>
    <w:p w14:paraId="2B928C4E" w14:textId="33A9E1F1" w:rsidR="00E81F73" w:rsidRDefault="00E81F73" w:rsidP="00E81F73">
      <w:pPr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Я хочу окончить университет и получить специализацию </w:t>
      </w:r>
      <w:r w:rsidR="00F41DB8">
        <w:rPr>
          <w:b/>
          <w:sz w:val="28"/>
          <w:szCs w:val="28"/>
        </w:rPr>
        <w:t xml:space="preserve">программиста, хочу заняться предпринимательской деятельностью. Не останавливаться </w:t>
      </w:r>
      <w:r w:rsidR="00802607">
        <w:rPr>
          <w:b/>
          <w:sz w:val="28"/>
          <w:szCs w:val="28"/>
        </w:rPr>
        <w:t>на полученном и вкладывать средства и время в новые проекты.</w:t>
      </w:r>
    </w:p>
    <w:p w14:paraId="4FB34F39" w14:textId="1D673D2F" w:rsidR="001C0602" w:rsidRDefault="001C0602" w:rsidP="001C0602">
      <w:pPr>
        <w:ind w:left="1440"/>
        <w:rPr>
          <w:i/>
          <w:szCs w:val="28"/>
        </w:rPr>
      </w:pPr>
      <w:r>
        <w:rPr>
          <w:i/>
          <w:szCs w:val="28"/>
        </w:rPr>
        <w:t>(Цели и задачи личностного и профессионального развития)</w:t>
      </w:r>
    </w:p>
    <w:p w14:paraId="3012C3F9" w14:textId="77777777" w:rsidR="00884E74" w:rsidRPr="00884E74" w:rsidRDefault="00884E74" w:rsidP="001C0602">
      <w:pPr>
        <w:ind w:left="1440"/>
        <w:rPr>
          <w:i/>
          <w:szCs w:val="28"/>
        </w:rPr>
      </w:pPr>
    </w:p>
    <w:p w14:paraId="2CF32423" w14:textId="77777777" w:rsidR="001C0602" w:rsidRDefault="001C0602" w:rsidP="001C0602">
      <w:pPr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Внеучебные траектории развития</w:t>
      </w:r>
    </w:p>
    <w:p w14:paraId="06BE11CF" w14:textId="77777777" w:rsidR="001C0602" w:rsidRDefault="001C0602" w:rsidP="001C0602">
      <w:pPr>
        <w:pStyle w:val="a3"/>
        <w:rPr>
          <w:b/>
          <w:sz w:val="28"/>
          <w:szCs w:val="28"/>
          <w:lang w:val="en-US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"/>
        <w:gridCol w:w="3552"/>
        <w:gridCol w:w="5040"/>
      </w:tblGrid>
      <w:tr w:rsidR="001C0602" w14:paraId="0FF779E6" w14:textId="77777777" w:rsidTr="00C44203"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DE36D" w14:textId="77777777" w:rsidR="001C0602" w:rsidRDefault="001C06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п\п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AB366" w14:textId="77777777" w:rsidR="001C0602" w:rsidRDefault="001C06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Траектория, которую я выбираю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131FC" w14:textId="77777777" w:rsidR="001C0602" w:rsidRDefault="001C0602">
            <w:pPr>
              <w:ind w:left="516" w:hanging="51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Что необходимо сделать за год, в рамках выбранной траектории</w:t>
            </w:r>
          </w:p>
        </w:tc>
      </w:tr>
      <w:tr w:rsidR="001C0602" w14:paraId="570E23E8" w14:textId="77777777" w:rsidTr="00C44203"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C2EDE" w14:textId="77777777" w:rsidR="001C0602" w:rsidRDefault="001C06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ECAFA" w14:textId="77777777" w:rsidR="001C0602" w:rsidRDefault="001C06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Профессионализм и карьера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D8181" w14:textId="1ED410EE" w:rsidR="001C0602" w:rsidRDefault="00C442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3FCA5D00" w14:textId="77777777" w:rsidR="001C0602" w:rsidRDefault="001C0602" w:rsidP="001C0602">
      <w:pPr>
        <w:ind w:left="1440"/>
        <w:rPr>
          <w:b/>
          <w:sz w:val="28"/>
          <w:szCs w:val="28"/>
        </w:rPr>
      </w:pPr>
    </w:p>
    <w:p w14:paraId="515EB007" w14:textId="77777777" w:rsidR="001C0602" w:rsidRDefault="001C0602" w:rsidP="001C0602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Результаты, достижения по выбранной траектории:</w:t>
      </w:r>
    </w:p>
    <w:p w14:paraId="3893CD04" w14:textId="77777777" w:rsidR="001C0602" w:rsidRDefault="001C0602" w:rsidP="001C0602">
      <w:pPr>
        <w:rPr>
          <w:b/>
          <w:sz w:val="28"/>
          <w:szCs w:val="28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7"/>
        <w:gridCol w:w="4224"/>
        <w:gridCol w:w="1883"/>
        <w:gridCol w:w="1774"/>
      </w:tblGrid>
      <w:tr w:rsidR="001C0602" w14:paraId="1E812E67" w14:textId="77777777" w:rsidTr="002636D9"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CEF71" w14:textId="77777777" w:rsidR="001C0602" w:rsidRDefault="001C06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Период работы, дата мероприятия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A857C" w14:textId="77777777" w:rsidR="001C0602" w:rsidRDefault="001C060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Мероприятие</w:t>
            </w: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FD22C" w14:textId="77777777" w:rsidR="001C0602" w:rsidRDefault="001C0602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3CFE99A8" w14:textId="77777777" w:rsidR="001C0602" w:rsidRDefault="001C06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 участия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99A4D" w14:textId="77777777" w:rsidR="001C0602" w:rsidRDefault="001C06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Примечания, документы</w:t>
            </w:r>
          </w:p>
        </w:tc>
      </w:tr>
      <w:tr w:rsidR="001C0602" w14:paraId="775FADC7" w14:textId="77777777" w:rsidTr="002636D9"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DE242" w14:textId="63372819" w:rsidR="001C0602" w:rsidRDefault="002636D9" w:rsidP="008F100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DEAB3" w14:textId="560A415D" w:rsidR="001C0602" w:rsidRDefault="002636D9" w:rsidP="008F100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19E02" w14:textId="34AFE802" w:rsidR="001C0602" w:rsidRDefault="002636D9" w:rsidP="008F100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7896C" w14:textId="5B646A25" w:rsidR="001C0602" w:rsidRDefault="002636D9" w:rsidP="008F100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</w:tr>
    </w:tbl>
    <w:p w14:paraId="05C7F9D5" w14:textId="77777777" w:rsidR="001C0602" w:rsidRDefault="001C0602" w:rsidP="001C0602">
      <w:pPr>
        <w:jc w:val="both"/>
        <w:rPr>
          <w:i/>
          <w:sz w:val="22"/>
          <w:szCs w:val="22"/>
        </w:rPr>
      </w:pPr>
      <w:r>
        <w:rPr>
          <w:b/>
          <w:i/>
          <w:sz w:val="22"/>
          <w:szCs w:val="22"/>
        </w:rPr>
        <w:t>*</w:t>
      </w:r>
      <w:r>
        <w:rPr>
          <w:i/>
          <w:sz w:val="22"/>
          <w:szCs w:val="22"/>
        </w:rPr>
        <w:t xml:space="preserve">Указывается участие в исследовательской деятельности, исследовательских проектах, конкурсах «Студент-исследователь» и т.п.;  список мероприятий (студенческие научные конференции, олимпиады и т.п. с указанием места проведения); научные публикации (название, год и место издания); работа студента в должности руководителя студенческого научного общества и др. По возможности указываются подтверждающие документы (сертификаты участия, дипломы, благодарственные письма и т.п.), работа в студенческих, общественных организациях, студенческих объединениях, социальных и воспитательных проектах; список внеучебных мероприятий, в которых студент проявил лидерские, организаторские качества; работа студента в качестве старосты группы, члена студенческого совета самоуправления, руководителя проектной группы и т.п. </w:t>
      </w:r>
    </w:p>
    <w:p w14:paraId="63C8217D" w14:textId="77777777" w:rsidR="001C0602" w:rsidRDefault="001C0602" w:rsidP="001C0602">
      <w:pPr>
        <w:jc w:val="both"/>
        <w:rPr>
          <w:sz w:val="28"/>
          <w:szCs w:val="28"/>
        </w:rPr>
      </w:pPr>
    </w:p>
    <w:p w14:paraId="0FB9B2B2" w14:textId="77777777" w:rsidR="001C0602" w:rsidRDefault="001C0602" w:rsidP="001C0602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Особые звания и награды:</w:t>
      </w:r>
    </w:p>
    <w:p w14:paraId="62091AEC" w14:textId="77777777" w:rsidR="001C0602" w:rsidRDefault="001C0602" w:rsidP="001C0602">
      <w:pPr>
        <w:rPr>
          <w:b/>
          <w:sz w:val="28"/>
          <w:szCs w:val="28"/>
          <w:u w:val="single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48"/>
        <w:gridCol w:w="2700"/>
      </w:tblGrid>
      <w:tr w:rsidR="001C0602" w14:paraId="3EB8BBB9" w14:textId="77777777" w:rsidTr="001C0602"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ABBC9" w14:textId="77777777" w:rsidR="001C0602" w:rsidRDefault="001C06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2BEA6" w14:textId="77777777" w:rsidR="001C0602" w:rsidRDefault="001C06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</w:tr>
      <w:tr w:rsidR="001C0602" w14:paraId="3DCE685C" w14:textId="77777777" w:rsidTr="001C0602"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684BE" w14:textId="4011FF9E" w:rsidR="001C0602" w:rsidRDefault="002636D9" w:rsidP="002636D9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-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F5361" w14:textId="0D8837A7" w:rsidR="001C0602" w:rsidRDefault="002636D9" w:rsidP="002636D9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-</w:t>
            </w:r>
          </w:p>
        </w:tc>
      </w:tr>
    </w:tbl>
    <w:p w14:paraId="74EFB5B9" w14:textId="77777777" w:rsidR="001C0602" w:rsidRDefault="001C0602" w:rsidP="001C0602">
      <w:pPr>
        <w:rPr>
          <w:i/>
          <w:szCs w:val="28"/>
          <w:u w:val="single"/>
        </w:rPr>
      </w:pPr>
      <w:r>
        <w:rPr>
          <w:i/>
          <w:szCs w:val="28"/>
        </w:rPr>
        <w:t xml:space="preserve">* Указываются в таблице и/или прилагаются в электронном виде </w:t>
      </w:r>
      <w:r>
        <w:rPr>
          <w:b/>
          <w:i/>
          <w:szCs w:val="28"/>
        </w:rPr>
        <w:t xml:space="preserve"> </w:t>
      </w:r>
      <w:r>
        <w:rPr>
          <w:i/>
          <w:szCs w:val="28"/>
        </w:rPr>
        <w:t xml:space="preserve">документы, подтверждающие достижения студента в различных сферах и видах деятельности (дипломы, грамоты, благодарственные письма и т.п.), за исключением названных в пп </w:t>
      </w:r>
      <w:r>
        <w:rPr>
          <w:i/>
          <w:szCs w:val="28"/>
          <w:lang w:val="en-US"/>
        </w:rPr>
        <w:t>VI</w:t>
      </w:r>
      <w:r>
        <w:rPr>
          <w:i/>
          <w:szCs w:val="28"/>
        </w:rPr>
        <w:t xml:space="preserve">, </w:t>
      </w:r>
      <w:r>
        <w:rPr>
          <w:i/>
          <w:szCs w:val="28"/>
          <w:lang w:val="en-US"/>
        </w:rPr>
        <w:t>VII</w:t>
      </w:r>
      <w:r>
        <w:rPr>
          <w:i/>
          <w:szCs w:val="28"/>
        </w:rPr>
        <w:t>.</w:t>
      </w:r>
    </w:p>
    <w:p w14:paraId="2B1B69DA" w14:textId="77777777" w:rsidR="001C0602" w:rsidRDefault="001C0602" w:rsidP="001C0602">
      <w:pPr>
        <w:jc w:val="both"/>
        <w:rPr>
          <w:b/>
          <w:i/>
          <w:sz w:val="28"/>
          <w:szCs w:val="28"/>
        </w:rPr>
      </w:pPr>
    </w:p>
    <w:p w14:paraId="55B89C8C" w14:textId="77777777" w:rsidR="001C0602" w:rsidRDefault="001C0602" w:rsidP="001C0602">
      <w:pPr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Дополнительные сведения</w:t>
      </w:r>
    </w:p>
    <w:p w14:paraId="265A8439" w14:textId="77777777" w:rsidR="001C0602" w:rsidRDefault="001C0602" w:rsidP="001C0602">
      <w:pPr>
        <w:ind w:left="720"/>
        <w:jc w:val="both"/>
        <w:rPr>
          <w:b/>
          <w:i/>
          <w:sz w:val="28"/>
          <w:szCs w:val="28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48"/>
        <w:gridCol w:w="2700"/>
      </w:tblGrid>
      <w:tr w:rsidR="001C0602" w14:paraId="5D0950A0" w14:textId="77777777" w:rsidTr="001C0602"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F3E9E" w14:textId="77777777" w:rsidR="001C0602" w:rsidRDefault="001C06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23148" w14:textId="77777777" w:rsidR="001C0602" w:rsidRDefault="001C06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</w:tr>
      <w:tr w:rsidR="001C0602" w14:paraId="0D0950FD" w14:textId="77777777" w:rsidTr="001C0602"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6F02D" w14:textId="5C05B959" w:rsidR="001C0602" w:rsidRDefault="00696E1B" w:rsidP="00696E1B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lastRenderedPageBreak/>
              <w:t>-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D753" w14:textId="62A47ECB" w:rsidR="001C0602" w:rsidRDefault="00696E1B" w:rsidP="00696E1B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-</w:t>
            </w:r>
          </w:p>
        </w:tc>
      </w:tr>
    </w:tbl>
    <w:p w14:paraId="35867DED" w14:textId="77777777" w:rsidR="001C0602" w:rsidRDefault="001C0602" w:rsidP="001C0602">
      <w:pPr>
        <w:jc w:val="both"/>
        <w:rPr>
          <w:b/>
          <w:i/>
          <w:sz w:val="28"/>
          <w:szCs w:val="28"/>
        </w:rPr>
      </w:pPr>
    </w:p>
    <w:p w14:paraId="0399ABE4" w14:textId="77777777" w:rsidR="001C0602" w:rsidRDefault="001C0602" w:rsidP="001C0602">
      <w:pPr>
        <w:jc w:val="both"/>
        <w:rPr>
          <w:b/>
          <w:i/>
          <w:sz w:val="28"/>
          <w:szCs w:val="28"/>
        </w:rPr>
      </w:pPr>
    </w:p>
    <w:p w14:paraId="3964058C" w14:textId="77777777" w:rsidR="001C0602" w:rsidRDefault="001C0602" w:rsidP="001C0602">
      <w:pPr>
        <w:jc w:val="both"/>
        <w:rPr>
          <w:b/>
          <w:i/>
          <w:szCs w:val="28"/>
        </w:rPr>
      </w:pPr>
      <w:r>
        <w:rPr>
          <w:b/>
          <w:i/>
          <w:szCs w:val="28"/>
        </w:rPr>
        <w:t xml:space="preserve">Портфолио дополнительно может содержать отзывы и рекомендации ведущих преподавателей, руководителей курсовых проектов, ВКР, производственных практик. </w:t>
      </w:r>
    </w:p>
    <w:p w14:paraId="4D359CC8" w14:textId="77777777" w:rsidR="001C0602" w:rsidRDefault="001C0602" w:rsidP="001C0602">
      <w:pPr>
        <w:rPr>
          <w:sz w:val="28"/>
          <w:szCs w:val="28"/>
        </w:rPr>
      </w:pPr>
    </w:p>
    <w:p w14:paraId="53AC5AE4" w14:textId="77777777" w:rsidR="00DF78AE" w:rsidRDefault="00DF78AE"/>
    <w:sectPr w:rsidR="00DF78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A2305"/>
    <w:multiLevelType w:val="hybridMultilevel"/>
    <w:tmpl w:val="B4827E70"/>
    <w:lvl w:ilvl="0" w:tplc="F8A0974C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9694753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EE7"/>
    <w:rsid w:val="000645A2"/>
    <w:rsid w:val="00125159"/>
    <w:rsid w:val="001C0602"/>
    <w:rsid w:val="002636D9"/>
    <w:rsid w:val="00270EE7"/>
    <w:rsid w:val="003D4666"/>
    <w:rsid w:val="00614EDF"/>
    <w:rsid w:val="00696E1B"/>
    <w:rsid w:val="006A1C65"/>
    <w:rsid w:val="007041A1"/>
    <w:rsid w:val="007B2C32"/>
    <w:rsid w:val="00802607"/>
    <w:rsid w:val="00884E74"/>
    <w:rsid w:val="008D7483"/>
    <w:rsid w:val="008F100B"/>
    <w:rsid w:val="00953224"/>
    <w:rsid w:val="00A8194E"/>
    <w:rsid w:val="00AE012C"/>
    <w:rsid w:val="00B37370"/>
    <w:rsid w:val="00C44203"/>
    <w:rsid w:val="00D647A9"/>
    <w:rsid w:val="00D76E24"/>
    <w:rsid w:val="00DF78AE"/>
    <w:rsid w:val="00E81F73"/>
    <w:rsid w:val="00EC0D31"/>
    <w:rsid w:val="00F4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C8B51"/>
  <w15:chartTrackingRefBased/>
  <w15:docId w15:val="{A2B07886-1D42-40A7-85CF-7ED3E59D1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060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602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6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ov</dc:creator>
  <cp:keywords/>
  <dc:description/>
  <cp:lastModifiedBy>max ov</cp:lastModifiedBy>
  <cp:revision>24</cp:revision>
  <dcterms:created xsi:type="dcterms:W3CDTF">2023-05-21T10:17:00Z</dcterms:created>
  <dcterms:modified xsi:type="dcterms:W3CDTF">2023-05-23T06:37:00Z</dcterms:modified>
</cp:coreProperties>
</file>