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5682" w14:textId="02D562AC" w:rsidR="00DF78AE" w:rsidRDefault="00DD2D5F" w:rsidP="00DD2D5F">
      <w:pPr>
        <w:ind w:firstLine="708"/>
      </w:pPr>
      <w:r>
        <w:t>Проект – это комплекс взаимосвязанных мероприятий по созданию уникального продукта или услуги, направленный на решение проблемы и находящийся в условиях временных и ресурсных ограничений.</w:t>
      </w:r>
    </w:p>
    <w:p w14:paraId="44835478" w14:textId="47E70826" w:rsidR="00C74219" w:rsidRPr="00C74219" w:rsidRDefault="00C74219" w:rsidP="00DD2D5F">
      <w:pPr>
        <w:ind w:firstLine="708"/>
      </w:pPr>
      <w:r>
        <w:t>Характеристики проекта</w:t>
      </w:r>
      <w:r w:rsidRPr="00C74219">
        <w:t xml:space="preserve">: </w:t>
      </w:r>
      <w:r>
        <w:t xml:space="preserve">Цель, ограничения (временные и ресурсные), проблема. </w:t>
      </w:r>
    </w:p>
    <w:sectPr w:rsidR="00C74219" w:rsidRPr="00C74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16"/>
    <w:rsid w:val="00202416"/>
    <w:rsid w:val="00C74219"/>
    <w:rsid w:val="00D647A9"/>
    <w:rsid w:val="00DD2D5F"/>
    <w:rsid w:val="00DF78AE"/>
    <w:rsid w:val="00E2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2A1E"/>
  <w15:chartTrackingRefBased/>
  <w15:docId w15:val="{FE6D200A-1944-4FAF-9070-45B1A153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4</cp:revision>
  <dcterms:created xsi:type="dcterms:W3CDTF">2023-10-09T07:33:00Z</dcterms:created>
  <dcterms:modified xsi:type="dcterms:W3CDTF">2023-10-09T10:21:00Z</dcterms:modified>
</cp:coreProperties>
</file>