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D616" w14:textId="77777777" w:rsidR="00E14D79" w:rsidRPr="00E14D79" w:rsidRDefault="00E14D79" w:rsidP="00E14D79">
      <w:r w:rsidRPr="00E14D79">
        <w:t>Раздел: Образование и карьера в IT</w:t>
      </w:r>
    </w:p>
    <w:p w14:paraId="6ECA0519" w14:textId="77777777" w:rsidR="00E14D79" w:rsidRPr="00E14D79" w:rsidRDefault="00E14D79" w:rsidP="00E14D79">
      <w:r w:rsidRPr="00E14D79">
        <w:t>В современном мире информационных технологий профессиональное образование играет ключевую роль в достижении успеха. Россия предлагает широкий спектр образовательных программ и курсов, специализированных в области IT-разработки. Здесь мы рассмотрим основные специальности и университеты, которые готовят специалистов для карьеры в IT.</w:t>
      </w:r>
    </w:p>
    <w:p w14:paraId="57327AB4" w14:textId="77777777" w:rsidR="00E14D79" w:rsidRPr="00E14D79" w:rsidRDefault="00E14D79" w:rsidP="00E14D79">
      <w:r w:rsidRPr="00E14D79">
        <w:t>Таблица: Специальности и вузы в области IT-разработки в России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7049"/>
      </w:tblGrid>
      <w:tr w:rsidR="00E14D79" w:rsidRPr="00E14D79" w14:paraId="3E1F2E98" w14:textId="77777777" w:rsidTr="00E14D7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9A85973" w14:textId="77777777" w:rsidR="00E14D79" w:rsidRPr="00E14D79" w:rsidRDefault="00E14D79" w:rsidP="00E14D79">
            <w:pPr>
              <w:rPr>
                <w:b/>
                <w:bCs/>
              </w:rPr>
            </w:pPr>
            <w:r w:rsidRPr="00E14D79">
              <w:rPr>
                <w:b/>
                <w:bCs/>
              </w:rPr>
              <w:t>Специальность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A7C503D" w14:textId="77777777" w:rsidR="00E14D79" w:rsidRPr="00E14D79" w:rsidRDefault="00E14D79" w:rsidP="00E14D79">
            <w:pPr>
              <w:rPr>
                <w:b/>
                <w:bCs/>
              </w:rPr>
            </w:pPr>
            <w:r w:rsidRPr="00E14D79">
              <w:rPr>
                <w:b/>
                <w:bCs/>
              </w:rPr>
              <w:t>Университеты/Вузы</w:t>
            </w:r>
          </w:p>
        </w:tc>
      </w:tr>
      <w:tr w:rsidR="00E14D79" w:rsidRPr="00E14D79" w14:paraId="7464C9CD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4B4F6A" w14:textId="77777777" w:rsidR="00E14D79" w:rsidRPr="00E14D79" w:rsidRDefault="00E14D79" w:rsidP="00E14D79">
            <w:r w:rsidRPr="00E14D79">
              <w:t>Информационные технологии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D327950" w14:textId="77777777" w:rsidR="00E14D79" w:rsidRPr="00E14D79" w:rsidRDefault="00E14D79" w:rsidP="00E14D79">
            <w:hyperlink r:id="rId4" w:tgtFrame="_new" w:history="1">
              <w:r w:rsidRPr="00E14D79">
                <w:rPr>
                  <w:rStyle w:val="a3"/>
                </w:rPr>
                <w:t>Московский физико-технический институт (МФТИ)</w:t>
              </w:r>
            </w:hyperlink>
          </w:p>
        </w:tc>
      </w:tr>
      <w:tr w:rsidR="00E14D79" w:rsidRPr="00E14D79" w14:paraId="6283A92D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99EB236" w14:textId="77777777" w:rsidR="00E14D79" w:rsidRPr="00E14D79" w:rsidRDefault="00E14D79" w:rsidP="00E14D79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8279B75" w14:textId="77777777" w:rsidR="00E14D79" w:rsidRPr="00E14D79" w:rsidRDefault="00E14D79" w:rsidP="00E14D79">
            <w:hyperlink r:id="rId5" w:tgtFrame="_new" w:history="1">
              <w:r w:rsidRPr="00E14D79">
                <w:rPr>
                  <w:rStyle w:val="a3"/>
                </w:rPr>
                <w:t>Санкт-Петербургский государственный университет (СПбГУ)</w:t>
              </w:r>
            </w:hyperlink>
          </w:p>
        </w:tc>
      </w:tr>
      <w:tr w:rsidR="00E14D79" w:rsidRPr="00E14D79" w14:paraId="09564C39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FFDFCBC" w14:textId="77777777" w:rsidR="00E14D79" w:rsidRPr="00E14D79" w:rsidRDefault="00E14D79" w:rsidP="00E14D79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DD5ACE2" w14:textId="77777777" w:rsidR="00E14D79" w:rsidRPr="00E14D79" w:rsidRDefault="00E14D79" w:rsidP="00E14D79">
            <w:hyperlink r:id="rId6" w:tgtFrame="_new" w:history="1">
              <w:r w:rsidRPr="00E14D79">
                <w:rPr>
                  <w:rStyle w:val="a3"/>
                </w:rPr>
                <w:t>Новосибирский государственный университет (НГУ)</w:t>
              </w:r>
            </w:hyperlink>
          </w:p>
        </w:tc>
      </w:tr>
      <w:tr w:rsidR="00E14D79" w:rsidRPr="00E14D79" w14:paraId="13EF72E6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EB6CC65" w14:textId="77777777" w:rsidR="00E14D79" w:rsidRPr="00E14D79" w:rsidRDefault="00E14D79" w:rsidP="00E14D79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CC268A" w14:textId="77777777" w:rsidR="00E14D79" w:rsidRPr="00E14D79" w:rsidRDefault="00E14D79" w:rsidP="00E14D79">
            <w:hyperlink r:id="rId7" w:tgtFrame="_new" w:history="1">
              <w:r w:rsidRPr="00E14D79">
                <w:rPr>
                  <w:rStyle w:val="a3"/>
                </w:rPr>
                <w:t>Университет ИТМО (Санкт-Петербург)</w:t>
              </w:r>
            </w:hyperlink>
          </w:p>
        </w:tc>
      </w:tr>
      <w:tr w:rsidR="00E14D79" w:rsidRPr="00E14D79" w14:paraId="36505FBB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179135" w14:textId="77777777" w:rsidR="00E14D79" w:rsidRPr="00E14D79" w:rsidRDefault="00E14D79" w:rsidP="00E14D79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72A8C2C" w14:textId="77777777" w:rsidR="00E14D79" w:rsidRPr="00E14D79" w:rsidRDefault="00E14D79" w:rsidP="00E14D79">
            <w:hyperlink r:id="rId8" w:tgtFrame="_new" w:history="1">
              <w:r w:rsidRPr="00E14D79">
                <w:rPr>
                  <w:rStyle w:val="a3"/>
                </w:rPr>
                <w:t>Московский государственный университет имени М.В. Ломоносова (МГУ)</w:t>
              </w:r>
            </w:hyperlink>
          </w:p>
        </w:tc>
      </w:tr>
      <w:tr w:rsidR="00E14D79" w:rsidRPr="00E14D79" w14:paraId="1C404CF7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756A91" w14:textId="77777777" w:rsidR="00E14D79" w:rsidRPr="00E14D79" w:rsidRDefault="00E14D79" w:rsidP="00E14D79">
            <w:r w:rsidRPr="00E14D79">
              <w:t>Программная инженерия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7860A26" w14:textId="77777777" w:rsidR="00E14D79" w:rsidRPr="00E14D79" w:rsidRDefault="00E14D79" w:rsidP="00E14D79">
            <w:hyperlink r:id="rId9" w:tgtFrame="_new" w:history="1">
              <w:r w:rsidRPr="00E14D79">
                <w:rPr>
                  <w:rStyle w:val="a3"/>
                </w:rPr>
                <w:t>Бауманский Московский государственный технический университет (МГТУ Баумана)</w:t>
              </w:r>
            </w:hyperlink>
          </w:p>
        </w:tc>
      </w:tr>
      <w:tr w:rsidR="00E14D79" w:rsidRPr="00E14D79" w14:paraId="44B0FC94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D56E8E" w14:textId="77777777" w:rsidR="00E14D79" w:rsidRPr="00E14D79" w:rsidRDefault="00E14D79" w:rsidP="00E14D79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BFF1AB9" w14:textId="77777777" w:rsidR="00E14D79" w:rsidRPr="00E14D79" w:rsidRDefault="00E14D79" w:rsidP="00E14D79">
            <w:hyperlink r:id="rId10" w:tgtFrame="_new" w:history="1">
              <w:r w:rsidRPr="00E14D79">
                <w:rPr>
                  <w:rStyle w:val="a3"/>
                </w:rPr>
                <w:t>Санкт-Петербургский национальный исследовательский университет ИТМО</w:t>
              </w:r>
            </w:hyperlink>
          </w:p>
        </w:tc>
      </w:tr>
      <w:tr w:rsidR="00E14D79" w:rsidRPr="00E14D79" w14:paraId="3DC84DEC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D69DA5" w14:textId="77777777" w:rsidR="00E14D79" w:rsidRPr="00E14D79" w:rsidRDefault="00E14D79" w:rsidP="00E14D79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86AA1A7" w14:textId="77777777" w:rsidR="00E14D79" w:rsidRPr="00E14D79" w:rsidRDefault="00E14D79" w:rsidP="00E14D79">
            <w:hyperlink r:id="rId11" w:tgtFrame="_new" w:history="1">
              <w:r w:rsidRPr="00E14D79">
                <w:rPr>
                  <w:rStyle w:val="a3"/>
                </w:rPr>
                <w:t>Уральский федеральный университет (</w:t>
              </w:r>
              <w:proofErr w:type="spellStart"/>
              <w:r w:rsidRPr="00E14D79">
                <w:rPr>
                  <w:rStyle w:val="a3"/>
                </w:rPr>
                <w:t>УрФУ</w:t>
              </w:r>
              <w:proofErr w:type="spellEnd"/>
              <w:r w:rsidRPr="00E14D79">
                <w:rPr>
                  <w:rStyle w:val="a3"/>
                </w:rPr>
                <w:t>)</w:t>
              </w:r>
            </w:hyperlink>
          </w:p>
        </w:tc>
      </w:tr>
      <w:tr w:rsidR="00E14D79" w:rsidRPr="00E14D79" w14:paraId="104974F8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6230CC" w14:textId="77777777" w:rsidR="00E14D79" w:rsidRPr="00E14D79" w:rsidRDefault="00E14D79" w:rsidP="00E14D79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9F6E8AF" w14:textId="77777777" w:rsidR="00E14D79" w:rsidRPr="00E14D79" w:rsidRDefault="00E14D79" w:rsidP="00E14D79">
            <w:hyperlink r:id="rId12" w:tgtFrame="_new" w:history="1">
              <w:r w:rsidRPr="00E14D79">
                <w:rPr>
                  <w:rStyle w:val="a3"/>
                </w:rPr>
                <w:t>Казанский федеральный университет (КФУ)</w:t>
              </w:r>
            </w:hyperlink>
          </w:p>
        </w:tc>
      </w:tr>
      <w:tr w:rsidR="00E14D79" w:rsidRPr="00E14D79" w14:paraId="2C0BA9F7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18F714" w14:textId="77777777" w:rsidR="00E14D79" w:rsidRPr="00E14D79" w:rsidRDefault="00E14D79" w:rsidP="00E14D79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1CBA1D0" w14:textId="77777777" w:rsidR="00E14D79" w:rsidRPr="00E14D79" w:rsidRDefault="00E14D79" w:rsidP="00E14D79">
            <w:hyperlink r:id="rId13" w:tgtFrame="_new" w:history="1">
              <w:r w:rsidRPr="00E14D79">
                <w:rPr>
                  <w:rStyle w:val="a3"/>
                </w:rPr>
                <w:t>Национальный исследовательский ядерный университет МИФИ</w:t>
              </w:r>
            </w:hyperlink>
          </w:p>
        </w:tc>
      </w:tr>
      <w:tr w:rsidR="00E14D79" w:rsidRPr="00E14D79" w14:paraId="3AD81490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8436E1" w14:textId="77777777" w:rsidR="00E14D79" w:rsidRPr="00E14D79" w:rsidRDefault="00E14D79" w:rsidP="00E14D79">
            <w:r w:rsidRPr="00E14D79">
              <w:t>Искусственный интеллект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93A40E3" w14:textId="77777777" w:rsidR="00E14D79" w:rsidRPr="00E14D79" w:rsidRDefault="00E14D79" w:rsidP="00E14D79">
            <w:hyperlink r:id="rId14" w:tgtFrame="_new" w:history="1">
              <w:r w:rsidRPr="00E14D79">
                <w:rPr>
                  <w:rStyle w:val="a3"/>
                </w:rPr>
                <w:t>Национальный исследовательский университет «Высшая школа экономики»</w:t>
              </w:r>
            </w:hyperlink>
          </w:p>
        </w:tc>
      </w:tr>
      <w:tr w:rsidR="00E14D79" w:rsidRPr="00E14D79" w14:paraId="499C08C4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99B8D3" w14:textId="77777777" w:rsidR="00E14D79" w:rsidRPr="00E14D79" w:rsidRDefault="00E14D79" w:rsidP="00E14D79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A542855" w14:textId="77777777" w:rsidR="00E14D79" w:rsidRPr="00E14D79" w:rsidRDefault="00E14D79" w:rsidP="00E14D79">
            <w:hyperlink r:id="rId15" w:tgtFrame="_new" w:history="1">
              <w:r w:rsidRPr="00E14D79">
                <w:rPr>
                  <w:rStyle w:val="a3"/>
                </w:rPr>
                <w:t>Санкт-Петербургский национальный исследовательский университет ИТМО</w:t>
              </w:r>
            </w:hyperlink>
          </w:p>
        </w:tc>
      </w:tr>
      <w:tr w:rsidR="00E14D79" w:rsidRPr="00E14D79" w14:paraId="6989C9C9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09106A" w14:textId="77777777" w:rsidR="00E14D79" w:rsidRPr="00E14D79" w:rsidRDefault="00E14D79" w:rsidP="00E14D79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0C75161" w14:textId="77777777" w:rsidR="00E14D79" w:rsidRPr="00E14D79" w:rsidRDefault="00E14D79" w:rsidP="00E14D79">
            <w:hyperlink r:id="rId16" w:tgtFrame="_new" w:history="1">
              <w:r w:rsidRPr="00E14D79">
                <w:rPr>
                  <w:rStyle w:val="a3"/>
                </w:rPr>
                <w:t>Московский физико-технический институт (МФТИ)</w:t>
              </w:r>
            </w:hyperlink>
          </w:p>
        </w:tc>
      </w:tr>
      <w:tr w:rsidR="00E14D79" w:rsidRPr="00E14D79" w14:paraId="2A509765" w14:textId="77777777" w:rsidTr="00E14D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0F02CD" w14:textId="77777777" w:rsidR="00E14D79" w:rsidRPr="00E14D79" w:rsidRDefault="00E14D79" w:rsidP="00E14D79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8EB6A0E" w14:textId="77777777" w:rsidR="00E14D79" w:rsidRPr="00E14D79" w:rsidRDefault="00E14D79" w:rsidP="00E14D79">
            <w:hyperlink r:id="rId17" w:tgtFrame="_new" w:history="1">
              <w:r w:rsidRPr="00E14D79">
                <w:rPr>
                  <w:rStyle w:val="a3"/>
                </w:rPr>
                <w:t>Университет ИТМО (Санкт-Петербург)</w:t>
              </w:r>
            </w:hyperlink>
          </w:p>
        </w:tc>
      </w:tr>
      <w:tr w:rsidR="00E14D79" w:rsidRPr="00E14D79" w14:paraId="6D8FC993" w14:textId="77777777" w:rsidTr="00E14D79">
        <w:trPr>
          <w:trHeight w:val="6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CCBE47" w14:textId="77777777" w:rsidR="00E14D79" w:rsidRPr="00E14D79" w:rsidRDefault="00E14D79" w:rsidP="00E14D79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9AC99A8" w14:textId="77777777" w:rsidR="00E14D79" w:rsidRPr="00E14D79" w:rsidRDefault="00E14D79" w:rsidP="00E14D79">
            <w:hyperlink r:id="rId18" w:tgtFrame="_new" w:history="1">
              <w:r w:rsidRPr="00E14D79">
                <w:rPr>
                  <w:rStyle w:val="a3"/>
                </w:rPr>
                <w:t>Московский государственный университет имени М.В. Ломоносова (МГУ)</w:t>
              </w:r>
            </w:hyperlink>
          </w:p>
        </w:tc>
      </w:tr>
    </w:tbl>
    <w:p w14:paraId="130FF9FF" w14:textId="77777777" w:rsidR="00DF78AE" w:rsidRDefault="00DF78AE"/>
    <w:sectPr w:rsidR="00DF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4C"/>
    <w:rsid w:val="00C62E28"/>
    <w:rsid w:val="00D647A9"/>
    <w:rsid w:val="00DF78AE"/>
    <w:rsid w:val="00E14D79"/>
    <w:rsid w:val="00F5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8638"/>
  <w15:chartTrackingRefBased/>
  <w15:docId w15:val="{15B72C91-BC81-44B1-A983-DD9A0963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4D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4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u.ru/" TargetMode="External"/><Relationship Id="rId13" Type="http://schemas.openxmlformats.org/officeDocument/2006/relationships/hyperlink" Target="https://mephi.ru/" TargetMode="External"/><Relationship Id="rId18" Type="http://schemas.openxmlformats.org/officeDocument/2006/relationships/hyperlink" Target="https://www.msu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mo.ru/" TargetMode="External"/><Relationship Id="rId12" Type="http://schemas.openxmlformats.org/officeDocument/2006/relationships/hyperlink" Target="https://kpfu.ru/" TargetMode="External"/><Relationship Id="rId17" Type="http://schemas.openxmlformats.org/officeDocument/2006/relationships/hyperlink" Target="https://itmo.r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ipt.ru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su.ru/" TargetMode="External"/><Relationship Id="rId11" Type="http://schemas.openxmlformats.org/officeDocument/2006/relationships/hyperlink" Target="https://urfu.ru/" TargetMode="External"/><Relationship Id="rId5" Type="http://schemas.openxmlformats.org/officeDocument/2006/relationships/hyperlink" Target="https://spbu.ru/" TargetMode="External"/><Relationship Id="rId15" Type="http://schemas.openxmlformats.org/officeDocument/2006/relationships/hyperlink" Target="https://itmo.ru/" TargetMode="External"/><Relationship Id="rId10" Type="http://schemas.openxmlformats.org/officeDocument/2006/relationships/hyperlink" Target="https://itmo.ru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mipt.ru/" TargetMode="External"/><Relationship Id="rId9" Type="http://schemas.openxmlformats.org/officeDocument/2006/relationships/hyperlink" Target="https://bmstu.ru/" TargetMode="External"/><Relationship Id="rId14" Type="http://schemas.openxmlformats.org/officeDocument/2006/relationships/hyperlink" Target="https://www.hs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2</cp:revision>
  <dcterms:created xsi:type="dcterms:W3CDTF">2023-05-30T14:55:00Z</dcterms:created>
  <dcterms:modified xsi:type="dcterms:W3CDTF">2023-05-30T17:56:00Z</dcterms:modified>
</cp:coreProperties>
</file>