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3AF2E" w14:textId="77777777" w:rsidR="001857C0" w:rsidRDefault="001857C0">
      <w:pPr>
        <w:rPr>
          <w:color w:val="000000" w:themeColor="text1"/>
          <w:u w:val="single"/>
        </w:rPr>
      </w:pPr>
    </w:p>
    <w:p w14:paraId="1FF62AE8" w14:textId="77777777" w:rsidR="001857C0" w:rsidRDefault="001857C0">
      <w:pPr>
        <w:rPr>
          <w:color w:val="000000" w:themeColor="text1"/>
          <w:u w:val="single"/>
        </w:rPr>
      </w:pPr>
    </w:p>
    <w:p w14:paraId="5FA09B79" w14:textId="20C42618" w:rsidR="001857C0" w:rsidRDefault="001857C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INTRODUCTION</w:t>
      </w:r>
    </w:p>
    <w:p w14:paraId="06FDBD82" w14:textId="77777777" w:rsidR="001857C0" w:rsidRDefault="001857C0">
      <w:pPr>
        <w:rPr>
          <w:color w:val="000000" w:themeColor="text1"/>
          <w:u w:val="single"/>
        </w:rPr>
      </w:pPr>
    </w:p>
    <w:p w14:paraId="5349E85F" w14:textId="2F89F124" w:rsidR="001857C0" w:rsidRDefault="001857C0">
      <w:r>
        <w:t xml:space="preserve">While originally hesitant to start this project I found that even design based projects can be fun, especially since the guidelines of the said design where provided, allowing me to focus on the functional aspects more. </w:t>
      </w:r>
    </w:p>
    <w:p w14:paraId="10D68CEC" w14:textId="21AD7491" w:rsidR="001857C0" w:rsidRDefault="001857C0">
      <w:r>
        <w:t xml:space="preserve">Probably the biggest thing I learnt was that I need to plan my </w:t>
      </w:r>
      <w:r w:rsidRPr="001857C0">
        <w:rPr>
          <w:color w:val="FF0000"/>
        </w:rPr>
        <w:t>path</w:t>
      </w:r>
      <w:r>
        <w:t xml:space="preserve"> out more precisely, an example was the design layout for the desktop view, which I found the most difficult out of all the tasks. </w:t>
      </w:r>
    </w:p>
    <w:p w14:paraId="23545EF3" w14:textId="20F36CDC" w:rsidR="001857C0" w:rsidRPr="001857C0" w:rsidRDefault="001857C0">
      <w:r>
        <w:t>If I were doing it again there would be a lot of things I would do differently, I will now provide a brief overview of each part I was tasked with and my opinions on the topic.</w:t>
      </w:r>
    </w:p>
    <w:p w14:paraId="5F87141E" w14:textId="77777777" w:rsidR="001857C0" w:rsidRDefault="001857C0">
      <w:pPr>
        <w:rPr>
          <w:color w:val="000000" w:themeColor="text1"/>
          <w:u w:val="single"/>
        </w:rPr>
      </w:pPr>
    </w:p>
    <w:p w14:paraId="71016B66" w14:textId="77777777" w:rsidR="001857C0" w:rsidRDefault="001857C0">
      <w:pPr>
        <w:rPr>
          <w:color w:val="000000" w:themeColor="text1"/>
          <w:u w:val="single"/>
        </w:rPr>
      </w:pPr>
    </w:p>
    <w:p w14:paraId="3FABBC0A" w14:textId="77777777" w:rsidR="001857C0" w:rsidRDefault="001857C0">
      <w:pPr>
        <w:rPr>
          <w:color w:val="000000" w:themeColor="text1"/>
          <w:u w:val="single"/>
        </w:rPr>
      </w:pPr>
    </w:p>
    <w:p w14:paraId="3AF627B8" w14:textId="2F796792" w:rsidR="00354365" w:rsidRPr="00C83E1B" w:rsidRDefault="00C83E1B">
      <w:pPr>
        <w:rPr>
          <w:color w:val="000000" w:themeColor="text1"/>
          <w:u w:val="single"/>
        </w:rPr>
      </w:pPr>
      <w:r w:rsidRPr="00C83E1B">
        <w:rPr>
          <w:color w:val="000000" w:themeColor="text1"/>
          <w:u w:val="single"/>
        </w:rPr>
        <w:t>OPTIMAL LAYOUT</w:t>
      </w:r>
    </w:p>
    <w:p w14:paraId="0CAC797B" w14:textId="77777777" w:rsidR="00C83E1B" w:rsidRDefault="00C83E1B"/>
    <w:p w14:paraId="2C04B5D6" w14:textId="00B57420" w:rsidR="00C83E1B" w:rsidRDefault="00C83E1B">
      <w:r>
        <w:t>I found that the task of finding the optimal layout for my website more difficult than I expected.</w:t>
      </w:r>
    </w:p>
    <w:p w14:paraId="020DD78C" w14:textId="167A034D" w:rsidR="00C83E1B" w:rsidRDefault="00C83E1B">
      <w:r>
        <w:t xml:space="preserve">I learned that websites </w:t>
      </w:r>
      <w:r w:rsidR="00247D5B">
        <w:t>with this much detail,</w:t>
      </w:r>
      <w:r>
        <w:t xml:space="preserve"> take a long time to make.</w:t>
      </w:r>
    </w:p>
    <w:p w14:paraId="1B7021F7" w14:textId="4C518AA9" w:rsidR="00C83E1B" w:rsidRDefault="00C83E1B">
      <w:r>
        <w:t>This was because the elements in CSS interacted with each other in unexpected way</w:t>
      </w:r>
      <w:r w:rsidR="00FD7B70">
        <w:t>s</w:t>
      </w:r>
      <w:r>
        <w:t>, causing other things to</w:t>
      </w:r>
      <w:r w:rsidR="00C66AF6">
        <w:rPr>
          <w:color w:val="FF0000"/>
        </w:rPr>
        <w:t xml:space="preserve"> </w:t>
      </w:r>
      <w:r w:rsidR="00C66AF6">
        <w:t>break</w:t>
      </w:r>
      <w:r w:rsidR="00FD7B70">
        <w:t xml:space="preserve"> apart</w:t>
      </w:r>
      <w:r>
        <w:t>.</w:t>
      </w:r>
      <w:r w:rsidR="007A5EBA">
        <w:t xml:space="preserve"> </w:t>
      </w:r>
    </w:p>
    <w:p w14:paraId="3DB912A9" w14:textId="169FF646" w:rsidR="00C83E1B" w:rsidRDefault="00C83E1B">
      <w:r>
        <w:t>If I were to do this again I would make a blank version of the website first, using empty divisions</w:t>
      </w:r>
      <w:r w:rsidR="00FD499E">
        <w:t xml:space="preserve"> </w:t>
      </w:r>
      <w:r>
        <w:t>with different colours</w:t>
      </w:r>
      <w:r w:rsidR="00FD499E">
        <w:t>,</w:t>
      </w:r>
      <w:r>
        <w:t xml:space="preserve"> to design the layout, </w:t>
      </w:r>
      <w:r w:rsidR="00247D5B">
        <w:t>this would have enabled me to better design and control the layout.</w:t>
      </w:r>
    </w:p>
    <w:p w14:paraId="661F85FD" w14:textId="77777777" w:rsidR="00C83E1B" w:rsidRDefault="00C83E1B"/>
    <w:p w14:paraId="28726E27" w14:textId="77777777" w:rsidR="00C83E1B" w:rsidRDefault="00C83E1B"/>
    <w:p w14:paraId="29C37969" w14:textId="77777777" w:rsidR="00B12326" w:rsidRDefault="00B12326"/>
    <w:p w14:paraId="4133173E" w14:textId="27EEA5DA" w:rsidR="00B12326" w:rsidRDefault="00B12326">
      <w:pPr>
        <w:rPr>
          <w:u w:val="single"/>
        </w:rPr>
      </w:pPr>
      <w:r w:rsidRPr="00B12326">
        <w:rPr>
          <w:u w:val="single"/>
        </w:rPr>
        <w:t>LIGHTBOX &amp; HOVER STATES</w:t>
      </w:r>
    </w:p>
    <w:p w14:paraId="5E66ECE4" w14:textId="77777777" w:rsidR="00B12326" w:rsidRPr="00B12326" w:rsidRDefault="00B12326">
      <w:pPr>
        <w:rPr>
          <w:u w:val="single"/>
        </w:rPr>
      </w:pPr>
    </w:p>
    <w:p w14:paraId="267E465C" w14:textId="5CAE6129" w:rsidR="0060238E" w:rsidRDefault="005330F3">
      <w:r>
        <w:t xml:space="preserve">When making the hover states </w:t>
      </w:r>
      <w:r w:rsidR="00C24813">
        <w:t xml:space="preserve">I </w:t>
      </w:r>
      <w:r w:rsidR="00C97583">
        <w:t xml:space="preserve">aimed to have them </w:t>
      </w:r>
      <w:r w:rsidR="00FD7B70">
        <w:t>quite</w:t>
      </w:r>
      <w:r w:rsidR="00C97583">
        <w:t xml:space="preserve"> simple</w:t>
      </w:r>
      <w:r w:rsidR="00C24813">
        <w:t xml:space="preserve">, since </w:t>
      </w:r>
      <w:r w:rsidR="00E511B8">
        <w:t>hover states are used to provide a more interesting and interactive interface.</w:t>
      </w:r>
    </w:p>
    <w:p w14:paraId="2C342074" w14:textId="7C8F085A" w:rsidR="005848C4" w:rsidRDefault="00E511B8">
      <w:r>
        <w:t xml:space="preserve"> </w:t>
      </w:r>
      <w:r w:rsidR="00247D5B">
        <w:t>I found that creating hover states was relatively simple however</w:t>
      </w:r>
      <w:r w:rsidR="00FD7B70">
        <w:t>,</w:t>
      </w:r>
      <w:r w:rsidR="00247D5B">
        <w:t xml:space="preserve"> </w:t>
      </w:r>
      <w:r w:rsidR="00F65F94">
        <w:t xml:space="preserve">creating the </w:t>
      </w:r>
      <w:r w:rsidR="00C82FE0">
        <w:t>lightbox</w:t>
      </w:r>
      <w:r w:rsidR="00F65F94">
        <w:t xml:space="preserve"> </w:t>
      </w:r>
      <w:r w:rsidR="00247D5B">
        <w:t>was</w:t>
      </w:r>
      <w:r w:rsidR="001458F8">
        <w:t xml:space="preserve"> extremely difficult</w:t>
      </w:r>
      <w:r w:rsidR="005848C4">
        <w:t>, t</w:t>
      </w:r>
      <w:r w:rsidR="001458F8">
        <w:t xml:space="preserve">his </w:t>
      </w:r>
      <w:r w:rsidR="002917A3">
        <w:t>wa</w:t>
      </w:r>
      <w:r w:rsidR="001458F8">
        <w:t xml:space="preserve">s due to the way I </w:t>
      </w:r>
      <w:r w:rsidR="0079703D">
        <w:t xml:space="preserve">had </w:t>
      </w:r>
      <w:r w:rsidR="001458F8">
        <w:t>o</w:t>
      </w:r>
      <w:r w:rsidR="0079703D">
        <w:t>riginally designed it</w:t>
      </w:r>
      <w:r w:rsidR="0017671B">
        <w:t xml:space="preserve">, which was to </w:t>
      </w:r>
      <w:r w:rsidR="00B934F2">
        <w:t>have the entire lightbox as one singula</w:t>
      </w:r>
      <w:r w:rsidR="00234629">
        <w:t>r section.</w:t>
      </w:r>
    </w:p>
    <w:p w14:paraId="5A2ED730" w14:textId="0F51B923" w:rsidR="00234629" w:rsidRDefault="002917A3">
      <w:r>
        <w:t>Next time</w:t>
      </w:r>
      <w:r w:rsidR="00E96A4E">
        <w:t xml:space="preserve"> I should treat </w:t>
      </w:r>
      <w:r w:rsidR="00247D5B">
        <w:t>the lightbox</w:t>
      </w:r>
      <w:r w:rsidR="00E96A4E">
        <w:t xml:space="preserve"> as a different </w:t>
      </w:r>
      <w:r w:rsidR="00005640">
        <w:t>web page rather than an extra element</w:t>
      </w:r>
      <w:r w:rsidR="0060238E">
        <w:t>.</w:t>
      </w:r>
    </w:p>
    <w:p w14:paraId="1DFF627C" w14:textId="359CB586" w:rsidR="002917A3" w:rsidRDefault="005848C4">
      <w:r>
        <w:t xml:space="preserve">I also added a </w:t>
      </w:r>
      <w:r w:rsidR="00247D5B" w:rsidRPr="00247D5B">
        <w:t>function</w:t>
      </w:r>
      <w:r>
        <w:t xml:space="preserve"> that would change the opacity of the smaller image when the arrows were used in the lightbox, this helped give con</w:t>
      </w:r>
      <w:r w:rsidR="00247D5B">
        <w:t>sistency to the project</w:t>
      </w:r>
      <w:r>
        <w:t xml:space="preserve"> and would also allow the user to change the display using either one of the options.</w:t>
      </w:r>
    </w:p>
    <w:p w14:paraId="35664FDC" w14:textId="77777777" w:rsidR="00761789" w:rsidRDefault="00761789" w:rsidP="00F9236C">
      <w:pPr>
        <w:ind w:left="720"/>
      </w:pPr>
    </w:p>
    <w:p w14:paraId="2C513779" w14:textId="77777777" w:rsidR="00761789" w:rsidRDefault="00761789"/>
    <w:p w14:paraId="5D9897D2" w14:textId="7B2E7D81" w:rsidR="008158A8" w:rsidRDefault="00851CA4">
      <w:r>
        <w:t xml:space="preserve"> </w:t>
      </w:r>
    </w:p>
    <w:p w14:paraId="1D83F53E" w14:textId="77777777" w:rsidR="001857C0" w:rsidRDefault="001857C0"/>
    <w:p w14:paraId="1A684718" w14:textId="77777777" w:rsidR="001857C0" w:rsidRDefault="001857C0"/>
    <w:p w14:paraId="39430555" w14:textId="77777777" w:rsidR="001857C0" w:rsidRDefault="001857C0"/>
    <w:p w14:paraId="5BFA38A6" w14:textId="4AE58196" w:rsidR="008158A8" w:rsidRDefault="008158A8">
      <w:pPr>
        <w:rPr>
          <w:u w:val="single"/>
        </w:rPr>
      </w:pPr>
      <w:r w:rsidRPr="008158A8">
        <w:rPr>
          <w:u w:val="single"/>
        </w:rPr>
        <w:t>IMAGE CYCLING</w:t>
      </w:r>
    </w:p>
    <w:p w14:paraId="348B47E5" w14:textId="77777777" w:rsidR="008158A8" w:rsidRPr="008158A8" w:rsidRDefault="008158A8">
      <w:pPr>
        <w:rPr>
          <w:u w:val="single"/>
        </w:rPr>
      </w:pPr>
    </w:p>
    <w:p w14:paraId="5772B446" w14:textId="0D76DC13" w:rsidR="00761789" w:rsidRDefault="00761789">
      <w:r>
        <w:t>Creating the mobile site version was definitely the more enjoyable section of this project.</w:t>
      </w:r>
      <w:r w:rsidR="0066092A">
        <w:t xml:space="preserve"> </w:t>
      </w:r>
    </w:p>
    <w:p w14:paraId="67FB05AD" w14:textId="1B336239" w:rsidR="00761789" w:rsidRDefault="00761789">
      <w:r>
        <w:t xml:space="preserve">To create a scrolling effect for the main </w:t>
      </w:r>
      <w:r w:rsidR="00FD7B70">
        <w:t>i</w:t>
      </w:r>
      <w:r>
        <w:t xml:space="preserve">mage I made use of two </w:t>
      </w:r>
      <w:r w:rsidR="00FD7B70">
        <w:t>separate i</w:t>
      </w:r>
      <w:r>
        <w:t>mages, the 1</w:t>
      </w:r>
      <w:r w:rsidRPr="00761789">
        <w:rPr>
          <w:vertAlign w:val="superscript"/>
        </w:rPr>
        <w:t>st</w:t>
      </w:r>
      <w:r>
        <w:t xml:space="preserve"> would stay on screen while the 2</w:t>
      </w:r>
      <w:r w:rsidRPr="00761789">
        <w:rPr>
          <w:vertAlign w:val="superscript"/>
        </w:rPr>
        <w:t>nd</w:t>
      </w:r>
      <w:r>
        <w:t xml:space="preserve"> would be off screen.</w:t>
      </w:r>
    </w:p>
    <w:p w14:paraId="064D90DE" w14:textId="1D4BE6DF" w:rsidR="00761789" w:rsidRDefault="00761789">
      <w:r>
        <w:t>When needed</w:t>
      </w:r>
      <w:r w:rsidR="00FD7B70">
        <w:t>,</w:t>
      </w:r>
      <w:r>
        <w:t xml:space="preserve"> the two images would slide revealing the 2</w:t>
      </w:r>
      <w:r w:rsidRPr="00761789">
        <w:rPr>
          <w:vertAlign w:val="superscript"/>
        </w:rPr>
        <w:t>nd</w:t>
      </w:r>
      <w:r>
        <w:t xml:space="preserve"> image and displaying it, with the other concealed, before reverting back and switching the src links.</w:t>
      </w:r>
    </w:p>
    <w:p w14:paraId="694B360D" w14:textId="77777777" w:rsidR="00761789" w:rsidRDefault="00761789">
      <w:r>
        <w:t>One thing that proved difficult was making a system capable of scrolling the images in the opposite direction.</w:t>
      </w:r>
    </w:p>
    <w:p w14:paraId="494C6720" w14:textId="47CF6F87" w:rsidR="00761789" w:rsidRDefault="00761789">
      <w:r>
        <w:t xml:space="preserve">This problem caused me to create a second function dedicated to scrolling in reverse, although to help avoid this I could have planned ahead better, and incorporate the two functions into one. </w:t>
      </w:r>
    </w:p>
    <w:p w14:paraId="287CC7F8" w14:textId="70CC48A9" w:rsidR="00462957" w:rsidRDefault="00462957"/>
    <w:p w14:paraId="41A0D1BF" w14:textId="77777777" w:rsidR="001857C0" w:rsidRDefault="001857C0"/>
    <w:p w14:paraId="5109B81D" w14:textId="77777777" w:rsidR="001857C0" w:rsidRDefault="001857C0">
      <w:pPr>
        <w:rPr>
          <w:u w:val="single"/>
        </w:rPr>
      </w:pPr>
    </w:p>
    <w:p w14:paraId="564CAB08" w14:textId="65A2900A" w:rsidR="00462957" w:rsidRDefault="00462957">
      <w:pPr>
        <w:rPr>
          <w:u w:val="single"/>
        </w:rPr>
      </w:pPr>
      <w:r w:rsidRPr="00462957">
        <w:rPr>
          <w:u w:val="single"/>
        </w:rPr>
        <w:t>CART</w:t>
      </w:r>
    </w:p>
    <w:p w14:paraId="6832AD56" w14:textId="77777777" w:rsidR="00462957" w:rsidRDefault="00462957">
      <w:pPr>
        <w:rPr>
          <w:u w:val="single"/>
        </w:rPr>
      </w:pPr>
    </w:p>
    <w:p w14:paraId="079839BE" w14:textId="7881406A" w:rsidR="00462957" w:rsidRDefault="00462957">
      <w:r>
        <w:t>I enjoyed working on the cart, I also only designed one version of it since the mobile version could be used in the desktop version as well.</w:t>
      </w:r>
    </w:p>
    <w:p w14:paraId="490D4B61" w14:textId="14F9EEE0" w:rsidR="00462957" w:rsidRDefault="00462957">
      <w:r>
        <w:t xml:space="preserve">Originally I wanted to have the option of adding multiple </w:t>
      </w:r>
      <w:r w:rsidRPr="00462957">
        <w:rPr>
          <w:b/>
          <w:bCs/>
        </w:rPr>
        <w:t>different</w:t>
      </w:r>
      <w:r>
        <w:t xml:space="preserve"> items to the cart, since most websites have more than one item they’re selling, but since that was not the assignment I chose not to focus on it. Despite this I still wanted to have the possibility of adding this</w:t>
      </w:r>
      <w:r w:rsidR="00247D5B">
        <w:t xml:space="preserve"> expansion</w:t>
      </w:r>
      <w:r>
        <w:t xml:space="preserve"> in the future, so I designed the system in a way that it can be easily modified in this way.</w:t>
      </w:r>
    </w:p>
    <w:p w14:paraId="628BA172" w14:textId="50DFACA1" w:rsidR="00462957" w:rsidRDefault="00462957">
      <w:r>
        <w:t>The way I did this was by creating a list element with an empty cart-item inside that can be duplicated, then the corresponding information of the chosen item will be transferred into it allowing for a flexible system.</w:t>
      </w:r>
    </w:p>
    <w:p w14:paraId="0F82E55D" w14:textId="77777777" w:rsidR="00462957" w:rsidRDefault="00462957"/>
    <w:p w14:paraId="340A45C0" w14:textId="77777777" w:rsidR="001857C0" w:rsidRDefault="001857C0"/>
    <w:p w14:paraId="12256ACF" w14:textId="77777777" w:rsidR="001857C0" w:rsidRDefault="001857C0"/>
    <w:p w14:paraId="6B319992" w14:textId="5E28F10B" w:rsidR="001857C0" w:rsidRDefault="001857C0">
      <w:r w:rsidRPr="001857C0">
        <w:rPr>
          <w:u w:val="single"/>
        </w:rPr>
        <w:t>CONCLUSION</w:t>
      </w:r>
    </w:p>
    <w:p w14:paraId="0D01438E" w14:textId="77777777" w:rsidR="001857C0" w:rsidRDefault="001857C0"/>
    <w:p w14:paraId="301900C6" w14:textId="1A107E64" w:rsidR="00247D5B" w:rsidRDefault="00247D5B">
      <w:r>
        <w:t>Overall I found this project to be a challenging and valuable experience.</w:t>
      </w:r>
    </w:p>
    <w:p w14:paraId="2590A54B" w14:textId="0FC85907" w:rsidR="001857C0" w:rsidRDefault="00247D5B">
      <w:r>
        <w:t>Live long and prosper</w:t>
      </w:r>
      <w:r w:rsidR="001857C0">
        <w:t>.</w:t>
      </w:r>
    </w:p>
    <w:p w14:paraId="7B7BE610" w14:textId="57E6254D" w:rsidR="002A2521" w:rsidRPr="001857C0" w:rsidRDefault="002A25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1DA35" wp14:editId="517E7D11">
                <wp:simplePos x="0" y="0"/>
                <wp:positionH relativeFrom="column">
                  <wp:posOffset>1372235</wp:posOffset>
                </wp:positionH>
                <wp:positionV relativeFrom="paragraph">
                  <wp:posOffset>422275</wp:posOffset>
                </wp:positionV>
                <wp:extent cx="114300" cy="114300"/>
                <wp:effectExtent l="0" t="0" r="19050" b="19050"/>
                <wp:wrapNone/>
                <wp:docPr id="802404732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7E14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08.05pt;margin-top:33.2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520D3" wp14:editId="092DF75D">
                <wp:simplePos x="0" y="0"/>
                <wp:positionH relativeFrom="column">
                  <wp:posOffset>1219835</wp:posOffset>
                </wp:positionH>
                <wp:positionV relativeFrom="paragraph">
                  <wp:posOffset>317500</wp:posOffset>
                </wp:positionV>
                <wp:extent cx="419100" cy="409575"/>
                <wp:effectExtent l="0" t="0" r="19050" b="28575"/>
                <wp:wrapNone/>
                <wp:docPr id="2044794499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9AC19" id="Flowchart: Connector 5" o:spid="_x0000_s1026" type="#_x0000_t120" style="position:absolute;margin-left:96.05pt;margin-top:25pt;width:33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FD3F7" wp14:editId="52E29D90">
                <wp:simplePos x="0" y="0"/>
                <wp:positionH relativeFrom="column">
                  <wp:posOffset>1219835</wp:posOffset>
                </wp:positionH>
                <wp:positionV relativeFrom="paragraph">
                  <wp:posOffset>1231900</wp:posOffset>
                </wp:positionV>
                <wp:extent cx="381000" cy="438150"/>
                <wp:effectExtent l="0" t="0" r="19050" b="19050"/>
                <wp:wrapNone/>
                <wp:docPr id="2028961439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81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7937" id="Flowchart: Connector 4" o:spid="_x0000_s1026" type="#_x0000_t120" style="position:absolute;margin-left:96.05pt;margin-top:97pt;width:30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" fillcolor="white [3201]" strokecolor="white [3212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8F3EA" wp14:editId="7D0B7DB6">
                <wp:simplePos x="0" y="0"/>
                <wp:positionH relativeFrom="column">
                  <wp:posOffset>1219835</wp:posOffset>
                </wp:positionH>
                <wp:positionV relativeFrom="paragraph">
                  <wp:posOffset>917575</wp:posOffset>
                </wp:positionV>
                <wp:extent cx="381000" cy="371475"/>
                <wp:effectExtent l="0" t="0" r="19050" b="28575"/>
                <wp:wrapNone/>
                <wp:docPr id="949135488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EF012" id="Flowchart: Connector 3" o:spid="_x0000_s1026" type="#_x0000_t120" style="position:absolute;margin-left:96.05pt;margin-top:72.25pt;width:30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" fillcolor="white [3212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2F732" wp14:editId="07D7DD92">
                <wp:simplePos x="0" y="0"/>
                <wp:positionH relativeFrom="column">
                  <wp:posOffset>1019809</wp:posOffset>
                </wp:positionH>
                <wp:positionV relativeFrom="paragraph">
                  <wp:posOffset>479425</wp:posOffset>
                </wp:positionV>
                <wp:extent cx="790575" cy="809625"/>
                <wp:effectExtent l="0" t="0" r="28575" b="28575"/>
                <wp:wrapNone/>
                <wp:docPr id="57559935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09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4F8F" id="Flowchart: Connector 2" o:spid="_x0000_s1026" type="#_x0000_t120" style="position:absolute;margin-left:80.3pt;margin-top:37.75pt;width:62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" fillcolor="white [3212]" strokecolor="black [3213]" strokeweight="1pt">
                <v:stroke joinstyle="miter"/>
              </v:shape>
            </w:pict>
          </mc:Fallback>
        </mc:AlternateContent>
      </w:r>
      <w:r>
        <w:t xml:space="preserve">_...   _._ _   . </w:t>
      </w:r>
    </w:p>
    <w:sectPr w:rsidR="002A2521" w:rsidRPr="001857C0" w:rsidSect="001A259F">
      <w:pgSz w:w="11906" w:h="16838"/>
      <w:pgMar w:top="261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1B"/>
    <w:rsid w:val="00005640"/>
    <w:rsid w:val="00130E33"/>
    <w:rsid w:val="001458F8"/>
    <w:rsid w:val="0017671B"/>
    <w:rsid w:val="001857C0"/>
    <w:rsid w:val="001A259F"/>
    <w:rsid w:val="00217529"/>
    <w:rsid w:val="00230A84"/>
    <w:rsid w:val="00234629"/>
    <w:rsid w:val="00247D5B"/>
    <w:rsid w:val="002917A3"/>
    <w:rsid w:val="002A2521"/>
    <w:rsid w:val="00334FFB"/>
    <w:rsid w:val="003468AE"/>
    <w:rsid w:val="00354365"/>
    <w:rsid w:val="0045477D"/>
    <w:rsid w:val="00462957"/>
    <w:rsid w:val="005330F3"/>
    <w:rsid w:val="005848C4"/>
    <w:rsid w:val="0060238E"/>
    <w:rsid w:val="00607E7B"/>
    <w:rsid w:val="00621863"/>
    <w:rsid w:val="0066092A"/>
    <w:rsid w:val="00761789"/>
    <w:rsid w:val="0079703D"/>
    <w:rsid w:val="007A5EBA"/>
    <w:rsid w:val="008158A8"/>
    <w:rsid w:val="008270D5"/>
    <w:rsid w:val="00851CA4"/>
    <w:rsid w:val="00955E9A"/>
    <w:rsid w:val="00A1114C"/>
    <w:rsid w:val="00A753D5"/>
    <w:rsid w:val="00AA1260"/>
    <w:rsid w:val="00AB0AC0"/>
    <w:rsid w:val="00B12326"/>
    <w:rsid w:val="00B934F2"/>
    <w:rsid w:val="00C24813"/>
    <w:rsid w:val="00C66AF6"/>
    <w:rsid w:val="00C82FE0"/>
    <w:rsid w:val="00C83E1B"/>
    <w:rsid w:val="00C86783"/>
    <w:rsid w:val="00C97583"/>
    <w:rsid w:val="00CD5F2C"/>
    <w:rsid w:val="00DA033E"/>
    <w:rsid w:val="00E511B8"/>
    <w:rsid w:val="00E96A4E"/>
    <w:rsid w:val="00EB19C5"/>
    <w:rsid w:val="00EE174A"/>
    <w:rsid w:val="00F65F94"/>
    <w:rsid w:val="00F9236C"/>
    <w:rsid w:val="00FD499E"/>
    <w:rsid w:val="00FD7B70"/>
    <w:rsid w:val="00F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E770"/>
  <w15:chartTrackingRefBased/>
  <w15:docId w15:val="{B1A0AEA6-78BB-4507-8356-0B1DCDFC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Ang</dc:creator>
  <cp:keywords/>
  <dc:description/>
  <cp:lastModifiedBy>Danny Ang</cp:lastModifiedBy>
  <cp:revision>9</cp:revision>
  <cp:lastPrinted>2024-10-01T00:00:00Z</cp:lastPrinted>
  <dcterms:created xsi:type="dcterms:W3CDTF">2024-09-09T11:22:00Z</dcterms:created>
  <dcterms:modified xsi:type="dcterms:W3CDTF">2024-10-08T08:18:00Z</dcterms:modified>
</cp:coreProperties>
</file>