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Грифиндор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8946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16 .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3 .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ОАО РОСТРАНС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пр. Мира, ул. Кефира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2352310771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ART-577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506.8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ART-899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999.51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476.95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ART-925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968.49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907.94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ART-694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337.79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ART-889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715.83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ART-147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294.06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586.79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1912.02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