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F0F7" w14:textId="2ABECD53" w:rsidR="003B06AE" w:rsidRDefault="00661736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E52E373" wp14:editId="74D7AEE9">
            <wp:simplePos x="0" y="0"/>
            <wp:positionH relativeFrom="column">
              <wp:posOffset>-909114</wp:posOffset>
            </wp:positionH>
            <wp:positionV relativeFrom="paragraph">
              <wp:posOffset>-930258</wp:posOffset>
            </wp:positionV>
            <wp:extent cx="10105390" cy="7775043"/>
            <wp:effectExtent l="0" t="0" r="0" b="0"/>
            <wp:wrapNone/>
            <wp:docPr id="10" name="Picture 10" descr="Image result for belgium bee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belgium beer lo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184" cy="777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B06AE" w:rsidSect="0066173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36"/>
    <w:rsid w:val="003B06AE"/>
    <w:rsid w:val="00661736"/>
    <w:rsid w:val="007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6353"/>
  <w15:chartTrackingRefBased/>
  <w15:docId w15:val="{C83CD7C9-597D-429A-A2C6-94E4636F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Galarneau Thomassin</dc:creator>
  <cp:keywords/>
  <dc:description/>
  <cp:lastModifiedBy>Maxime Galarneau Thomassin</cp:lastModifiedBy>
  <cp:revision>1</cp:revision>
  <dcterms:created xsi:type="dcterms:W3CDTF">2018-05-14T15:13:00Z</dcterms:created>
  <dcterms:modified xsi:type="dcterms:W3CDTF">2018-05-14T15:35:00Z</dcterms:modified>
</cp:coreProperties>
</file>