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198486328125" w:right="0" w:firstLine="0"/>
        <w:jc w:val="left"/>
        <w:rPr>
          <w:rFonts w:ascii="Cambria" w:cs="Cambria" w:eastAsia="Cambria" w:hAnsi="Cambria"/>
          <w:b w:val="0"/>
          <w:i w:val="0"/>
          <w:smallCaps w:val="0"/>
          <w:strike w:val="0"/>
          <w:color w:val="365f91"/>
          <w:sz w:val="48"/>
          <w:szCs w:val="48"/>
          <w:u w:val="none"/>
          <w:shd w:fill="auto" w:val="clear"/>
          <w:vertAlign w:val="baseline"/>
        </w:rPr>
      </w:pPr>
      <w:r w:rsidDel="00000000" w:rsidR="00000000" w:rsidRPr="00000000">
        <w:rPr>
          <w:rFonts w:ascii="Cambria" w:cs="Cambria" w:eastAsia="Cambria" w:hAnsi="Cambria"/>
          <w:b w:val="0"/>
          <w:i w:val="0"/>
          <w:smallCaps w:val="0"/>
          <w:strike w:val="0"/>
          <w:color w:val="365f91"/>
          <w:sz w:val="48"/>
          <w:szCs w:val="48"/>
          <w:u w:val="none"/>
          <w:shd w:fill="auto" w:val="clear"/>
          <w:vertAlign w:val="baseline"/>
          <w:rtl w:val="0"/>
        </w:rPr>
        <w:t xml:space="preserve">Introducció a l’Enginyeria del Software (IES)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240234375" w:line="240" w:lineRule="auto"/>
        <w:ind w:left="2788.7388610839844" w:right="0" w:firstLine="0"/>
        <w:jc w:val="left"/>
        <w:rPr>
          <w:rFonts w:ascii="Cambria" w:cs="Cambria" w:eastAsia="Cambria" w:hAnsi="Cambria"/>
          <w:b w:val="1"/>
          <w:i w:val="0"/>
          <w:smallCaps w:val="0"/>
          <w:strike w:val="0"/>
          <w:color w:val="365f91"/>
          <w:sz w:val="56.040000915527344"/>
          <w:szCs w:val="56.040000915527344"/>
          <w:u w:val="none"/>
          <w:shd w:fill="auto" w:val="clear"/>
          <w:vertAlign w:val="baseline"/>
        </w:rPr>
      </w:pPr>
      <w:r w:rsidDel="00000000" w:rsidR="00000000" w:rsidRPr="00000000">
        <w:rPr>
          <w:rFonts w:ascii="Cambria" w:cs="Cambria" w:eastAsia="Cambria" w:hAnsi="Cambria"/>
          <w:b w:val="1"/>
          <w:i w:val="0"/>
          <w:smallCaps w:val="0"/>
          <w:strike w:val="0"/>
          <w:color w:val="365f91"/>
          <w:sz w:val="56.040000915527344"/>
          <w:szCs w:val="56.040000915527344"/>
          <w:u w:val="none"/>
          <w:shd w:fill="auto" w:val="clear"/>
          <w:vertAlign w:val="baseline"/>
          <w:rtl w:val="0"/>
        </w:rPr>
        <w:t xml:space="preserve">Exercicis resolts 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0595703125" w:line="240" w:lineRule="auto"/>
        <w:ind w:left="769.3377685546875" w:right="0" w:firstLine="0"/>
        <w:jc w:val="left"/>
        <w:rPr>
          <w:rFonts w:ascii="Cambria" w:cs="Cambria" w:eastAsia="Cambria" w:hAnsi="Cambria"/>
          <w:b w:val="1"/>
          <w:i w:val="0"/>
          <w:smallCaps w:val="0"/>
          <w:strike w:val="0"/>
          <w:color w:val="365f91"/>
          <w:sz w:val="56.040000915527344"/>
          <w:szCs w:val="56.040000915527344"/>
          <w:u w:val="none"/>
          <w:shd w:fill="auto" w:val="clear"/>
          <w:vertAlign w:val="baseline"/>
        </w:rPr>
      </w:pPr>
      <w:r w:rsidDel="00000000" w:rsidR="00000000" w:rsidRPr="00000000">
        <w:rPr>
          <w:rFonts w:ascii="Cambria" w:cs="Cambria" w:eastAsia="Cambria" w:hAnsi="Cambria"/>
          <w:b w:val="1"/>
          <w:i w:val="0"/>
          <w:smallCaps w:val="0"/>
          <w:strike w:val="0"/>
          <w:color w:val="365f91"/>
          <w:sz w:val="56.040000915527344"/>
          <w:szCs w:val="56.040000915527344"/>
          <w:u w:val="none"/>
          <w:shd w:fill="auto" w:val="clear"/>
          <w:vertAlign w:val="baseline"/>
          <w:rtl w:val="0"/>
        </w:rPr>
        <w:t xml:space="preserve">l’Esquema Conceptual de les Dades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2265625" w:line="240" w:lineRule="auto"/>
        <w:ind w:left="2269.199981689453" w:right="0" w:firstLine="0"/>
        <w:jc w:val="left"/>
        <w:rPr>
          <w:rFonts w:ascii="Cambria" w:cs="Cambria" w:eastAsia="Cambria" w:hAnsi="Cambria"/>
          <w:b w:val="1"/>
          <w:i w:val="0"/>
          <w:smallCaps w:val="0"/>
          <w:strike w:val="0"/>
          <w:color w:val="365f91"/>
          <w:sz w:val="56.040000915527344"/>
          <w:szCs w:val="56.040000915527344"/>
          <w:u w:val="none"/>
          <w:shd w:fill="auto" w:val="clear"/>
          <w:vertAlign w:val="baseline"/>
        </w:rPr>
      </w:pPr>
      <w:r w:rsidDel="00000000" w:rsidR="00000000" w:rsidRPr="00000000">
        <w:rPr>
          <w:rFonts w:ascii="Cambria" w:cs="Cambria" w:eastAsia="Cambria" w:hAnsi="Cambria"/>
          <w:b w:val="1"/>
          <w:i w:val="0"/>
          <w:smallCaps w:val="0"/>
          <w:strike w:val="0"/>
          <w:color w:val="365f91"/>
          <w:sz w:val="56.040000915527344"/>
          <w:szCs w:val="56.040000915527344"/>
          <w:u w:val="none"/>
          <w:shd w:fill="auto" w:val="clear"/>
          <w:vertAlign w:val="baseline"/>
        </w:rPr>
        <w:drawing>
          <wp:inline distB="19050" distT="19050" distL="19050" distR="19050">
            <wp:extent cx="3772662" cy="778002"/>
            <wp:effectExtent b="0" l="0" r="0" t="0"/>
            <wp:docPr id="43"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3772662" cy="7780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9212646484375" w:line="240" w:lineRule="auto"/>
        <w:ind w:left="3751.1997985839844" w:right="0" w:firstLine="0"/>
        <w:jc w:val="left"/>
        <w:rPr>
          <w:rFonts w:ascii="Cambria" w:cs="Cambria" w:eastAsia="Cambria" w:hAnsi="Cambria"/>
          <w:b w:val="1"/>
          <w:i w:val="0"/>
          <w:smallCaps w:val="0"/>
          <w:strike w:val="0"/>
          <w:color w:val="365f91"/>
          <w:sz w:val="56.040000915527344"/>
          <w:szCs w:val="56.040000915527344"/>
          <w:u w:val="none"/>
          <w:shd w:fill="auto" w:val="clear"/>
          <w:vertAlign w:val="baseline"/>
        </w:rPr>
      </w:pPr>
      <w:r w:rsidDel="00000000" w:rsidR="00000000" w:rsidRPr="00000000">
        <w:rPr>
          <w:rFonts w:ascii="Cambria" w:cs="Cambria" w:eastAsia="Cambria" w:hAnsi="Cambria"/>
          <w:b w:val="1"/>
          <w:i w:val="0"/>
          <w:smallCaps w:val="0"/>
          <w:strike w:val="0"/>
          <w:color w:val="365f91"/>
          <w:sz w:val="56.040000915527344"/>
          <w:szCs w:val="56.040000915527344"/>
          <w:u w:val="none"/>
          <w:shd w:fill="auto" w:val="clear"/>
          <w:vertAlign w:val="baseline"/>
        </w:rPr>
        <w:drawing>
          <wp:inline distB="19050" distT="19050" distL="19050" distR="19050">
            <wp:extent cx="1901952" cy="787908"/>
            <wp:effectExtent b="0" l="0" r="0" t="0"/>
            <wp:docPr id="45"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1901952" cy="7879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3197937011719" w:right="0" w:firstLine="0"/>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single"/>
          <w:shd w:fill="auto" w:val="clear"/>
          <w:vertAlign w:val="baseline"/>
          <w:rtl w:val="0"/>
        </w:rPr>
        <w:t xml:space="preserve">Esquema Conceptual de les Dades en UML</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80810546875" w:line="232.90682315826416" w:lineRule="auto"/>
        <w:ind w:left="567.1199798583984" w:right="756.446533203125" w:hanging="26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associació de cinèfils vol construir un sistema per a gestionar la informació sobre les  pel·lícules i les opinions que en tenen els seus membres. De les pel·lícules, que s’identifiquen pel  seu títol en versió original i el seu any d’estrena, en volem saber, també, el títol amb que es van  estrenar al nostre país.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060546875" w:line="233.44661235809326" w:lineRule="auto"/>
        <w:ind w:left="1191.7926025390625" w:right="767.119140625" w:hanging="10.8018493652343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“Shichinin no samurai” estrenada el 1954 es va titular “Els set samurais”. ”Memento” es va  estrenar el 2000 i va ser titulada “Memento”.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8486328125" w:line="232.9066801071167" w:lineRule="auto"/>
        <w:ind w:left="567.1200561523438" w:right="756.688232421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també ha de tenir dades dels cineastes que participen en les pel·lícules. De cada  cineasta en volem saber el nom i l'any de naixement, així com les pel·lícules en les quals ha  participat i quin tipus de participació hi ha tingut, que pot ser “Actuació”, “Direcció” o “Guió”.  Un mateix cineasta pot participar en una mateixa pel·lícula de més d'una manera (per exemple  com a actor i director). Per als actors d'una pel·lícula, a més, en volem saber el nom del  personatge que representen.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666957855225" w:lineRule="auto"/>
        <w:ind w:left="1259.7874450683594" w:right="766.558837890625" w:hanging="3.406677246093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 “Memento”, Christopher Nolan, que va néixer el 1970, hi fa de director i de guionista, mentre que Guy  Pearce, nascut el 1967 i Carrie-Anne Moss, nascuda el mateix any, hi fan d'actors amb els papers de  Leonard i Natalie respectivament.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17724609375" w:line="232.90679454803467" w:lineRule="auto"/>
        <w:ind w:left="567.1200561523438" w:right="756.351318359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ha d’enregistrar les valoracions que fan els usuaris de les pel·lícules. Els usuaris, que  s’identifiquen per un nom però dels quals volem saber també el mot de pas, poden fer tantes  valoracions com vulguin de cada pel·lícula, però un mateix usuari no pot fer més d’una valoració  d’una mateixa pel·lícula en una mateixa data. Una valoració pot consistir en una puntuació de la  pel·lícula (de la qual volem saber el valor puntuat, que ha de ser un número entre 1 i 10), en un  comentari (del que voldrem saber el text) o pot incloure totes dues coses. Un comentari, a més,  pot ser una resposta a un altre comentari i en tal cas volem saber a quin. Un missatge només pot  ser resposta a un altre missatge de la mateixa pel·lícula que s'hagi escrit abans o, com a molt, en la  mateixa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688415527344" w:lineRule="auto"/>
        <w:ind w:left="1270.0079345703125" w:right="765.772705078125" w:hanging="10.2204895019531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L'Albert i la Maria són dos usuaris del sistema amb mots de pas “blade runner” i “2001 now”  respectivament. L'Albert, el dia 12/3/2004, va fer una valoració de “Memento” que la puntuava amb un 8 i  hi feia el comentari “Descobriment” i el dia 23/5/2004 va tornar-la a valorar aquest cop puntuant-la amb  un 9 i sense comentari. La Maria, el dia 15/4/2004 va contestar el comentari de l'Albert matisant que “La  versió doblada perd molt” i puntuant amb un 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746826171875" w:line="232.90690898895264" w:lineRule="auto"/>
        <w:ind w:left="567.1200561523438" w:right="755.46508789062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Addicionalment, quan un usuari puntua una pel·lícula por fer una puntuació detallada de la  participació de cada cineasta a la pel·lícula. Evidentment, un usuari no pot puntuar una  participació que no es produeixi en aquella pel·lícula i no cal que puntuï tots els cineastes que hi  han participat.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4501953125" w:line="233.44652652740479" w:lineRule="auto"/>
        <w:ind w:left="1270.609130859375" w:right="763.8916015625" w:firstLine="4.80957031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Quan l'Albert va puntuar per segon cop “Memento” hi va fer una puntuació detallada de Christopher Nolan  com a director posant-li un 7 i com a guionista posant-li un 9; també va puntuar l’actuació de Guy Pearce  amb un 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1162109375" w:line="232.90675163269043" w:lineRule="auto"/>
        <w:ind w:left="567.1200561523438" w:right="755.871582031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a poder distingir els comentaris interessants, el sistema ha de poder enregistrar l’interès que  tenen els comentaris per als seus usuaris. Cada usuari podrà indicar, per als comentaris que vulgui  però que no siguin seus, si els considera útils o no. D’aquesta manera, per a cada comentari, el  sistema en podrà saber el percentatge d’utilitat, és a dir, el percentatge d’usuaris que l’han  considerat útil o interessant.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908020019531"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La Maria opina que el comentari de l'Albert a “Memento” del dia 12/3/2004 no és útil.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3583984375" w:line="232.90698051452637" w:lineRule="auto"/>
        <w:ind w:left="569.0399932861328" w:right="756.8078613281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demana un esquema conceptual per a aquest enunciat (diagrama de classes i restriccions  d’integritat textuals, així com definició de tota la informació derivada que necessiteu). No és  necessari escriure les instàncies usades en els exemples. Tampoc no és necessari usar OCL enlloc.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328125"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6328125" w:line="199.9200439453125" w:lineRule="auto"/>
        <w:ind w:left="425.99998474121094" w:right="-4.400634765625"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635191" cy="1881378"/>
            <wp:effectExtent b="0" l="0" r="0" t="0"/>
            <wp:docPr id="44"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6635191" cy="188137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635191" cy="1881378"/>
            <wp:effectExtent b="0" l="0" r="0" t="0"/>
            <wp:docPr id="38"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6635191" cy="188137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635191" cy="1879854"/>
            <wp:effectExtent b="0" l="0" r="0" t="0"/>
            <wp:docPr id="37"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6635191" cy="18798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47983551025" w:lineRule="auto"/>
        <w:ind w:left="585.1197814941406" w:right="756.473388671875" w:hanging="258.9598083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Considereu un zoo que necessita un sistema per a gestionar informació dels seus exemplars i del  personal que hi treballa.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32.9066801071167" w:lineRule="auto"/>
        <w:ind w:left="567.1197509765625" w:right="756.304931640625" w:firstLine="9.1201782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 emmagatzemar informació de totes les espècies amb exemplars al zoo: nom de l’espècie (que  l’identifica), longevitat mitjana i tipus d’alimentació. Si una espècie és aquàtica, cal enregistrar  també la temperatura de l’aigua que requereix. De cada exemplar, s’ha d’enregistrar el nom (que  identifica l’exemplar dins de l’espècie), el sexe (‘M’ o ‘F’), l’espècie i els seus progenitors (si  viuen al mateix zoo). Naturalment, un exemplar no pot tenir més de dos progenitors, els seus  progenitors tenen sexe diferent i pertanyen a la mateixa espècie que l’exemplar fill.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599723815918" w:lineRule="auto"/>
        <w:ind w:left="1260.6089782714844" w:right="765.621337890625" w:firstLine="0.781707763671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al zoo hi ha elefants, que viuen uns 60 anys i són herbívors. També hi ha dofins, que viuen uns  30 anys, mengen peixos i la temperatura de l'aigua que requereixen és de 15ºC. La Susi és un elefant, i en  Neo i la Leia són dos dofins, fills de l'Inuk i l'Anak i l'Inuk i la Nereida, respectivament.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8720703125" w:line="232.9066801071167" w:lineRule="auto"/>
        <w:ind w:left="569.0399932861328" w:right="755.9924316406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personal que té cura dels exemplars del zoo s’identifica pel dni i cal enregistrar també el seu  nom. Cadascun d’ells està especialitzat en una o més de les espècies presents al zoo i té cura d’un  conjunt d’exemplars que han de pertànyer a alguna de les espècies en que està especialitzat. Tot  exemplar ha de tenir un o més cuidadors. Els dofins, a més dels cuidadors, tenen un entrenador  que els ensenya a fer piruetes de cara als espectacles que organitza el zoo. Cal que l’entrenador  d’un dofí sigui un dels cuidadors d’aquell dofí.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63330078125" w:line="233.44692707061768" w:lineRule="auto"/>
        <w:ind w:left="1259.7874450683594" w:right="766.920166015625" w:firstLine="1.60324096679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en Carles (DNI 1234) està especialitzat en elefants i hipopòtams, i és el cuidador de la Susi.  L'Òscar (DNI 2345) i la Marta (DNI 3456) són especialistes en dofins i són els cuidadors de tots els  exemplars de dofí. A més, L'Òscar és l'entrenador d'en Neo i la Leia, i la Marta entrena l'Inuk, l'Anak i la  Nereida.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32275390625" w:line="232.90676593780518" w:lineRule="auto"/>
        <w:ind w:left="567.1200561523438" w:right="755.200195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espectacle de dofins es fa en una data concreta, en una hora concreta i és dirigit per una  persona que ha de complir el requisit de ser entrenadora d’algun dofí. No hi pot haver dos  espectacles de dofins al zoo que es facin a la mateixa data i hora. A més, una persona no pot  dirigir més de dos espectacles corresponents a la mateixa data. Cal enregistrar quins dofins  participen en un espectacle (com a mínim n’hi ha d’haver tres a cada espectacle). Per cada dofí  que ha participat en un espectacle, s’estableix una valoració de la seva actuació (‘bona’, ‘regular’  o ‘dolenta’) que ha de quedar enregistrada. La persona que dirigeix un espectacle no té perquè ser  l’entrenador dels dofins que participen en aquell espectacle.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060546875" w:line="233.44671249389648" w:lineRule="auto"/>
        <w:ind w:left="1272.2128295898438" w:right="766.69921875" w:hanging="10.82214355468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dia 8 de juny es va fer un espectacle a les 5 de la tarda, dirigit per l'Òscar. Hi van participar  en Neo, l'Anak i la Nereida i tots tres ho van fer molt bé.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970703125" w:line="232.90690898895264" w:lineRule="auto"/>
        <w:ind w:left="576.4799499511719" w:right="756.302490234375" w:hanging="3.839874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zoo estableix quan s’han d’alimentar els exemplars de les diverses espècies de la manera  següent: per a cada espècie, es fixen els dies de la setmana i hores en les quals s’han d’alimentar  els exemplars de l’espècie. Cal enregistrar aquesta informació tenint en compte que cada espècie  s'ha d'alimentar com a mínim una vegada cada dia, i com a màxim quatre.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97607421875" w:line="233.44635486602783" w:lineRule="auto"/>
        <w:ind w:left="1264.3971252441406" w:right="766.61865234375" w:hanging="3.0064392089843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als elefants se'ls ha d'alimentar de dilluns a divendres a les 9, a les 14 i a les 19, i els caps de  setmana se'ls alimenta a les 11 i a les 18.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879150390625" w:line="232.90672302246094" w:lineRule="auto"/>
        <w:ind w:left="569.0399932861328" w:right="756.5441894531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demana un esquema conceptual de les dades per a aquest enunciat (diagrama de classes i  restriccions d’integritat, així com definició de tota la informació derivada que necessiteu). No és  necessari escriure les instàncies usades en els exemples. Tampoc no és necessari usar OCL enlloc.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35864257812"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7197265625" w:firstLine="0"/>
        <w:jc w:val="righ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13526" cy="4291583"/>
            <wp:effectExtent b="0" l="0" r="0" t="0"/>
            <wp:docPr id="42"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6113526" cy="429158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07896423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98051452637" w:lineRule="auto"/>
        <w:ind w:left="791.0389709472656" w:right="1314.1125488281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externes: (Espècie: nom), (Cuidador: DNI), (Data: data), (Hora:hora), (Dia: dia).  2- Una espècie no pot tenir dos exemplars amb el mateix nom.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795.838928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L’associació ‘Es fill de’ no té cicles.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8390197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Si un exemplar té dos progenitors, aquests són de sexe diferent.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796.3189697265625" w:right="1488.01635742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Els progenitors d’un exemplar són de la mateixa espècie que l’exemplar fill.  6- Un cuidador no pot tenir cura d’exemplars d’una espècie en la que no és especialista.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7685546875" w:line="240" w:lineRule="auto"/>
        <w:ind w:left="430.079574584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Regla de derivació: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814.07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L’espècie d’un exemplar és el nom de l’espècie a la que pertany l’exemplar.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2315826416" w:lineRule="auto"/>
        <w:ind w:left="585.1200866699219" w:right="756.2060546875" w:hanging="278.88008117675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empresa que es dedica al lloguer de vehicles necessita un sistema que gestioni informació  relacionada amb els seus vehicles, empleats i lloguers. Els vehicles s’identifiquen per la seva  matrícula i cal disposar també del seu color i tipus de vehicle. El tipus de vehicle s’identifica per  la seva marca i model. El preu diari del lloguer d’un vehicle depèn del tipus del vehicle. Aquests  preus només es poden canviar a començament d’any i es volen guardar tots els preus diferents que  han tingut. A més, el preu que s’estableix per un tipus de vehicle a començament d’un any no pot  ser inferior als preus anteriors.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33.44621181488037" w:lineRule="auto"/>
        <w:ind w:left="1267.4026489257812" w:right="766.395263671875" w:hanging="6.011962890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vehicle de matrícula 1111-BBB és de color gris i de tipus Seat Ibiza. El vehicle de matrícula  2222-CCC és de color blanc i de tipus Renault Laguna. El vehicle 3333-DDD és de color vermell i de tipus  Seat Ibiza. El preu diari del lloguer dels Seat Ibiza és de 25 euros per l’any 2005 i de 30 euros per l’any  2006.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505859375" w:line="232.90672302246094" w:lineRule="auto"/>
        <w:ind w:left="570" w:right="755.63354492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Pels lloguers, el sistema ha d’enregistrar quin es el vehicle llogat, el conductor que fa el lloguer i  la seva data d’inici i de finalització. Un vehicle no pot tenir dos lloguers que se solapin  temporalment i, similarment, un conductor no pot tenir tampoc dos lloguers temporalment  solapats. Suposarem que els conductors s’identifiquen pel seu nom. Caldrà disposar també del seu  telèfon i nombre de punts del seu carnet de conduir.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671249389648" w:lineRule="auto"/>
        <w:ind w:left="1261.3906860351562" w:right="768.602294921875" w:hanging="3.00598144531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vehicle 1111-BBB va ser llogat per en Jordi des del 1-10-2006 fins al 10-10-2006. També va  ser llogat per la Laura des del 13-10-2006 fins al 15-10-2006. En Jordi té 8 punts i el seu telèfon és el 93- 1111111. La Laura té 12 punts i el seu telèfon és el 93-2222222.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1162109375" w:line="232.90679454803467" w:lineRule="auto"/>
        <w:ind w:left="564.7200012207031" w:right="756.424560546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L’empresa disposa de diverses delegacions que s’identifiquen per un número. De cada delegació  es vol conèixer, a més, la seva ciutat. Els vehicles de l’empresa estan situats a les diverses  delegacions. Un vehicle pot anar canviant de delegació, tot i que no més d’una vegada en un  mateix dia. Es desitja conèixer totes les situacions dels vehicles en delegacions al llarg del temps.  Naturalment, els vehicles que en una data determinada estan llogats no estaran situats a cap  delegació en aquella 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671249389648" w:lineRule="auto"/>
        <w:ind w:left="1269.8074340820312" w:right="765.95703125" w:hanging="8.41674804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 delegació número 1 és a Barcelona i la delegació número 2, a Girona. El vehicle 1111-BBB  ha estat a la delegació número 2 des del dia 15-9-2006 fins al 30-9-2006 i ha estat a la delegació número 1  des del dia 11-10-2006 fins al 12-10-2006.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05517578125" w:line="232.90679454803467" w:lineRule="auto"/>
        <w:ind w:left="570" w:right="756.518554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ha d’enregistrar informació dels empleats de l’empresa. Concretament, ha de tenir el  seu nom (que suposem que els identifica), el seu telèfon i els seus anys d’antiguitat. Alguns  empleats tenen un o més títols universitaris i, en aquest cas, s’enregistren els noms d’aquests  títols. Es desitja conèixer quina és la delegació en la que està assignat actualment cadascun dels  empleats de l’empresa (no es volen tenir les assignacions anteriors). Per cada delegació, es vol  saber qui n’és el director. Hi ha un director per delegació i ha de ser un dels empleats que hi estan  assignats. Considerarem que els empleats poden llogar vehicles de l’empresa i que els empleats  que no tenen cap títol universitari no poden fer de director de delegació.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58642578125" w:line="233.44652652740479" w:lineRule="auto"/>
        <w:ind w:left="1260.1878356933594" w:right="766.278076171875" w:firstLine="1.20285034179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a la delegació número 1 hi estan assignats actualment en Josep i la Laura. En Josep és el  director de la delegació. En Josep té el telèfon 93-3333333, 10 anys d’antiguitat i té el títol de llicenciat en  Dret, la Laura té el telèfon 93-2222222 (com ja s’havia esmentat més amunt) i 5 anys d’antiguitat.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902587890625" w:line="232.90679454803467" w:lineRule="auto"/>
        <w:ind w:left="571.4400482177734" w:right="755.94482421875" w:hanging="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 el sistema haurà d’enregistrar en quina delegació s’ha tramitat cadascun dels lloguers.  La delegació de tramitació del lloguer d’un vehicle pot no coincidir amb la delegació on està  situat el vehicle en el moment de fer el lloguer.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4661235809326" w:lineRule="auto"/>
        <w:ind w:left="1270.2116394042969" w:right="765.83251953125" w:hanging="8.81759643554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lloguer d’en Jordi del vehicle 1111-BBB que es va iniciar el dia 1-10-2006 va ser tramitat a  la delegació número 1. El lloguer de la Laura del vehicle 1111-BBB que es va iniciar el dia 13-10-2006 es  va tramitar a la delegació número 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3603515625" w:line="240" w:lineRule="auto"/>
        <w:ind w:left="58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us demana: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934.7999572753906" w:right="756.23046875" w:hanging="357.359924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Feu l’esquema conceptual de les dades d’aquest sistema en UML. Expresseu gràficament totes  les restriccions que pugueu. Totes les altres, si n’hi ha, i la possible informació derivada  expresseu-les textualment en llenguatge natural.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32.90682315826416" w:lineRule="auto"/>
        <w:ind w:left="577.4400329589844" w:right="756.687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Feu la instanciació de l’esquema amb les dades de l'exemple que s'ha donat.  - Expresseu en OCL una restricció de clau (qualsevol), i dues més de les restriccions textuals  que hagueu posat (les que preferiu, però que no siguin restriccions de clau i que les dues  siguin de tipus diferents).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32.90647983551025" w:lineRule="auto"/>
        <w:ind w:left="574.7999572753906" w:right="826.57470703125" w:firstLine="7.920074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en fer aquest exercici us cal més informació, feu els supòsits que creieu més adients i indiqueu los ben clarament.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994140625" w:line="200.29508113861084" w:lineRule="auto"/>
        <w:ind w:left="571.6799163818359" w:right="1949.9188232421875" w:hanging="145.6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5394198" cy="4876038"/>
            <wp:effectExtent b="0" l="0" r="0" t="0"/>
            <wp:docPr id="40"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5394198" cy="48760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57275390625" w:line="232.9068660736084" w:lineRule="auto"/>
        <w:ind w:left="615.8401489257812" w:right="1816.3836669921875" w:hanging="182.15995788574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Claus externes: (TipusVehicle: marca, model), (Vehicle: matr), (Any:any), (Data:data),  (Delegació:número), (Persona:nom)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4990234375" w:line="240" w:lineRule="auto"/>
        <w:ind w:left="621.8110656738281"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TipusVehicle inv: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621.8110656738281" w:right="2476.86767578125" w:hanging="5.48995971679687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TipusVehicle.allInstances()-&gt; forAll(t1,t2| t1&lt;&gt;t2 implies  t1.marca&lt;&gt;t2.marca or t1.model&lt;&gt;t2.model)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6728515625" w:line="240" w:lineRule="auto"/>
        <w:ind w:left="621.8110656738281"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Vehicle inv: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1959533691406"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Vehicle.allInstances()-&gt; isUnique(matr)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1923828125" w:line="240" w:lineRule="auto"/>
        <w:ind w:left="657.3863220214844"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3662109375" w:line="241.9035243988037" w:lineRule="auto"/>
        <w:ind w:left="621.8110656738281" w:right="2226.0626220703125" w:hanging="188.13110351562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preu d’un tipus de vehicle per un any no pot ser inferior als seus preus anteriors.  </w:t>
      </w: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TipusVehicle inv: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111682891846" w:lineRule="auto"/>
        <w:ind w:left="609.7331237792969" w:right="1420.859375" w:firstLine="16.68960571289062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self.preu-&gt; forAll(p1,p2| p1&lt;&gt;p2 and p1.any.any&lt;p2.any.any implies  p1.importDiari&lt;=p2.importDiari)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677734375" w:line="241.9035243988037" w:lineRule="auto"/>
        <w:ind w:left="621.8110656738281" w:right="3106.4788818359375" w:hanging="188.13110351562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data de fi d’un lloguer ha de ser posterior o igual a la seva data d’inici.  </w:t>
      </w: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Lloguer inv: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4227294921875"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self.dataFi&gt;=self.inici.data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685546875" w:line="240" w:lineRule="auto"/>
        <w:ind w:left="43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vehicle no pot tenir dos lloguers que se solapin temporalment.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621.8110656738281"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Vehicle inv: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111682891846" w:lineRule="auto"/>
        <w:ind w:left="627.3011779785156" w:right="892.8564453125" w:hanging="0.87844848632812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self.lloguer-&gt; forAll(l1,l2| l1&lt;&gt;l2 implies l1.dataFi&lt;l2.inici.data or  l2.dataFi&lt;l1.inici.data)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921875" w:line="240" w:lineRule="auto"/>
        <w:ind w:left="43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conductor no pot tenir dos lloguers que se solapin temporalment.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621.8110656738281"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Conductor inv: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627.3011779785156" w:right="892.8564453125" w:hanging="0.87844848632812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self.lloguer-&gt; forAll(l1,l2| l1&lt;&gt;l2 implies l1.dataFi&lt;l2.inici.data or  l2.dataFi&lt;l1.inici.data)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98291015625" w:line="241.90300941467285" w:lineRule="auto"/>
        <w:ind w:left="621.8110656738281" w:right="2932.2393798828125" w:hanging="188.13110351562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data de fi d’una situació ha de ser posterior o igual a la seva data d’inici.  </w:t>
      </w: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Situació inv: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4227294921875"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self.dataFi&gt;=self.inici.data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685546875" w:line="240" w:lineRule="auto"/>
        <w:ind w:left="43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vehicle no pot tenir dues situacions que se solapin temporalment.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621.8110656738281" w:right="0"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Vehicle inv: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5446243286" w:lineRule="auto"/>
        <w:ind w:left="626.4227294921875" w:right="760.855712890625" w:firstLine="0"/>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self.situació-&gt; forAll(s1,s2| s1&lt;&gt;s2 implies s1.dataFi&lt;s2.inici.data or  s2.dataFi&lt;s1.inici.data)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98291015625" w:line="241.90300941467285" w:lineRule="auto"/>
        <w:ind w:left="621.8110656738281" w:right="2729.583740234375" w:hanging="188.13110351562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vehicle no pot tenir una situació i un lloguer que se solapin temporalment.  </w:t>
      </w: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context Situació inv: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5446243286" w:lineRule="auto"/>
        <w:ind w:left="588.8931274414062" w:right="685.2685546875" w:hanging="9.882049560546875"/>
        <w:jc w:val="left"/>
        <w:rPr>
          <w:rFonts w:ascii="Courier" w:cs="Courier" w:eastAsia="Courier" w:hAnsi="Courier"/>
          <w:b w:val="0"/>
          <w:i w:val="0"/>
          <w:smallCaps w:val="0"/>
          <w:strike w:val="0"/>
          <w:color w:val="000000"/>
          <w:sz w:val="21.959999084472656"/>
          <w:szCs w:val="21.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21.959999084472656"/>
          <w:szCs w:val="21.959999084472656"/>
          <w:u w:val="none"/>
          <w:shd w:fill="auto" w:val="clear"/>
          <w:vertAlign w:val="baseline"/>
          <w:rtl w:val="0"/>
        </w:rPr>
        <w:t xml:space="preserve">Lloguer.allInstances()-&gt; forAll(l|l.vehicle=self.vehicle implies  l.dataFi&lt;self.inici.data or self.dataFi&lt;l.inici.data)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2302246094" w:lineRule="auto"/>
        <w:ind w:left="570.0004577636719" w:right="756.2060546875" w:hanging="279.6005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vol desenvolupar un sistema per a una agència immobiliària. L'agència té diverses sucursals, de  les que se'n coneix el nom (que les identifica), l'adreça i el telèfon. A cada sucursal hi treballa un  conjunt d'empleats (identificats per DNI i dels que se'n coneix el nom i el cognom), cada un d'ells  assignat a una sola sucursal. En aquesta agència els pisos s'identifiquen per un codi, i cal saber-ne  també l'adreça i la població on es troben, així com la sucursal encarregada de gestionar cada pis.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30859375" w:line="233.44599723815918" w:lineRule="auto"/>
        <w:ind w:left="1259.4058227539062" w:right="766.1572265625" w:firstLine="1.984863281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a la sucursal “Ciutat Vella”, que es troba a la Via Laietana (telèfon 3456), hi treballen en  Jordi Mas (DNI 1234) i la Marta Cases (DNI 5678). Aquesta sucursal s’encarrega del pis del carrer Sant  Pere Més Alt (codi 2711) i del pis del carrer Montsió (codi 2905), tots dos a Barcelona.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1162109375" w:line="232.90672302246094" w:lineRule="auto"/>
        <w:ind w:left="569.5200347900391" w:right="756.39892578125" w:firstLine="6.720046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pis pot estar en venda en diversos períodes, el final de cada un dels quals coincideix amb la  venda del pis. L'agència publica catàlegs, identificats per la seva data de publicació, on només hi  apareixen els pisos que estan en venda en aquell moment. S'ha d'emmagatzemar a quina pàgina  del catàleg està anunciat cada pis, així com el seu preu (que pot variar d'un catàleg a un altre) i el  telèfon de contacte que apareix a l'anunci, que és el de la sucursal que gestiona el pis.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621181488037" w:lineRule="auto"/>
        <w:ind w:left="1270.2082824707031" w:right="762.930908203125" w:hanging="8.81759643554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pis amb codi 2711 va estar a la venda des del 25/02/2005 fins al 15/03/2005. El pis va  aparèixer anunciat al catàleg 1/03/2005, a la plana 3, amb un preu de 300.000 euros. Des de l’1/08/06 i fins  el 5/09/06, aquest pis es va tornar a posar a la venda. L’anunci va aparèixer al catàleg 1/09/2006, aquesta  vegada a la pàgina 10 i amb un preu de 350.000 euros.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44482421875" w:line="232.90679454803467" w:lineRule="auto"/>
        <w:ind w:left="567.1200561523438" w:right="755.968017578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un possible comprador (del que se’n coneix el nom i cognom, que l'identifiquen) està  interessat en un pis pot concertar una visita per a una data i una hora concreta. Un mateix  comprador pot visitar un pis tantes vegades com vulgui (però com a màxim una vegada per dia)  per tal d'assegurar-se abans de fer la compra. Un dels empleats de la sucursal que gestiona el pis  és l’encarregat de mostrar-lo a l’interessat. Una vegada feta la visita, l’empleat li preguntarà al  possible comprador quina ha estat la seva impressió del pis (bona, regular o dolenta) per tal de fer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569.03999328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constar al sistema.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3.44692707061768" w:lineRule="auto"/>
        <w:ind w:left="1259.5863342285156" w:right="766.573486328125" w:firstLine="1.804351806640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l’Arnau Costa va concertar una visita al pis 2711 per al dia 10/03/2005 a les 10:00, i li va  agradar molt. L’encarregat de mostrar-li el pis va ser en Jordi. L’Òscar Borrell va visitar el pis el  05/09/2006 a les 19:00, i també li va agradar molt. Aquesta vegada l’encarregada de mostrar-lo va ser la  Marta.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3837890625" w:line="232.90672302246094" w:lineRule="auto"/>
        <w:ind w:left="567.1200561523438" w:right="756.20727539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vegada visitat un pis, el possible comprador pot decidir quedar-se’l. En aquest cas es pacta el  preu final, tenint en compte que mai pot ser superior al preu del pis publicat al catàleg vigent. En  el moment que es fixa el preu, el període de venda acaba i, per tant, el pis no es pot tornar a  visitar, ningú més el pot comprar i no apareixerà a cap més anunci, a no ser que algú el torni a  posar a la venda en el futur.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58642578125" w:line="233.44652652740479" w:lineRule="auto"/>
        <w:ind w:left="1270.2082824707031" w:right="767.159423828125" w:hanging="8.81759643554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l’Arnau va decidir comprar el pis 2711 per 300.000 euros (el dia 15/03/2005, motiu pel qual  va finalitzar el període de venda). L’Òscar va decidir comprar el mateix pis després d’aconseguir una  rebaixa de 10.000 euros (el 5/09/2006).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085693359375" w:line="240" w:lineRule="auto"/>
        <w:ind w:left="572.6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demana: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660736084" w:lineRule="auto"/>
        <w:ind w:left="1148.3999633789062" w:right="756.640625" w:hanging="354.71984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Feu l’esquema conceptual d’aquest sistema amb la notació UML. Expresseu gràficament  totes les restriccions que pugueu (totes les altres, si n’hi ha, i els possibles atributs o  associacions derivades expresseu-les textualment).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32.90682315826416" w:lineRule="auto"/>
        <w:ind w:left="793.6799621582031" w:right="756.49658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Feu la instanciació de l’esquema amb les dades de l’exemple que s’ha donat.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Expresseu en OCL una sola restricció de clau i les restriccions "L'empleat que mostra un pis  treballa a la sucursal que el gestiona" i "Un empleat no pot estar assignat a dues visites que  es facin alhora".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47983551025" w:lineRule="auto"/>
        <w:ind w:left="574.7999572753906" w:right="826.57470703125" w:firstLine="7.920074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en fer aquest exercici us cal més informació, feu els supòsits que creieu més adients i indiqueu los ben clarament.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12890625"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9794921875" w:line="240" w:lineRule="auto"/>
        <w:ind w:left="387.6000213623047"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038850" cy="4009645"/>
            <wp:effectExtent b="0" l="0" r="0" t="0"/>
            <wp:docPr id="34"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6038850" cy="400964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889892578125" w:line="240" w:lineRule="auto"/>
        <w:ind w:left="430.559921264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32.90698051452637" w:lineRule="auto"/>
        <w:ind w:left="435.8399200439453" w:right="592.093505859375" w:firstLine="18.239974975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externes: (Sucursal, nom), (Empleat, dni), (Pis, codi), (Data, data), (Catàleg, dataPublicació),  (Client, nom+cognom)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12939453125" w:line="240" w:lineRule="auto"/>
        <w:ind w:left="4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La data de fi d’un període de venda és posterior a la d’inici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35.8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Un pis no pot estar en venda en períodes sobreposats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437.51991271972656" w:right="2307.7117919921875" w:hanging="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En un catàleg només hi apareixen els pisos que estan en venda en aquell moment.  5. La data d’una visita pertany al període de venda del pis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436.3198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Una persona no pot visitar dos pisos alhora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3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L’empleat assignat a una visita és de la sucursal que gestiona el pis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40.639877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Un empleat no pot estar assignat a dues visites que es facin alhora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454.07989501953125" w:right="1756.9586181640625" w:hanging="18.47999572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El preu final d’un pis no pot ser superior al preu del pis en el darrer catàleg que apareix  10. De totes les visites que té un pis en venda, només una l’acaba comprant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0001831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Informació derivada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45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El telèfon d’un anunci és el de la sucursal que gestiona el pis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19287109375" w:line="240" w:lineRule="auto"/>
        <w:ind w:left="435.359954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431.0399627685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Exemples de restriccions de clau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0361328125" w:line="240" w:lineRule="auto"/>
        <w:ind w:left="436.32118225097656" w:right="0" w:firstLine="0"/>
        <w:jc w:val="left"/>
        <w:rPr>
          <w:rFonts w:ascii="Courier New" w:cs="Courier New" w:eastAsia="Courier New" w:hAnsi="Courier New"/>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959999084472656"/>
          <w:szCs w:val="21.959999084472656"/>
          <w:u w:val="none"/>
          <w:shd w:fill="auto" w:val="clear"/>
          <w:vertAlign w:val="baseline"/>
          <w:rtl w:val="0"/>
        </w:rPr>
        <w:t xml:space="preserve">context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Sucursal </w:t>
      </w:r>
      <w:r w:rsidDel="00000000" w:rsidR="00000000" w:rsidRPr="00000000">
        <w:rPr>
          <w:rFonts w:ascii="Courier New" w:cs="Courier New" w:eastAsia="Courier New" w:hAnsi="Courier New"/>
          <w:b w:val="1"/>
          <w:i w:val="0"/>
          <w:smallCaps w:val="0"/>
          <w:strike w:val="0"/>
          <w:color w:val="000000"/>
          <w:sz w:val="21.959999084472656"/>
          <w:szCs w:val="21.959999084472656"/>
          <w:u w:val="none"/>
          <w:shd w:fill="auto" w:val="clear"/>
          <w:vertAlign w:val="baseline"/>
          <w:rtl w:val="0"/>
        </w:rPr>
        <w:t xml:space="preserve">inv: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78924560546875" w:right="0" w:firstLine="0"/>
        <w:jc w:val="left"/>
        <w:rPr>
          <w:rFonts w:ascii="Courier New" w:cs="Courier New" w:eastAsia="Courier New" w:hAnsi="Courier New"/>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Sucursal.allInstances()-&gt;isUnique(nom)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40" w:lineRule="auto"/>
        <w:ind w:left="436.29920959472656" w:right="0" w:firstLine="0"/>
        <w:jc w:val="left"/>
        <w:rPr>
          <w:rFonts w:ascii="Courier New" w:cs="Courier New" w:eastAsia="Courier New" w:hAnsi="Courier New"/>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959999084472656"/>
          <w:szCs w:val="21.959999084472656"/>
          <w:u w:val="none"/>
          <w:shd w:fill="auto" w:val="clear"/>
          <w:vertAlign w:val="baseline"/>
          <w:rtl w:val="0"/>
        </w:rPr>
        <w:t xml:space="preserve">context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Client </w:t>
      </w:r>
      <w:r w:rsidDel="00000000" w:rsidR="00000000" w:rsidRPr="00000000">
        <w:rPr>
          <w:rFonts w:ascii="Courier New" w:cs="Courier New" w:eastAsia="Courier New" w:hAnsi="Courier New"/>
          <w:b w:val="1"/>
          <w:i w:val="0"/>
          <w:smallCaps w:val="0"/>
          <w:strike w:val="0"/>
          <w:color w:val="000000"/>
          <w:sz w:val="21.959999084472656"/>
          <w:szCs w:val="21.959999084472656"/>
          <w:u w:val="none"/>
          <w:shd w:fill="auto" w:val="clear"/>
          <w:vertAlign w:val="baseline"/>
          <w:rtl w:val="0"/>
        </w:rPr>
        <w:t xml:space="preserve">inv: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03565979003906" w:lineRule="auto"/>
        <w:ind w:left="440.8888244628906" w:right="1074.4384765625" w:hanging="4.8311614990234375"/>
        <w:jc w:val="left"/>
        <w:rPr>
          <w:rFonts w:ascii="Courier New" w:cs="Courier New" w:eastAsia="Courier New" w:hAnsi="Courier New"/>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Client.allInstances()-&gt;forall(c1,c2 | c1&lt;&gt;c2 implies c1.nom&lt;&gt;c2.nom or  c1.cognom&lt;&gt;c2.cognom)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9658203125" w:line="240" w:lineRule="auto"/>
        <w:ind w:left="43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L'empleat que mostra un pis treballa a la sucursal que el gestiona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158203125" w:line="240" w:lineRule="auto"/>
        <w:ind w:left="436.32118225097656" w:right="0" w:firstLine="0"/>
        <w:jc w:val="left"/>
        <w:rPr>
          <w:rFonts w:ascii="Courier New" w:cs="Courier New" w:eastAsia="Courier New" w:hAnsi="Courier New"/>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959999084472656"/>
          <w:szCs w:val="21.959999084472656"/>
          <w:u w:val="none"/>
          <w:shd w:fill="auto" w:val="clear"/>
          <w:vertAlign w:val="baseline"/>
          <w:rtl w:val="0"/>
        </w:rPr>
        <w:t xml:space="preserve">context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Visita </w:t>
      </w:r>
      <w:r w:rsidDel="00000000" w:rsidR="00000000" w:rsidRPr="00000000">
        <w:rPr>
          <w:rFonts w:ascii="Courier New" w:cs="Courier New" w:eastAsia="Courier New" w:hAnsi="Courier New"/>
          <w:b w:val="1"/>
          <w:i w:val="0"/>
          <w:smallCaps w:val="0"/>
          <w:strike w:val="0"/>
          <w:color w:val="000000"/>
          <w:sz w:val="21.959999084472656"/>
          <w:szCs w:val="21.959999084472656"/>
          <w:u w:val="none"/>
          <w:shd w:fill="auto" w:val="clear"/>
          <w:vertAlign w:val="baseline"/>
          <w:rtl w:val="0"/>
        </w:rPr>
        <w:t xml:space="preserve">inv: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42466735839844" w:right="0" w:firstLine="0"/>
        <w:jc w:val="left"/>
        <w:rPr>
          <w:rFonts w:ascii="Courier New" w:cs="Courier New" w:eastAsia="Courier New" w:hAnsi="Courier New"/>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self.pisEnVenda.pis.sucursal.empleat-&gt;includes(self.empleat)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23828125" w:line="240" w:lineRule="auto"/>
        <w:ind w:left="42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empleat no pot estar assignat a dues visites que es facin alhora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32118225097656" w:right="0" w:firstLine="0"/>
        <w:jc w:val="left"/>
        <w:rPr>
          <w:rFonts w:ascii="Courier New" w:cs="Courier New" w:eastAsia="Courier New" w:hAnsi="Courier New"/>
          <w:b w:val="1"/>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959999084472656"/>
          <w:szCs w:val="21.959999084472656"/>
          <w:u w:val="none"/>
          <w:shd w:fill="auto" w:val="clear"/>
          <w:vertAlign w:val="baseline"/>
          <w:rtl w:val="0"/>
        </w:rPr>
        <w:t xml:space="preserve">context </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Empleat </w:t>
      </w:r>
      <w:r w:rsidDel="00000000" w:rsidR="00000000" w:rsidRPr="00000000">
        <w:rPr>
          <w:rFonts w:ascii="Courier New" w:cs="Courier New" w:eastAsia="Courier New" w:hAnsi="Courier New"/>
          <w:b w:val="1"/>
          <w:i w:val="0"/>
          <w:smallCaps w:val="0"/>
          <w:strike w:val="0"/>
          <w:color w:val="000000"/>
          <w:sz w:val="21.959999084472656"/>
          <w:szCs w:val="21.959999084472656"/>
          <w:u w:val="none"/>
          <w:shd w:fill="auto" w:val="clear"/>
          <w:vertAlign w:val="baseline"/>
          <w:rtl w:val="0"/>
        </w:rPr>
        <w:t xml:space="preserve">inv: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03451538085938" w:lineRule="auto"/>
        <w:ind w:left="429.2717742919922" w:right="1998.271484375" w:firstLine="15.152435302734375"/>
        <w:jc w:val="left"/>
        <w:rPr>
          <w:rFonts w:ascii="Courier New" w:cs="Courier New" w:eastAsia="Courier New" w:hAnsi="Courier New"/>
          <w:b w:val="0"/>
          <w:i w:val="0"/>
          <w:smallCaps w:val="0"/>
          <w:strike w:val="0"/>
          <w:color w:val="000000"/>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self.visita-&gt;forall(v1, v2 | v1&lt;&gt;v2 implies v1.data&lt;&gt;v2.data or  v1.hora&lt;&gt;v2.hora)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2315826416" w:lineRule="auto"/>
        <w:ind w:left="572.6396179199219" w:right="756.783447265625" w:hanging="280.07965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Considereu un sistema software per a la gestió del manteniment d’un edifici d’oficines.  El sistema ha d’emmagatzemar informació de tots els equips que s’han de mantenir: codi  identificador, descripció i sala de l’edifici on l’equip està ubicat. Les sales de l’edifici  s’identifiquen per planta i número i es guarda també la funció a la que està destinada la sala.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060546875" w:line="233.44599723815918" w:lineRule="auto"/>
        <w:ind w:left="1259.7874450683594" w:right="764.107666015625" w:firstLine="1.60324096679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l’equip CL (climatitzador individual) està ubicat a la sala número 20 de la planta 1 (despatx).  L’equip CI (central d’incendis) és a la sala 10 de la planta baixa (local tècnic). Els equips DFA i DFB  (detectors de fums) són a les sales número 20 de la planta 1 i número 10 de la planta baixa, respectivament.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1162109375" w:line="232.90682315826416" w:lineRule="auto"/>
        <w:ind w:left="576.4799499511719" w:right="756.446533203125" w:hanging="3.839874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manteniment dels equips és realitzat per tècnics que poden ser interns o d’empreses externes  subcontractades. Tots els tècnics s’identifiquen pel seu nom i tenen una categoria (que pot ser:  encarregat, oficial o ajudant). De les empreses externes subcontractades, s’enregistra el seu nom  (que les identifica), el telèfon i els tècnics dels quals disposen.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599723815918" w:lineRule="auto"/>
        <w:ind w:left="1259.7882080078125" w:right="765.762939453125" w:firstLine="1.602478027343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l’empresa subcontractada ‘ManTèc’ té el telèfon 933333333 i disposa dels tècnics Elena i  Lluís amb les categories oficial i ajudant, respectivament. En Josep i l’Olga són tècnics interns amb les  categories encarregat i oficial, respectivament.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1162109375" w:line="232.90672302246094" w:lineRule="auto"/>
        <w:ind w:left="574.7999572753906" w:right="756.302490234375" w:firstLine="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empresa externa subcontractada té establert un preu d’hora de ma d’obra per cadascuna de  les possibles categories dels tècnics. Aquests preus tenen validesa anual i cal disposar dels preus  corresponents als diferents anys.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4501953125" w:line="233.44671249389648" w:lineRule="auto"/>
        <w:ind w:left="1270.609130859375" w:right="765.574951171875" w:hanging="10.8216857910156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L’empresa ‘ManTèc’ té els preus següents per l’any 2007: 36€ pels encarregats, 25€ pels oficials i 20€ pels  ajudants.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78759765625" w:line="232.90676593780518" w:lineRule="auto"/>
        <w:ind w:left="567.1200561523438" w:right="755.584716796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un equip s’avaria, el sistema enregistra la data d’inici de l’avaria i, quan l’avaria ja es  considera reparada, la seva data de finalització. Per resoldre una avaria poden ser necessàries  diverses intervencions. Una intervenció s’identifica per l’avaria a la qual s’aplica, la data en què té  lloc i el tècnic que la realitza. Cal tenir el nombre d’hores que el tècnic ha dedicat a la intervenció  i, si el tècnic és extern, l’import de les dietes i del desplaçament que ha comportat. Un tècnic no  pot fer més de tres intervencions en una mateixa data i, a més, la suma d’hores de les seves  intervencions en una mateixa data no pot ser superior a vuit. Tots els tècnics externs que  intervenen en una mateixa avaria han de pertànyer a una única empresa subcontractada.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14501953125" w:line="233.44692707061768" w:lineRule="auto"/>
        <w:ind w:left="1269.8074340820312" w:right="764.68994140625" w:hanging="8.41674804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dia 2-gen-2007 es va avariar l’equip CI. Es van realitzar tres intervencions per l’avaria:  una correspon a en Lluís el dia 3-gen-2007 (hores: 4, dietes: 30€, desplaçament: 15€), una altra correspon  a l’Olga el dia 5-gen-2007 (hores: 3) i una altra a en Lluís el 5-gen-2007 (hores: 5, dietes: 30€,  desplaçament: 20€). El mateix dia 5-gen-2007 va finalitzar la reparació.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56689453125" w:line="232.90682315826416" w:lineRule="auto"/>
        <w:ind w:left="568.800048828125" w:right="756.470947265625" w:hanging="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avaria pot exigir (tot i que no sempre) l’ús de determinades peces de recanvi. Els diferents  tipus de peces s’identifiquen pel seu nom. El sistema enregistra quins tipus de peces s’han usat, i  en quin nombre d’unitats, per resoldre les diferents avaries. Per a què una avaria es pugui  considerar reparada, cal que un dels tècnics interns ho certifiqui. Aleshores, ha de constar  necessàriament al sistema qui ha fet la certificació de cadascuna de les avaries que tenen una data  de finalització. El tècnic intern que certifica la reparació d’una avaria pot haver intervingut o no  en la reparació.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567.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3.44635486602783" w:lineRule="auto"/>
        <w:ind w:left="1272.2123718261719" w:right="766.357421875" w:hanging="10.8216857910156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l’avaria anterior, es va usar una unitat de ‘placa electrònica alimentació’ i dues unitats de ‘placa  electrònica detectors’. En Josep va certificar la seva reparació.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8486328125" w:line="232.90679454803467" w:lineRule="auto"/>
        <w:ind w:left="575.52001953125" w:right="756.44897460937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Feu l’esquema conceptual de les dades per a aquest enunciat (diagrama de classes i restriccions  d’integritat, així com la definició de tota la informació derivada que necessiteu). No és necessari  escriure les instàncies usades en els exemples. Tampoc no és necessari usar OCL enlloc. Si en fer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47983551025" w:lineRule="auto"/>
        <w:ind w:left="575.7600402832031" w:right="756.95190429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aquest exercici us cal més informació, feu els supòsits que creieu més adients i indiqueu-los ben  clarament.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12890625"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6328125" w:line="240" w:lineRule="auto"/>
        <w:ind w:left="0" w:right="70.718994140625" w:firstLine="0"/>
        <w:jc w:val="righ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587490" cy="1740408"/>
            <wp:effectExtent b="0" l="0" r="0" t="0"/>
            <wp:docPr id="32"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6587490" cy="174040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587490" cy="1739646"/>
            <wp:effectExtent b="0" l="0" r="0" t="0"/>
            <wp:docPr id="35"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6587490" cy="173964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0801849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98051452637" w:lineRule="auto"/>
        <w:ind w:left="1155.8401489257812" w:right="1276.527099609375" w:hanging="341.75994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externes: (Equip: codi), (Sala: planta, número), (Tècnic: nom), (Categoria: nom),  (Empresa: nom), (Any: any), (Data: data), (TipusPeça: nom).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791.040191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La data de fi d’una avaria reparada és posterior a la seva data d’inici.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Un equip no pot tenir dues avaries que se solapin temporalment (opcional).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2315826416" w:lineRule="auto"/>
        <w:ind w:left="789.8402404785156" w:right="966.66381835937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La data d’una intervenció ha d’estar entre la data d’inici i la data de fi de la seva avaria.  5- La suma d’hores de les intervencions d’un tècnic en una data no pot ser superior a 8.  6- Tots els tècnics externs que intervenen en una mateixa avaria han de pertànyer a una única  empresa subcontractada.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794.880218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El tècnic d’una intervenció Externa necessàriament ha de ser de tious Extern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2315826416" w:lineRule="auto"/>
        <w:ind w:left="569.0399932861328" w:right="756.494140625" w:hanging="275.76004028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Considereu un sistema software per la gestió de les festes organitzades per una agrupació  d’empreses. El sistema ha d’emmagatzemar informació dels tipus de festa que ofereix l’agrupació:  nom identificador i edat mínima requerida. De les empreses se’n sap el seu codi identificador,  l’adreça i els tipus de festa que poden organitzar. Una festa l’organitza una empresa, a un lloc  determinat (identificat per nom i del que es guarda també la seva capacitat) i en una determinada  data. A cada lloc, com a màxim s’hi pot organitzar una festa en una data. La festa és d’un dels  tipus de festa oferts per l’empresa que l’organitza.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621181488037" w:lineRule="auto"/>
        <w:ind w:left="1279.4267272949219" w:right="765.631103515625" w:hanging="18.036041259765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l’agrupació ofereix, entre d’altres tipus de festa, ‘Comiats de Solter’ (edat mínima 18 anys),  ‘Concerts’ (mínim 3 anys) i ‘Noves Amistats’ (mínim 18 anys). L’empresa ComExp (C/Balmes) ofereix  Comiats de Solter i Noves Amistats. El dia 12 de juny del 2007, ComExp va organitzar una festa a Privat  (200 persones de capacitat) del tipus ‘Noves Amistats’.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26171875" w:line="232.90676593780518" w:lineRule="auto"/>
        <w:ind w:left="568.800048828125" w:right="755.848388671875" w:hanging="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festa és organitzada per un mínim de dues persones (de les que se’n coneix el nom que les  identifica i l’edat). Una persona es pot inscriure a una festa en una certa data. Si la festa a la que  s’inscriu la persona és de tipus ‘Dinar’ el sistema ha de saber si la persona vol menjar vegetarià o  no. Si és de tipus ‘Noves Amistats’, la persona pot concertar cites amb d’altres persones inscrites  a la festa, a una hora determinada. Una persona pot concertar tantes cites com vulgui en una festa i  es pot trobar amb una altra persona tants cops com li plagui sempre i quan ho faci en hores  diferents. Una persona inscrita a una festa no pot tenir dues cites a la mateixa hora. Els  organitzadors d’una festa s’hi han d’inscriure necessàriament.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4501953125" w:line="233.44692707061768" w:lineRule="auto"/>
        <w:ind w:left="1231.3307189941406" w:right="764.671630859375" w:firstLine="30.059967041015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 festa de Privat del dia 12 de juny del 2007 estava organitzada per en Joan (25 anys) i la  Maria (24), que s’hi van inscriure el dia 8 de juny del 2007. En Pere i la Clara també es van inscriure a la  festa els dies 6 i 7 de juny. En Pere va concertar una cita amb la Clara a les 10, una amb la Maria a les 11 i  una altra amb la Clara a les 12.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32275390625" w:line="232.9068660736084" w:lineRule="auto"/>
        <w:ind w:left="575.5204772949219" w:right="756.18408203125" w:hanging="3.120422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empreses que organitzen festes tenen contractats vigilants (amb nom identificador i dels que  se’n sap l’edat). Un vigilant pot estar contractat per diverses empreses. Un vigilant es pot inscriure  a una festa, sempre i quan no sigui organitzada per una de les seves empreses. El sistema també ha  de guardar informació dels vigilants assignats a les festes organitzades (que necessàriament ha de  ser un dels vigilants que l’empresa organitzadora té contractats).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6708984375" w:line="233.44671249389648" w:lineRule="auto"/>
        <w:ind w:left="1269.8272705078125" w:right="765.574951171875" w:hanging="8.436584472656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 Patrícia (35 anys) és vigilant de ComExp. La Patrícia estava assignada a la festa de Privat  del dia 12 de juny del 2007.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8486328125" w:line="232.90679454803467" w:lineRule="auto"/>
        <w:ind w:left="574.7999572753906" w:right="756.302490234375" w:hanging="3.359909057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Feu l’esquema conceptual de les dades per a aquest enunciat (diagrama de classes i restriccions  d’integritat, i la definició de tota la informació derivada que necessiteu). No és necessari escriure  les instàncies usades en els exemples. Tampoc no és necessari usar OCL enlloc. Si en fer aquest  exercici us cal més informació, feu els supòsits que creieu més adients i indiqueu-los ben  clarament.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7412109375" w:line="240" w:lineRule="auto"/>
        <w:ind w:left="0" w:right="265.11962890625" w:firstLine="0"/>
        <w:jc w:val="righ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464046" cy="3733801"/>
            <wp:effectExtent b="0" l="0" r="0" t="0"/>
            <wp:docPr id="31"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6464046" cy="373380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571746826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2.90647983551025" w:lineRule="auto"/>
        <w:ind w:left="427.4371337890625" w:right="861.47460937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(Lloc, nom), (Tipus de Festa, nom), (Empresa, codi), (Data, data), (Persona, nom), (Hora,  hora).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376953125" w:line="240" w:lineRule="auto"/>
        <w:ind w:left="431.0371398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Una festa ha de tenir un tipus dels que ofereix l’empresa que l’organitza.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196533203125" w:line="240" w:lineRule="auto"/>
        <w:ind w:left="435.8371734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La data d’una inscripció ha de ser prèvia a la data de la festa.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0263671875" w:line="240" w:lineRule="auto"/>
        <w:ind w:left="429.83718872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un lloc no s’hi poden inscriure més persones que la seva capacitat.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0263671875" w:line="232.90647983551025" w:lineRule="auto"/>
        <w:ind w:left="433.9171600341797" w:right="996.68945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Una persona no es pot inscriure a una festa si la seva edat és menor que l’edat mínima del tipus  de la festa.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376953125" w:line="332.8669738769531" w:lineRule="auto"/>
        <w:ind w:left="434.8771667480469" w:right="1295.85083007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Un vigilant no es pot inscriure a una festa organitzada per l’empresa a la que treballa.  7. Una inscripció només pot ser de noves amistats si el tipus de la seva festa és noves amistats.  8. Una persona inscrita a una festa no es pot citar amb ella mateixa.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313720703125" w:line="332.8669738769531" w:lineRule="auto"/>
        <w:ind w:left="454.0771484375" w:right="1122.545166015625" w:hanging="18.47999572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Una persona inscrita a una festa no es pot citar amb dues persones diferents a la mateixa hora.  10. Una inscripció només pot tenir cites amb inscripcions de la mateixa festa.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313720703125" w:line="240" w:lineRule="auto"/>
        <w:ind w:left="454.07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Un vigilant només pot estar assignat a festes organitzades per una de les empreses on treballa.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47983551025" w:lineRule="auto"/>
        <w:ind w:left="576.2400817871094" w:right="756.42333984375" w:hanging="283.68011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Considereu una escola de ball que necessita un sistema per gestionar informació dels seus  alumnes i de les activitats en les que l’escola participa.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32.90647983551025" w:lineRule="auto"/>
        <w:ind w:left="574.7999572753906" w:right="756.063232421875" w:firstLine="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 emmagatzemar informació de tots els cursos que ofereix l’escola: nom del curs (que  l’identifica), les seves dates d’inici i de final, i l’edat mínima que han de tenir les persones que  s’hi inscriguin. A cada curs li correspon també una disciplina de ball (salsa, hip-hop,...) que també  cal emmagatzemar.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40" w:lineRule="auto"/>
        <w:ind w:left="567.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33.44599723815918" w:lineRule="auto"/>
        <w:ind w:left="1231.3307189941406" w:right="765.0146484375" w:firstLine="30.059967041015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l’escola ofereix el curs ‘Rock acrobàtic’, dins de la disciplina ‘rock’, que va començar el  passat dia 1 de novembre i acabarà l’1 de març de 2008. Aquest curs s’ofereix per a persones a partir de 15  anys. També va oferir el curs ‘Hip-hop per a principiants’ (disciplina ‘hip-hop’) a partir del 15 de gener i  fins el 15 d’abril de 2007, per a persones a partir de 16 anys, i el curs “Salsa avançada” (disciplina ‘salsa’)  del 16 d’abril a l’1 de juliol de 2007, per a persones a partir de 18 anys.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77734375" w:line="232.90672302246094" w:lineRule="auto"/>
        <w:ind w:left="575.52001953125" w:right="756.37573242187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només tindrà emmagatzemades les dades de les persones que s’hagin matriculat a algun  curs. Lògicament, una mateixa persona pot matricular-se a diversos cursos, sempre que no  coincideixin en cap data. De cada persona en volem saber el nom, que l’identifica, i l’edat. De  cada alumne matriculat a cada curs n’enregistrarem, un cop el curs hagi finalitzat, la qualificació  que ha obtingut, que podrà ser ‘molt bé’, ‘bé’, ‘regular’ o ‘malament’.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692707061768" w:lineRule="auto"/>
        <w:ind w:left="1259.7879028320312" w:right="766.478271484375" w:firstLine="1.6027832031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l’Eduard, de 20 anys, està matriculat al curs de ‘Rock acrobàtic’, i també va estar matriculat  l’any passat al curs de ‘Hip-hop per a principiants’, en el qual va treure una qualificació de ‘molt bé’.  L’Elena, que té 18 anys, està matriculada també al curs de ‘Rock acrobàtic’. La Rita, de 19 anys, va fer el  curs de ‘Salsa avançada’ i va obtenir una qualificació de ‘molt bé’.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3837890625" w:line="232.90682315826416" w:lineRule="auto"/>
        <w:ind w:left="567.1200561523438" w:right="756.04003906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data i un recinte determinat, del que en sabem el nom que l’identifica i la localitat on es  troba, s’hi pot celebrar un concurs de ball. Cada concurs correspon a una sola disciplina de ball.  Lògicament, no hi pot haver més d’un concurs en la mateixa data i recinte. Volem saber quins  alumnes de l’escola participen en cada concurs. Cal tenir en compte que als concursos s’hi  participa per parelles, cada una de les quals tindrà un número de dorsal al concurs. De cada  concurs en volem saber la parella guanyadora, en cas que sigui de l’escola, i la puntuació que ha  obtingut. Només emmagatzemarem els concursos en els que hi participi com a mínim una parella  de la nostra escola. Les parelles que participen als concursos poden o no ser sempre les mateixes,  però sempre hauran d’estar formades per dos alumnes de l’escola que facin o hagin fet com a  mínim un curs de la disciplina del concurs.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6708984375" w:line="233.44671249389648" w:lineRule="auto"/>
        <w:ind w:left="1259.7874450683594" w:right="766.339111328125" w:firstLine="1.6032409667968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passat 27 de desembre es va celebrar un concurs de rock al Palau d’Esports de Barcelona.  L’Eduard i l’Elena hi participaren com a parella, amb el dorsal 23, i van guanyar amb una puntuació de 10.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66552734375" w:line="232.9068660736084" w:lineRule="auto"/>
        <w:ind w:left="569.0399932861328" w:right="755.6799316406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alumnes de l’escola també fan exhibicions de ball de tant en tant. Les exhibicions també es  realitzen en una data i un recinte determinats, però són multidisciplinaris. Volem saber quins  alumnes de l’escola participen a cada exhibició. Més concretament, a cada disciplina de  l’exhibició hi han de participar tots els alumnes de l’escola que hagin tret una qualificació de  “molt bé” en algun curs d’aquesta disciplina i només aquests. Si algun d’ells no hi pot participar,  cal emmagatzemar-ne el motiu. Lògicament, en un mateix recinte i data no poden coincidir dos o  més concursos/exhibicions.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4501953125" w:line="233.44652652740479" w:lineRule="auto"/>
        <w:ind w:left="1279.4267272949219" w:right="765.777587890625" w:hanging="18.036041259765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proper 15 de gener l’escola farà una exhibició de hip-hop, i salsa al poliesportiu de Sant  Cugat. Segons les normes, hi hauran de participar l’Eduard i la Rita, ja que van obtenir una puntuació de  ‘molt bé’ en aquestes disciplines, respectivament. Tots dos hi podran anar.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569.0399932861328" w:right="756.5441894531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demana un esquema conceptual de les dades per a aquest enunciat (diagrama de classes i  restriccions d’integritat, així com definició de tota la informació derivada que necessiteu). No és  necessari escriure les instàncies usades en els exemples. Tampoc no és necessari usar OCL enlloc.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12060546875"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6328125" w:line="240" w:lineRule="auto"/>
        <w:ind w:left="0" w:right="0" w:firstLine="0"/>
        <w:jc w:val="center"/>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69913" cy="4481322"/>
            <wp:effectExtent b="0" l="0" r="0" t="0"/>
            <wp:docPr id="33"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6169913" cy="448132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6022644042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47983551025" w:lineRule="auto"/>
        <w:ind w:left="1153.9202880859375" w:right="1294.071044921875" w:hanging="33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externes: (Curs, nom), (Disciplina, nom), (Persona, nom), (Recinte, nom), (Data,  data)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791.0401916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La data d'inici d'un curs és anterior a la data de final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789.8402404785156" w:right="980.391845703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L'edat dels alumnes que es matriculen a un curs ha de ser superior a l'edat mínima del curs  4. Una persona no pot fer dos cursos que coincideixin en alguna data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85400390625" w:line="240" w:lineRule="auto"/>
        <w:ind w:left="79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Els membres d'una parella han de ser diferents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1145.5201721191406" w:right="1449.6875" w:hanging="349.1999816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Una persona no pot participar més d'una vegada al mateix concurs (com a membre de  parelles diferents)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85400390625" w:line="232.90672302246094" w:lineRule="auto"/>
        <w:ind w:left="1153.9202880859375" w:right="979.984130859375" w:hanging="35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Els membres de les parelles participants a un concurs han d'haver fet com a mínim un curs  de la disciplina del concurs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32.90672302246094" w:lineRule="auto"/>
        <w:ind w:left="795.6002807617188" w:right="1854.5440673828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Una persona no pot participar a més d'un concurs i/o exhibició en la mateixa data  9. En un concurs no hi ha dorsals repetits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48876953125" w:line="240" w:lineRule="auto"/>
        <w:ind w:left="430.800247192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Informació derivada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47983551025" w:lineRule="auto"/>
        <w:ind w:left="576.4805603027344" w:right="756.448974609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alumnes que participen a una disciplina d'una exhibició són tots els que han tret un "Molt bé"  en algun curs d'aquesta disciplina.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2315826416" w:lineRule="auto"/>
        <w:ind w:left="567.6000213623047" w:right="756.951904296875" w:hanging="27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empresa de restauració de Barcelona necessita un sistema que gestioni informació  relacionada amb els seus restaurants, empleats, reserves i plats. Per començar, tindrem en compte  que els restaurants s’identifiquen pel seu nom i que cal enregistrar també la seva adreça.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33.44661235809326" w:lineRule="auto"/>
        <w:ind w:left="1265.9999084472656" w:right="1302.94677734375" w:hanging="4.6092224121093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l’empresa té el restaurant “El Roser” (adreça c/Pi,1) i el “Míriam” (adreça c/Freser,4).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2421875" w:line="232.90682315826416" w:lineRule="auto"/>
        <w:ind w:left="568.800048828125" w:right="756.447753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L’empresa disposa d’un conjunt de plats. Els plats s’identifiquen pel seu nom i cal tenir els seus  ingredients. Per cada ingredient d’un plat és necessari saber si és principal o secundari en el plat.  Un mateix ingredient pot formar part de plats diferents. Alguns plats és consideren similars entre  ells.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060546875" w:line="233.44621181488037" w:lineRule="auto"/>
        <w:ind w:left="1261.3906860351562" w:right="765.975341796875" w:hanging="12.42431640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alguns dels plats són: “entrecot al pebre”, “cargols a la llauna”, “cargols de l’àvia” i  “fideuà”. Els ingredients de l’entrecot al pebre són: “pebre verd” com a principal, “entrecot de vedella”  també com a principal i “crema de llet” com a secundari. Els plats “cargols a la llauna” i “cargols de  l’àvia” són similars entre ells.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3837890625" w:line="232.90682315826416" w:lineRule="auto"/>
        <w:ind w:left="564.7200012207031" w:right="756.278076171875" w:firstLine="1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restaurant ha d’oferir un mínim de deu plats escollits entre el conjunt de plats de l’empresa.  No hi pot haver dos plats similars entre els oferts per un mateix restaurant. El sistema enregistrarà  l’oferta de plats de cadascun dels restaurants suposant, per simplificar, que aquesta oferta de plats  és fixa i no varia amb el temps.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567.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8671875" w:line="233.44671249389648" w:lineRule="auto"/>
        <w:ind w:left="1304.4767761230469" w:right="767.039794921875" w:hanging="43.0860900878906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Roser” ofereix, entre d’altres que no farem constar a l’exemple, els plats següents:  “entrecot al pebre”, “cargols a la llauna” i “fideuà”.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78759765625" w:line="232.90682315826416" w:lineRule="auto"/>
        <w:ind w:left="569.0399932861328" w:right="755.992431640625" w:firstLine="3.3600616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L’empresa té contractats un nombre considerable d’empleats. Els empleats s’identifiquen pel seu  nom i cal tenir la seva adreça i telèfon. Un empleat es contracta per realitzar una única funció:  cuiner, cambrer o administratiu. Cal enregistrar en quins plats són especialistes els cuiners i ho  han de ser com a mínim en un. Dels administratius s’enregistrarà el seu títol (sempre un sol títol).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567.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3.44671249389648" w:lineRule="auto"/>
        <w:ind w:left="1270.6095886230469" w:right="766.458740234375" w:hanging="9.218902587890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en Pau (adreça c/Medir, 2, telèfon 935556677) és cuiner especialista en “fideuà” i “cargols a  la llauna”. En Quim (c/Begur, 3, 935554433) és cambrer. La Laia (c/Begur, 3, 935554433) és  administrativa amb títol de “FP2Administratiu”.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05517578125" w:line="232.90672302246094" w:lineRule="auto"/>
        <w:ind w:left="569.0399932861328" w:right="755.51269531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empleats s’assignen a restaurants. Una assignació d’un empleat a un restaurant té una data  d’inici i, si ja ha finalitzat, una data de finalització. Un empleat no pot estar assignat a més d’un  restaurant simultàniament. En canvi, pot tenir diverses assignacions diferents a un mateix  restaurant al llarg del temps. Un cuiner no es pot assignar a un restaurant que no inclogui cap plat  en el qual el cuiner sigui especialista. Es desitja conèixer tota la història d’assignacions.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8916015625" w:line="233.44635486602783" w:lineRule="auto"/>
        <w:ind w:left="1269.2062377929688" w:right="824.534912109375" w:hanging="7.4147033691406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En Quim ha estat assignat a “El Roser” des de l’1-1-2007 fins a l’1-12-2007 i al “Míriam” des del 15-1- 2008 (aquesta darrera assignació encara no ha finalitzat).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265.9999084472656"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2315826416" w:lineRule="auto"/>
        <w:ind w:left="569.0399932861328" w:right="756.1096191406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clients tenen la possibilitat de fer reserves. Quan un client fa una reserva ha d’indicar el  restaurant, data i àpat de la reserva i també el nombre de comensals i l’hora d’arribada. L’àpat pot  ser només dinar o sopar. Un mateix client no pot fer dues reserves diferents per a una mateixa data  i àpat (però sí que pot fer dues reserves per a una mateixa data si corresponen a àpats diferents). El  sistema ha d’enregistrar totes les dades que hem esmentat de les reserves. Dels clients, cal tenir el  seu nom que els identifica i el seu telèfon. Els empleats de l’empresa poden fer el paper de clients  i fer reserves.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4338378906" w:line="233.44659805297852" w:lineRule="auto"/>
        <w:ind w:left="1271.4106750488281" w:right="763.111572265625" w:hanging="10.019989013671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 Mar (telèfon 972334455) ha reservat al “Míriam” per sopar el dia 20-6-2008 (nombre de  comensals: 5 i hora d’arribada: 22.00). En Pau ha reservat al “Míriam” per dinar el 20-6-2008 (nombre de  comensals: 2, hora d’arribada: 14.00).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569.0399932861328" w:right="756.639404296875" w:firstLine="6.9600677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un client fa una reserva, té la possibilitat d’encarregar un o més plats dels que ofereix el  restaurant de la reserva, amb la finalitat d’assegurar-se de que hi haurà existències del plat. Per  cada encàrrec que faci d’un plat, cal tenir el nombre d’unitats encarregades.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060546875" w:line="233.44661235809326" w:lineRule="auto"/>
        <w:ind w:left="1273.8154602050781" w:right="766.578369140625" w:hanging="12.4247741699218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 Mar per la reserva de sopar del dia 20-6-2008 ha encarregat 2 “fideuàs” i 3 “cargols a la  llauna”.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7265625" w:line="232.90672302246094" w:lineRule="auto"/>
        <w:ind w:left="575.52001953125" w:right="756.44897460937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Feu l’esquema conceptual de les dades per a aquest enunciat (diagrama de classes i restriccions  d’integritat, així com definició de tota la informació derivada que necessiteu). No és necessari  escriure les instàncies usades en els exemples. Tampoc no és necessari usar OCL enlloc. Si en fer  aquest exercici us cal més informació, feu els supòsits que creieu més adients i indiqueu-los ben  clarament.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12890625"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994140625" w:line="222.63427734375" w:lineRule="auto"/>
        <w:ind w:left="430.5602264404297" w:right="806.319580078125" w:hanging="4.5602416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20384" cy="4627626"/>
            <wp:effectExtent b="0" l="0" r="0" t="0"/>
            <wp:docPr id="39"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6120384" cy="462762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47983551025" w:lineRule="auto"/>
        <w:ind w:left="1147.4398803710938" w:right="1066.55273437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externes: (Persona, nom), (Restaurant, nom), (Plat, nom), (Ingredient, nom), (Àpat,  nomApat), (Data, data)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32.90672302246094" w:lineRule="auto"/>
        <w:ind w:left="789.8399353027344" w:right="1238.72802734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No hi pot haver dos plats similars entre els oferts per un mateix restaurant  3. Un empleat no pot tenir dues assignacions que se solapin temporalment  4. La data de fi d’una assignació, si existeix, ha de ser posterior a la d’inici  5. Un cuiner no es pot assignar a un restaurant que no ofereixi cap plat en el qual el cuiner  sigui especialista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32.90647983551025" w:lineRule="auto"/>
        <w:ind w:left="1153.1999206542969" w:right="808.1420898437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Si una reserva té plats encarregats, aleshores aquests plats han de ser oferts pel restaurant de  la reserva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40" w:lineRule="auto"/>
        <w:ind w:left="79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Un plat no pot ser similar a ell mateix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Si un plat p1 és similar a un plat p2, aleshores p2 és similar a p1.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2315826416" w:lineRule="auto"/>
        <w:ind w:left="567.1200561523438" w:right="756.063232421875" w:hanging="275.280075073242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celler de Terrassa necessita un sistema software per gestionar la informació de les comandes  que li fan els seus clients durant les festes de Nadal. El celler ofereix dos tipus de productes:  productes individuals i lots de productes, identificats per codi i dels que se’n vol saber també el  seu nom. Dels productes individuals se’n sap també el seu preu. Un lot consta de diversos  productes individuals. Convé enregistrar quins productes individuals formen cada lot i en quina  quantitat, tenint en compte que un lot consta com a mínim de dos productes individuals. El preu  d’un lot és el la suma del valor dels productes individuals que conté, amb un descompte del 10%.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599723815918" w:lineRule="auto"/>
        <w:ind w:left="1244.1563415527344" w:right="766.507568359375" w:firstLine="17.234344482421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producte 1 (“selecció 2004”) és un lot format per dues unitats del producte 2 (“Viña  Salceda 2004”, individual, 10 €) i per una unitat del producte 3 (“Tayaimgut 2004”, individual, 9 €). El  producte 4 és un producte individual (“Llopart 2007”, 7€).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994140625" w:line="232.90682315826416" w:lineRule="auto"/>
        <w:ind w:left="575.7600402832031" w:right="756.280517578125" w:hanging="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poder utilitzar el sistema, els clients han d'identificar-se mitjançant un codi d'usuari i una  contrasenya. A més, de cada client en volem saber el nom i l’adreça. Alguns dels clients són  clients preferents i, en aquest cas, tenen un percentatge de descompte determinat, diferent per a  cada client, que s’aplicarà a totes les seves comandes.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001953125" w:line="233.44599723815918" w:lineRule="auto"/>
        <w:ind w:left="1271.4305114746094" w:right="765.91796875" w:hanging="10.0398254394531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client amb codi “c1” té com a contrasenya “johnny”, es diu Joan, viu al carrer Major 32, és  un client preferent i té un 5% de descompte. El client “c2” té com a contrasenya “c2”, es diu Maria i viu al  carrer Nou 12.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50341796875" w:line="232.9068660736084" w:lineRule="auto"/>
        <w:ind w:left="567.1200561523438" w:right="755.871582031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clients poden fer comandes dels productes oferts pel celler. A l’hora de fer una comanda, els  clients indiquen el codi de cada producte demanat i la quantitat d’unitats desitjades d’aquell  producte. A més d’això, de cada comanda en volem saber el codi que la identifica, el client que  l’ha fet, la data en què s’ha fet i la data màxima de lliurament. Un client no pot fer més de cinc  comandes en una mateixa data.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6708984375" w:line="233.44671249389648" w:lineRule="auto"/>
        <w:ind w:left="1271.4114379882812" w:right="766.49658203125" w:hanging="10.0207519531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client “c1” ha fet una comanda, amb codi 111 i data 20-12-08, de tres “selecció 2004” i de  cinc “Llopart 2007”. La seva data màxima de lliurament és el 24-12-2008. El client “c2” ha fet una  comanda amb codi 222 el dia 23-12-2008 de sis “Llopart 2007” amb data màxima el 30-12-2008.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1162109375" w:line="232.9068374633789" w:lineRule="auto"/>
        <w:ind w:left="569.0399932861328" w:right="755.9924316406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empleats de l’empresa (dels quals se’n coneix els seu nom que els identifica) s’encarreguen de  repartir les comandes. Una comanda es pot repartir mitjançant un o diversos lliuraments. De cada  lliurament se’n coneix la seva data, l’empleat que el fa i la comanda a la qual fa referència. Un  empleat determinat no pot fer dos lliuraments d’una mateixa comanda en una mateixa data. Cal  conèixer també els productes inclosos al lliurament (que no tenen perquè ser necessàriament tots  els de la comanda) i la quantitat lliurada de cadascun d’ells (que no té perquè ser exactament la de  la comanda). Lògicament, els diversos lliuraments d’una comanda no poden suposar repartir més  quantitat de productes que els que conté la comanda.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083984375" w:line="233.44652652740479" w:lineRule="auto"/>
        <w:ind w:left="1274.2361450195312" w:right="766.278076171875" w:hanging="12.8454589843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,s’han fet dos lliuraments de la comanda 111. El primer el va fer la ‘Núria’ el dia 21-12-2008 i  incloïa dos “selecció 2004”. El segon el va fer també la Núria el 23-12-2008 i incloïa un “selecció 2004” i  tres “Llopart 2007”.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29931640625" w:line="232.90679454803467" w:lineRule="auto"/>
        <w:ind w:left="574.7999572753906" w:right="755.894775390625" w:hanging="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clients poden fer reclamacions de les comandes que no s’han servit completament en la seva  data màxima de lliurament, fet que haurà de ser enregistrat pel sistema. Quan fa una reclamació, el  client pot optar entre renunciar als productes pendents de lliurar encara o bé acceptar que se li  lliurin amb retard amb un descompte addicional del 5% sobre el preu d’aquests productes. També  cal saber la data en què s’ha fet la reclamació.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666957855225" w:lineRule="auto"/>
        <w:ind w:left="1270.2082824707031" w:right="766.378173828125" w:hanging="8.8175964355468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client “c1” ha reclamat la comanda 111 el dia 28-12-08 i ha optat perquè se li lliurin amb  retard els productes pendents amb un descompte addicional del 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2302246094" w:lineRule="auto"/>
        <w:ind w:left="575.52001953125" w:right="756.44897460937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Feu l’esquema conceptual de les dades per a aquest enunciat (diagrama de classes i restriccions  d’integritat, així com definició de tota la informació derivada que necessiteu). No és necessari  escriure les instàncies usades en els exemples. Tampoc no és necessari usar OCL enlloc. Si en fer  aquest exercici us cal més informació, feu els supòsits que creieu més adients i indiqueu-los ben  clarament.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12890625"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9462890625" w:line="199.9203586578369" w:lineRule="auto"/>
        <w:ind w:left="425.99998474121094" w:right="832.01904296875" w:firstLine="0"/>
        <w:jc w:val="both"/>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41"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3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27"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2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29"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30"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28"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2682"/>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6104065" cy="12268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104065" cy="121158"/>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6104065" cy="12115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29443359375" w:line="240" w:lineRule="auto"/>
        <w:ind w:left="430.55900573730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54.07897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externes de classes no associatives: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431.0389709472656" w:right="1094.896240234375" w:firstLine="36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(Producte, codi); (Comanda, codi); (Client, codi i contrasenya); (Data, data); (Empleat, nom)  2. La data màxima d’una comanda ha de ser posterior o igual a la data de la comanda.  3. Un client no pot fer més de 5 comandes en una mateixa data.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85400390625" w:line="232.90672302246094" w:lineRule="auto"/>
        <w:ind w:left="429.8390197753906" w:right="901.9848632812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La data de lliurament d’una comanda ha de ser posterior o igual a la data de la comanda.  5. Els productes d’un lliurament d’una comanda pertanyen a la seva comanda.  6. La suma de les quantitats dels productes lliurats d’una comanda no és superior a la suma de les  quantitats dels productes demanats en la comanda.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46435546875" w:line="468.81237030029297" w:lineRule="auto"/>
        <w:ind w:left="430.7990264892578" w:right="1349.488525390625" w:firstLine="4.079971313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La data de reclamació d’una comanda ha de ser posterior a la data màxima de la comanda.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Informació derivada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740966796875" w:line="232.90698051452637" w:lineRule="auto"/>
        <w:ind w:left="433.1990051269531" w:right="1124.0100097656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/preu d’un lot és igual a la suma de: preu × quantitat dels productes individuals que composen el  lot.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2302246094" w:lineRule="auto"/>
        <w:ind w:left="569.0404510498047" w:right="756.47216796875" w:hanging="268.8005065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federació catalana de natació necessita un sistema software per gestionar la informació  relacionada amb les competicions que organitzen els clubs de la federació durant una única  temporada. Els clubs s’identifiquen per un codi i el sistema ha de tenir també el seu nom i adreça.  Cada competició és organitzada per un únic club i es fa en una data determinada. Un club no pot  organitzar més d’una competició en una mateixa data.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33.44661235809326" w:lineRule="auto"/>
        <w:ind w:left="1271.4106750488281" w:right="764.7314453125" w:hanging="10.0199890136718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club CNE (nom: Club Natació l’Estartit, adreça: Rambles, 24, L’Estartit) ha organitzat una  competició el dia 6 de juny de 2009.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82421875" w:line="232.90682315826416" w:lineRule="auto"/>
        <w:ind w:left="567.3600006103516" w:right="754.791259765625" w:firstLine="5.280075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 clubs tenen nedadors. Cada nedador pertany a un sol club, s’identifica pel seu número de  llicència i es vol saber el seu nom, sexe i categoria. Les categories poden ser les següents:  benjamí, aleví, infantil, junior i absolut. De cada categoria el sistema enregistrarà l’edat mínima i  màxima.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33.44621181488037" w:lineRule="auto"/>
        <w:ind w:left="1244.1563415527344" w:right="764.654541015625" w:firstLine="17.234344482421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una nedadora del CNE és la Laia (llicència:100, sexe: femení, categoria: benjamí). També  pertanyen al CNE en Marc (llicència:200), en Joan (llic:300), en David (llic:400) i en Joel (llic:500), tots  ells de categoria infantil i sexe masculí. La categoria benjamí, per exemple, té una edat mínima de 8 anys i  una edat màxima de 10.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84814453125" w:line="232.9068946838379" w:lineRule="auto"/>
        <w:ind w:left="567.1200561523438" w:right="755.0573730468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una competició es realitzen diverses proves. Una prova correspon a una única categoria de  les anteriors. Una prova també correspon a un estil que pot ser: espatlla, braça, papallona, lliures i  estils. A més, és masculina o femenina per indicar el sexe dels nedadors que hi competiran.  Finalment, una prova té una determinada distància que indica els metres que els nedadors de la  prova hauran de fer i pot ser individual o de relleus. Si una prova és de relleus s’entén que la  distància de la prova la nedaran equips de quatre nedadors un rere l’altre (per exemple, 100 metres  en relleus suposarà que els quatre nedadors d’un equip nedin 100 metres cadascun, és a dir,  4x100). En una competició no hi pot haver més d’una prova de la mateixa categoria, estil, sexe,  distància i tipus (entenent tipus com: individual o de relleus). Una altra restricció és que no hi pot  haver proves de la mateixa categoria, estil, sexe, distància i tipus en més de tres competicions.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33.44671249389648" w:lineRule="auto"/>
        <w:ind w:left="1271.2103271484375" w:right="765.07568359375" w:hanging="9.819641113281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a la competició anterior s’ha fet una prova de 50 m. individuals braça femenins de categoria  benjamí. També s’ha fet una prova de 100 m. relleus lliures masculins de categoria infantil.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82421875" w:line="232.90698051452637" w:lineRule="auto"/>
        <w:ind w:left="575.52001953125" w:right="755.487060546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ha de permetre enregistrar quin temps és el rècord mundial d’algunes combinacions  d’estil, distància, tipus (individual o relleus) i sexe.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123046875" w:line="240" w:lineRule="auto"/>
        <w:ind w:left="1261.3906860351562" w:right="0" w:firstLine="0"/>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el rècord de 100 m. lliures individuals masculins és de 46,94 segons.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325439453125" w:line="232.90679454803467" w:lineRule="auto"/>
        <w:ind w:left="567.8400421142578" w:right="754.95971679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les proves individuals hi participen vuit nedadors com a màxim i cadascun té un carril diferent  assignat per nedar la prova (els carrils estan numerats de l’1 al 8). Un cop realitzada la prova  individual s’enregistra el temps que ha emprat cada nedador. A les proves de relleus hi participen  com a màxim vuit equips. Un equip es forma per nedar una única prova i té un nom que no es pot  repetir en equips que participin en aquella prova. Cada equip està format per exactament quatre  nedadors d’un mateix club. Cada nedador té un ordre de participació dins l’equip (del primer al  quart). Lògicament, no hi pot haver més d’un nedador amb el mateix ordre dins d’un equip i un  nedador no pot formar part de dos o més equips que participin a la mateixa prova. Cada equip té  un carril diferent assignat (de l’1 al 8) i, un cop feta la prova de relleus, s’enregistra el seu temps  total. Els nedadors poden nedar a proves individuals o de relleus de la seva categoria i sexe.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55029296875" w:line="233.44645500183105" w:lineRule="auto"/>
        <w:ind w:left="1261.3906860351562" w:right="765.87646484375" w:hanging="3.0052185058593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 Laia va participar a la prova individual esmentada anteriorment, va nedar al carril 3 i el  seu temps va ser de 50 segons. L’equip de nom CNE-A format per en Marc (primer nedador), en Joan  (segon), en David (tercer) i en Joel (quart) va nedar la prova de relleus esmentada abans, el seu carril va  ser el 4 i el seu temps total va ser de 3 minuts i 50 segons.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429565429688" w:line="232.90679454803467" w:lineRule="auto"/>
        <w:ind w:left="575.52001953125" w:right="756.448974609375" w:hanging="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Feu l’esquema conceptual de les dades per a aquest enunciat (diagrama de classes i restriccions  d’integritat, així com definició de tota la informació derivada que necessiteu). Si en fer aquest  exercici us cal més informació, feu els supòsits que creieu més adients i expliciteu-los.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431640625" w:line="200.18141269683838" w:lineRule="auto"/>
        <w:ind w:left="430.5590057373047" w:right="209.91943359375" w:hanging="430.559005737304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6769608" cy="5248580"/>
            <wp:effectExtent b="0" l="0" r="0" t="0"/>
            <wp:docPr id="2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6769608" cy="52485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Restriccions textuals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7021484375" w:line="232.90698051452637" w:lineRule="auto"/>
        <w:ind w:left="1148.8792419433594" w:right="1211.009521484375" w:hanging="33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externes: (Club, codi), (Data, data), (Categoria, nom), (Sexe, nom), (ClasseProva,  estil+distància+tipus), (Nedador, llicència).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2548828125" w:line="240" w:lineRule="auto"/>
        <w:ind w:left="788.6390686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L’edat mínima d’una categoria és menor o igual que la màxima.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0263671875" w:line="240" w:lineRule="auto"/>
        <w:ind w:left="793.439025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 una prova de relleus, no hi poden participar dos equips amb el mateix nom.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96533203125" w:line="240" w:lineRule="auto"/>
        <w:ind w:left="787.4391174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En una prova individual, cada nedador que hi participa té un carril diferent.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0263671875" w:line="240" w:lineRule="auto"/>
        <w:ind w:left="795.119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En una prova de relleus, cada equip que hi participa té un carril diferent.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995849609375" w:line="240" w:lineRule="auto"/>
        <w:ind w:left="793.9190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Una prova és de relleus si el tipus de la seva ClasseProva també ho és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995849609375" w:line="240" w:lineRule="auto"/>
        <w:ind w:left="792.4790954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Una prova és individual si el tipus de la seva ClasseProva també ho és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995849609375" w:line="240" w:lineRule="auto"/>
        <w:ind w:left="798.23913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Tots els nedadors d’un equip pertanyen al mateix club.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995849609375" w:line="240" w:lineRule="auto"/>
        <w:ind w:left="793.199157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En un equip, cada nedador té un ordre diferent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995849609375" w:line="266.2269687652588" w:lineRule="auto"/>
        <w:ind w:left="811.6790771484375" w:right="879.9523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Un nedador no pot formar part de dos equips que participin a una mateixa prova  11- Els nedadors només poden nedar proves individuals o de relleus de la seva categoria i sexe.  12- El temps d’un nedador individual o d’un equip en una prova ha de ser més gran o igual que  el rècord del sexe i classe de prova de la prova (opcional).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3609619140625" w:line="240" w:lineRule="auto"/>
        <w:ind w:left="811.6778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Els intervals d’edats definits per les categories no es poden sobreposar (opcional).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6801071167" w:lineRule="auto"/>
        <w:ind w:left="567.1200561523438" w:right="756.326904296875" w:hanging="266.880111694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Considereu un sistema per gestionar una comunitat de persones que fan preguntes i les responen.  De les persones necessitem saber quin àlies faran servir per identificar-se a la comunitat. Les  persones poden publicar preguntes i/o respostes (diem que la persona que publica la pregunta o la  resposta n'és l'autora). Cada publicació té un text i un codi numèric que la identifica. Les  preguntes, a més, tenen un títol. Una pregunta pot tenir diverses respostes però una resposta  només pot correspondre a una pregunta.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33.44599723815918" w:lineRule="auto"/>
        <w:ind w:left="1260.0082397460938" w:right="765.537109375" w:firstLine="1.382446289062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Gungsuh" w:cs="Gungsuh" w:eastAsia="Gungsuh" w:hAnsi="Gungsuh"/>
          <w:b w:val="0"/>
          <w:i w:val="1"/>
          <w:smallCaps w:val="0"/>
          <w:strike w:val="0"/>
          <w:color w:val="000000"/>
          <w:sz w:val="20.040000915527344"/>
          <w:szCs w:val="20.040000915527344"/>
          <w:u w:val="none"/>
          <w:shd w:fill="auto" w:val="clear"/>
          <w:vertAlign w:val="baseline"/>
          <w:rtl w:val="0"/>
        </w:rPr>
        <w:t xml:space="preserve">Per exemple, la persona amb àlies joan83 ha publicat una pregunta amb codi 110, títol "Problemes MC" i  text "Necessito solucions a problemes de l’esquema conceptual per preparar l'examen d'ES1". La persona  amb àlies maria__bcn ha publicat una resposta a la pregunta amb codi 111 i text "En pots trobar a  Internet" i la persona amb àlies josep_mtr ha publicat una resposta a la mateixa pregunta amb codi 112 i  text "jo en tinc uns quants però no te'ls puc deixar". La persona amb àlies maria_bcn ha publicat una altra  resposta a la mateixa pregunta amb codi 113 i text "demà després de classe et puc passar la meva  col∙lecció".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6123046875" w:line="232.90676593780518" w:lineRule="auto"/>
        <w:ind w:left="567.1200561523438" w:right="755.823974609375" w:firstLine="5.27984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persones poden votar quines preguntes i respostes consideren més interessants. El vot pot  tenir sentit positiu (si la considera interessant) o negatiu. Una persona, en una data només pot  votar 12 vegades (a publicacions diferents) mentre que, a una publicació concreta, la pot votar un  màxim de tres vegades (en dates diferents). Dels vots negatius voldrem conèixer el motiu pel qual  s'ha votat en aquest sentit, mentre que dels positius, si es vota una resposta, voldrem saber si  l'autor de la pregunta considera la resposta com a resposta definitiva (només l'autor de la pregunta  pot considerar una resposta com a definitiva). Quan una pregunta ha rebut una resposta definitiva,  diem que està tancada. De les preguntes tancades ens interessa saber quina és la resposta  definitiva i en quina data es va tancar (totes dues coses es poden calcular a partir del vot definitiu).  Dit això, cal tenir en compte que l'autor de la pregunta només pot emetre un vot positiu definitiu  per pregunta.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572265625" w:line="233.44671249389648" w:lineRule="auto"/>
        <w:ind w:left="1269.8074340820312" w:right="765.877685546875" w:hanging="8.41674804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en joan83 ha donat, el 5/6/2010, un vot positiu a la primera resposta (tot i que no la considera  definitiva) de la maria_bcn i un de negatiu a la del josep_mtr argumentant que "és poc útil". Finalment, el  8/6/2010 va donar un vot positiu a la segona resposta de la maria considerant-la la definitiva.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1376953125" w:line="232.90679454803467" w:lineRule="auto"/>
        <w:ind w:left="567.1200561523438" w:right="756.2316894531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dels vots podem calcular la reputació d'una persona dins de la comunitat: La reputació és  igual al nombre de vots positius que han rebut les seves intervencions multiplicat per 3 menys el  nombre de vots negatius que han rebut les seves intervencions. A més a més, una persona pot  oferir una recompensa en forma de punts de reputació per una pregunta: Una recompensa té un  nombre de punts que es sumaran a la reputació de la persona que aporti la resposta definitiva a la  pregunta i es restaran a la reputació de la persona que ha ofert la recompensa.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6708984375" w:line="233.44635486602783" w:lineRule="auto"/>
        <w:ind w:left="1260.7899475097656" w:right="766.278076171875" w:firstLine="0.6007385253906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en joan83 va oferir una recompensa de 5 punts a la seva pregunta que guanyarà la maria_bcn  gràcies a que la seva resposta és la resposta definitiva a la pregunta.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84619140625" w:line="232.9068660736084" w:lineRule="auto"/>
        <w:ind w:left="569.0399932861328" w:right="756.54296875" w:firstLine="3.5999298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demana un esquema conceptual de les dades per a aquest enunciat (diagrama de classes i  restriccions d’integritat, així com definició de tota la informació derivada que necessiteu). No és  necessari escriure les instàncies usades en els exemples. Tampoc no és necessari usar OCL enlloc.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7412109375" w:line="240" w:lineRule="auto"/>
        <w:ind w:left="983.9999389648438"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5394198" cy="4173474"/>
            <wp:effectExtent b="0" l="0" r="0" t="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5394198" cy="4173474"/>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8550338745" w:lineRule="auto"/>
        <w:ind w:left="384.47959899902344" w:right="1343.563232421875" w:firstLine="35.039978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A aquesta solució s'ha interpretat la frase "una persona pot oferir una recompensa en  forma de punts de reputació per una pregunta"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115234375" w:line="240" w:lineRule="auto"/>
        <w:ind w:left="430.55961608886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Restriccions Textuals i Informació Derivada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68798828125" w:line="240" w:lineRule="auto"/>
        <w:ind w:left="0" w:right="410.3198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281166" cy="1888998"/>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6281166" cy="188899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82315826416" w:lineRule="auto"/>
        <w:ind w:left="571.6799926757812" w:right="756.44775390625" w:hanging="271.44004821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Considereu una empresa, BCNrental, que lloga apartaments per estades curtes a Barcelona.  BCNrental necessita un sistema per a gestionar informació dels seus apartaments, reserves i  lloguers. Cada apartament s’identifica mitjançant un codi i també cal guardar la seva adreça. Els  apartaments tenen una categoria. Cada categoria s’identifica amb un codi i el sistema ha  d’enregistrar la seva capacitat i preu diari. BCNrental ofereix una llista de serveis per cada  categoria i el seu nom (que identifica el servei) i preu setmanal s’han de guardar. Un servei  concret pot ser ofert per diverses categories.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567.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3.44599723815918" w:lineRule="auto"/>
        <w:ind w:left="1261.3906860351562" w:right="764.97802734375" w:hanging="10.019989013671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l’apartament de codi ARI2 (adreça: Aribau, 25) té la categoria B. La categoria B té una  capacitat de 5 persones i un preu diari de 80 euros. Els serveis oferts per la categoria B són, entre d’altres,  “neteja” (preu setmanal: 90 euros) i “llit bressol” (20 euros).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8994140625" w:line="232.90679454803467" w:lineRule="auto"/>
        <w:ind w:left="567.1200561523438" w:right="755.9924316406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un client fa una reserva, el sistema ha d’enregistrar l’apartament reservat, el client que fa la  reserva, la data d’inici i la data final. També s’ha de guardar el passaport i el nom dels clients.  Quan arriba la data d’inici d’una reserva poden passar dues coses: 1) el client arriba tal i com  s’esperava i, aleshores, la reserva esdevé un lloguer o 2) el client no es presenta i la reserva esdevé  una reserva “no-presentada”. En el segon cas, l’apartament es considera lliure per tornar a ser  reservat a partir de l’endemà de la data d’inici de la reserva no-presentada i, si es coneix el motiu  pel qual el client no ha aparegut, el sistema el guarda. No hi pot haver més d’una reserva del  mateix apartament amb la mateixa data d’inici. Les reserves d’un apartament no es poden solapar  temporalment excepte en el cas de reserves no-presentades.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8916015625" w:line="233.44671249389648" w:lineRule="auto"/>
        <w:ind w:left="1259.7874450683594" w:right="766.1767578125" w:firstLine="1.603240966796875"/>
        <w:jc w:val="both"/>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Gungsuh" w:cs="Gungsuh" w:eastAsia="Gungsuh" w:hAnsi="Gungsuh"/>
          <w:b w:val="0"/>
          <w:i w:val="1"/>
          <w:smallCaps w:val="0"/>
          <w:strike w:val="0"/>
          <w:color w:val="000000"/>
          <w:sz w:val="20.040000915527344"/>
          <w:szCs w:val="20.040000915527344"/>
          <w:u w:val="none"/>
          <w:shd w:fill="auto" w:val="clear"/>
          <w:vertAlign w:val="baseline"/>
          <w:rtl w:val="0"/>
        </w:rPr>
        <w:t xml:space="preserve">Per exemple, l’Adriana (passaport: CT444444) va reservar l’apartament ARI2 del 2 al 5 de gener de 2011.  L’Alexander (passaport: P111111) va reservar el mateix apartament del 10 al 20 de gener de 2011.  L’Adriana no va presentar-se degut a “cancel∙lació de vol”. L’Alexander va arribar tal i com s’esperava.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17724609375" w:line="232.90682315826416" w:lineRule="auto"/>
        <w:ind w:left="574.7999572753906" w:right="756.1120605468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Pels lloguers, el sistema enregistra quin dels empleats de BCNrental s’encarrega d’atendre  l’arribada del client. Els empleats s’identifiquen amb un número i el seu nom també s’ha  d’enregistrar. El client d’un lloguer pot contractar alguns serveis sempre que siguin dels oferts per  a la categoria de l’apartament llogat.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6708984375" w:line="233.44671249389648" w:lineRule="auto"/>
        <w:ind w:left="1279.6270751953125" w:right="767.596435546875" w:hanging="18.2363891601562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quan l’Alexander va arribar pel seu lloguer de l’apartament ARI2, va ser atès per en Jordi  (empleat amb el número 222) i va contractar el servei de “neteja”.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8486328125" w:line="232.9068660736084" w:lineRule="auto"/>
        <w:ind w:left="569.0399932861328" w:right="756.35131835937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alguns casos, un client demana de visitar un apartament per tal de decidir si el reserva o no.  Quan es planifica una visita, el sistema enregistra l’apartament que es visitarà, la data i l’hora de  la visita, el client i l’empleat que s’encarregarà de la visita. Per simplificar, suposarem que les  hores de les visites sempre són hores en punt. No hi pot haver més d’una visita a un apartament  amb la mateixa data i hora. De manera similar, no hi pot haver més d’una visita amb la mateixa  data i hora per un mateix client o amb el mateix empleat. Naturalment, un apartament no es pot  visitar mentre està llogat.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6708984375" w:line="233.44635486602783" w:lineRule="auto"/>
        <w:ind w:left="1270.4092407226562" w:right="766.094970703125" w:hanging="9.0185546875"/>
        <w:jc w:val="left"/>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Per exemple, s’ha planificat una visita a l’apartament ARI2 pel 25 de gener de 2011 a les 17:00. El client  que farà la visita és l’Olga (passaport: P333333) i l’empleat que se n’encarregarà és en Jordi.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879150390625" w:line="232.90682315826416" w:lineRule="auto"/>
        <w:ind w:left="569.0399932861328" w:right="756.3525390625" w:firstLine="3.6000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demana un esquema conceptual de les dades en la notació UML per al sistema descrit  (diagrama de classes, restriccions d’integritat textuals i definició de tota la informació derivada  que necessiteu). No és necessari escriure les instàncies usades en els exemples. Tampoc és  necessari usar OCL enlloc.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66075134277344"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Solució: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82421875" w:line="240" w:lineRule="auto"/>
        <w:ind w:left="1226.3998413085938"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drawing>
          <wp:inline distB="19050" distT="19050" distL="19050" distR="19050">
            <wp:extent cx="5086350" cy="4239006"/>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5086350" cy="423900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Restriccions d’integritat textuals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197509765625" w:line="232.90698051452637" w:lineRule="auto"/>
        <w:ind w:left="1149.840087890625" w:right="1154.462890625" w:hanging="33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Claus externes: (Apartament, codi), (Categoria, codi), (Servei, nom), (Client, passaport),  (Empleat, número), (Data, data), (Hora, hora)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79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La data d’inici d’una reserva ha de ser anterior a la seva data final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1148.3999633789062" w:right="1154.775390625" w:hanging="352.5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Les reserves d’un apartament que no siguin de tipus ‘NoPresentada’ no es poden solapar  temporalment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32.90647983551025" w:lineRule="auto"/>
        <w:ind w:left="1153.9199829101562" w:right="1302.783203125" w:hanging="36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No hi pot haver una reserva classificada (com a NoPresentada o Lloguer) si té una data  d’inici posterior a la data d’inici de reserves no classificades (opcional)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32.90672302246094" w:lineRule="auto"/>
        <w:ind w:left="794.8799133300781" w:right="792.1118164062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Els serveis que contracta un lloguer han de ser oferts per la categoria de l’apartament llogat  6. No hi pot haver dues o més visites ateses per un mateix empleat amb la mateixa data i hora  7. Un apartament no pot tenir una visita en una data que estigui compresa entre la data d’inici 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32.90672302246094" w:lineRule="auto"/>
        <w:ind w:left="800.6399536132812" w:right="2409.3280029296875" w:firstLine="35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final d’una reserva de l’apartament que no sigui de tipus ‘NoPresentada’  8. Les hores de les visites són hores en punt (opcional)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4134521484375" w:line="240" w:lineRule="auto"/>
        <w:ind w:left="435.359954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Observació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005615234375" w:line="240" w:lineRule="auto"/>
        <w:ind w:left="100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i Empleat són intercanviables a: Visita + la restricció d’integritat 6. </w:t>
      </w:r>
    </w:p>
    <w:sectPr>
      <w:pgSz w:h="16840" w:w="11900" w:orient="portrait"/>
      <w:pgMar w:bottom="1519.6060180664062" w:top="1375.194091796875" w:left="708.0000305175781" w:right="321.2805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ourier New"/>
  <w:font w:name="Gungsuh"/>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23.png"/><Relationship Id="rId47" Type="http://schemas.openxmlformats.org/officeDocument/2006/relationships/image" Target="media/image21.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5.png"/><Relationship Id="rId7" Type="http://schemas.openxmlformats.org/officeDocument/2006/relationships/image" Target="media/image34.png"/><Relationship Id="rId8" Type="http://schemas.openxmlformats.org/officeDocument/2006/relationships/image" Target="media/image45.png"/><Relationship Id="rId31" Type="http://schemas.openxmlformats.org/officeDocument/2006/relationships/image" Target="media/image24.png"/><Relationship Id="rId30" Type="http://schemas.openxmlformats.org/officeDocument/2006/relationships/image" Target="media/image27.png"/><Relationship Id="rId33" Type="http://schemas.openxmlformats.org/officeDocument/2006/relationships/image" Target="media/image29.png"/><Relationship Id="rId32" Type="http://schemas.openxmlformats.org/officeDocument/2006/relationships/image" Target="media/image25.png"/><Relationship Id="rId35" Type="http://schemas.openxmlformats.org/officeDocument/2006/relationships/image" Target="media/image28.png"/><Relationship Id="rId34" Type="http://schemas.openxmlformats.org/officeDocument/2006/relationships/image" Target="media/image30.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2.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6.png"/><Relationship Id="rId50" Type="http://schemas.openxmlformats.org/officeDocument/2006/relationships/image" Target="media/image20.png"/><Relationship Id="rId11" Type="http://schemas.openxmlformats.org/officeDocument/2006/relationships/image" Target="media/image38.png"/><Relationship Id="rId10" Type="http://schemas.openxmlformats.org/officeDocument/2006/relationships/image" Target="media/image36.png"/><Relationship Id="rId13" Type="http://schemas.openxmlformats.org/officeDocument/2006/relationships/image" Target="media/image33.png"/><Relationship Id="rId12" Type="http://schemas.openxmlformats.org/officeDocument/2006/relationships/image" Target="media/image41.png"/><Relationship Id="rId15" Type="http://schemas.openxmlformats.org/officeDocument/2006/relationships/image" Target="media/image40.png"/><Relationship Id="rId14" Type="http://schemas.openxmlformats.org/officeDocument/2006/relationships/image" Target="media/image43.png"/><Relationship Id="rId17" Type="http://schemas.openxmlformats.org/officeDocument/2006/relationships/image" Target="media/image31.png"/><Relationship Id="rId16" Type="http://schemas.openxmlformats.org/officeDocument/2006/relationships/image" Target="media/image39.png"/><Relationship Id="rId19" Type="http://schemas.openxmlformats.org/officeDocument/2006/relationships/image" Target="media/image44.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