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2E79" w14:textId="16260B07" w:rsidR="00105B1E" w:rsidRDefault="009C1EDB" w:rsidP="009C1EDB">
      <w:pPr>
        <w:jc w:val="both"/>
      </w:pPr>
      <w:r>
        <w:t>1</w:t>
      </w:r>
      <w:r w:rsidR="00105B1E">
        <w:t>. Lịch sử và Nguồn gốc</w:t>
      </w:r>
    </w:p>
    <w:p w14:paraId="0CE59BCB" w14:textId="71CEF03D" w:rsidR="009C1EDB" w:rsidRDefault="009C1EDB" w:rsidP="009C1EDB">
      <w:pPr>
        <w:ind w:firstLine="567"/>
        <w:jc w:val="both"/>
      </w:pPr>
      <w:r>
        <w:t xml:space="preserve">Tác giả: </w:t>
      </w:r>
      <w:r w:rsidRPr="009C1EDB">
        <w:t>Practice Data Analysis With Me</w:t>
      </w:r>
    </w:p>
    <w:p w14:paraId="6E5083B8" w14:textId="3FC45DFE" w:rsidR="009C1EDB" w:rsidRDefault="009C1EDB" w:rsidP="009C1EDB">
      <w:pPr>
        <w:ind w:firstLine="567"/>
        <w:jc w:val="both"/>
      </w:pPr>
      <w:r>
        <w:t>Ngày tạo: 2/9/2024</w:t>
      </w:r>
    </w:p>
    <w:p w14:paraId="1717A82E" w14:textId="77777777" w:rsidR="009C1EDB" w:rsidRDefault="009C1EDB" w:rsidP="009C1EDB">
      <w:pPr>
        <w:jc w:val="both"/>
      </w:pPr>
      <w:r>
        <w:t>2. Công dụng</w:t>
      </w:r>
    </w:p>
    <w:p w14:paraId="4CC7274E" w14:textId="4C81DB57" w:rsidR="009C1EDB" w:rsidRDefault="009C1EDB" w:rsidP="009C1EDB">
      <w:pPr>
        <w:ind w:firstLine="567"/>
        <w:jc w:val="both"/>
      </w:pPr>
      <w:r>
        <w:t>Bộ dữ liệu được sử dụng phổ biến để:</w:t>
      </w:r>
    </w:p>
    <w:p w14:paraId="0F3BB10F" w14:textId="77777777" w:rsidR="009C1EDB" w:rsidRDefault="009C1EDB" w:rsidP="009C1EDB">
      <w:pPr>
        <w:ind w:firstLine="567"/>
        <w:jc w:val="both"/>
      </w:pPr>
      <w:r>
        <w:t>Phân tích hiệu suất học tập: Tìm hiểu các yếu tố chính ảnh hưởng đến điểm số của học sinh.</w:t>
      </w:r>
    </w:p>
    <w:p w14:paraId="0004439A" w14:textId="77777777" w:rsidR="009C1EDB" w:rsidRDefault="009C1EDB" w:rsidP="009C1EDB">
      <w:pPr>
        <w:ind w:firstLine="567"/>
        <w:jc w:val="both"/>
      </w:pPr>
      <w:r>
        <w:t>Ứng dụng trong học máy (Machine Learning): Huấn luyện mô hình dự đoán điểm số hoặc phân loại học sinh dựa trên các yếu tố đầu vào.</w:t>
      </w:r>
    </w:p>
    <w:p w14:paraId="4EC4B814" w14:textId="3EA2126F" w:rsidR="00105B1E" w:rsidRDefault="009C1EDB" w:rsidP="009C1EDB">
      <w:pPr>
        <w:ind w:firstLine="567"/>
        <w:jc w:val="both"/>
      </w:pPr>
      <w:r>
        <w:t>Nghiên cứu giáo dục: Đưa ra các chính sách hoặc giải pháp cải thiện chất lượng giảng dạy và học tập.</w:t>
      </w:r>
    </w:p>
    <w:p w14:paraId="18130904" w14:textId="11E6B959" w:rsidR="001910C7" w:rsidRDefault="001910C7" w:rsidP="001910C7">
      <w:pPr>
        <w:jc w:val="both"/>
      </w:pPr>
      <w:r>
        <w:t xml:space="preserve">3. </w:t>
      </w:r>
      <w:r w:rsidRPr="001910C7">
        <w:t>Danh sách các đặc trưng</w:t>
      </w:r>
    </w:p>
    <w:p w14:paraId="156820CF" w14:textId="77777777" w:rsidR="0065572E" w:rsidRDefault="0065572E" w:rsidP="0065572E">
      <w:pPr>
        <w:jc w:val="both"/>
      </w:pPr>
      <w:r>
        <w:t>Hours_Studied: Số giờ học mỗi tuần (các giá trị có thể: số nguyên dương).</w:t>
      </w:r>
    </w:p>
    <w:p w14:paraId="56BF74C6" w14:textId="77777777" w:rsidR="0065572E" w:rsidRDefault="0065572E" w:rsidP="0065572E">
      <w:pPr>
        <w:jc w:val="both"/>
      </w:pPr>
      <w:r>
        <w:t>Attendance: Tỷ lệ tham gia lớp học (các giá trị có thể: từ 0% đến 100%).</w:t>
      </w:r>
    </w:p>
    <w:p w14:paraId="09EFA607" w14:textId="77777777" w:rsidR="0065572E" w:rsidRDefault="0065572E" w:rsidP="0065572E">
      <w:pPr>
        <w:jc w:val="both"/>
      </w:pPr>
      <w:r>
        <w:t>Parental_Involvement: Mức độ tham gia của phụ huynh vào việc học của học sinh (các giá trị: Low, Medium, High).</w:t>
      </w:r>
    </w:p>
    <w:p w14:paraId="49C102B4" w14:textId="77777777" w:rsidR="0065572E" w:rsidRDefault="0065572E" w:rsidP="0065572E">
      <w:pPr>
        <w:jc w:val="both"/>
      </w:pPr>
      <w:r>
        <w:t>Access_to_Resources: Sự sẵn có của các tài nguyên giáo dục (các giá trị: Low, Medium, High).</w:t>
      </w:r>
    </w:p>
    <w:p w14:paraId="0C919B05" w14:textId="77777777" w:rsidR="0065572E" w:rsidRDefault="0065572E" w:rsidP="0065572E">
      <w:pPr>
        <w:jc w:val="both"/>
      </w:pPr>
      <w:r>
        <w:t>Extracurricular_Activities: Tham gia các hoạt động ngoại khóa (các giá trị: Yes, No).</w:t>
      </w:r>
    </w:p>
    <w:p w14:paraId="48F4CA4F" w14:textId="77777777" w:rsidR="0065572E" w:rsidRDefault="0065572E" w:rsidP="0065572E">
      <w:pPr>
        <w:jc w:val="both"/>
      </w:pPr>
      <w:r>
        <w:t>Sleep_Hours: Số giờ ngủ trung bình mỗi đêm (các giá trị: số nguyên dương).</w:t>
      </w:r>
    </w:p>
    <w:p w14:paraId="72021B14" w14:textId="77777777" w:rsidR="0065572E" w:rsidRDefault="0065572E" w:rsidP="0065572E">
      <w:pPr>
        <w:jc w:val="both"/>
      </w:pPr>
      <w:r>
        <w:t>Previous_Scores: Điểm số từ các kỳ thi trước (các giá trị: số thực từ 0 đến 100).</w:t>
      </w:r>
    </w:p>
    <w:p w14:paraId="55D5BB0F" w14:textId="77777777" w:rsidR="0065572E" w:rsidRDefault="0065572E" w:rsidP="0065572E">
      <w:pPr>
        <w:jc w:val="both"/>
      </w:pPr>
      <w:r>
        <w:t>Motivation_Level: Mức độ động lực học tập của học sinh (các giá trị: Low, Medium, High).</w:t>
      </w:r>
    </w:p>
    <w:p w14:paraId="037624C4" w14:textId="77777777" w:rsidR="0065572E" w:rsidRDefault="0065572E" w:rsidP="0065572E">
      <w:pPr>
        <w:jc w:val="both"/>
      </w:pPr>
      <w:r>
        <w:t>Internet_Access: Sự sẵn có của kết nối internet (các giá trị: Yes, No).</w:t>
      </w:r>
    </w:p>
    <w:p w14:paraId="666D1F69" w14:textId="77777777" w:rsidR="0065572E" w:rsidRDefault="0065572E" w:rsidP="0065572E">
      <w:pPr>
        <w:jc w:val="both"/>
      </w:pPr>
      <w:r>
        <w:t>Tutoring_Sessions: Số buổi học thêm mỗi tháng (các giá trị: số nguyên không âm).</w:t>
      </w:r>
    </w:p>
    <w:p w14:paraId="035ADF6E" w14:textId="77777777" w:rsidR="0065572E" w:rsidRDefault="0065572E" w:rsidP="0065572E">
      <w:pPr>
        <w:jc w:val="both"/>
      </w:pPr>
      <w:r>
        <w:t>Family_Income: Mức thu nhập gia đình (các giá trị: Low, Medium, High).</w:t>
      </w:r>
    </w:p>
    <w:p w14:paraId="503A4219" w14:textId="77777777" w:rsidR="0065572E" w:rsidRDefault="0065572E" w:rsidP="0065572E">
      <w:pPr>
        <w:jc w:val="both"/>
      </w:pPr>
      <w:r>
        <w:t>Teacher_Quality: Chất lượng của giáo viên (các giá trị: Low, Medium, High).</w:t>
      </w:r>
    </w:p>
    <w:p w14:paraId="66068954" w14:textId="77777777" w:rsidR="0065572E" w:rsidRDefault="0065572E" w:rsidP="0065572E">
      <w:pPr>
        <w:jc w:val="both"/>
      </w:pPr>
      <w:r>
        <w:t>School_Type: Loại trường học mà học sinh theo học (các giá trị: Public, Private).</w:t>
      </w:r>
    </w:p>
    <w:p w14:paraId="23CF49F6" w14:textId="77777777" w:rsidR="0065572E" w:rsidRDefault="0065572E" w:rsidP="0065572E">
      <w:pPr>
        <w:jc w:val="both"/>
      </w:pPr>
      <w:r>
        <w:lastRenderedPageBreak/>
        <w:t>Peer_Influence: Ảnh hưởng của bạn bè đến hiệu suất học tập (các giá trị: Positive, Neutral, Negative).</w:t>
      </w:r>
    </w:p>
    <w:p w14:paraId="6255322A" w14:textId="77777777" w:rsidR="0065572E" w:rsidRDefault="0065572E" w:rsidP="0065572E">
      <w:pPr>
        <w:jc w:val="both"/>
      </w:pPr>
      <w:r>
        <w:t>Physical_Activity: Số giờ hoạt động thể chất trung bình mỗi tuần (các giá trị: số nguyên không âm).</w:t>
      </w:r>
    </w:p>
    <w:p w14:paraId="79726041" w14:textId="77777777" w:rsidR="0065572E" w:rsidRDefault="0065572E" w:rsidP="0065572E">
      <w:pPr>
        <w:jc w:val="both"/>
      </w:pPr>
      <w:r>
        <w:t>Learning_Disabilities: Sự hiện diện của các khó khăn học tập (các giá trị: Yes, No).</w:t>
      </w:r>
    </w:p>
    <w:p w14:paraId="33E38624" w14:textId="77777777" w:rsidR="0065572E" w:rsidRDefault="0065572E" w:rsidP="0065572E">
      <w:pPr>
        <w:jc w:val="both"/>
      </w:pPr>
      <w:r>
        <w:t>Parental_Education_Level: Trình độ học vấn cao nhất của phụ huynh (các giá trị: High School, College, Postgraduate).</w:t>
      </w:r>
    </w:p>
    <w:p w14:paraId="3A9DD58A" w14:textId="77777777" w:rsidR="0065572E" w:rsidRDefault="0065572E" w:rsidP="0065572E">
      <w:pPr>
        <w:jc w:val="both"/>
      </w:pPr>
      <w:r>
        <w:t>Distance_from_Home: Khoảng cách từ nhà đến trường (các giá trị: Near, Moderate, Far).</w:t>
      </w:r>
    </w:p>
    <w:p w14:paraId="5415ED64" w14:textId="77777777" w:rsidR="0065572E" w:rsidRDefault="0065572E" w:rsidP="0065572E">
      <w:pPr>
        <w:jc w:val="both"/>
      </w:pPr>
      <w:r>
        <w:t>Gender: Giới tính của học sinh (các giá trị: Male, Female).</w:t>
      </w:r>
    </w:p>
    <w:p w14:paraId="0C6ECC6E" w14:textId="77777777" w:rsidR="0065572E" w:rsidRDefault="0065572E" w:rsidP="0065572E">
      <w:pPr>
        <w:jc w:val="both"/>
      </w:pPr>
      <w:r>
        <w:t>Exam_Score: Điểm thi cuối kỳ (các giá trị: số thực từ 0 đến 100).</w:t>
      </w:r>
    </w:p>
    <w:p w14:paraId="1D9B8477" w14:textId="2109B4EE" w:rsidR="001910C7" w:rsidRDefault="00B6656E" w:rsidP="0065572E">
      <w:pPr>
        <w:jc w:val="both"/>
      </w:pPr>
      <w:r>
        <w:t>4. Kiểu dữ liệu</w:t>
      </w:r>
    </w:p>
    <w:p w14:paraId="1EA37842" w14:textId="72BB77E7" w:rsidR="0065572E" w:rsidRDefault="0065572E" w:rsidP="0065572E">
      <w:pPr>
        <w:jc w:val="both"/>
      </w:pPr>
      <w:r>
        <w:t>Số nguyên (Integer):Hours_Studied, Sleep_Hours, Tutoring_Sessions, Physical_Activity: Đại diện cho các số lượng hoặc thời gian cụ thể.</w:t>
      </w:r>
    </w:p>
    <w:p w14:paraId="51AAB156" w14:textId="58203931" w:rsidR="0065572E" w:rsidRDefault="0065572E" w:rsidP="0065572E">
      <w:pPr>
        <w:jc w:val="both"/>
      </w:pPr>
      <w:r>
        <w:t>Số thực (Float):Attendance, Previous_Scores, Exam_Score: Biểu thị các giá trị phần trăm hoặc điểm số.</w:t>
      </w:r>
    </w:p>
    <w:p w14:paraId="3014255D" w14:textId="2FEAA748" w:rsidR="0065572E" w:rsidRDefault="0065572E" w:rsidP="0065572E">
      <w:pPr>
        <w:jc w:val="both"/>
      </w:pPr>
      <w:r>
        <w:t>Chuỗi(String):Parental_Involvement,Access_to_Resources,Motivation_Level,Family_Income,Teacher_Quality,School_Type,Peer_Influence,Parental_Education_Level,Distance_from_Home, Gender: Các giá trị mô tả mức độ, loại hình, hoặc thuộc tính.</w:t>
      </w:r>
    </w:p>
    <w:p w14:paraId="7057EE4E" w14:textId="77777777" w:rsidR="0065572E" w:rsidRDefault="0065572E" w:rsidP="0065572E">
      <w:pPr>
        <w:jc w:val="both"/>
      </w:pPr>
      <w:r>
        <w:t>Boolean (Đúng/Sai):Extracurricular_Activities, Internet_Access, Learning_Disabilities: Các giá trị dạng Yes/No.</w:t>
      </w:r>
    </w:p>
    <w:p w14:paraId="136C5236" w14:textId="76BBC7A3" w:rsidR="0065572E" w:rsidRDefault="0065572E" w:rsidP="0065572E">
      <w:pPr>
        <w:jc w:val="both"/>
      </w:pPr>
      <w:r>
        <w:t xml:space="preserve">5. </w:t>
      </w:r>
      <w:r>
        <w:t>Mục tiêu:</w:t>
      </w:r>
    </w:p>
    <w:p w14:paraId="6FCC3A93" w14:textId="1CE6C23C" w:rsidR="0065572E" w:rsidRDefault="0065572E" w:rsidP="0065572E">
      <w:pPr>
        <w:jc w:val="both"/>
      </w:pPr>
      <w:r>
        <w:t>Bộ dữ liệu này được thiết kế để hỗ trợ trong lĩnh vực giáo dục bằng cách:</w:t>
      </w:r>
    </w:p>
    <w:p w14:paraId="08F01A82" w14:textId="77777777" w:rsidR="0065572E" w:rsidRDefault="0065572E" w:rsidP="0065572E">
      <w:pPr>
        <w:ind w:firstLine="284"/>
        <w:jc w:val="both"/>
      </w:pPr>
      <w:r>
        <w:t>Phân tích hiệu suất học tập: Xác định mối quan hệ giữa các yếu tố như thời gian học, giờ ngủ, hoặc mức độ tham gia hoạt động ngoại khóa với điểm thi.</w:t>
      </w:r>
    </w:p>
    <w:p w14:paraId="7E359F80" w14:textId="77777777" w:rsidR="0065572E" w:rsidRDefault="0065572E" w:rsidP="0065572E">
      <w:pPr>
        <w:ind w:firstLine="284"/>
        <w:jc w:val="both"/>
      </w:pPr>
      <w:r>
        <w:t>Phát triển mô hình dự đoán: Xây dựng các mô hình để dự đoán thành tích học tập của học sinh dựa trên các yếu tố ảnh hưởng.</w:t>
      </w:r>
    </w:p>
    <w:p w14:paraId="6A34ED21" w14:textId="77777777" w:rsidR="0065572E" w:rsidRDefault="0065572E" w:rsidP="0065572E">
      <w:pPr>
        <w:ind w:firstLine="284"/>
        <w:jc w:val="both"/>
      </w:pPr>
      <w:r>
        <w:t>Cải thiện hệ thống giáo dục: Đưa ra các gợi ý cải thiện về chất lượng giáo dục, phương pháp dạy học, và hỗ trợ cá nhân hóa cho học sinh.</w:t>
      </w:r>
    </w:p>
    <w:p w14:paraId="0B7A001B" w14:textId="77777777" w:rsidR="0065572E" w:rsidRDefault="0065572E" w:rsidP="0065572E">
      <w:pPr>
        <w:ind w:firstLine="284"/>
        <w:jc w:val="both"/>
      </w:pPr>
      <w:r>
        <w:t>Nghiên cứu học thuật: Hỗ trợ nghiên cứu về hành vi và thói quen học tập của học sinh trong các bối cảnh khác nhau.</w:t>
      </w:r>
    </w:p>
    <w:p w14:paraId="6262BB9C" w14:textId="6CD02CA8" w:rsidR="0065572E" w:rsidRDefault="0065572E" w:rsidP="0065572E">
      <w:pPr>
        <w:jc w:val="both"/>
      </w:pPr>
      <w:r>
        <w:lastRenderedPageBreak/>
        <w:t xml:space="preserve">6. </w:t>
      </w:r>
      <w:r>
        <w:t>Lĩnh vực:</w:t>
      </w:r>
    </w:p>
    <w:p w14:paraId="00C44B88" w14:textId="77777777" w:rsidR="0065572E" w:rsidRDefault="0065572E" w:rsidP="0065572E">
      <w:pPr>
        <w:ind w:firstLine="284"/>
        <w:jc w:val="both"/>
      </w:pPr>
      <w:r>
        <w:t>Giáo dục: Tối ưu hóa phương pháp giảng dạy và hỗ trợ học sinh.</w:t>
      </w:r>
    </w:p>
    <w:p w14:paraId="05925D8D" w14:textId="77777777" w:rsidR="0065572E" w:rsidRDefault="0065572E" w:rsidP="0065572E">
      <w:pPr>
        <w:ind w:firstLine="284"/>
        <w:jc w:val="both"/>
      </w:pPr>
      <w:r>
        <w:t>Khoa học dữ liệu: Ứng dụng trong phân tích và xây dựng các mô hình học máy.</w:t>
      </w:r>
    </w:p>
    <w:p w14:paraId="5B1BA617" w14:textId="77777777" w:rsidR="0065572E" w:rsidRDefault="0065572E" w:rsidP="0065572E">
      <w:pPr>
        <w:ind w:firstLine="284"/>
        <w:jc w:val="both"/>
      </w:pPr>
      <w:r>
        <w:t>Tâm lý học giáo dục: Hiểu rõ hơn các yếu tố ảnh hưởng đến động lực học tập và kết quả học tập.</w:t>
      </w:r>
    </w:p>
    <w:p w14:paraId="4EBFAAB6" w14:textId="77777777" w:rsidR="0065572E" w:rsidRDefault="0065572E" w:rsidP="0065572E">
      <w:pPr>
        <w:ind w:firstLine="284"/>
        <w:jc w:val="both"/>
      </w:pPr>
      <w:r>
        <w:t>Xã hội học: Phân tích mối liên hệ giữa điều kiện kinh tế xã hội và hiệu suất học tập.</w:t>
      </w:r>
    </w:p>
    <w:p w14:paraId="2A04E75A" w14:textId="29085135" w:rsidR="0065572E" w:rsidRDefault="0065572E" w:rsidP="0065572E">
      <w:pPr>
        <w:jc w:val="both"/>
      </w:pPr>
      <w:r>
        <w:t xml:space="preserve">7. </w:t>
      </w:r>
      <w:r>
        <w:t>Hạn chế:</w:t>
      </w:r>
    </w:p>
    <w:p w14:paraId="51149F5D" w14:textId="3F201CD2" w:rsidR="0065572E" w:rsidRDefault="0065572E" w:rsidP="0065572E">
      <w:pPr>
        <w:jc w:val="both"/>
      </w:pPr>
      <w:r>
        <w:t>Dữ liệu không đầy đủ:</w:t>
      </w:r>
    </w:p>
    <w:p w14:paraId="1F329BFD" w14:textId="77777777" w:rsidR="0065572E" w:rsidRDefault="0065572E" w:rsidP="0065572E">
      <w:pPr>
        <w:ind w:firstLine="426"/>
        <w:jc w:val="both"/>
      </w:pPr>
      <w:r>
        <w:t>Thiếu thông tin quan trọng về các yếu tố như sức khỏe tinh thần, căng thẳng, hoặc cảm xúc học tập.</w:t>
      </w:r>
    </w:p>
    <w:p w14:paraId="7396ED48" w14:textId="77777777" w:rsidR="0065572E" w:rsidRDefault="0065572E" w:rsidP="0065572E">
      <w:pPr>
        <w:ind w:firstLine="426"/>
        <w:jc w:val="both"/>
      </w:pPr>
      <w:r>
        <w:t>Không có dữ liệu theo dõi dài hạn về ảnh hưởng của các yếu tố lên hiệu suất học tập.</w:t>
      </w:r>
    </w:p>
    <w:p w14:paraId="7C033470" w14:textId="1F00E181" w:rsidR="0065572E" w:rsidRDefault="0065572E" w:rsidP="0065572E">
      <w:pPr>
        <w:jc w:val="both"/>
      </w:pPr>
      <w:r>
        <w:t>Chủ quan trong tự báo cáo:</w:t>
      </w:r>
    </w:p>
    <w:p w14:paraId="21FFB3B6" w14:textId="77777777" w:rsidR="0065572E" w:rsidRDefault="0065572E" w:rsidP="0065572E">
      <w:pPr>
        <w:ind w:firstLine="426"/>
        <w:jc w:val="both"/>
      </w:pPr>
      <w:r>
        <w:t>Nhiều dữ liệu như số giờ học, động lực, hoặc mức độ tham gia hoạt động ngoại khóa dựa trên tự đánh giá, dễ dẫn đến sai lệch.</w:t>
      </w:r>
    </w:p>
    <w:p w14:paraId="716C2C24" w14:textId="7FD7D61F" w:rsidR="0065572E" w:rsidRDefault="0065572E" w:rsidP="0065572E">
      <w:pPr>
        <w:jc w:val="both"/>
      </w:pPr>
      <w:r>
        <w:t>Thiếu sự đại diện:</w:t>
      </w:r>
    </w:p>
    <w:p w14:paraId="5DE65A63" w14:textId="77777777" w:rsidR="0065572E" w:rsidRDefault="0065572E" w:rsidP="0065572E">
      <w:pPr>
        <w:ind w:firstLine="426"/>
        <w:jc w:val="both"/>
      </w:pPr>
      <w:r>
        <w:t>Bộ dữ liệu có thể chỉ đại diện cho một nhóm học sinh cụ thể, làm giảm tính khái quát khi áp dụng vào các nhóm khác.</w:t>
      </w:r>
    </w:p>
    <w:p w14:paraId="00F5E857" w14:textId="29325A7A" w:rsidR="0065572E" w:rsidRDefault="0065572E" w:rsidP="0065572E">
      <w:pPr>
        <w:jc w:val="both"/>
      </w:pPr>
      <w:r>
        <w:t>Không chuẩn hóa:</w:t>
      </w:r>
    </w:p>
    <w:p w14:paraId="74DEF93D" w14:textId="77777777" w:rsidR="0065572E" w:rsidRDefault="0065572E" w:rsidP="0065572E">
      <w:pPr>
        <w:ind w:firstLine="426"/>
        <w:jc w:val="both"/>
      </w:pPr>
      <w:r>
        <w:t>Các giá trị không thống nhất về đơn vị đo lường hoặc phạm vi (ví dụ: cách đo thời gian hoặc mức độ ảnh hưởng).</w:t>
      </w:r>
    </w:p>
    <w:p w14:paraId="290C9CBD" w14:textId="59B4AB4D" w:rsidR="0065572E" w:rsidRDefault="0065572E" w:rsidP="0065572E">
      <w:pPr>
        <w:jc w:val="both"/>
      </w:pPr>
      <w:r>
        <w:t xml:space="preserve">8. </w:t>
      </w:r>
      <w:r>
        <w:t>Khiếm khuyết</w:t>
      </w:r>
    </w:p>
    <w:p w14:paraId="63E5BC2D" w14:textId="77777777" w:rsidR="0065572E" w:rsidRDefault="0065572E" w:rsidP="0065572E">
      <w:pPr>
        <w:jc w:val="both"/>
      </w:pPr>
      <w:r>
        <w:t>Hạn chế mẫu học sinh:</w:t>
      </w:r>
    </w:p>
    <w:p w14:paraId="7F70E90E" w14:textId="77777777" w:rsidR="0065572E" w:rsidRDefault="0065572E" w:rsidP="0065572E">
      <w:pPr>
        <w:ind w:firstLine="426"/>
        <w:jc w:val="both"/>
      </w:pPr>
      <w:r>
        <w:t>Chỉ bao gồm một nhóm đối tượng cụ thể, như trường công hoặc tư, hoặc khu vực nhất định, làm giảm tính khái quát.</w:t>
      </w:r>
    </w:p>
    <w:p w14:paraId="29A9AEB4" w14:textId="77777777" w:rsidR="0065572E" w:rsidRDefault="0065572E" w:rsidP="0065572E">
      <w:pPr>
        <w:jc w:val="both"/>
      </w:pPr>
      <w:r>
        <w:t>Thiếu các yếu tố môi trường và xã hội:</w:t>
      </w:r>
    </w:p>
    <w:p w14:paraId="6DA00987" w14:textId="77777777" w:rsidR="0065572E" w:rsidRDefault="0065572E" w:rsidP="0065572E">
      <w:pPr>
        <w:ind w:firstLine="426"/>
        <w:jc w:val="both"/>
      </w:pPr>
      <w:r>
        <w:t>Không có thông tin về sự hỗ trợ từ gia đình, điều kiện sống, hoặc áp lực xã hội ảnh hưởng đến học sinh.</w:t>
      </w:r>
    </w:p>
    <w:p w14:paraId="2F9A6D97" w14:textId="77777777" w:rsidR="0065572E" w:rsidRDefault="0065572E" w:rsidP="0065572E">
      <w:pPr>
        <w:jc w:val="both"/>
      </w:pPr>
      <w:r>
        <w:t>Không đánh giá chất lượng dữ liệu:</w:t>
      </w:r>
    </w:p>
    <w:p w14:paraId="526B02E9" w14:textId="77777777" w:rsidR="0065572E" w:rsidRDefault="0065572E" w:rsidP="0065572E">
      <w:pPr>
        <w:ind w:firstLine="426"/>
        <w:jc w:val="both"/>
      </w:pPr>
      <w:r>
        <w:lastRenderedPageBreak/>
        <w:t>Bộ dữ liệu thiếu các thông tin về quy trình thu thập, làm khó khăn trong việc đánh giá độ chính xác và độ tin cậy.</w:t>
      </w:r>
    </w:p>
    <w:p w14:paraId="6E5B824D" w14:textId="77777777" w:rsidR="0065572E" w:rsidRDefault="0065572E" w:rsidP="0065572E">
      <w:pPr>
        <w:jc w:val="both"/>
      </w:pPr>
      <w:r>
        <w:t>Giới hạn về thời gian:</w:t>
      </w:r>
    </w:p>
    <w:p w14:paraId="1BAA0EEE" w14:textId="47A2C61F" w:rsidR="009C1EDB" w:rsidRDefault="0065572E" w:rsidP="0065572E">
      <w:pPr>
        <w:ind w:firstLine="426"/>
        <w:jc w:val="both"/>
      </w:pPr>
      <w:r>
        <w:t>Dữ liệu chỉ ghi nhận tại một thời điểm cố định, không phản ánh xu hướng hoặc thay đổi dài hạn.</w:t>
      </w:r>
    </w:p>
    <w:sectPr w:rsidR="009C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35977"/>
    <w:multiLevelType w:val="multilevel"/>
    <w:tmpl w:val="C634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C145F"/>
    <w:multiLevelType w:val="multilevel"/>
    <w:tmpl w:val="842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862802">
    <w:abstractNumId w:val="0"/>
  </w:num>
  <w:num w:numId="2" w16cid:durableId="1005866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E"/>
    <w:rsid w:val="00105B1E"/>
    <w:rsid w:val="001910C7"/>
    <w:rsid w:val="0065572E"/>
    <w:rsid w:val="007D2CB9"/>
    <w:rsid w:val="0080097C"/>
    <w:rsid w:val="00840E55"/>
    <w:rsid w:val="009C1EDB"/>
    <w:rsid w:val="00B6656E"/>
    <w:rsid w:val="00E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923C"/>
  <w15:chartTrackingRefBased/>
  <w15:docId w15:val="{374A2940-5E50-4E12-AC7C-7F949488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Hoang Kim Nguyen Thi Hoang Kim</dc:creator>
  <cp:keywords/>
  <dc:description/>
  <cp:lastModifiedBy>Nguyen Thi Hoang Kim Nguyen Thi Hoang Kim</cp:lastModifiedBy>
  <cp:revision>4</cp:revision>
  <dcterms:created xsi:type="dcterms:W3CDTF">2024-11-15T12:25:00Z</dcterms:created>
  <dcterms:modified xsi:type="dcterms:W3CDTF">2024-11-16T01:58:00Z</dcterms:modified>
</cp:coreProperties>
</file>