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Модифікація парсеру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https://docs.google.com/document/d/1-M_R2-9mS52XCTddGtUB718gKLolr40SNsfv8oh-Z6U/edit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Переписати з використанням ООП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Додати можливість запуску по всім категоріям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Переписати вивід в CSV файл на вивід в 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Дані повинні групуватись по категоріях, категорії повинні бути згорнутими, при натисненні на поле категорії повинен розкриватися список всіх  записів по відповідній категорії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http://joxi.ru/EA4oy0OSDkZJq2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Записи в категоріях повинні бути в табличній формі.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наступному запуску в HTML репорт файл повинні потрапляти тільки записи які раніше не виводились в репорти, фільтрувати потрібно по ІД. Для цього ІД записів які вже оброблялись зберігати в серіалізований обєкт з допомогою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pickle.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a6a6a"/>
          <w:highlight w:val="white"/>
          <w:u w:val="none"/>
        </w:rPr>
      </w:pPr>
      <w:r w:rsidDel="00000000" w:rsidR="00000000" w:rsidRPr="00000000">
        <w:rPr>
          <w:color w:val="6a6a6a"/>
          <w:highlight w:val="white"/>
          <w:rtl w:val="0"/>
        </w:rPr>
        <w:t xml:space="preserve">Ім.я </w:t>
      </w:r>
      <w:r w:rsidDel="00000000" w:rsidR="00000000" w:rsidRPr="00000000">
        <w:rPr>
          <w:rtl w:val="0"/>
        </w:rPr>
        <w:t xml:space="preserve">HTML файлу повинно містити дату і час запису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Jira ticket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Зареєструватись і створити Jira проект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https://www.atlassian.com/ondemand/signup/form?product=jira-software.ondemand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Jira task для вищеописаної задачі.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Назначити </w:t>
      </w:r>
      <w:r w:rsidDel="00000000" w:rsidR="00000000" w:rsidRPr="00000000">
        <w:rPr>
          <w:rFonts w:ascii="Roboto" w:cs="Roboto" w:eastAsia="Roboto" w:hAnsi="Roboto"/>
          <w:color w:val="5e6c84"/>
          <w:sz w:val="21"/>
          <w:szCs w:val="21"/>
          <w:highlight w:val="white"/>
          <w:rtl w:val="0"/>
        </w:rPr>
        <w:t xml:space="preserve">Assignee.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Змінити статус на(</w:t>
      </w:r>
      <w:r w:rsidDel="00000000" w:rsidR="00000000" w:rsidRPr="00000000">
        <w:rPr>
          <w:rFonts w:ascii="Roboto" w:cs="Roboto" w:eastAsia="Roboto" w:hAnsi="Roboto"/>
          <w:color w:val="5e6c84"/>
          <w:sz w:val="21"/>
          <w:szCs w:val="21"/>
          <w:highlight w:val="white"/>
          <w:rtl w:val="0"/>
        </w:rPr>
        <w:t xml:space="preserve">Status=</w:t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0052cc" w:val="clear"/>
          <w:rtl w:val="0"/>
        </w:rPr>
        <w:t xml:space="preserve">IN PROGRESS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e6c8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) прийнятий в роботу.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виконанню провести тестування, прикріпити репорт HTML  файл, скріншоти, приклад команди для запуску програми, і посилання на репозиторій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Перевести таску в статус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Запросити мене як юзера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yanutaoleg@gmail.com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M_R2-9mS52XCTddGtUB718gKLolr40SNsfv8oh-Z6U/edit" TargetMode="External"/><Relationship Id="rId7" Type="http://schemas.openxmlformats.org/officeDocument/2006/relationships/hyperlink" Target="http://joxi.ru/EA4oy0OSDkZJq2" TargetMode="External"/><Relationship Id="rId8" Type="http://schemas.openxmlformats.org/officeDocument/2006/relationships/hyperlink" Target="https://www.atlassian.com/ondemand/signup/form?product=jira-software.ondema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