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DA105" w14:textId="77777777" w:rsidR="00DC1474" w:rsidRPr="00DC1474" w:rsidRDefault="00DC1474" w:rsidP="00DC1474">
      <w:pPr>
        <w:pStyle w:val="Title"/>
        <w:rPr>
          <w:rFonts w:ascii="Times New Roman" w:hAnsi="Times New Roman" w:cs="Times New Roman"/>
          <w:b/>
          <w:bCs/>
          <w:sz w:val="32"/>
          <w:szCs w:val="32"/>
        </w:rPr>
      </w:pPr>
      <w:r w:rsidRPr="00DC1474">
        <w:rPr>
          <w:rFonts w:ascii="Times New Roman" w:hAnsi="Times New Roman" w:cs="Times New Roman"/>
          <w:b/>
          <w:bCs/>
          <w:sz w:val="32"/>
          <w:szCs w:val="32"/>
        </w:rPr>
        <w:t>Quick start guide for geoSIR stochastic agent based epidimiology model</w:t>
      </w:r>
    </w:p>
    <w:p w14:paraId="23171E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8EF4FA4" w14:textId="77777777" w:rsidR="00DC1474" w:rsidRPr="00DC1474" w:rsidRDefault="00DC1474" w:rsidP="00DC1474">
      <w:pPr>
        <w:rPr>
          <w:rFonts w:ascii="Times New Roman" w:hAnsi="Times New Roman" w:cs="Times New Roman"/>
          <w:sz w:val="24"/>
          <w:szCs w:val="24"/>
        </w:rPr>
      </w:pPr>
    </w:p>
    <w:p w14:paraId="1FCF25BD" w14:textId="77777777" w:rsidR="00DC1474" w:rsidRPr="00DC1474" w:rsidRDefault="00DC1474" w:rsidP="00DC1474">
      <w:pPr>
        <w:rPr>
          <w:rFonts w:ascii="Times New Roman" w:hAnsi="Times New Roman" w:cs="Times New Roman"/>
          <w:i/>
          <w:iCs/>
          <w:sz w:val="24"/>
          <w:szCs w:val="24"/>
        </w:rPr>
      </w:pPr>
      <w:r w:rsidRPr="00DC1474">
        <w:rPr>
          <w:rFonts w:ascii="Times New Roman" w:hAnsi="Times New Roman" w:cs="Times New Roman"/>
          <w:i/>
          <w:iCs/>
          <w:sz w:val="24"/>
          <w:szCs w:val="24"/>
        </w:rPr>
        <w:t>By Max Van Wyk de Vries and Lekaashree Rambabu, June 2020</w:t>
      </w:r>
    </w:p>
    <w:p w14:paraId="68E7915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6C05E20" w14:textId="65B402A7" w:rsidR="00DC1474" w:rsidRPr="00DC1474" w:rsidRDefault="00D71086" w:rsidP="00DC14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214EC1" wp14:editId="18DEF304">
            <wp:extent cx="5278411" cy="198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1633" cy="199252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D9EBBE1" wp14:editId="2952B9F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CE7B415" w14:textId="786DDCDE" w:rsidR="00DC1474" w:rsidRPr="00DC1474" w:rsidRDefault="00D71086" w:rsidP="00DC147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D42FCF" wp14:editId="727311FF">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53E57E9" wp14:editId="6A191576">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6063169B" wp14:editId="4205ED5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8E0E6A7" wp14:editId="69726CAA">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F48E41" w14:textId="212B20EA" w:rsidR="00DC1474" w:rsidRPr="00DC1474" w:rsidRDefault="00D71086" w:rsidP="00DC1474">
      <w:pPr>
        <w:rPr>
          <w:rFonts w:ascii="Times New Roman" w:hAnsi="Times New Roman" w:cs="Times New Roman"/>
          <w:sz w:val="24"/>
          <w:szCs w:val="24"/>
        </w:rPr>
      </w:pPr>
      <w:r>
        <w:rPr>
          <w:rFonts w:ascii="Times New Roman" w:hAnsi="Times New Roman" w:cs="Times New Roman"/>
          <w:sz w:val="24"/>
          <w:szCs w:val="24"/>
        </w:rPr>
        <w:lastRenderedPageBreak/>
        <w:t>Figures: Theoretical Run 6 and combination of all theoretical runs.</w:t>
      </w:r>
    </w:p>
    <w:p w14:paraId="34021A9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FC22D6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754A481" w14:textId="77777777" w:rsidR="00DC1474" w:rsidRPr="00DC1474" w:rsidRDefault="00DC1474" w:rsidP="00DC1474">
      <w:pPr>
        <w:rPr>
          <w:rFonts w:ascii="Times New Roman" w:hAnsi="Times New Roman" w:cs="Times New Roman"/>
          <w:sz w:val="24"/>
          <w:szCs w:val="24"/>
        </w:rPr>
      </w:pPr>
    </w:p>
    <w:p w14:paraId="3537CBC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Contents:</w:t>
      </w:r>
    </w:p>
    <w:p w14:paraId="3891156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1 - Basic introduction</w:t>
      </w:r>
    </w:p>
    <w:p w14:paraId="30EF5CF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2 - Contents and model structure</w:t>
      </w:r>
    </w:p>
    <w:p w14:paraId="69CE91A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3 - Input parameters</w:t>
      </w:r>
    </w:p>
    <w:p w14:paraId="34B67B4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4 - Examples</w:t>
      </w:r>
    </w:p>
    <w:p w14:paraId="57A5055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5 - Licensing and other issues</w:t>
      </w:r>
    </w:p>
    <w:p w14:paraId="70CA1E83" w14:textId="77777777" w:rsidR="00DC1474" w:rsidRPr="00DC1474" w:rsidRDefault="00DC1474" w:rsidP="00DC1474">
      <w:pPr>
        <w:rPr>
          <w:rFonts w:ascii="Times New Roman" w:hAnsi="Times New Roman" w:cs="Times New Roman"/>
          <w:sz w:val="24"/>
          <w:szCs w:val="24"/>
        </w:rPr>
      </w:pPr>
    </w:p>
    <w:p w14:paraId="15016DD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2E0B53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195CBF7" w14:textId="6BAE695D" w:rsidR="00DC1474" w:rsidRDefault="00DC1474" w:rsidP="00DC1474">
      <w:pPr>
        <w:rPr>
          <w:rFonts w:ascii="Times New Roman" w:hAnsi="Times New Roman" w:cs="Times New Roman"/>
          <w:sz w:val="24"/>
          <w:szCs w:val="24"/>
        </w:rPr>
      </w:pPr>
    </w:p>
    <w:p w14:paraId="1D0D0508" w14:textId="1786BB48" w:rsidR="00DC1474" w:rsidRDefault="00DC1474" w:rsidP="00DC1474">
      <w:pPr>
        <w:rPr>
          <w:rFonts w:ascii="Times New Roman" w:hAnsi="Times New Roman" w:cs="Times New Roman"/>
          <w:sz w:val="24"/>
          <w:szCs w:val="24"/>
        </w:rPr>
      </w:pPr>
    </w:p>
    <w:p w14:paraId="26CB758D" w14:textId="66696522" w:rsidR="00DC1474" w:rsidRDefault="00DC1474" w:rsidP="00DC1474">
      <w:pPr>
        <w:rPr>
          <w:rFonts w:ascii="Times New Roman" w:hAnsi="Times New Roman" w:cs="Times New Roman"/>
          <w:sz w:val="24"/>
          <w:szCs w:val="24"/>
        </w:rPr>
      </w:pPr>
    </w:p>
    <w:p w14:paraId="7459AB0E" w14:textId="2F0432E5" w:rsidR="00DC1474" w:rsidRDefault="00DC1474" w:rsidP="00DC1474">
      <w:pPr>
        <w:rPr>
          <w:rFonts w:ascii="Times New Roman" w:hAnsi="Times New Roman" w:cs="Times New Roman"/>
          <w:sz w:val="24"/>
          <w:szCs w:val="24"/>
        </w:rPr>
      </w:pPr>
    </w:p>
    <w:p w14:paraId="4F2149F1" w14:textId="4B1E78B8" w:rsidR="00DC1474" w:rsidRDefault="00DC1474" w:rsidP="00DC1474">
      <w:pPr>
        <w:rPr>
          <w:rFonts w:ascii="Times New Roman" w:hAnsi="Times New Roman" w:cs="Times New Roman"/>
          <w:sz w:val="24"/>
          <w:szCs w:val="24"/>
        </w:rPr>
      </w:pPr>
    </w:p>
    <w:p w14:paraId="6B0A0056" w14:textId="79BBC6BE" w:rsidR="00DC1474" w:rsidRDefault="00DC1474" w:rsidP="00DC1474">
      <w:pPr>
        <w:rPr>
          <w:rFonts w:ascii="Times New Roman" w:hAnsi="Times New Roman" w:cs="Times New Roman"/>
          <w:sz w:val="24"/>
          <w:szCs w:val="24"/>
        </w:rPr>
      </w:pPr>
    </w:p>
    <w:p w14:paraId="33C46F9E" w14:textId="11FADF56" w:rsidR="00DC1474" w:rsidRDefault="00DC1474" w:rsidP="00DC1474">
      <w:pPr>
        <w:rPr>
          <w:rFonts w:ascii="Times New Roman" w:hAnsi="Times New Roman" w:cs="Times New Roman"/>
          <w:sz w:val="24"/>
          <w:szCs w:val="24"/>
        </w:rPr>
      </w:pPr>
    </w:p>
    <w:p w14:paraId="60569F09" w14:textId="77777777" w:rsidR="00DC1474" w:rsidRPr="00DC1474" w:rsidRDefault="00DC1474" w:rsidP="00DC1474">
      <w:pPr>
        <w:rPr>
          <w:rFonts w:ascii="Times New Roman" w:hAnsi="Times New Roman" w:cs="Times New Roman"/>
          <w:sz w:val="24"/>
          <w:szCs w:val="24"/>
        </w:rPr>
      </w:pPr>
    </w:p>
    <w:p w14:paraId="5ABE7E4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1 - Introduction</w:t>
      </w:r>
    </w:p>
    <w:p w14:paraId="590012F5" w14:textId="77777777" w:rsidR="00DC1474" w:rsidRPr="00DC1474" w:rsidRDefault="00DC1474" w:rsidP="00DC1474">
      <w:pPr>
        <w:rPr>
          <w:rFonts w:ascii="Times New Roman" w:hAnsi="Times New Roman" w:cs="Times New Roman"/>
          <w:sz w:val="24"/>
          <w:szCs w:val="24"/>
        </w:rPr>
      </w:pPr>
    </w:p>
    <w:p w14:paraId="72E429A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geoSIR is an epidimilogy that follows the rough framework of all SIR models. Individuals are in one of several states. The basic states are susceptible (may catch the disease), infected (has the disease, may pass it on, may die), dead (died of the disease) and recovered (had the disease, now immune to it).</w:t>
      </w:r>
    </w:p>
    <w:p w14:paraId="361FC889" w14:textId="77777777" w:rsidR="00DC1474" w:rsidRPr="00DC1474" w:rsidRDefault="00DC1474" w:rsidP="00DC1474">
      <w:pPr>
        <w:rPr>
          <w:rFonts w:ascii="Times New Roman" w:hAnsi="Times New Roman" w:cs="Times New Roman"/>
          <w:sz w:val="24"/>
          <w:szCs w:val="24"/>
        </w:rPr>
      </w:pPr>
    </w:p>
    <w:p w14:paraId="7C5CFED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Unlike deterministic models that solve a series of differential equations to evaluate the spread of the disease, geoSIR models each individual. Infected individuals make a certain number of encounters each day, and may spread the disease to other susceptible individuals.</w:t>
      </w:r>
    </w:p>
    <w:p w14:paraId="16A889F8" w14:textId="77777777" w:rsidR="00DC1474" w:rsidRPr="00DC1474" w:rsidRDefault="00DC1474" w:rsidP="00DC1474">
      <w:pPr>
        <w:rPr>
          <w:rFonts w:ascii="Times New Roman" w:hAnsi="Times New Roman" w:cs="Times New Roman"/>
          <w:sz w:val="24"/>
          <w:szCs w:val="24"/>
        </w:rPr>
      </w:pPr>
    </w:p>
    <w:p w14:paraId="5AC1B44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The inputs file (geoSIR_inputs) is the only file that needs to be modified prior to each run, and contains all the necessary input values. </w:t>
      </w:r>
    </w:p>
    <w:p w14:paraId="542CEE30" w14:textId="77777777" w:rsidR="00DC1474" w:rsidRPr="00DC1474" w:rsidRDefault="00DC1474" w:rsidP="00DC1474">
      <w:pPr>
        <w:rPr>
          <w:rFonts w:ascii="Times New Roman" w:hAnsi="Times New Roman" w:cs="Times New Roman"/>
          <w:sz w:val="24"/>
          <w:szCs w:val="24"/>
        </w:rPr>
      </w:pPr>
    </w:p>
    <w:p w14:paraId="5ABA99B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3A7684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85950FB" w14:textId="77777777" w:rsidR="00DC1474" w:rsidRPr="00DC1474" w:rsidRDefault="00DC1474" w:rsidP="00DC1474">
      <w:pPr>
        <w:rPr>
          <w:rFonts w:ascii="Times New Roman" w:hAnsi="Times New Roman" w:cs="Times New Roman"/>
          <w:sz w:val="24"/>
          <w:szCs w:val="24"/>
        </w:rPr>
      </w:pPr>
    </w:p>
    <w:p w14:paraId="65845C1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2 - Contents and model structure</w:t>
      </w:r>
    </w:p>
    <w:p w14:paraId="21CDACF5" w14:textId="77777777" w:rsidR="00DC1474" w:rsidRPr="00DC1474" w:rsidRDefault="00DC1474" w:rsidP="00DC1474">
      <w:pPr>
        <w:rPr>
          <w:rFonts w:ascii="Times New Roman" w:hAnsi="Times New Roman" w:cs="Times New Roman"/>
          <w:sz w:val="24"/>
          <w:szCs w:val="24"/>
        </w:rPr>
      </w:pPr>
    </w:p>
    <w:p w14:paraId="6A70FB3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model is designed with one main input file, one main model run file and one plotting file. This sequence may then be duplicated in a wrapper script in order to evaluate a number of different scenarios automatically. The script files included in this package are:</w:t>
      </w:r>
    </w:p>
    <w:p w14:paraId="0B630A89" w14:textId="77777777" w:rsidR="00DC1474" w:rsidRPr="00DC1474" w:rsidRDefault="00DC1474" w:rsidP="00DC1474">
      <w:pPr>
        <w:rPr>
          <w:rFonts w:ascii="Times New Roman" w:hAnsi="Times New Roman" w:cs="Times New Roman"/>
          <w:sz w:val="24"/>
          <w:szCs w:val="24"/>
        </w:rPr>
      </w:pPr>
    </w:p>
    <w:p w14:paraId="7197E62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B659C2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geoSIR_wrapper</w:t>
      </w:r>
    </w:p>
    <w:p w14:paraId="3424FF6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A66EDE9" w14:textId="77777777" w:rsidR="00DC1474" w:rsidRPr="00DC1474" w:rsidRDefault="00DC1474" w:rsidP="00DC1474">
      <w:pPr>
        <w:rPr>
          <w:rFonts w:ascii="Times New Roman" w:hAnsi="Times New Roman" w:cs="Times New Roman"/>
          <w:sz w:val="24"/>
          <w:szCs w:val="24"/>
        </w:rPr>
      </w:pPr>
    </w:p>
    <w:p w14:paraId="29C1AEC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This is the wrapper script that is used to automate a large number of runs. It may for example be set to run a large number of scenarios overnight for large runs. The format of it is:</w:t>
      </w:r>
    </w:p>
    <w:p w14:paraId="065BE04B" w14:textId="77777777" w:rsidR="00DC1474" w:rsidRPr="00DC1474" w:rsidRDefault="00DC1474" w:rsidP="00DC1474">
      <w:pPr>
        <w:rPr>
          <w:rFonts w:ascii="Times New Roman" w:hAnsi="Times New Roman" w:cs="Times New Roman"/>
          <w:sz w:val="24"/>
          <w:szCs w:val="24"/>
        </w:rPr>
      </w:pPr>
    </w:p>
    <w:p w14:paraId="0DB84D5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geoSIR_wrapper</w:t>
      </w:r>
    </w:p>
    <w:p w14:paraId="727C40B2" w14:textId="77777777" w:rsidR="00DC1474" w:rsidRPr="00DC1474" w:rsidRDefault="00DC1474" w:rsidP="00DC1474">
      <w:pPr>
        <w:rPr>
          <w:rFonts w:ascii="Times New Roman" w:hAnsi="Times New Roman" w:cs="Times New Roman"/>
          <w:sz w:val="24"/>
          <w:szCs w:val="24"/>
        </w:rPr>
      </w:pPr>
    </w:p>
    <w:p w14:paraId="23CAE60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geoSIR_inputs</w:t>
      </w:r>
    </w:p>
    <w:p w14:paraId="39E83E17" w14:textId="77777777" w:rsidR="00DC1474" w:rsidRPr="00DC1474" w:rsidRDefault="00DC1474" w:rsidP="00DC1474">
      <w:pPr>
        <w:rPr>
          <w:rFonts w:ascii="Times New Roman" w:hAnsi="Times New Roman" w:cs="Times New Roman"/>
          <w:sz w:val="24"/>
          <w:szCs w:val="24"/>
        </w:rPr>
      </w:pPr>
    </w:p>
    <w:p w14:paraId="1DA2C92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geoSIR_run</w:t>
      </w:r>
    </w:p>
    <w:p w14:paraId="090AC97D" w14:textId="77777777" w:rsidR="00DC1474" w:rsidRPr="00DC1474" w:rsidRDefault="00DC1474" w:rsidP="00DC1474">
      <w:pPr>
        <w:rPr>
          <w:rFonts w:ascii="Times New Roman" w:hAnsi="Times New Roman" w:cs="Times New Roman"/>
          <w:sz w:val="24"/>
          <w:szCs w:val="24"/>
        </w:rPr>
      </w:pPr>
    </w:p>
    <w:p w14:paraId="7DE0735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geoSIR_plot</w:t>
      </w:r>
    </w:p>
    <w:p w14:paraId="26B67E0B" w14:textId="77777777" w:rsidR="00DC1474" w:rsidRPr="00DC1474" w:rsidRDefault="00DC1474" w:rsidP="00DC1474">
      <w:pPr>
        <w:rPr>
          <w:rFonts w:ascii="Times New Roman" w:hAnsi="Times New Roman" w:cs="Times New Roman"/>
          <w:sz w:val="24"/>
          <w:szCs w:val="24"/>
        </w:rPr>
      </w:pPr>
    </w:p>
    <w:p w14:paraId="420E3BF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end</w:t>
      </w:r>
    </w:p>
    <w:p w14:paraId="371E857C" w14:textId="77777777" w:rsidR="00DC1474" w:rsidRPr="00DC1474" w:rsidRDefault="00DC1474" w:rsidP="00DC1474">
      <w:pPr>
        <w:rPr>
          <w:rFonts w:ascii="Times New Roman" w:hAnsi="Times New Roman" w:cs="Times New Roman"/>
          <w:sz w:val="24"/>
          <w:szCs w:val="24"/>
        </w:rPr>
      </w:pPr>
    </w:p>
    <w:p w14:paraId="28F3C65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or in the case of several sequential scenarios:</w:t>
      </w:r>
    </w:p>
    <w:p w14:paraId="2B0C6E04" w14:textId="77777777" w:rsidR="00DC1474" w:rsidRPr="00DC1474" w:rsidRDefault="00DC1474" w:rsidP="00DC1474">
      <w:pPr>
        <w:rPr>
          <w:rFonts w:ascii="Times New Roman" w:hAnsi="Times New Roman" w:cs="Times New Roman"/>
          <w:sz w:val="24"/>
          <w:szCs w:val="24"/>
        </w:rPr>
      </w:pPr>
    </w:p>
    <w:p w14:paraId="16E55FB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geoSIR_wrapper</w:t>
      </w:r>
    </w:p>
    <w:p w14:paraId="78954478" w14:textId="77777777" w:rsidR="00DC1474" w:rsidRPr="00DC1474" w:rsidRDefault="00DC1474" w:rsidP="00DC1474">
      <w:pPr>
        <w:rPr>
          <w:rFonts w:ascii="Times New Roman" w:hAnsi="Times New Roman" w:cs="Times New Roman"/>
          <w:sz w:val="24"/>
          <w:szCs w:val="24"/>
        </w:rPr>
      </w:pPr>
    </w:p>
    <w:p w14:paraId="1170A5C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geoSIR_inputs1</w:t>
      </w:r>
    </w:p>
    <w:p w14:paraId="2993C830" w14:textId="77777777" w:rsidR="00DC1474" w:rsidRPr="00DC1474" w:rsidRDefault="00DC1474" w:rsidP="00DC1474">
      <w:pPr>
        <w:rPr>
          <w:rFonts w:ascii="Times New Roman" w:hAnsi="Times New Roman" w:cs="Times New Roman"/>
          <w:sz w:val="24"/>
          <w:szCs w:val="24"/>
        </w:rPr>
      </w:pPr>
    </w:p>
    <w:p w14:paraId="2573A29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geoSIR_run1</w:t>
      </w:r>
    </w:p>
    <w:p w14:paraId="6030794E" w14:textId="77777777" w:rsidR="00DC1474" w:rsidRPr="00DC1474" w:rsidRDefault="00DC1474" w:rsidP="00DC1474">
      <w:pPr>
        <w:rPr>
          <w:rFonts w:ascii="Times New Roman" w:hAnsi="Times New Roman" w:cs="Times New Roman"/>
          <w:sz w:val="24"/>
          <w:szCs w:val="24"/>
        </w:rPr>
      </w:pPr>
    </w:p>
    <w:p w14:paraId="3EAA7D0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geoSIR_plot1</w:t>
      </w:r>
    </w:p>
    <w:p w14:paraId="2D8A56C5" w14:textId="77777777" w:rsidR="00DC1474" w:rsidRPr="00DC1474" w:rsidRDefault="00DC1474" w:rsidP="00DC1474">
      <w:pPr>
        <w:rPr>
          <w:rFonts w:ascii="Times New Roman" w:hAnsi="Times New Roman" w:cs="Times New Roman"/>
          <w:sz w:val="24"/>
          <w:szCs w:val="24"/>
        </w:rPr>
      </w:pPr>
    </w:p>
    <w:p w14:paraId="2F2FA16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geoSIR_inputs2</w:t>
      </w:r>
    </w:p>
    <w:p w14:paraId="514EC999" w14:textId="77777777" w:rsidR="00DC1474" w:rsidRPr="00DC1474" w:rsidRDefault="00DC1474" w:rsidP="00DC1474">
      <w:pPr>
        <w:rPr>
          <w:rFonts w:ascii="Times New Roman" w:hAnsi="Times New Roman" w:cs="Times New Roman"/>
          <w:sz w:val="24"/>
          <w:szCs w:val="24"/>
        </w:rPr>
      </w:pPr>
    </w:p>
    <w:p w14:paraId="5698D7B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geoSIR_run2</w:t>
      </w:r>
    </w:p>
    <w:p w14:paraId="40992961" w14:textId="77777777" w:rsidR="00DC1474" w:rsidRPr="00DC1474" w:rsidRDefault="00DC1474" w:rsidP="00DC1474">
      <w:pPr>
        <w:rPr>
          <w:rFonts w:ascii="Times New Roman" w:hAnsi="Times New Roman" w:cs="Times New Roman"/>
          <w:sz w:val="24"/>
          <w:szCs w:val="24"/>
        </w:rPr>
      </w:pPr>
    </w:p>
    <w:p w14:paraId="4ED53F2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geoSIR_plot2</w:t>
      </w:r>
    </w:p>
    <w:p w14:paraId="65E4E853" w14:textId="77777777" w:rsidR="00DC1474" w:rsidRPr="00DC1474" w:rsidRDefault="00DC1474" w:rsidP="00DC1474">
      <w:pPr>
        <w:rPr>
          <w:rFonts w:ascii="Times New Roman" w:hAnsi="Times New Roman" w:cs="Times New Roman"/>
          <w:sz w:val="24"/>
          <w:szCs w:val="24"/>
        </w:rPr>
      </w:pPr>
    </w:p>
    <w:p w14:paraId="19B1AF9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geoSIR_inputs3</w:t>
      </w:r>
    </w:p>
    <w:p w14:paraId="50A9FBDC" w14:textId="77777777" w:rsidR="00DC1474" w:rsidRPr="00DC1474" w:rsidRDefault="00DC1474" w:rsidP="00DC1474">
      <w:pPr>
        <w:rPr>
          <w:rFonts w:ascii="Times New Roman" w:hAnsi="Times New Roman" w:cs="Times New Roman"/>
          <w:sz w:val="24"/>
          <w:szCs w:val="24"/>
        </w:rPr>
      </w:pPr>
    </w:p>
    <w:p w14:paraId="2430161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geoSIR_run3</w:t>
      </w:r>
    </w:p>
    <w:p w14:paraId="63CD45A7" w14:textId="77777777" w:rsidR="00DC1474" w:rsidRPr="00DC1474" w:rsidRDefault="00DC1474" w:rsidP="00DC1474">
      <w:pPr>
        <w:rPr>
          <w:rFonts w:ascii="Times New Roman" w:hAnsi="Times New Roman" w:cs="Times New Roman"/>
          <w:sz w:val="24"/>
          <w:szCs w:val="24"/>
        </w:rPr>
      </w:pPr>
    </w:p>
    <w:p w14:paraId="54F5FFD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&gt; geoSIR_plot3</w:t>
      </w:r>
    </w:p>
    <w:p w14:paraId="7C63E132" w14:textId="77777777" w:rsidR="00DC1474" w:rsidRPr="00DC1474" w:rsidRDefault="00DC1474" w:rsidP="00DC1474">
      <w:pPr>
        <w:rPr>
          <w:rFonts w:ascii="Times New Roman" w:hAnsi="Times New Roman" w:cs="Times New Roman"/>
          <w:sz w:val="24"/>
          <w:szCs w:val="24"/>
        </w:rPr>
      </w:pPr>
    </w:p>
    <w:p w14:paraId="1EC3271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end</w:t>
      </w:r>
    </w:p>
    <w:p w14:paraId="3FBE59DE" w14:textId="77777777" w:rsidR="00DC1474" w:rsidRPr="00DC1474" w:rsidRDefault="00DC1474" w:rsidP="00DC1474">
      <w:pPr>
        <w:rPr>
          <w:rFonts w:ascii="Times New Roman" w:hAnsi="Times New Roman" w:cs="Times New Roman"/>
          <w:sz w:val="24"/>
          <w:szCs w:val="24"/>
        </w:rPr>
      </w:pPr>
    </w:p>
    <w:p w14:paraId="048A775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different geoSIR_plot files will automatically save the outputs in different folders for future reference.</w:t>
      </w:r>
    </w:p>
    <w:p w14:paraId="4F0FED7C" w14:textId="77777777" w:rsidR="00DC1474" w:rsidRPr="00DC1474" w:rsidRDefault="00DC1474" w:rsidP="00DC1474">
      <w:pPr>
        <w:rPr>
          <w:rFonts w:ascii="Times New Roman" w:hAnsi="Times New Roman" w:cs="Times New Roman"/>
          <w:sz w:val="24"/>
          <w:szCs w:val="24"/>
        </w:rPr>
      </w:pPr>
    </w:p>
    <w:p w14:paraId="31169B72" w14:textId="77777777" w:rsidR="00DC1474" w:rsidRPr="00DC1474" w:rsidRDefault="00DC1474" w:rsidP="00DC1474">
      <w:pPr>
        <w:rPr>
          <w:rFonts w:ascii="Times New Roman" w:hAnsi="Times New Roman" w:cs="Times New Roman"/>
          <w:sz w:val="24"/>
          <w:szCs w:val="24"/>
        </w:rPr>
      </w:pPr>
    </w:p>
    <w:p w14:paraId="4B561F6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1FECA9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geoSIR_inputs</w:t>
      </w:r>
    </w:p>
    <w:p w14:paraId="66ADFFF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C412755" w14:textId="77777777" w:rsidR="00DC1474" w:rsidRPr="00DC1474" w:rsidRDefault="00DC1474" w:rsidP="00DC1474">
      <w:pPr>
        <w:rPr>
          <w:rFonts w:ascii="Times New Roman" w:hAnsi="Times New Roman" w:cs="Times New Roman"/>
          <w:sz w:val="24"/>
          <w:szCs w:val="24"/>
        </w:rPr>
      </w:pPr>
    </w:p>
    <w:p w14:paraId="2A8EACB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This file defines all of the input parameters necessary for a succesful model run. Parameters may be chosen at random to represent a 'theoretical' disease, however runs will be most meaningful when data is taken from real world studies. The model is designed such that the input parameters can be observed in real world data.</w:t>
      </w:r>
    </w:p>
    <w:p w14:paraId="3E85A5BA" w14:textId="77777777" w:rsidR="00DC1474" w:rsidRPr="00DC1474" w:rsidRDefault="00DC1474" w:rsidP="00DC1474">
      <w:pPr>
        <w:rPr>
          <w:rFonts w:ascii="Times New Roman" w:hAnsi="Times New Roman" w:cs="Times New Roman"/>
          <w:sz w:val="24"/>
          <w:szCs w:val="24"/>
        </w:rPr>
      </w:pPr>
    </w:p>
    <w:p w14:paraId="2833ACF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See the 'input parameters' section for more details.</w:t>
      </w:r>
    </w:p>
    <w:p w14:paraId="617F0B6B" w14:textId="77777777" w:rsidR="00DC1474" w:rsidRPr="00DC1474" w:rsidRDefault="00DC1474" w:rsidP="00DC1474">
      <w:pPr>
        <w:rPr>
          <w:rFonts w:ascii="Times New Roman" w:hAnsi="Times New Roman" w:cs="Times New Roman"/>
          <w:sz w:val="24"/>
          <w:szCs w:val="24"/>
        </w:rPr>
      </w:pPr>
    </w:p>
    <w:p w14:paraId="61E5EE9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CFF3E8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population_density_generate</w:t>
      </w:r>
    </w:p>
    <w:p w14:paraId="770F47F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048B708" w14:textId="77777777" w:rsidR="00DC1474" w:rsidRPr="00DC1474" w:rsidRDefault="00DC1474" w:rsidP="00DC1474">
      <w:pPr>
        <w:rPr>
          <w:rFonts w:ascii="Times New Roman" w:hAnsi="Times New Roman" w:cs="Times New Roman"/>
          <w:sz w:val="24"/>
          <w:szCs w:val="24"/>
        </w:rPr>
      </w:pPr>
    </w:p>
    <w:p w14:paraId="20A281C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This file load real world gridded population data and hazard zone data and transforms it into a 1x1 km grid population density map and 1x1 km hazard map. These files are used to build the model simulation area.</w:t>
      </w:r>
    </w:p>
    <w:p w14:paraId="15588668" w14:textId="77777777" w:rsidR="00DC1474" w:rsidRPr="00DC1474" w:rsidRDefault="00DC1474" w:rsidP="00DC1474">
      <w:pPr>
        <w:rPr>
          <w:rFonts w:ascii="Times New Roman" w:hAnsi="Times New Roman" w:cs="Times New Roman"/>
          <w:sz w:val="24"/>
          <w:szCs w:val="24"/>
        </w:rPr>
      </w:pPr>
    </w:p>
    <w:p w14:paraId="00290D9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Note that this script may be skipped if a theoretical region is being used. </w:t>
      </w:r>
    </w:p>
    <w:p w14:paraId="41FB0A1C" w14:textId="77777777" w:rsidR="00DC1474" w:rsidRPr="00DC1474" w:rsidRDefault="00DC1474" w:rsidP="00DC1474">
      <w:pPr>
        <w:rPr>
          <w:rFonts w:ascii="Times New Roman" w:hAnsi="Times New Roman" w:cs="Times New Roman"/>
          <w:sz w:val="24"/>
          <w:szCs w:val="24"/>
        </w:rPr>
      </w:pPr>
    </w:p>
    <w:p w14:paraId="56BFAD1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2610AB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coordtom</w:t>
      </w:r>
    </w:p>
    <w:p w14:paraId="2FE454B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592A23B" w14:textId="77777777" w:rsidR="00DC1474" w:rsidRPr="00DC1474" w:rsidRDefault="00DC1474" w:rsidP="00DC1474">
      <w:pPr>
        <w:rPr>
          <w:rFonts w:ascii="Times New Roman" w:hAnsi="Times New Roman" w:cs="Times New Roman"/>
          <w:sz w:val="24"/>
          <w:szCs w:val="24"/>
        </w:rPr>
      </w:pPr>
    </w:p>
    <w:p w14:paraId="4566A2A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Short script to transform geographical latitude and longitude coordinates to distances using the haversine formula. Used so that the lat-long of region corners is the only necessary input.</w:t>
      </w:r>
    </w:p>
    <w:p w14:paraId="0D7AA5C1" w14:textId="77777777" w:rsidR="00DC1474" w:rsidRPr="00DC1474" w:rsidRDefault="00DC1474" w:rsidP="00DC1474">
      <w:pPr>
        <w:rPr>
          <w:rFonts w:ascii="Times New Roman" w:hAnsi="Times New Roman" w:cs="Times New Roman"/>
          <w:sz w:val="24"/>
          <w:szCs w:val="24"/>
        </w:rPr>
      </w:pPr>
    </w:p>
    <w:p w14:paraId="3535A2B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w:t>
      </w:r>
    </w:p>
    <w:p w14:paraId="65B063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geoSIR_run</w:t>
      </w:r>
    </w:p>
    <w:p w14:paraId="3ADBA7F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7C7D79F" w14:textId="77777777" w:rsidR="00DC1474" w:rsidRPr="00DC1474" w:rsidRDefault="00DC1474" w:rsidP="00DC1474">
      <w:pPr>
        <w:rPr>
          <w:rFonts w:ascii="Times New Roman" w:hAnsi="Times New Roman" w:cs="Times New Roman"/>
          <w:sz w:val="24"/>
          <w:szCs w:val="24"/>
        </w:rPr>
      </w:pPr>
    </w:p>
    <w:p w14:paraId="68A7B24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This file simulates the spread of a disease throughout the model region. </w:t>
      </w:r>
    </w:p>
    <w:p w14:paraId="046EF429" w14:textId="77777777" w:rsidR="00DC1474" w:rsidRPr="00DC1474" w:rsidRDefault="00DC1474" w:rsidP="00DC1474">
      <w:pPr>
        <w:rPr>
          <w:rFonts w:ascii="Times New Roman" w:hAnsi="Times New Roman" w:cs="Times New Roman"/>
          <w:sz w:val="24"/>
          <w:szCs w:val="24"/>
        </w:rPr>
      </w:pPr>
    </w:p>
    <w:p w14:paraId="2F997C5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basic structure involves a time loop and a spatial loop as so:</w:t>
      </w:r>
    </w:p>
    <w:p w14:paraId="2E451A2F" w14:textId="77777777" w:rsidR="00DC1474" w:rsidRPr="00DC1474" w:rsidRDefault="00DC1474" w:rsidP="00DC1474">
      <w:pPr>
        <w:rPr>
          <w:rFonts w:ascii="Times New Roman" w:hAnsi="Times New Roman" w:cs="Times New Roman"/>
          <w:sz w:val="24"/>
          <w:szCs w:val="24"/>
        </w:rPr>
      </w:pPr>
    </w:p>
    <w:p w14:paraId="2C0A567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geo_SIR_run</w:t>
      </w:r>
    </w:p>
    <w:p w14:paraId="23A3E175" w14:textId="77777777" w:rsidR="00DC1474" w:rsidRPr="00DC1474" w:rsidRDefault="00DC1474" w:rsidP="00DC1474">
      <w:pPr>
        <w:rPr>
          <w:rFonts w:ascii="Times New Roman" w:hAnsi="Times New Roman" w:cs="Times New Roman"/>
          <w:sz w:val="24"/>
          <w:szCs w:val="24"/>
        </w:rPr>
      </w:pPr>
    </w:p>
    <w:p w14:paraId="610D114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for time_loop = start_time (days) to end_time (days)</w:t>
      </w:r>
    </w:p>
    <w:p w14:paraId="4D5BDCF4" w14:textId="77777777" w:rsidR="00DC1474" w:rsidRPr="00DC1474" w:rsidRDefault="00DC1474" w:rsidP="00DC1474">
      <w:pPr>
        <w:rPr>
          <w:rFonts w:ascii="Times New Roman" w:hAnsi="Times New Roman" w:cs="Times New Roman"/>
          <w:sz w:val="24"/>
          <w:szCs w:val="24"/>
        </w:rPr>
      </w:pPr>
    </w:p>
    <w:p w14:paraId="58385D8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for spatial_loop = bottom left_grid_corner to top_right_grid_corner</w:t>
      </w:r>
    </w:p>
    <w:p w14:paraId="0568B234" w14:textId="77777777" w:rsidR="00DC1474" w:rsidRPr="00DC1474" w:rsidRDefault="00DC1474" w:rsidP="00DC1474">
      <w:pPr>
        <w:rPr>
          <w:rFonts w:ascii="Times New Roman" w:hAnsi="Times New Roman" w:cs="Times New Roman"/>
          <w:sz w:val="24"/>
          <w:szCs w:val="24"/>
        </w:rPr>
      </w:pPr>
    </w:p>
    <w:p w14:paraId="1C89242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 [CALCULATE ENCOUNTERS AND DISEASE SPREAD]</w:t>
      </w:r>
    </w:p>
    <w:p w14:paraId="543D7710" w14:textId="77777777" w:rsidR="00DC1474" w:rsidRPr="00DC1474" w:rsidRDefault="00DC1474" w:rsidP="00DC1474">
      <w:pPr>
        <w:rPr>
          <w:rFonts w:ascii="Times New Roman" w:hAnsi="Times New Roman" w:cs="Times New Roman"/>
          <w:sz w:val="24"/>
          <w:szCs w:val="24"/>
        </w:rPr>
      </w:pPr>
    </w:p>
    <w:p w14:paraId="550D7AC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end spatial_loop</w:t>
      </w:r>
    </w:p>
    <w:p w14:paraId="012CEA16" w14:textId="77777777" w:rsidR="00DC1474" w:rsidRPr="00DC1474" w:rsidRDefault="00DC1474" w:rsidP="00DC1474">
      <w:pPr>
        <w:rPr>
          <w:rFonts w:ascii="Times New Roman" w:hAnsi="Times New Roman" w:cs="Times New Roman"/>
          <w:sz w:val="24"/>
          <w:szCs w:val="24"/>
        </w:rPr>
      </w:pPr>
    </w:p>
    <w:p w14:paraId="331CF8C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DATA FOR THIS TIME STEP]</w:t>
      </w:r>
    </w:p>
    <w:p w14:paraId="7980B944" w14:textId="77777777" w:rsidR="00DC1474" w:rsidRPr="00DC1474" w:rsidRDefault="00DC1474" w:rsidP="00DC1474">
      <w:pPr>
        <w:rPr>
          <w:rFonts w:ascii="Times New Roman" w:hAnsi="Times New Roman" w:cs="Times New Roman"/>
          <w:sz w:val="24"/>
          <w:szCs w:val="24"/>
        </w:rPr>
      </w:pPr>
    </w:p>
    <w:p w14:paraId="5A505C4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end time_loop</w:t>
      </w:r>
    </w:p>
    <w:p w14:paraId="57F0E7AF" w14:textId="77777777" w:rsidR="00DC1474" w:rsidRPr="00DC1474" w:rsidRDefault="00DC1474" w:rsidP="00DC1474">
      <w:pPr>
        <w:rPr>
          <w:rFonts w:ascii="Times New Roman" w:hAnsi="Times New Roman" w:cs="Times New Roman"/>
          <w:sz w:val="24"/>
          <w:szCs w:val="24"/>
        </w:rPr>
      </w:pPr>
    </w:p>
    <w:p w14:paraId="4FF500E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end</w:t>
      </w:r>
    </w:p>
    <w:p w14:paraId="052FD5EA" w14:textId="77777777" w:rsidR="00DC1474" w:rsidRPr="00DC1474" w:rsidRDefault="00DC1474" w:rsidP="00DC1474">
      <w:pPr>
        <w:rPr>
          <w:rFonts w:ascii="Times New Roman" w:hAnsi="Times New Roman" w:cs="Times New Roman"/>
          <w:sz w:val="24"/>
          <w:szCs w:val="24"/>
        </w:rPr>
      </w:pPr>
    </w:p>
    <w:p w14:paraId="172E367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With the [CALCULATE ENCOUNTERS AND DISEASE SPREAD] portion depending on the specific input parameters. Infected individuals make a certain number of close and distant encounters each day (may be thought of as 'household/friends/office' and 'community/fomites' transmission), and may spread the disease accordingly. A certain number of statistics are recorded at each time step. These are:</w:t>
      </w:r>
    </w:p>
    <w:p w14:paraId="62ED5A5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 Number of susceptible individuals (total at this time step)</w:t>
      </w:r>
    </w:p>
    <w:p w14:paraId="46B06C6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2) Number of infected individuals (total at this time step)</w:t>
      </w:r>
    </w:p>
    <w:p w14:paraId="793BF50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3) Number of recovered individuals (total at this time step)</w:t>
      </w:r>
    </w:p>
    <w:p w14:paraId="0C34C5B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4) Number of fatalities (total at this time step)</w:t>
      </w:r>
    </w:p>
    <w:p w14:paraId="5F910CB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5) Number of asymptomatic carriers (total at this time step)</w:t>
      </w:r>
    </w:p>
    <w:p w14:paraId="5AA1942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6) Number of severely ill individuals (total at this time step)</w:t>
      </w:r>
    </w:p>
    <w:p w14:paraId="03BDADE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7) Infection mortality rate</w:t>
      </w:r>
    </w:p>
    <w:p w14:paraId="1EC55BE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8) Apparent mortality rate (deaths / confirmed cases)</w:t>
      </w:r>
    </w:p>
    <w:p w14:paraId="146440E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9) Number of self isolation + quarantined individuals</w:t>
      </w:r>
    </w:p>
    <w:p w14:paraId="6519D0E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10) Number of confirmed (tested) cases</w:t>
      </w:r>
    </w:p>
    <w:p w14:paraId="2A700D9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11) Number of test false negatives</w:t>
      </w:r>
    </w:p>
    <w:p w14:paraId="27C6A51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12) Number of test false positives</w:t>
      </w:r>
    </w:p>
    <w:p w14:paraId="0AB721A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13) Number of imported cases</w:t>
      </w:r>
    </w:p>
    <w:p w14:paraId="2E93623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14) Daily deaths</w:t>
      </w:r>
    </w:p>
    <w:p w14:paraId="672B50D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15) Daily new cases</w:t>
      </w:r>
    </w:p>
    <w:p w14:paraId="03C9FE5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16) Lockdown status (binary)</w:t>
      </w:r>
    </w:p>
    <w:p w14:paraId="772DF63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17) Travel ban status (binary)</w:t>
      </w:r>
    </w:p>
    <w:p w14:paraId="394C5E5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18) Daily severely ill cases</w:t>
      </w:r>
    </w:p>
    <w:p w14:paraId="41CB59D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19) Five day infection rate (mean and standard deviation)</w:t>
      </w:r>
    </w:p>
    <w:p w14:paraId="31415B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20) Basic reproductive number (mean and standard deviation)</w:t>
      </w:r>
    </w:p>
    <w:p w14:paraId="335591A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21) [if hazard zones have been defined] Number living in the high risk zone</w:t>
      </w:r>
    </w:p>
    <w:p w14:paraId="74C21F8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22) [if hazard zones have been defined] Number living in the medium risk zone</w:t>
      </w:r>
    </w:p>
    <w:p w14:paraId="5640E9D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23) [if hazard zones have been defined] Number living in the low risk zone</w:t>
      </w:r>
    </w:p>
    <w:p w14:paraId="1357CEED" w14:textId="77777777" w:rsidR="00DC1474" w:rsidRPr="00DC1474" w:rsidRDefault="00DC1474" w:rsidP="00DC1474">
      <w:pPr>
        <w:rPr>
          <w:rFonts w:ascii="Times New Roman" w:hAnsi="Times New Roman" w:cs="Times New Roman"/>
          <w:sz w:val="24"/>
          <w:szCs w:val="24"/>
        </w:rPr>
      </w:pPr>
    </w:p>
    <w:p w14:paraId="2AAA0A3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full timeseries of the above variables is the fed into the plotting file to be saved as an outputs file.</w:t>
      </w:r>
    </w:p>
    <w:p w14:paraId="585637E5" w14:textId="77777777" w:rsidR="00DC1474" w:rsidRPr="00DC1474" w:rsidRDefault="00DC1474" w:rsidP="00DC1474">
      <w:pPr>
        <w:rPr>
          <w:rFonts w:ascii="Times New Roman" w:hAnsi="Times New Roman" w:cs="Times New Roman"/>
          <w:sz w:val="24"/>
          <w:szCs w:val="24"/>
        </w:rPr>
      </w:pPr>
    </w:p>
    <w:p w14:paraId="7EAB1F3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5D93E5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geo_SIR_determine_reproductive_number</w:t>
      </w:r>
    </w:p>
    <w:p w14:paraId="7A39AD2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1B5972E" w14:textId="77777777" w:rsidR="00DC1474" w:rsidRPr="00DC1474" w:rsidRDefault="00DC1474" w:rsidP="00DC1474">
      <w:pPr>
        <w:rPr>
          <w:rFonts w:ascii="Times New Roman" w:hAnsi="Times New Roman" w:cs="Times New Roman"/>
          <w:sz w:val="24"/>
          <w:szCs w:val="24"/>
        </w:rPr>
      </w:pPr>
    </w:p>
    <w:p w14:paraId="7E756EB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This function iteratively calculates the mean and standard deviation basic reproductive number (R0) and five day spread parameter (R_5D). </w:t>
      </w:r>
    </w:p>
    <w:p w14:paraId="7A2451DE" w14:textId="77777777" w:rsidR="00DC1474" w:rsidRPr="00DC1474" w:rsidRDefault="00DC1474" w:rsidP="00DC1474">
      <w:pPr>
        <w:rPr>
          <w:rFonts w:ascii="Times New Roman" w:hAnsi="Times New Roman" w:cs="Times New Roman"/>
          <w:sz w:val="24"/>
          <w:szCs w:val="24"/>
        </w:rPr>
      </w:pPr>
    </w:p>
    <w:p w14:paraId="5E659C4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R0 is given by the following formula:</w:t>
      </w:r>
    </w:p>
    <w:p w14:paraId="7B28EF2F" w14:textId="77777777" w:rsidR="00DC1474" w:rsidRPr="00DC1474" w:rsidRDefault="00DC1474" w:rsidP="00DC1474">
      <w:pPr>
        <w:rPr>
          <w:rFonts w:ascii="Times New Roman" w:hAnsi="Times New Roman" w:cs="Times New Roman"/>
          <w:sz w:val="24"/>
          <w:szCs w:val="24"/>
        </w:rPr>
      </w:pPr>
    </w:p>
    <w:p w14:paraId="6C6CE26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R0 = [expected number of individuals infected by one single individual in one day]</w:t>
      </w:r>
    </w:p>
    <w:p w14:paraId="2836348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     x [expected duration of infection];</w:t>
      </w:r>
    </w:p>
    <w:p w14:paraId="4288FD6C" w14:textId="77777777" w:rsidR="00DC1474" w:rsidRPr="00DC1474" w:rsidRDefault="00DC1474" w:rsidP="00DC1474">
      <w:pPr>
        <w:rPr>
          <w:rFonts w:ascii="Times New Roman" w:hAnsi="Times New Roman" w:cs="Times New Roman"/>
          <w:sz w:val="24"/>
          <w:szCs w:val="24"/>
        </w:rPr>
      </w:pPr>
    </w:p>
    <w:p w14:paraId="1C6EF9C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and R_5D is given by:</w:t>
      </w:r>
    </w:p>
    <w:p w14:paraId="6871A740" w14:textId="77777777" w:rsidR="00DC1474" w:rsidRPr="00DC1474" w:rsidRDefault="00DC1474" w:rsidP="00DC1474">
      <w:pPr>
        <w:rPr>
          <w:rFonts w:ascii="Times New Roman" w:hAnsi="Times New Roman" w:cs="Times New Roman"/>
          <w:sz w:val="24"/>
          <w:szCs w:val="24"/>
        </w:rPr>
      </w:pPr>
    </w:p>
    <w:p w14:paraId="6B2A3F8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R_5D = (1+[expected number of individuals infected by one single individual in one day])^5</w:t>
      </w:r>
    </w:p>
    <w:p w14:paraId="4ED412DB" w14:textId="77777777" w:rsidR="00DC1474" w:rsidRPr="00DC1474" w:rsidRDefault="00DC1474" w:rsidP="00DC1474">
      <w:pPr>
        <w:rPr>
          <w:rFonts w:ascii="Times New Roman" w:hAnsi="Times New Roman" w:cs="Times New Roman"/>
          <w:sz w:val="24"/>
          <w:szCs w:val="24"/>
        </w:rPr>
      </w:pPr>
    </w:p>
    <w:p w14:paraId="38E43C4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The script is relatively long as the [expected number of individuals infected by one single individual in one day] parameter can vary depending on a number of conditions. In particular, this value depends on whether a natural disaster is ongoing, whether a lockdown has been implemented and on several input parameters. </w:t>
      </w:r>
    </w:p>
    <w:p w14:paraId="26E9CFD5" w14:textId="77777777" w:rsidR="00DC1474" w:rsidRPr="00DC1474" w:rsidRDefault="00DC1474" w:rsidP="00DC1474">
      <w:pPr>
        <w:rPr>
          <w:rFonts w:ascii="Times New Roman" w:hAnsi="Times New Roman" w:cs="Times New Roman"/>
          <w:sz w:val="24"/>
          <w:szCs w:val="24"/>
        </w:rPr>
      </w:pPr>
    </w:p>
    <w:p w14:paraId="72D6D5E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A number of iterations for these calculations may be selected in the inputs. The mean and standard deviation of the results for all iterations is then recorded. The standard deviation provides a rough estimate of the spatial variability of the disease spread parameters within the study area.</w:t>
      </w:r>
    </w:p>
    <w:p w14:paraId="36D8C93F" w14:textId="77777777" w:rsidR="00DC1474" w:rsidRPr="00DC1474" w:rsidRDefault="00DC1474" w:rsidP="00DC1474">
      <w:pPr>
        <w:rPr>
          <w:rFonts w:ascii="Times New Roman" w:hAnsi="Times New Roman" w:cs="Times New Roman"/>
          <w:sz w:val="24"/>
          <w:szCs w:val="24"/>
        </w:rPr>
      </w:pPr>
    </w:p>
    <w:p w14:paraId="35AD56E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5EC57D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geoSIR_cropNmean</w:t>
      </w:r>
    </w:p>
    <w:p w14:paraId="66F22D6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3C52DB2" w14:textId="77777777" w:rsidR="00DC1474" w:rsidRPr="00DC1474" w:rsidRDefault="00DC1474" w:rsidP="00DC1474">
      <w:pPr>
        <w:rPr>
          <w:rFonts w:ascii="Times New Roman" w:hAnsi="Times New Roman" w:cs="Times New Roman"/>
          <w:sz w:val="24"/>
          <w:szCs w:val="24"/>
        </w:rPr>
      </w:pPr>
    </w:p>
    <w:p w14:paraId="6E76FEF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This short script calculates the mean of a number of different runs, removes any trailing Not a Number (NaN) values and either extrapolates the final value of a series or adds zeros. It is called for convenience to calculate mean values for different runs and generate summary plots.</w:t>
      </w:r>
    </w:p>
    <w:p w14:paraId="6620734B" w14:textId="77777777" w:rsidR="00DC1474" w:rsidRPr="00DC1474" w:rsidRDefault="00DC1474" w:rsidP="00DC1474">
      <w:pPr>
        <w:rPr>
          <w:rFonts w:ascii="Times New Roman" w:hAnsi="Times New Roman" w:cs="Times New Roman"/>
          <w:sz w:val="24"/>
          <w:szCs w:val="24"/>
        </w:rPr>
      </w:pPr>
    </w:p>
    <w:p w14:paraId="05F3E03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Summary values may also be calculated manually from the saved outputs file.</w:t>
      </w:r>
    </w:p>
    <w:p w14:paraId="77EC400A" w14:textId="77777777" w:rsidR="00DC1474" w:rsidRPr="00DC1474" w:rsidRDefault="00DC1474" w:rsidP="00DC1474">
      <w:pPr>
        <w:rPr>
          <w:rFonts w:ascii="Times New Roman" w:hAnsi="Times New Roman" w:cs="Times New Roman"/>
          <w:sz w:val="24"/>
          <w:szCs w:val="24"/>
        </w:rPr>
      </w:pPr>
    </w:p>
    <w:p w14:paraId="3D61BF1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9EC87C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geoSIR_run_theoretical</w:t>
      </w:r>
    </w:p>
    <w:p w14:paraId="3221E6D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9A272A4" w14:textId="77777777" w:rsidR="00DC1474" w:rsidRPr="00DC1474" w:rsidRDefault="00DC1474" w:rsidP="00DC1474">
      <w:pPr>
        <w:rPr>
          <w:rFonts w:ascii="Times New Roman" w:hAnsi="Times New Roman" w:cs="Times New Roman"/>
          <w:sz w:val="24"/>
          <w:szCs w:val="24"/>
        </w:rPr>
      </w:pPr>
    </w:p>
    <w:p w14:paraId="4814ECE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same as the other geoSIR_run file, however has been modified to generate an idealised region rather than to load in real-world data.</w:t>
      </w:r>
    </w:p>
    <w:p w14:paraId="65D1F06D" w14:textId="77777777" w:rsidR="00DC1474" w:rsidRPr="00DC1474" w:rsidRDefault="00DC1474" w:rsidP="00DC1474">
      <w:pPr>
        <w:rPr>
          <w:rFonts w:ascii="Times New Roman" w:hAnsi="Times New Roman" w:cs="Times New Roman"/>
          <w:sz w:val="24"/>
          <w:szCs w:val="24"/>
        </w:rPr>
      </w:pPr>
    </w:p>
    <w:p w14:paraId="4201658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A9FF2E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geoSIR_plot</w:t>
      </w:r>
    </w:p>
    <w:p w14:paraId="7535ACF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738F937" w14:textId="77777777" w:rsidR="00DC1474" w:rsidRPr="00DC1474" w:rsidRDefault="00DC1474" w:rsidP="00DC1474">
      <w:pPr>
        <w:rPr>
          <w:rFonts w:ascii="Times New Roman" w:hAnsi="Times New Roman" w:cs="Times New Roman"/>
          <w:sz w:val="24"/>
          <w:szCs w:val="24"/>
        </w:rPr>
      </w:pPr>
    </w:p>
    <w:p w14:paraId="4FBD6E1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This file draws a number of summary plots, and saves the inputs and outputs to a given file. </w:t>
      </w:r>
    </w:p>
    <w:p w14:paraId="31359AFC" w14:textId="77777777" w:rsidR="00DC1474" w:rsidRPr="00DC1474" w:rsidRDefault="00DC1474" w:rsidP="00DC1474">
      <w:pPr>
        <w:rPr>
          <w:rFonts w:ascii="Times New Roman" w:hAnsi="Times New Roman" w:cs="Times New Roman"/>
          <w:sz w:val="24"/>
          <w:szCs w:val="24"/>
        </w:rPr>
      </w:pPr>
    </w:p>
    <w:p w14:paraId="7087909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First this function will check whether a results file for this run exists, and create it if it does not. This ensures different runs are saved in separate files and do not overwrite each other.</w:t>
      </w:r>
    </w:p>
    <w:p w14:paraId="1BC29892" w14:textId="77777777" w:rsidR="00DC1474" w:rsidRPr="00DC1474" w:rsidRDefault="00DC1474" w:rsidP="00DC1474">
      <w:pPr>
        <w:rPr>
          <w:rFonts w:ascii="Times New Roman" w:hAnsi="Times New Roman" w:cs="Times New Roman"/>
          <w:sz w:val="24"/>
          <w:szCs w:val="24"/>
        </w:rPr>
      </w:pPr>
    </w:p>
    <w:p w14:paraId="1363D70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Secondly, it saves the .mat inputs and outputs files. These may then be scrutinised at any point, and re-run with identical input parameters.</w:t>
      </w:r>
    </w:p>
    <w:p w14:paraId="783C2384" w14:textId="77777777" w:rsidR="00DC1474" w:rsidRPr="00DC1474" w:rsidRDefault="00DC1474" w:rsidP="00DC1474">
      <w:pPr>
        <w:rPr>
          <w:rFonts w:ascii="Times New Roman" w:hAnsi="Times New Roman" w:cs="Times New Roman"/>
          <w:sz w:val="24"/>
          <w:szCs w:val="24"/>
        </w:rPr>
      </w:pPr>
    </w:p>
    <w:p w14:paraId="362B7D3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Finally, it generates a number of output plots (Daily deaths and cases histogram, number of infected at any given time, number recovered, death rate, etc.). These plots are saved as high resolution .png or .jpg files, and may be suitable to include in reports, publications etc. See a number of examples in the 'Theoretical example results' file.</w:t>
      </w:r>
    </w:p>
    <w:p w14:paraId="3D6F36A4" w14:textId="77777777" w:rsidR="00DC1474" w:rsidRPr="00DC1474" w:rsidRDefault="00DC1474" w:rsidP="00DC1474">
      <w:pPr>
        <w:rPr>
          <w:rFonts w:ascii="Times New Roman" w:hAnsi="Times New Roman" w:cs="Times New Roman"/>
          <w:sz w:val="24"/>
          <w:szCs w:val="24"/>
        </w:rPr>
      </w:pPr>
    </w:p>
    <w:p w14:paraId="6E9009F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Note if running on a supercomputer cluser: you may wish to edit this file such that it only saves the inputs and output files. Generating and saving plots may cause the runs to fail, and plots can always be generated from the outputs file at any later date. </w:t>
      </w:r>
    </w:p>
    <w:p w14:paraId="26DC3C01" w14:textId="77777777" w:rsidR="00DC1474" w:rsidRPr="00DC1474" w:rsidRDefault="00DC1474" w:rsidP="00DC1474">
      <w:pPr>
        <w:rPr>
          <w:rFonts w:ascii="Times New Roman" w:hAnsi="Times New Roman" w:cs="Times New Roman"/>
          <w:sz w:val="24"/>
          <w:szCs w:val="24"/>
        </w:rPr>
      </w:pPr>
    </w:p>
    <w:p w14:paraId="69F6A70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672F8B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 geoSIR_movie_maker</w:t>
      </w:r>
    </w:p>
    <w:p w14:paraId="73BC1BE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288740C" w14:textId="77777777" w:rsidR="00DC1474" w:rsidRPr="00DC1474" w:rsidRDefault="00DC1474" w:rsidP="00DC1474">
      <w:pPr>
        <w:rPr>
          <w:rFonts w:ascii="Times New Roman" w:hAnsi="Times New Roman" w:cs="Times New Roman"/>
          <w:sz w:val="24"/>
          <w:szCs w:val="24"/>
        </w:rPr>
      </w:pPr>
    </w:p>
    <w:p w14:paraId="17D8AA2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This function may be used to generate a .mp4 or .avi video of the two dimentional spread of the disease at each time step. For instance a video of the number of infectious individuals, or the total number of deaths in each zone through time can be generated. This may help observe if cases are clustered in high or low population density areas, or around natural disaster prone hotspots.</w:t>
      </w:r>
    </w:p>
    <w:p w14:paraId="6E038F8C" w14:textId="77777777" w:rsidR="00DC1474" w:rsidRPr="00DC1474" w:rsidRDefault="00DC1474" w:rsidP="00DC1474">
      <w:pPr>
        <w:rPr>
          <w:rFonts w:ascii="Times New Roman" w:hAnsi="Times New Roman" w:cs="Times New Roman"/>
          <w:sz w:val="24"/>
          <w:szCs w:val="24"/>
        </w:rPr>
      </w:pPr>
    </w:p>
    <w:p w14:paraId="19A6ECB7" w14:textId="77777777" w:rsidR="00DC1474" w:rsidRPr="00DC1474" w:rsidRDefault="00DC1474" w:rsidP="00DC1474">
      <w:pPr>
        <w:rPr>
          <w:rFonts w:ascii="Times New Roman" w:hAnsi="Times New Roman" w:cs="Times New Roman"/>
          <w:sz w:val="24"/>
          <w:szCs w:val="24"/>
        </w:rPr>
      </w:pPr>
    </w:p>
    <w:p w14:paraId="33D3EFE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4A6B54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A852827" w14:textId="77777777" w:rsidR="00DC1474" w:rsidRPr="00DC1474" w:rsidRDefault="00DC1474" w:rsidP="00DC1474">
      <w:pPr>
        <w:rPr>
          <w:rFonts w:ascii="Times New Roman" w:hAnsi="Times New Roman" w:cs="Times New Roman"/>
          <w:sz w:val="24"/>
          <w:szCs w:val="24"/>
        </w:rPr>
      </w:pPr>
    </w:p>
    <w:p w14:paraId="1162455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3 - Input parameters</w:t>
      </w:r>
    </w:p>
    <w:p w14:paraId="020A3CE0" w14:textId="77777777" w:rsidR="00DC1474" w:rsidRPr="00DC1474" w:rsidRDefault="00DC1474" w:rsidP="00DC1474">
      <w:pPr>
        <w:rPr>
          <w:rFonts w:ascii="Times New Roman" w:hAnsi="Times New Roman" w:cs="Times New Roman"/>
          <w:sz w:val="24"/>
          <w:szCs w:val="24"/>
        </w:rPr>
      </w:pPr>
    </w:p>
    <w:p w14:paraId="5DCE07E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Suitable input parameters are key to a succesful simulation of real-world phenomena. In this section we run through the different possible input parameters in the geoSIR model. These are defined in the geoSIR_inputs file and loaded into a structure array. Stucture array parts are defined via dot indexing for convenince (e.g. for a structure array named "inputs", a new sub-section "name" may be defined as "inputs.name").</w:t>
      </w:r>
    </w:p>
    <w:p w14:paraId="44133C42" w14:textId="77777777" w:rsidR="00DC1474" w:rsidRPr="00DC1474" w:rsidRDefault="00DC1474" w:rsidP="00DC1474">
      <w:pPr>
        <w:rPr>
          <w:rFonts w:ascii="Times New Roman" w:hAnsi="Times New Roman" w:cs="Times New Roman"/>
          <w:sz w:val="24"/>
          <w:szCs w:val="24"/>
        </w:rPr>
      </w:pPr>
    </w:p>
    <w:p w14:paraId="30FB980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Inputs are:</w:t>
      </w:r>
    </w:p>
    <w:p w14:paraId="3F051007" w14:textId="77777777" w:rsidR="00DC1474" w:rsidRPr="00DC1474" w:rsidRDefault="00DC1474" w:rsidP="00DC1474">
      <w:pPr>
        <w:rPr>
          <w:rFonts w:ascii="Times New Roman" w:hAnsi="Times New Roman" w:cs="Times New Roman"/>
          <w:sz w:val="24"/>
          <w:szCs w:val="24"/>
        </w:rPr>
      </w:pPr>
    </w:p>
    <w:p w14:paraId="4044A63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Name</w:t>
      </w:r>
    </w:p>
    <w:p w14:paraId="24A8BB3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822C16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name that the simulation is saved under. For example "Test case 1, no eruption, no lockdown".</w:t>
      </w:r>
    </w:p>
    <w:p w14:paraId="6863AFB7" w14:textId="77777777" w:rsidR="00DC1474" w:rsidRPr="00DC1474" w:rsidRDefault="00DC1474" w:rsidP="00DC1474">
      <w:pPr>
        <w:rPr>
          <w:rFonts w:ascii="Times New Roman" w:hAnsi="Times New Roman" w:cs="Times New Roman"/>
          <w:sz w:val="24"/>
          <w:szCs w:val="24"/>
        </w:rPr>
      </w:pPr>
    </w:p>
    <w:p w14:paraId="5358EB00" w14:textId="77777777" w:rsidR="00DC1474" w:rsidRPr="00DC1474" w:rsidRDefault="00DC1474" w:rsidP="00DC1474">
      <w:pPr>
        <w:rPr>
          <w:rFonts w:ascii="Times New Roman" w:hAnsi="Times New Roman" w:cs="Times New Roman"/>
          <w:sz w:val="24"/>
          <w:szCs w:val="24"/>
        </w:rPr>
      </w:pPr>
    </w:p>
    <w:p w14:paraId="153C51F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people</w:t>
      </w:r>
    </w:p>
    <w:p w14:paraId="4620567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1A17A0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The total population of the model region. A value of 100,000 will lead to a model region with 100 thousand people in it being generated. Large population sizes will generally lead to more realistic results, however may be computationally expensive. As a rule of thumb, any simulation over 500,000 individuals may benefit from being run on a supercomputer node.</w:t>
      </w:r>
    </w:p>
    <w:p w14:paraId="0AD443BB" w14:textId="77777777" w:rsidR="00DC1474" w:rsidRPr="00DC1474" w:rsidRDefault="00DC1474" w:rsidP="00DC1474">
      <w:pPr>
        <w:rPr>
          <w:rFonts w:ascii="Times New Roman" w:hAnsi="Times New Roman" w:cs="Times New Roman"/>
          <w:sz w:val="24"/>
          <w:szCs w:val="24"/>
        </w:rPr>
      </w:pPr>
    </w:p>
    <w:p w14:paraId="0C370BD8" w14:textId="77777777" w:rsidR="00DC1474" w:rsidRPr="00DC1474" w:rsidRDefault="00DC1474" w:rsidP="00DC1474">
      <w:pPr>
        <w:rPr>
          <w:rFonts w:ascii="Times New Roman" w:hAnsi="Times New Roman" w:cs="Times New Roman"/>
          <w:sz w:val="24"/>
          <w:szCs w:val="24"/>
        </w:rPr>
      </w:pPr>
    </w:p>
    <w:p w14:paraId="36CE05B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Population density</w:t>
      </w:r>
    </w:p>
    <w:p w14:paraId="18BDB8F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16E794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If a uniform population density is being used, and no gridded population map is being loaded. Defines the initial ratio of susceptible individuals to (susceptible individuals + empty space). This parameter may be ignored if real-world data is being loaded, or a specific theorietical population density is being generated.</w:t>
      </w:r>
    </w:p>
    <w:p w14:paraId="462FA1E9" w14:textId="77777777" w:rsidR="00DC1474" w:rsidRPr="00DC1474" w:rsidRDefault="00DC1474" w:rsidP="00DC1474">
      <w:pPr>
        <w:rPr>
          <w:rFonts w:ascii="Times New Roman" w:hAnsi="Times New Roman" w:cs="Times New Roman"/>
          <w:sz w:val="24"/>
          <w:szCs w:val="24"/>
        </w:rPr>
      </w:pPr>
    </w:p>
    <w:p w14:paraId="2C6350EC" w14:textId="77777777" w:rsidR="00DC1474" w:rsidRPr="00DC1474" w:rsidRDefault="00DC1474" w:rsidP="00DC1474">
      <w:pPr>
        <w:rPr>
          <w:rFonts w:ascii="Times New Roman" w:hAnsi="Times New Roman" w:cs="Times New Roman"/>
          <w:sz w:val="24"/>
          <w:szCs w:val="24"/>
        </w:rPr>
      </w:pPr>
    </w:p>
    <w:p w14:paraId="7924291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close encounters (min and max)</w:t>
      </w:r>
    </w:p>
    <w:p w14:paraId="7B48B8B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FE2ECD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Defines a minimum and maximum number of close encounters that individuals may have. The distribution between the minimum and maximum is uniform, and the result must be a whole number. Min and max may be the same value.</w:t>
      </w:r>
    </w:p>
    <w:p w14:paraId="2FA5D6E4" w14:textId="77777777" w:rsidR="00DC1474" w:rsidRPr="00DC1474" w:rsidRDefault="00DC1474" w:rsidP="00DC1474">
      <w:pPr>
        <w:rPr>
          <w:rFonts w:ascii="Times New Roman" w:hAnsi="Times New Roman" w:cs="Times New Roman"/>
          <w:sz w:val="24"/>
          <w:szCs w:val="24"/>
        </w:rPr>
      </w:pPr>
    </w:p>
    <w:p w14:paraId="0831C54B" w14:textId="77777777" w:rsidR="00DC1474" w:rsidRPr="00DC1474" w:rsidRDefault="00DC1474" w:rsidP="00DC1474">
      <w:pPr>
        <w:rPr>
          <w:rFonts w:ascii="Times New Roman" w:hAnsi="Times New Roman" w:cs="Times New Roman"/>
          <w:sz w:val="24"/>
          <w:szCs w:val="24"/>
        </w:rPr>
      </w:pPr>
    </w:p>
    <w:p w14:paraId="786A874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Distance travelled for close encounters (min and max)</w:t>
      </w:r>
    </w:p>
    <w:p w14:paraId="29D41E4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99B980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Defines a minimum and maximum distance travelled for close encounters. The distribution between the minimum and maximum is uniform, and the result must be a whole number. Min and max may be the same value.</w:t>
      </w:r>
    </w:p>
    <w:p w14:paraId="71247B37" w14:textId="77777777" w:rsidR="00DC1474" w:rsidRPr="00DC1474" w:rsidRDefault="00DC1474" w:rsidP="00DC1474">
      <w:pPr>
        <w:rPr>
          <w:rFonts w:ascii="Times New Roman" w:hAnsi="Times New Roman" w:cs="Times New Roman"/>
          <w:sz w:val="24"/>
          <w:szCs w:val="24"/>
        </w:rPr>
      </w:pPr>
    </w:p>
    <w:p w14:paraId="1F97E70A" w14:textId="77777777" w:rsidR="00DC1474" w:rsidRPr="00DC1474" w:rsidRDefault="00DC1474" w:rsidP="00DC1474">
      <w:pPr>
        <w:rPr>
          <w:rFonts w:ascii="Times New Roman" w:hAnsi="Times New Roman" w:cs="Times New Roman"/>
          <w:sz w:val="24"/>
          <w:szCs w:val="24"/>
        </w:rPr>
      </w:pPr>
    </w:p>
    <w:p w14:paraId="2187406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Probability of infection for close encounters (mean and standard deviation)</w:t>
      </w:r>
    </w:p>
    <w:p w14:paraId="5CBF6E9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7034EC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Defines the mean and standard deviation for a normal distribution representing the probability of infection being transmitted during a close encounter. These values may in some cases be estimated from detailed real world case studies.</w:t>
      </w:r>
    </w:p>
    <w:p w14:paraId="14F22F04" w14:textId="77777777" w:rsidR="00DC1474" w:rsidRPr="00DC1474" w:rsidRDefault="00DC1474" w:rsidP="00DC1474">
      <w:pPr>
        <w:rPr>
          <w:rFonts w:ascii="Times New Roman" w:hAnsi="Times New Roman" w:cs="Times New Roman"/>
          <w:sz w:val="24"/>
          <w:szCs w:val="24"/>
        </w:rPr>
      </w:pPr>
    </w:p>
    <w:p w14:paraId="2A02768F" w14:textId="77777777" w:rsidR="00DC1474" w:rsidRPr="00DC1474" w:rsidRDefault="00DC1474" w:rsidP="00DC1474">
      <w:pPr>
        <w:rPr>
          <w:rFonts w:ascii="Times New Roman" w:hAnsi="Times New Roman" w:cs="Times New Roman"/>
          <w:sz w:val="24"/>
          <w:szCs w:val="24"/>
        </w:rPr>
      </w:pPr>
    </w:p>
    <w:p w14:paraId="3B8B181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distant encounters (min and max)</w:t>
      </w:r>
    </w:p>
    <w:p w14:paraId="62277FB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05BA87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Defines a minimum and maximum number of distant encounters that individuals may have. The distribution between the minimum and maximum is uniform, and the result must be a whole number. Min and max may be the same value. Typically higher than the number of close encounters.</w:t>
      </w:r>
    </w:p>
    <w:p w14:paraId="775B7370" w14:textId="77777777" w:rsidR="00DC1474" w:rsidRPr="00DC1474" w:rsidRDefault="00DC1474" w:rsidP="00DC1474">
      <w:pPr>
        <w:rPr>
          <w:rFonts w:ascii="Times New Roman" w:hAnsi="Times New Roman" w:cs="Times New Roman"/>
          <w:sz w:val="24"/>
          <w:szCs w:val="24"/>
        </w:rPr>
      </w:pPr>
    </w:p>
    <w:p w14:paraId="0A687A17" w14:textId="77777777" w:rsidR="00DC1474" w:rsidRPr="00DC1474" w:rsidRDefault="00DC1474" w:rsidP="00DC1474">
      <w:pPr>
        <w:rPr>
          <w:rFonts w:ascii="Times New Roman" w:hAnsi="Times New Roman" w:cs="Times New Roman"/>
          <w:sz w:val="24"/>
          <w:szCs w:val="24"/>
        </w:rPr>
      </w:pPr>
    </w:p>
    <w:p w14:paraId="6520752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Distance travelled for distant encounters (min and max)</w:t>
      </w:r>
    </w:p>
    <w:p w14:paraId="293A7CB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3CF000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Defines a minimum and maximum distance travelled for distant encounters. The distribution between the minimum and maximum is uniform, and the result must be a whole number. Min and max may be the same value. Typically higher than for close encounters.</w:t>
      </w:r>
    </w:p>
    <w:p w14:paraId="7741B375" w14:textId="77777777" w:rsidR="00DC1474" w:rsidRPr="00DC1474" w:rsidRDefault="00DC1474" w:rsidP="00DC1474">
      <w:pPr>
        <w:rPr>
          <w:rFonts w:ascii="Times New Roman" w:hAnsi="Times New Roman" w:cs="Times New Roman"/>
          <w:sz w:val="24"/>
          <w:szCs w:val="24"/>
        </w:rPr>
      </w:pPr>
    </w:p>
    <w:p w14:paraId="2E8E8D4F" w14:textId="77777777" w:rsidR="00DC1474" w:rsidRPr="00DC1474" w:rsidRDefault="00DC1474" w:rsidP="00DC1474">
      <w:pPr>
        <w:rPr>
          <w:rFonts w:ascii="Times New Roman" w:hAnsi="Times New Roman" w:cs="Times New Roman"/>
          <w:sz w:val="24"/>
          <w:szCs w:val="24"/>
        </w:rPr>
      </w:pPr>
    </w:p>
    <w:p w14:paraId="2DCFE8A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Probability of infection for close encounters (mean and standard deviation)</w:t>
      </w:r>
    </w:p>
    <w:p w14:paraId="1C1CA65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226D58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Defines the mean and standard deviation for a normal distribution representing the probability of infection being transmitted during a distant encounter. These values may in some cases be estimated from detailed real world case studies. Typically lower than for close encounters.</w:t>
      </w:r>
    </w:p>
    <w:p w14:paraId="76DAD8DC" w14:textId="77777777" w:rsidR="00DC1474" w:rsidRPr="00DC1474" w:rsidRDefault="00DC1474" w:rsidP="00DC1474">
      <w:pPr>
        <w:rPr>
          <w:rFonts w:ascii="Times New Roman" w:hAnsi="Times New Roman" w:cs="Times New Roman"/>
          <w:sz w:val="24"/>
          <w:szCs w:val="24"/>
        </w:rPr>
      </w:pPr>
    </w:p>
    <w:p w14:paraId="44BE65EF" w14:textId="77777777" w:rsidR="00DC1474" w:rsidRPr="00DC1474" w:rsidRDefault="00DC1474" w:rsidP="00DC1474">
      <w:pPr>
        <w:rPr>
          <w:rFonts w:ascii="Times New Roman" w:hAnsi="Times New Roman" w:cs="Times New Roman"/>
          <w:sz w:val="24"/>
          <w:szCs w:val="24"/>
        </w:rPr>
      </w:pPr>
    </w:p>
    <w:p w14:paraId="57595EF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incoming travellers</w:t>
      </w:r>
    </w:p>
    <w:p w14:paraId="1A9CD4B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D9A3A8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travellers ariving from outside of the model region. Will be reduced to 0 in the event of a travel ban.</w:t>
      </w:r>
    </w:p>
    <w:p w14:paraId="70C49ED7" w14:textId="77777777" w:rsidR="00DC1474" w:rsidRPr="00DC1474" w:rsidRDefault="00DC1474" w:rsidP="00DC1474">
      <w:pPr>
        <w:rPr>
          <w:rFonts w:ascii="Times New Roman" w:hAnsi="Times New Roman" w:cs="Times New Roman"/>
          <w:sz w:val="24"/>
          <w:szCs w:val="24"/>
        </w:rPr>
      </w:pPr>
    </w:p>
    <w:p w14:paraId="420E8EB9" w14:textId="77777777" w:rsidR="00DC1474" w:rsidRPr="00DC1474" w:rsidRDefault="00DC1474" w:rsidP="00DC1474">
      <w:pPr>
        <w:rPr>
          <w:rFonts w:ascii="Times New Roman" w:hAnsi="Times New Roman" w:cs="Times New Roman"/>
          <w:sz w:val="24"/>
          <w:szCs w:val="24"/>
        </w:rPr>
      </w:pPr>
    </w:p>
    <w:p w14:paraId="4386295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outgoing travellers</w:t>
      </w:r>
    </w:p>
    <w:p w14:paraId="0CED028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B864AD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travellers leaving the model region. These are selected at random from the entire population. Will be reduced to 0 in the event of a travel ban.</w:t>
      </w:r>
    </w:p>
    <w:p w14:paraId="69F2A9A5" w14:textId="77777777" w:rsidR="00DC1474" w:rsidRPr="00DC1474" w:rsidRDefault="00DC1474" w:rsidP="00DC1474">
      <w:pPr>
        <w:rPr>
          <w:rFonts w:ascii="Times New Roman" w:hAnsi="Times New Roman" w:cs="Times New Roman"/>
          <w:sz w:val="24"/>
          <w:szCs w:val="24"/>
        </w:rPr>
      </w:pPr>
    </w:p>
    <w:p w14:paraId="1D6302F9" w14:textId="77777777" w:rsidR="00DC1474" w:rsidRPr="00DC1474" w:rsidRDefault="00DC1474" w:rsidP="00DC1474">
      <w:pPr>
        <w:rPr>
          <w:rFonts w:ascii="Times New Roman" w:hAnsi="Times New Roman" w:cs="Times New Roman"/>
          <w:sz w:val="24"/>
          <w:szCs w:val="24"/>
        </w:rPr>
      </w:pPr>
    </w:p>
    <w:p w14:paraId="7A75D0B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Fraction of infected travellers</w:t>
      </w:r>
    </w:p>
    <w:p w14:paraId="14D5CB0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8DAF32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Proportion of infected travellers. For a value of 0, no infections are imported. For a value of 1, all incoming travellers are infected. Incoming travellers are assumed to be newly infected.</w:t>
      </w:r>
    </w:p>
    <w:p w14:paraId="32AF2C09" w14:textId="77777777" w:rsidR="00DC1474" w:rsidRPr="00DC1474" w:rsidRDefault="00DC1474" w:rsidP="00DC1474">
      <w:pPr>
        <w:rPr>
          <w:rFonts w:ascii="Times New Roman" w:hAnsi="Times New Roman" w:cs="Times New Roman"/>
          <w:sz w:val="24"/>
          <w:szCs w:val="24"/>
        </w:rPr>
      </w:pPr>
    </w:p>
    <w:p w14:paraId="05391B55" w14:textId="77777777" w:rsidR="00DC1474" w:rsidRPr="00DC1474" w:rsidRDefault="00DC1474" w:rsidP="00DC1474">
      <w:pPr>
        <w:rPr>
          <w:rFonts w:ascii="Times New Roman" w:hAnsi="Times New Roman" w:cs="Times New Roman"/>
          <w:sz w:val="24"/>
          <w:szCs w:val="24"/>
        </w:rPr>
      </w:pPr>
    </w:p>
    <w:p w14:paraId="7ADA38F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Risk of severe illness (mean and standard deviation)</w:t>
      </w:r>
    </w:p>
    <w:p w14:paraId="20C902B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A7A51B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Risk of any mildly ill (i.e. infected, not asymptomatic, not on incubation period) individual becoming severely ill. Our definition of severely ill is loosely based on a combination of the "severely ill" and "critically ill" categories from the large dataset study of COVID-19 cases in China by Wu and McGoowan (2020). Critically ill patients may take up hospital capacity, and may die. A normal distribution is assumed. Note: may be set to 1 if all individuals infected by a given disease are at risk of dying.</w:t>
      </w:r>
    </w:p>
    <w:p w14:paraId="219CCF04" w14:textId="77777777" w:rsidR="00DC1474" w:rsidRPr="00DC1474" w:rsidRDefault="00DC1474" w:rsidP="00DC1474">
      <w:pPr>
        <w:rPr>
          <w:rFonts w:ascii="Times New Roman" w:hAnsi="Times New Roman" w:cs="Times New Roman"/>
          <w:sz w:val="24"/>
          <w:szCs w:val="24"/>
        </w:rPr>
      </w:pPr>
    </w:p>
    <w:p w14:paraId="17BE8C85" w14:textId="77777777" w:rsidR="00DC1474" w:rsidRPr="00DC1474" w:rsidRDefault="00DC1474" w:rsidP="00DC1474">
      <w:pPr>
        <w:rPr>
          <w:rFonts w:ascii="Times New Roman" w:hAnsi="Times New Roman" w:cs="Times New Roman"/>
          <w:sz w:val="24"/>
          <w:szCs w:val="24"/>
        </w:rPr>
      </w:pPr>
    </w:p>
    <w:p w14:paraId="0421896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Proportion asymptomatic (mean and standard deviation)</w:t>
      </w:r>
    </w:p>
    <w:p w14:paraId="15A1326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4164D5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a newly infected individual of being entirely asymptomatic, sampled from a normal distribution. May be set to 0 if there are no asymptomatic individuals. Asymptomatic individuals do not get ill, do not take up hospital capacity and cannot die. They can however infect other individuals.</w:t>
      </w:r>
    </w:p>
    <w:p w14:paraId="46A0D7FE" w14:textId="77777777" w:rsidR="00DC1474" w:rsidRPr="00DC1474" w:rsidRDefault="00DC1474" w:rsidP="00DC1474">
      <w:pPr>
        <w:rPr>
          <w:rFonts w:ascii="Times New Roman" w:hAnsi="Times New Roman" w:cs="Times New Roman"/>
          <w:sz w:val="24"/>
          <w:szCs w:val="24"/>
        </w:rPr>
      </w:pPr>
    </w:p>
    <w:p w14:paraId="238B14A0" w14:textId="77777777" w:rsidR="00DC1474" w:rsidRPr="00DC1474" w:rsidRDefault="00DC1474" w:rsidP="00DC1474">
      <w:pPr>
        <w:rPr>
          <w:rFonts w:ascii="Times New Roman" w:hAnsi="Times New Roman" w:cs="Times New Roman"/>
          <w:sz w:val="24"/>
          <w:szCs w:val="24"/>
        </w:rPr>
      </w:pPr>
    </w:p>
    <w:p w14:paraId="29A3007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Death rate of severely ill individuals (mean and standard deviation)</w:t>
      </w:r>
    </w:p>
    <w:p w14:paraId="6D54990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w:t>
      </w:r>
    </w:p>
    <w:p w14:paraId="617ED72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a severly ill infected individual of dying, sampled from a normal distribution. If an individual is severely ill for t days, they will have a [Death rate of severely ill individuals]/t chance of dying every day. May be increased up to a threshold if hospital capacity is exceeded. Note that this is not the the overall death rate, the case fatality or the infection fatality rate. This is the probability of dying for an individual that is already severely ill.</w:t>
      </w:r>
    </w:p>
    <w:p w14:paraId="5A104BD4" w14:textId="77777777" w:rsidR="00DC1474" w:rsidRPr="00DC1474" w:rsidRDefault="00DC1474" w:rsidP="00DC1474">
      <w:pPr>
        <w:rPr>
          <w:rFonts w:ascii="Times New Roman" w:hAnsi="Times New Roman" w:cs="Times New Roman"/>
          <w:sz w:val="24"/>
          <w:szCs w:val="24"/>
        </w:rPr>
      </w:pPr>
    </w:p>
    <w:p w14:paraId="3E39F65B" w14:textId="77777777" w:rsidR="00DC1474" w:rsidRPr="00DC1474" w:rsidRDefault="00DC1474" w:rsidP="00DC1474">
      <w:pPr>
        <w:rPr>
          <w:rFonts w:ascii="Times New Roman" w:hAnsi="Times New Roman" w:cs="Times New Roman"/>
          <w:sz w:val="24"/>
          <w:szCs w:val="24"/>
        </w:rPr>
      </w:pPr>
    </w:p>
    <w:p w14:paraId="50ACE1F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Hospital capacity</w:t>
      </w:r>
    </w:p>
    <w:p w14:paraId="1364AF1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89D1B2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Total hospital capacity. May for instance represent the number of ICU beds, the number of ventilators or some other relevant metric. Death rate may then be increased if exceeded. May be set as equal to the total population if hospital capacity is irrelevant for this disease.</w:t>
      </w:r>
    </w:p>
    <w:p w14:paraId="5E28A527" w14:textId="77777777" w:rsidR="00DC1474" w:rsidRPr="00DC1474" w:rsidRDefault="00DC1474" w:rsidP="00DC1474">
      <w:pPr>
        <w:rPr>
          <w:rFonts w:ascii="Times New Roman" w:hAnsi="Times New Roman" w:cs="Times New Roman"/>
          <w:sz w:val="24"/>
          <w:szCs w:val="24"/>
        </w:rPr>
      </w:pPr>
    </w:p>
    <w:p w14:paraId="5854A328" w14:textId="77777777" w:rsidR="00DC1474" w:rsidRPr="00DC1474" w:rsidRDefault="00DC1474" w:rsidP="00DC1474">
      <w:pPr>
        <w:rPr>
          <w:rFonts w:ascii="Times New Roman" w:hAnsi="Times New Roman" w:cs="Times New Roman"/>
          <w:sz w:val="24"/>
          <w:szCs w:val="24"/>
        </w:rPr>
      </w:pPr>
    </w:p>
    <w:p w14:paraId="4204152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Sensitivity to overcrowding</w:t>
      </w:r>
    </w:p>
    <w:p w14:paraId="31ABD7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86C9B0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Provides a numberical value for how rapidly death rate will increase when hospital capacity is exceeded. For a value of 1, a 10% exeedence in hospital capacity will result in a 10% increase in deaths.</w:t>
      </w:r>
    </w:p>
    <w:p w14:paraId="6984E011" w14:textId="77777777" w:rsidR="00DC1474" w:rsidRPr="00DC1474" w:rsidRDefault="00DC1474" w:rsidP="00DC1474">
      <w:pPr>
        <w:rPr>
          <w:rFonts w:ascii="Times New Roman" w:hAnsi="Times New Roman" w:cs="Times New Roman"/>
          <w:sz w:val="24"/>
          <w:szCs w:val="24"/>
        </w:rPr>
      </w:pPr>
    </w:p>
    <w:p w14:paraId="2994DBAC" w14:textId="77777777" w:rsidR="00DC1474" w:rsidRPr="00DC1474" w:rsidRDefault="00DC1474" w:rsidP="00DC1474">
      <w:pPr>
        <w:rPr>
          <w:rFonts w:ascii="Times New Roman" w:hAnsi="Times New Roman" w:cs="Times New Roman"/>
          <w:sz w:val="24"/>
          <w:szCs w:val="24"/>
        </w:rPr>
      </w:pPr>
    </w:p>
    <w:p w14:paraId="4EBC13C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death rate</w:t>
      </w:r>
    </w:p>
    <w:p w14:paraId="204E846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F3AC44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death rate for severely ill individuals. Even if hospital capacity is exceeded by a large factor, no more than [Maximum death rate] of severely ill individuals will die.</w:t>
      </w:r>
    </w:p>
    <w:p w14:paraId="0C88B59B" w14:textId="77777777" w:rsidR="00DC1474" w:rsidRPr="00DC1474" w:rsidRDefault="00DC1474" w:rsidP="00DC1474">
      <w:pPr>
        <w:rPr>
          <w:rFonts w:ascii="Times New Roman" w:hAnsi="Times New Roman" w:cs="Times New Roman"/>
          <w:sz w:val="24"/>
          <w:szCs w:val="24"/>
        </w:rPr>
      </w:pPr>
    </w:p>
    <w:p w14:paraId="73ABBEAB" w14:textId="77777777" w:rsidR="00DC1474" w:rsidRPr="00DC1474" w:rsidRDefault="00DC1474" w:rsidP="00DC1474">
      <w:pPr>
        <w:rPr>
          <w:rFonts w:ascii="Times New Roman" w:hAnsi="Times New Roman" w:cs="Times New Roman"/>
          <w:sz w:val="24"/>
          <w:szCs w:val="24"/>
        </w:rPr>
      </w:pPr>
    </w:p>
    <w:p w14:paraId="1EBE8B4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Duration of symptoms (mean and standard deviation)</w:t>
      </w:r>
    </w:p>
    <w:p w14:paraId="0EF1DEA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FF7D84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The duration of symptoms for any given individual, sampled from a normal distribution. During this period individuals may become severely ill or die. They also have a higher probability of self isolating or being quarantined.</w:t>
      </w:r>
    </w:p>
    <w:p w14:paraId="12300DCF" w14:textId="77777777" w:rsidR="00DC1474" w:rsidRPr="00DC1474" w:rsidRDefault="00DC1474" w:rsidP="00DC1474">
      <w:pPr>
        <w:rPr>
          <w:rFonts w:ascii="Times New Roman" w:hAnsi="Times New Roman" w:cs="Times New Roman"/>
          <w:sz w:val="24"/>
          <w:szCs w:val="24"/>
        </w:rPr>
      </w:pPr>
    </w:p>
    <w:p w14:paraId="588E69BB" w14:textId="77777777" w:rsidR="00DC1474" w:rsidRPr="00DC1474" w:rsidRDefault="00DC1474" w:rsidP="00DC1474">
      <w:pPr>
        <w:rPr>
          <w:rFonts w:ascii="Times New Roman" w:hAnsi="Times New Roman" w:cs="Times New Roman"/>
          <w:sz w:val="24"/>
          <w:szCs w:val="24"/>
        </w:rPr>
      </w:pPr>
    </w:p>
    <w:p w14:paraId="6A7B19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Duration of incubation period(mean and standard deviation)</w:t>
      </w:r>
    </w:p>
    <w:p w14:paraId="0F83AE4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9C2667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duration of the incubation period for any given individual, sampled from a normal distribution. May be set to 0 for diseases with no incubation period.</w:t>
      </w:r>
    </w:p>
    <w:p w14:paraId="41E28AD3" w14:textId="77777777" w:rsidR="00DC1474" w:rsidRPr="00DC1474" w:rsidRDefault="00DC1474" w:rsidP="00DC1474">
      <w:pPr>
        <w:rPr>
          <w:rFonts w:ascii="Times New Roman" w:hAnsi="Times New Roman" w:cs="Times New Roman"/>
          <w:sz w:val="24"/>
          <w:szCs w:val="24"/>
        </w:rPr>
      </w:pPr>
    </w:p>
    <w:p w14:paraId="2AF48A15" w14:textId="77777777" w:rsidR="00DC1474" w:rsidRPr="00DC1474" w:rsidRDefault="00DC1474" w:rsidP="00DC1474">
      <w:pPr>
        <w:rPr>
          <w:rFonts w:ascii="Times New Roman" w:hAnsi="Times New Roman" w:cs="Times New Roman"/>
          <w:sz w:val="24"/>
          <w:szCs w:val="24"/>
        </w:rPr>
      </w:pPr>
    </w:p>
    <w:p w14:paraId="026221C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self isolation for non-symptomatic individuals (min and max)</w:t>
      </w:r>
    </w:p>
    <w:p w14:paraId="09B649C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13813A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self isolation or quarantine for a non-symptomatic individual (in the absence of any lockdown). Non-symptomatic individuals may be susceptible, asymptomatically infected or infected and on the incubation period. Self isolating individuals make fewer or no daily encounters. Simulates social distancing measures.</w:t>
      </w:r>
    </w:p>
    <w:p w14:paraId="4F56FABF" w14:textId="77777777" w:rsidR="00DC1474" w:rsidRPr="00DC1474" w:rsidRDefault="00DC1474" w:rsidP="00DC1474">
      <w:pPr>
        <w:rPr>
          <w:rFonts w:ascii="Times New Roman" w:hAnsi="Times New Roman" w:cs="Times New Roman"/>
          <w:sz w:val="24"/>
          <w:szCs w:val="24"/>
        </w:rPr>
      </w:pPr>
    </w:p>
    <w:p w14:paraId="56DE6377" w14:textId="77777777" w:rsidR="00DC1474" w:rsidRPr="00DC1474" w:rsidRDefault="00DC1474" w:rsidP="00DC1474">
      <w:pPr>
        <w:rPr>
          <w:rFonts w:ascii="Times New Roman" w:hAnsi="Times New Roman" w:cs="Times New Roman"/>
          <w:sz w:val="24"/>
          <w:szCs w:val="24"/>
        </w:rPr>
      </w:pPr>
    </w:p>
    <w:p w14:paraId="2C9AA7F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Efficiency of self isolation for non-symptomatic individuals (min and max)</w:t>
      </w:r>
    </w:p>
    <w:p w14:paraId="4429AEF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E2A924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Efficiency of self isolation or quarantine for a non-symptomatic individual. Non-symptomatic individuals may be susceptible, asymptomatically infected or infected and on the incubation period. For a value of 1, no trips are made. For a value of 0.5, 50% of daily trips are reduced. Simulates social distancing measures.</w:t>
      </w:r>
    </w:p>
    <w:p w14:paraId="123A5F06" w14:textId="77777777" w:rsidR="00DC1474" w:rsidRPr="00DC1474" w:rsidRDefault="00DC1474" w:rsidP="00DC1474">
      <w:pPr>
        <w:rPr>
          <w:rFonts w:ascii="Times New Roman" w:hAnsi="Times New Roman" w:cs="Times New Roman"/>
          <w:sz w:val="24"/>
          <w:szCs w:val="24"/>
        </w:rPr>
      </w:pPr>
    </w:p>
    <w:p w14:paraId="645C299E" w14:textId="77777777" w:rsidR="00DC1474" w:rsidRPr="00DC1474" w:rsidRDefault="00DC1474" w:rsidP="00DC1474">
      <w:pPr>
        <w:rPr>
          <w:rFonts w:ascii="Times New Roman" w:hAnsi="Times New Roman" w:cs="Times New Roman"/>
          <w:sz w:val="24"/>
          <w:szCs w:val="24"/>
        </w:rPr>
      </w:pPr>
    </w:p>
    <w:p w14:paraId="3EB5745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self isolation for symptomatic individuals (min and max)</w:t>
      </w:r>
    </w:p>
    <w:p w14:paraId="523CA3D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B673DF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Chance of self isolation or quarantine for a symptomatic individual (in the absence of any lockdown). Symptomatic individuals may be mildly or severely ill. Self isolating individuals </w:t>
      </w:r>
      <w:r w:rsidRPr="00DC1474">
        <w:rPr>
          <w:rFonts w:ascii="Times New Roman" w:hAnsi="Times New Roman" w:cs="Times New Roman"/>
          <w:sz w:val="24"/>
          <w:szCs w:val="24"/>
        </w:rPr>
        <w:lastRenderedPageBreak/>
        <w:t>make fewer or no daily encounters. Simulates social distancing measures. Typically higher than for non-symptomatic individuals.</w:t>
      </w:r>
    </w:p>
    <w:p w14:paraId="42C0D6B1" w14:textId="77777777" w:rsidR="00DC1474" w:rsidRPr="00DC1474" w:rsidRDefault="00DC1474" w:rsidP="00DC1474">
      <w:pPr>
        <w:rPr>
          <w:rFonts w:ascii="Times New Roman" w:hAnsi="Times New Roman" w:cs="Times New Roman"/>
          <w:sz w:val="24"/>
          <w:szCs w:val="24"/>
        </w:rPr>
      </w:pPr>
    </w:p>
    <w:p w14:paraId="7AF91359" w14:textId="77777777" w:rsidR="00DC1474" w:rsidRPr="00DC1474" w:rsidRDefault="00DC1474" w:rsidP="00DC1474">
      <w:pPr>
        <w:rPr>
          <w:rFonts w:ascii="Times New Roman" w:hAnsi="Times New Roman" w:cs="Times New Roman"/>
          <w:sz w:val="24"/>
          <w:szCs w:val="24"/>
        </w:rPr>
      </w:pPr>
    </w:p>
    <w:p w14:paraId="40682F6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Efficiency of self isolation for symptomatic individuals (min and max)</w:t>
      </w:r>
    </w:p>
    <w:p w14:paraId="77EE3B0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95B94D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Efficiency of self isolation or quarantine for a non-symptomatic individual. Symptomatic individuals may be mildly or severely ill. For a value of 1, no trips are made. For a value of 0.5, 50% of daily trips are reduced. Simulates social distancing measures. Typically higher than for non-symptomatic individuals.</w:t>
      </w:r>
    </w:p>
    <w:p w14:paraId="196A14E3" w14:textId="77777777" w:rsidR="00DC1474" w:rsidRPr="00DC1474" w:rsidRDefault="00DC1474" w:rsidP="00DC1474">
      <w:pPr>
        <w:rPr>
          <w:rFonts w:ascii="Times New Roman" w:hAnsi="Times New Roman" w:cs="Times New Roman"/>
          <w:sz w:val="24"/>
          <w:szCs w:val="24"/>
        </w:rPr>
      </w:pPr>
    </w:p>
    <w:p w14:paraId="15B009F5" w14:textId="77777777" w:rsidR="00DC1474" w:rsidRPr="00DC1474" w:rsidRDefault="00DC1474" w:rsidP="00DC1474">
      <w:pPr>
        <w:rPr>
          <w:rFonts w:ascii="Times New Roman" w:hAnsi="Times New Roman" w:cs="Times New Roman"/>
          <w:sz w:val="24"/>
          <w:szCs w:val="24"/>
        </w:rPr>
      </w:pPr>
    </w:p>
    <w:p w14:paraId="1D7AA60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tests conducted on non-symptomatic individuals (min and max)</w:t>
      </w:r>
    </w:p>
    <w:p w14:paraId="0540A3A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BD305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Daily number of tests conducted randomly on non-symptomatic individuals. Non-symptomatic individuals may be susceptible, asymptomatically infected or infected and on the incubation period. Positive tests self isolate/are quarantined. Positive tests determine the number of confirmed cases.</w:t>
      </w:r>
    </w:p>
    <w:p w14:paraId="097C4775" w14:textId="77777777" w:rsidR="00DC1474" w:rsidRPr="00DC1474" w:rsidRDefault="00DC1474" w:rsidP="00DC1474">
      <w:pPr>
        <w:rPr>
          <w:rFonts w:ascii="Times New Roman" w:hAnsi="Times New Roman" w:cs="Times New Roman"/>
          <w:sz w:val="24"/>
          <w:szCs w:val="24"/>
        </w:rPr>
      </w:pPr>
    </w:p>
    <w:p w14:paraId="7FCE0E9E" w14:textId="77777777" w:rsidR="00DC1474" w:rsidRPr="00DC1474" w:rsidRDefault="00DC1474" w:rsidP="00DC1474">
      <w:pPr>
        <w:rPr>
          <w:rFonts w:ascii="Times New Roman" w:hAnsi="Times New Roman" w:cs="Times New Roman"/>
          <w:sz w:val="24"/>
          <w:szCs w:val="24"/>
        </w:rPr>
      </w:pPr>
    </w:p>
    <w:p w14:paraId="1F13CFA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tests conducted on symptomatic individuals (min and max)</w:t>
      </w:r>
    </w:p>
    <w:p w14:paraId="561287C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FF06B3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Daily number of tests conducted on symptomatic individuals. Symptomatic individuals may be mildly or severely ill. All positive tests self isolate/are quarantined. Positive tests determine the number of confirmed cases.</w:t>
      </w:r>
    </w:p>
    <w:p w14:paraId="654CCE40" w14:textId="77777777" w:rsidR="00DC1474" w:rsidRPr="00DC1474" w:rsidRDefault="00DC1474" w:rsidP="00DC1474">
      <w:pPr>
        <w:rPr>
          <w:rFonts w:ascii="Times New Roman" w:hAnsi="Times New Roman" w:cs="Times New Roman"/>
          <w:sz w:val="24"/>
          <w:szCs w:val="24"/>
        </w:rPr>
      </w:pPr>
    </w:p>
    <w:p w14:paraId="4E9167D5" w14:textId="77777777" w:rsidR="00DC1474" w:rsidRPr="00DC1474" w:rsidRDefault="00DC1474" w:rsidP="00DC1474">
      <w:pPr>
        <w:rPr>
          <w:rFonts w:ascii="Times New Roman" w:hAnsi="Times New Roman" w:cs="Times New Roman"/>
          <w:sz w:val="24"/>
          <w:szCs w:val="24"/>
        </w:rPr>
      </w:pPr>
    </w:p>
    <w:p w14:paraId="3B49368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Test false positive rate (min and max)</w:t>
      </w:r>
    </w:p>
    <w:p w14:paraId="02BD1B2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BC77FA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False positive rate for a given test. </w:t>
      </w:r>
    </w:p>
    <w:p w14:paraId="1F793DBB" w14:textId="77777777" w:rsidR="00DC1474" w:rsidRPr="00DC1474" w:rsidRDefault="00DC1474" w:rsidP="00DC1474">
      <w:pPr>
        <w:rPr>
          <w:rFonts w:ascii="Times New Roman" w:hAnsi="Times New Roman" w:cs="Times New Roman"/>
          <w:sz w:val="24"/>
          <w:szCs w:val="24"/>
        </w:rPr>
      </w:pPr>
    </w:p>
    <w:p w14:paraId="0941F66B" w14:textId="77777777" w:rsidR="00DC1474" w:rsidRPr="00DC1474" w:rsidRDefault="00DC1474" w:rsidP="00DC1474">
      <w:pPr>
        <w:rPr>
          <w:rFonts w:ascii="Times New Roman" w:hAnsi="Times New Roman" w:cs="Times New Roman"/>
          <w:sz w:val="24"/>
          <w:szCs w:val="24"/>
        </w:rPr>
      </w:pPr>
    </w:p>
    <w:p w14:paraId="4297254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Test false negative rate (min and max)</w:t>
      </w:r>
    </w:p>
    <w:p w14:paraId="3B7E471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67B55C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False negative rate for a given test. </w:t>
      </w:r>
    </w:p>
    <w:p w14:paraId="749704F0" w14:textId="77777777" w:rsidR="00DC1474" w:rsidRPr="00DC1474" w:rsidRDefault="00DC1474" w:rsidP="00DC1474">
      <w:pPr>
        <w:rPr>
          <w:rFonts w:ascii="Times New Roman" w:hAnsi="Times New Roman" w:cs="Times New Roman"/>
          <w:sz w:val="24"/>
          <w:szCs w:val="24"/>
        </w:rPr>
      </w:pPr>
    </w:p>
    <w:p w14:paraId="60A57461" w14:textId="77777777" w:rsidR="00DC1474" w:rsidRPr="00DC1474" w:rsidRDefault="00DC1474" w:rsidP="00DC1474">
      <w:pPr>
        <w:rPr>
          <w:rFonts w:ascii="Times New Roman" w:hAnsi="Times New Roman" w:cs="Times New Roman"/>
          <w:sz w:val="24"/>
          <w:szCs w:val="24"/>
        </w:rPr>
      </w:pPr>
    </w:p>
    <w:p w14:paraId="466E9D8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status</w:t>
      </w:r>
    </w:p>
    <w:p w14:paraId="1C9F352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2C676C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Binary Yes / No. For yes, a lockdown is implemented once cases or deaths reach a certain threshold.</w:t>
      </w:r>
    </w:p>
    <w:p w14:paraId="32C77BD2" w14:textId="77777777" w:rsidR="00DC1474" w:rsidRPr="00DC1474" w:rsidRDefault="00DC1474" w:rsidP="00DC1474">
      <w:pPr>
        <w:rPr>
          <w:rFonts w:ascii="Times New Roman" w:hAnsi="Times New Roman" w:cs="Times New Roman"/>
          <w:sz w:val="24"/>
          <w:szCs w:val="24"/>
        </w:rPr>
      </w:pPr>
    </w:p>
    <w:p w14:paraId="29E604BA" w14:textId="77777777" w:rsidR="00DC1474" w:rsidRPr="00DC1474" w:rsidRDefault="00DC1474" w:rsidP="00DC1474">
      <w:pPr>
        <w:rPr>
          <w:rFonts w:ascii="Times New Roman" w:hAnsi="Times New Roman" w:cs="Times New Roman"/>
          <w:sz w:val="24"/>
          <w:szCs w:val="24"/>
        </w:rPr>
      </w:pPr>
    </w:p>
    <w:p w14:paraId="78501A7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entry condition: cases</w:t>
      </w:r>
    </w:p>
    <w:p w14:paraId="3413A78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10F130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new daily cases which, if exceeded, triggers a lockdown.</w:t>
      </w:r>
    </w:p>
    <w:p w14:paraId="6A5AC338" w14:textId="77777777" w:rsidR="00DC1474" w:rsidRPr="00DC1474" w:rsidRDefault="00DC1474" w:rsidP="00DC1474">
      <w:pPr>
        <w:rPr>
          <w:rFonts w:ascii="Times New Roman" w:hAnsi="Times New Roman" w:cs="Times New Roman"/>
          <w:sz w:val="24"/>
          <w:szCs w:val="24"/>
        </w:rPr>
      </w:pPr>
    </w:p>
    <w:p w14:paraId="370031F5" w14:textId="77777777" w:rsidR="00DC1474" w:rsidRPr="00DC1474" w:rsidRDefault="00DC1474" w:rsidP="00DC1474">
      <w:pPr>
        <w:rPr>
          <w:rFonts w:ascii="Times New Roman" w:hAnsi="Times New Roman" w:cs="Times New Roman"/>
          <w:sz w:val="24"/>
          <w:szCs w:val="24"/>
        </w:rPr>
      </w:pPr>
    </w:p>
    <w:p w14:paraId="1D894C1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entry condition: deaths</w:t>
      </w:r>
    </w:p>
    <w:p w14:paraId="3738B7C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5EFAB6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new daily deaths which, if exceeded, triggers a lockdown.</w:t>
      </w:r>
    </w:p>
    <w:p w14:paraId="268E90C4" w14:textId="77777777" w:rsidR="00DC1474" w:rsidRPr="00DC1474" w:rsidRDefault="00DC1474" w:rsidP="00DC1474">
      <w:pPr>
        <w:rPr>
          <w:rFonts w:ascii="Times New Roman" w:hAnsi="Times New Roman" w:cs="Times New Roman"/>
          <w:sz w:val="24"/>
          <w:szCs w:val="24"/>
        </w:rPr>
      </w:pPr>
    </w:p>
    <w:p w14:paraId="46547197" w14:textId="77777777" w:rsidR="00DC1474" w:rsidRPr="00DC1474" w:rsidRDefault="00DC1474" w:rsidP="00DC1474">
      <w:pPr>
        <w:rPr>
          <w:rFonts w:ascii="Times New Roman" w:hAnsi="Times New Roman" w:cs="Times New Roman"/>
          <w:sz w:val="24"/>
          <w:szCs w:val="24"/>
        </w:rPr>
      </w:pPr>
    </w:p>
    <w:p w14:paraId="3096852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exit condition: cases</w:t>
      </w:r>
    </w:p>
    <w:p w14:paraId="197ECDB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0A7715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Threshold that the number of new daily cases must be under for the lockdown to be released. May be set to -1 for a lockdown that is not released.</w:t>
      </w:r>
    </w:p>
    <w:p w14:paraId="22B44B2F" w14:textId="77777777" w:rsidR="00DC1474" w:rsidRPr="00DC1474" w:rsidRDefault="00DC1474" w:rsidP="00DC1474">
      <w:pPr>
        <w:rPr>
          <w:rFonts w:ascii="Times New Roman" w:hAnsi="Times New Roman" w:cs="Times New Roman"/>
          <w:sz w:val="24"/>
          <w:szCs w:val="24"/>
        </w:rPr>
      </w:pPr>
    </w:p>
    <w:p w14:paraId="79B51A78" w14:textId="77777777" w:rsidR="00DC1474" w:rsidRPr="00DC1474" w:rsidRDefault="00DC1474" w:rsidP="00DC1474">
      <w:pPr>
        <w:rPr>
          <w:rFonts w:ascii="Times New Roman" w:hAnsi="Times New Roman" w:cs="Times New Roman"/>
          <w:sz w:val="24"/>
          <w:szCs w:val="24"/>
        </w:rPr>
      </w:pPr>
    </w:p>
    <w:p w14:paraId="33C569F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exit condition: deaths</w:t>
      </w:r>
    </w:p>
    <w:p w14:paraId="377F636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w:t>
      </w:r>
    </w:p>
    <w:p w14:paraId="2D1445A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Threshold that the number of new daily deaths must be under for the lockdown to be released. May be set to -1 for a lockdown that is not released.</w:t>
      </w:r>
    </w:p>
    <w:p w14:paraId="7DBFC63D" w14:textId="77777777" w:rsidR="00DC1474" w:rsidRPr="00DC1474" w:rsidRDefault="00DC1474" w:rsidP="00DC1474">
      <w:pPr>
        <w:rPr>
          <w:rFonts w:ascii="Times New Roman" w:hAnsi="Times New Roman" w:cs="Times New Roman"/>
          <w:sz w:val="24"/>
          <w:szCs w:val="24"/>
        </w:rPr>
      </w:pPr>
    </w:p>
    <w:p w14:paraId="41251E6D" w14:textId="77777777" w:rsidR="00DC1474" w:rsidRPr="00DC1474" w:rsidRDefault="00DC1474" w:rsidP="00DC1474">
      <w:pPr>
        <w:rPr>
          <w:rFonts w:ascii="Times New Roman" w:hAnsi="Times New Roman" w:cs="Times New Roman"/>
          <w:sz w:val="24"/>
          <w:szCs w:val="24"/>
        </w:rPr>
      </w:pPr>
    </w:p>
    <w:p w14:paraId="480D16A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chance of self isolation for non-symptomatic individuals (min and max)</w:t>
      </w:r>
    </w:p>
    <w:p w14:paraId="392A394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3E4B01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self isolation or quarantine for a non-symptomatic individual during lockdown. Non-symptomatic individuals may be susceptible, asymptomatically infected or infected and on the incubation period. Self isolating individuals make fewer or no daily encounters. Simulates social distancing measures. Higher than for no lockdown, and may be set to 1 for a 'perfect' lockdown.</w:t>
      </w:r>
    </w:p>
    <w:p w14:paraId="17432A09" w14:textId="77777777" w:rsidR="00DC1474" w:rsidRPr="00DC1474" w:rsidRDefault="00DC1474" w:rsidP="00DC1474">
      <w:pPr>
        <w:rPr>
          <w:rFonts w:ascii="Times New Roman" w:hAnsi="Times New Roman" w:cs="Times New Roman"/>
          <w:sz w:val="24"/>
          <w:szCs w:val="24"/>
        </w:rPr>
      </w:pPr>
    </w:p>
    <w:p w14:paraId="06B0550B" w14:textId="77777777" w:rsidR="00DC1474" w:rsidRPr="00DC1474" w:rsidRDefault="00DC1474" w:rsidP="00DC1474">
      <w:pPr>
        <w:rPr>
          <w:rFonts w:ascii="Times New Roman" w:hAnsi="Times New Roman" w:cs="Times New Roman"/>
          <w:sz w:val="24"/>
          <w:szCs w:val="24"/>
        </w:rPr>
      </w:pPr>
    </w:p>
    <w:p w14:paraId="35BB3C3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Lockdown chance of self isolation for symptomatic individuals (min and max)</w:t>
      </w:r>
    </w:p>
    <w:p w14:paraId="6B0122A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59B4E5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Chance of self isolation or quarantine for a symptomatic individual during lockdown. Symptomatic individuals may be mildly or severely ill. Self isolating individuals make fewer or no daily encounters. Simulates social distancing measures. Typically higher than for non-symptomatic individuals. Higher than for no lockdown, and may be set to 1 for a 'perfect' lockdown.</w:t>
      </w:r>
    </w:p>
    <w:p w14:paraId="521A1CA0" w14:textId="77777777" w:rsidR="00DC1474" w:rsidRPr="00DC1474" w:rsidRDefault="00DC1474" w:rsidP="00DC1474">
      <w:pPr>
        <w:rPr>
          <w:rFonts w:ascii="Times New Roman" w:hAnsi="Times New Roman" w:cs="Times New Roman"/>
          <w:sz w:val="24"/>
          <w:szCs w:val="24"/>
        </w:rPr>
      </w:pPr>
    </w:p>
    <w:p w14:paraId="4EC913F8" w14:textId="77777777" w:rsidR="00DC1474" w:rsidRPr="00DC1474" w:rsidRDefault="00DC1474" w:rsidP="00DC1474">
      <w:pPr>
        <w:rPr>
          <w:rFonts w:ascii="Times New Roman" w:hAnsi="Times New Roman" w:cs="Times New Roman"/>
          <w:sz w:val="24"/>
          <w:szCs w:val="24"/>
        </w:rPr>
      </w:pPr>
    </w:p>
    <w:p w14:paraId="130FF5E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Distance moved reduction factor.</w:t>
      </w:r>
    </w:p>
    <w:p w14:paraId="6658519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53FD99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Reduction of the distance travelled during any remaining encounters during lockdown. For a value of 2, the distance travelled during lockdown is halved. </w:t>
      </w:r>
    </w:p>
    <w:p w14:paraId="5D8A47D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 </w:t>
      </w:r>
    </w:p>
    <w:p w14:paraId="1CF418B2" w14:textId="77777777" w:rsidR="00DC1474" w:rsidRPr="00DC1474" w:rsidRDefault="00DC1474" w:rsidP="00DC1474">
      <w:pPr>
        <w:rPr>
          <w:rFonts w:ascii="Times New Roman" w:hAnsi="Times New Roman" w:cs="Times New Roman"/>
          <w:sz w:val="24"/>
          <w:szCs w:val="24"/>
        </w:rPr>
      </w:pPr>
    </w:p>
    <w:p w14:paraId="5B64209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Travel ban status</w:t>
      </w:r>
    </w:p>
    <w:p w14:paraId="2B43C02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12ED2C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Binary Yes / No. For yes, a travel ban is implemented once cases or deaths reach a certain threshold.</w:t>
      </w:r>
    </w:p>
    <w:p w14:paraId="5C593B37" w14:textId="77777777" w:rsidR="00DC1474" w:rsidRPr="00DC1474" w:rsidRDefault="00DC1474" w:rsidP="00DC1474">
      <w:pPr>
        <w:rPr>
          <w:rFonts w:ascii="Times New Roman" w:hAnsi="Times New Roman" w:cs="Times New Roman"/>
          <w:sz w:val="24"/>
          <w:szCs w:val="24"/>
        </w:rPr>
      </w:pPr>
    </w:p>
    <w:p w14:paraId="664190C8" w14:textId="77777777" w:rsidR="00DC1474" w:rsidRPr="00DC1474" w:rsidRDefault="00DC1474" w:rsidP="00DC1474">
      <w:pPr>
        <w:rPr>
          <w:rFonts w:ascii="Times New Roman" w:hAnsi="Times New Roman" w:cs="Times New Roman"/>
          <w:sz w:val="24"/>
          <w:szCs w:val="24"/>
        </w:rPr>
      </w:pPr>
    </w:p>
    <w:p w14:paraId="7C5C46C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Travel banentry condition: cases</w:t>
      </w:r>
    </w:p>
    <w:p w14:paraId="7B13753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48498D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new daily cases which, if exceeded, triggers a travel ban</w:t>
      </w:r>
    </w:p>
    <w:p w14:paraId="5DE78209" w14:textId="77777777" w:rsidR="00DC1474" w:rsidRPr="00DC1474" w:rsidRDefault="00DC1474" w:rsidP="00DC1474">
      <w:pPr>
        <w:rPr>
          <w:rFonts w:ascii="Times New Roman" w:hAnsi="Times New Roman" w:cs="Times New Roman"/>
          <w:sz w:val="24"/>
          <w:szCs w:val="24"/>
        </w:rPr>
      </w:pPr>
    </w:p>
    <w:p w14:paraId="157473A1" w14:textId="77777777" w:rsidR="00DC1474" w:rsidRPr="00DC1474" w:rsidRDefault="00DC1474" w:rsidP="00DC1474">
      <w:pPr>
        <w:rPr>
          <w:rFonts w:ascii="Times New Roman" w:hAnsi="Times New Roman" w:cs="Times New Roman"/>
          <w:sz w:val="24"/>
          <w:szCs w:val="24"/>
        </w:rPr>
      </w:pPr>
    </w:p>
    <w:p w14:paraId="2F84B19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Travel ban entry condition: deaths</w:t>
      </w:r>
    </w:p>
    <w:p w14:paraId="109DE05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3B47EC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new daily deaths which, if exceeded, triggers a travel ban</w:t>
      </w:r>
    </w:p>
    <w:p w14:paraId="0E70D7AA" w14:textId="77777777" w:rsidR="00DC1474" w:rsidRPr="00DC1474" w:rsidRDefault="00DC1474" w:rsidP="00DC1474">
      <w:pPr>
        <w:rPr>
          <w:rFonts w:ascii="Times New Roman" w:hAnsi="Times New Roman" w:cs="Times New Roman"/>
          <w:sz w:val="24"/>
          <w:szCs w:val="24"/>
        </w:rPr>
      </w:pPr>
    </w:p>
    <w:p w14:paraId="1A0E44CA" w14:textId="77777777" w:rsidR="00DC1474" w:rsidRPr="00DC1474" w:rsidRDefault="00DC1474" w:rsidP="00DC1474">
      <w:pPr>
        <w:rPr>
          <w:rFonts w:ascii="Times New Roman" w:hAnsi="Times New Roman" w:cs="Times New Roman"/>
          <w:sz w:val="24"/>
          <w:szCs w:val="24"/>
        </w:rPr>
      </w:pPr>
    </w:p>
    <w:p w14:paraId="3071BD6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Travel ban exit condition: cases</w:t>
      </w:r>
    </w:p>
    <w:p w14:paraId="167C890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2A11B7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Threshold that the number of new daily cases must be under for the travel ban to be released. May be set to -1 for a travel ban that is not released.</w:t>
      </w:r>
    </w:p>
    <w:p w14:paraId="39A6B8B6" w14:textId="77777777" w:rsidR="00DC1474" w:rsidRPr="00DC1474" w:rsidRDefault="00DC1474" w:rsidP="00DC1474">
      <w:pPr>
        <w:rPr>
          <w:rFonts w:ascii="Times New Roman" w:hAnsi="Times New Roman" w:cs="Times New Roman"/>
          <w:sz w:val="24"/>
          <w:szCs w:val="24"/>
        </w:rPr>
      </w:pPr>
    </w:p>
    <w:p w14:paraId="4C08DEDB" w14:textId="77777777" w:rsidR="00DC1474" w:rsidRPr="00DC1474" w:rsidRDefault="00DC1474" w:rsidP="00DC1474">
      <w:pPr>
        <w:rPr>
          <w:rFonts w:ascii="Times New Roman" w:hAnsi="Times New Roman" w:cs="Times New Roman"/>
          <w:sz w:val="24"/>
          <w:szCs w:val="24"/>
        </w:rPr>
      </w:pPr>
    </w:p>
    <w:p w14:paraId="0B5A4F0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Travel ban exit condition: deaths</w:t>
      </w:r>
    </w:p>
    <w:p w14:paraId="22958BD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E23877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Threshold that the number of new daily deaths must be under for the travel ban to be released. May be set to -1 for a travel ban that is not released.</w:t>
      </w:r>
    </w:p>
    <w:p w14:paraId="14107C1B" w14:textId="77777777" w:rsidR="00DC1474" w:rsidRPr="00DC1474" w:rsidRDefault="00DC1474" w:rsidP="00DC1474">
      <w:pPr>
        <w:rPr>
          <w:rFonts w:ascii="Times New Roman" w:hAnsi="Times New Roman" w:cs="Times New Roman"/>
          <w:sz w:val="24"/>
          <w:szCs w:val="24"/>
        </w:rPr>
      </w:pPr>
    </w:p>
    <w:p w14:paraId="5775E12A" w14:textId="77777777" w:rsidR="00DC1474" w:rsidRPr="00DC1474" w:rsidRDefault="00DC1474" w:rsidP="00DC1474">
      <w:pPr>
        <w:rPr>
          <w:rFonts w:ascii="Times New Roman" w:hAnsi="Times New Roman" w:cs="Times New Roman"/>
          <w:sz w:val="24"/>
          <w:szCs w:val="24"/>
        </w:rPr>
      </w:pPr>
    </w:p>
    <w:p w14:paraId="604BDB6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time</w:t>
      </w:r>
    </w:p>
    <w:p w14:paraId="592DD64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E81B73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model time, in days. The run will end early if the number of infections drops to zero.</w:t>
      </w:r>
    </w:p>
    <w:p w14:paraId="615F4C0A" w14:textId="77777777" w:rsidR="00DC1474" w:rsidRPr="00DC1474" w:rsidRDefault="00DC1474" w:rsidP="00DC1474">
      <w:pPr>
        <w:rPr>
          <w:rFonts w:ascii="Times New Roman" w:hAnsi="Times New Roman" w:cs="Times New Roman"/>
          <w:sz w:val="24"/>
          <w:szCs w:val="24"/>
        </w:rPr>
      </w:pPr>
    </w:p>
    <w:p w14:paraId="1FF51445" w14:textId="77777777" w:rsidR="00DC1474" w:rsidRPr="00DC1474" w:rsidRDefault="00DC1474" w:rsidP="00DC1474">
      <w:pPr>
        <w:rPr>
          <w:rFonts w:ascii="Times New Roman" w:hAnsi="Times New Roman" w:cs="Times New Roman"/>
          <w:sz w:val="24"/>
          <w:szCs w:val="24"/>
        </w:rPr>
      </w:pPr>
    </w:p>
    <w:p w14:paraId="18175F7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Number of iterations</w:t>
      </w:r>
    </w:p>
    <w:p w14:paraId="53B69EF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FFC524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separate iterations for these input parameters. Due to the stochasatic set-up, different runs will result in different output data for the same inputs. Runs may be conducted in parralel for efficiency.</w:t>
      </w:r>
    </w:p>
    <w:p w14:paraId="2DEE2A2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 </w:t>
      </w:r>
    </w:p>
    <w:p w14:paraId="24D37C93" w14:textId="77777777" w:rsidR="00DC1474" w:rsidRPr="00DC1474" w:rsidRDefault="00DC1474" w:rsidP="00DC1474">
      <w:pPr>
        <w:rPr>
          <w:rFonts w:ascii="Times New Roman" w:hAnsi="Times New Roman" w:cs="Times New Roman"/>
          <w:sz w:val="24"/>
          <w:szCs w:val="24"/>
        </w:rPr>
      </w:pPr>
    </w:p>
    <w:p w14:paraId="605ED08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Parralel run status</w:t>
      </w:r>
    </w:p>
    <w:p w14:paraId="307346B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16D2C6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Binary Yes / No. For yes, different iterations will be run in parralel. The default number of cores is the maximum number of physical cores available on the machine running the code. Parralelisation may greatly speed up results.</w:t>
      </w:r>
    </w:p>
    <w:p w14:paraId="644E5026" w14:textId="77777777" w:rsidR="00DC1474" w:rsidRPr="00DC1474" w:rsidRDefault="00DC1474" w:rsidP="00DC1474">
      <w:pPr>
        <w:rPr>
          <w:rFonts w:ascii="Times New Roman" w:hAnsi="Times New Roman" w:cs="Times New Roman"/>
          <w:sz w:val="24"/>
          <w:szCs w:val="24"/>
        </w:rPr>
      </w:pPr>
    </w:p>
    <w:p w14:paraId="2B65B9FE" w14:textId="77777777" w:rsidR="00DC1474" w:rsidRPr="00DC1474" w:rsidRDefault="00DC1474" w:rsidP="00DC1474">
      <w:pPr>
        <w:rPr>
          <w:rFonts w:ascii="Times New Roman" w:hAnsi="Times New Roman" w:cs="Times New Roman"/>
          <w:sz w:val="24"/>
          <w:szCs w:val="24"/>
        </w:rPr>
      </w:pPr>
    </w:p>
    <w:p w14:paraId="789D063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iteration for the Basic Reproductive number</w:t>
      </w:r>
    </w:p>
    <w:p w14:paraId="3B05182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D7C101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Number of estimates of R0 and R_5D calculated for the mean and standard deviation.</w:t>
      </w:r>
    </w:p>
    <w:p w14:paraId="2B823B97" w14:textId="77777777" w:rsidR="00DC1474" w:rsidRPr="00DC1474" w:rsidRDefault="00DC1474" w:rsidP="00DC1474">
      <w:pPr>
        <w:rPr>
          <w:rFonts w:ascii="Times New Roman" w:hAnsi="Times New Roman" w:cs="Times New Roman"/>
          <w:sz w:val="24"/>
          <w:szCs w:val="24"/>
        </w:rPr>
      </w:pPr>
    </w:p>
    <w:p w14:paraId="3E34E5A6" w14:textId="77777777" w:rsidR="00DC1474" w:rsidRPr="00DC1474" w:rsidRDefault="00DC1474" w:rsidP="00DC1474">
      <w:pPr>
        <w:rPr>
          <w:rFonts w:ascii="Times New Roman" w:hAnsi="Times New Roman" w:cs="Times New Roman"/>
          <w:sz w:val="24"/>
          <w:szCs w:val="24"/>
        </w:rPr>
      </w:pPr>
    </w:p>
    <w:p w14:paraId="0E5AEA5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Natural disaster status</w:t>
      </w:r>
    </w:p>
    <w:p w14:paraId="50DC1D8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765F12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Binary Yes / No. For yes, a natural disaster will occur according to certain user defined parameters.</w:t>
      </w:r>
    </w:p>
    <w:p w14:paraId="0CE04919" w14:textId="77777777" w:rsidR="00DC1474" w:rsidRPr="00DC1474" w:rsidRDefault="00DC1474" w:rsidP="00DC1474">
      <w:pPr>
        <w:rPr>
          <w:rFonts w:ascii="Times New Roman" w:hAnsi="Times New Roman" w:cs="Times New Roman"/>
          <w:sz w:val="24"/>
          <w:szCs w:val="24"/>
        </w:rPr>
      </w:pPr>
    </w:p>
    <w:p w14:paraId="1360E9D9" w14:textId="77777777" w:rsidR="00DC1474" w:rsidRPr="00DC1474" w:rsidRDefault="00DC1474" w:rsidP="00DC1474">
      <w:pPr>
        <w:rPr>
          <w:rFonts w:ascii="Times New Roman" w:hAnsi="Times New Roman" w:cs="Times New Roman"/>
          <w:sz w:val="24"/>
          <w:szCs w:val="24"/>
        </w:rPr>
      </w:pPr>
    </w:p>
    <w:p w14:paraId="07F7F24B"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Natural disaster case</w:t>
      </w:r>
    </w:p>
    <w:p w14:paraId="4E16CD2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BC9744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Several cases may be defined for different evacuation and mobility scenarios. The default value is 4, in this case individuals in the high hazard and 25% of individuals in the moderate hazard zones are evacuated, and mobility is increased.</w:t>
      </w:r>
    </w:p>
    <w:p w14:paraId="5A7EFEEB" w14:textId="77777777" w:rsidR="00DC1474" w:rsidRPr="00DC1474" w:rsidRDefault="00DC1474" w:rsidP="00DC1474">
      <w:pPr>
        <w:rPr>
          <w:rFonts w:ascii="Times New Roman" w:hAnsi="Times New Roman" w:cs="Times New Roman"/>
          <w:sz w:val="24"/>
          <w:szCs w:val="24"/>
        </w:rPr>
      </w:pPr>
    </w:p>
    <w:p w14:paraId="55065483" w14:textId="77777777" w:rsidR="00DC1474" w:rsidRPr="00DC1474" w:rsidRDefault="00DC1474" w:rsidP="00DC1474">
      <w:pPr>
        <w:rPr>
          <w:rFonts w:ascii="Times New Roman" w:hAnsi="Times New Roman" w:cs="Times New Roman"/>
          <w:sz w:val="24"/>
          <w:szCs w:val="24"/>
        </w:rPr>
      </w:pPr>
    </w:p>
    <w:p w14:paraId="6EE508F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Natural disaster timing</w:t>
      </w:r>
    </w:p>
    <w:p w14:paraId="6395003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635D86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The start timing of the natural disaster in days. </w:t>
      </w:r>
    </w:p>
    <w:p w14:paraId="3ABCD25F" w14:textId="77777777" w:rsidR="00DC1474" w:rsidRPr="00DC1474" w:rsidRDefault="00DC1474" w:rsidP="00DC1474">
      <w:pPr>
        <w:rPr>
          <w:rFonts w:ascii="Times New Roman" w:hAnsi="Times New Roman" w:cs="Times New Roman"/>
          <w:sz w:val="24"/>
          <w:szCs w:val="24"/>
        </w:rPr>
      </w:pPr>
    </w:p>
    <w:p w14:paraId="78DF5B41" w14:textId="77777777" w:rsidR="00DC1474" w:rsidRPr="00DC1474" w:rsidRDefault="00DC1474" w:rsidP="00DC1474">
      <w:pPr>
        <w:rPr>
          <w:rFonts w:ascii="Times New Roman" w:hAnsi="Times New Roman" w:cs="Times New Roman"/>
          <w:sz w:val="24"/>
          <w:szCs w:val="24"/>
        </w:rPr>
      </w:pPr>
    </w:p>
    <w:p w14:paraId="2BBCB72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Natural disaster duration</w:t>
      </w:r>
    </w:p>
    <w:p w14:paraId="01CB852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7BEDF4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The duration of the natural disaster in days. </w:t>
      </w:r>
    </w:p>
    <w:p w14:paraId="7089CCDD" w14:textId="77777777" w:rsidR="00DC1474" w:rsidRPr="00DC1474" w:rsidRDefault="00DC1474" w:rsidP="00DC1474">
      <w:pPr>
        <w:rPr>
          <w:rFonts w:ascii="Times New Roman" w:hAnsi="Times New Roman" w:cs="Times New Roman"/>
          <w:sz w:val="24"/>
          <w:szCs w:val="24"/>
        </w:rPr>
      </w:pPr>
    </w:p>
    <w:p w14:paraId="71853218" w14:textId="77777777" w:rsidR="00DC1474" w:rsidRPr="00DC1474" w:rsidRDefault="00DC1474" w:rsidP="00DC1474">
      <w:pPr>
        <w:rPr>
          <w:rFonts w:ascii="Times New Roman" w:hAnsi="Times New Roman" w:cs="Times New Roman"/>
          <w:sz w:val="24"/>
          <w:szCs w:val="24"/>
        </w:rPr>
      </w:pPr>
    </w:p>
    <w:p w14:paraId="1DDFADA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statistics (infected)</w:t>
      </w:r>
    </w:p>
    <w:p w14:paraId="29154E3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1663B1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a 2D grid of number of infection cases at each time step that be used to generate a video using geoSIR_movie_maker script. May be memory intensive for large population sizes.</w:t>
      </w:r>
    </w:p>
    <w:p w14:paraId="39F5DA84" w14:textId="77777777" w:rsidR="00DC1474" w:rsidRPr="00DC1474" w:rsidRDefault="00DC1474" w:rsidP="00DC1474">
      <w:pPr>
        <w:rPr>
          <w:rFonts w:ascii="Times New Roman" w:hAnsi="Times New Roman" w:cs="Times New Roman"/>
          <w:sz w:val="24"/>
          <w:szCs w:val="24"/>
        </w:rPr>
      </w:pPr>
    </w:p>
    <w:p w14:paraId="27CCC8C8" w14:textId="77777777" w:rsidR="00DC1474" w:rsidRPr="00DC1474" w:rsidRDefault="00DC1474" w:rsidP="00DC1474">
      <w:pPr>
        <w:rPr>
          <w:rFonts w:ascii="Times New Roman" w:hAnsi="Times New Roman" w:cs="Times New Roman"/>
          <w:sz w:val="24"/>
          <w:szCs w:val="24"/>
        </w:rPr>
      </w:pPr>
    </w:p>
    <w:p w14:paraId="763F576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statistics (severe)</w:t>
      </w:r>
    </w:p>
    <w:p w14:paraId="7709E85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222E8E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a 2D grid of number of severely ill cases at each time step that be used to generate a video using geoSIR_movie_maker script. May be memory intensive for large population sizes.</w:t>
      </w:r>
    </w:p>
    <w:p w14:paraId="204DF901" w14:textId="77777777" w:rsidR="00DC1474" w:rsidRPr="00DC1474" w:rsidRDefault="00DC1474" w:rsidP="00DC1474">
      <w:pPr>
        <w:rPr>
          <w:rFonts w:ascii="Times New Roman" w:hAnsi="Times New Roman" w:cs="Times New Roman"/>
          <w:sz w:val="24"/>
          <w:szCs w:val="24"/>
        </w:rPr>
      </w:pPr>
    </w:p>
    <w:p w14:paraId="6A566457" w14:textId="77777777" w:rsidR="00DC1474" w:rsidRPr="00DC1474" w:rsidRDefault="00DC1474" w:rsidP="00DC1474">
      <w:pPr>
        <w:rPr>
          <w:rFonts w:ascii="Times New Roman" w:hAnsi="Times New Roman" w:cs="Times New Roman"/>
          <w:sz w:val="24"/>
          <w:szCs w:val="24"/>
        </w:rPr>
      </w:pPr>
    </w:p>
    <w:p w14:paraId="0F545AA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statistics (died)</w:t>
      </w:r>
    </w:p>
    <w:p w14:paraId="3226E54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1937A7F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a 2D grid of number of fatalities at each time step that be used to generate a video using geoSIR_movie_maker script. May be memory intensive for large population sizes.</w:t>
      </w:r>
    </w:p>
    <w:p w14:paraId="0734A021" w14:textId="77777777" w:rsidR="00DC1474" w:rsidRPr="00DC1474" w:rsidRDefault="00DC1474" w:rsidP="00DC1474">
      <w:pPr>
        <w:rPr>
          <w:rFonts w:ascii="Times New Roman" w:hAnsi="Times New Roman" w:cs="Times New Roman"/>
          <w:sz w:val="24"/>
          <w:szCs w:val="24"/>
        </w:rPr>
      </w:pPr>
    </w:p>
    <w:p w14:paraId="08EFD833" w14:textId="77777777" w:rsidR="00DC1474" w:rsidRPr="00DC1474" w:rsidRDefault="00DC1474" w:rsidP="00DC1474">
      <w:pPr>
        <w:rPr>
          <w:rFonts w:ascii="Times New Roman" w:hAnsi="Times New Roman" w:cs="Times New Roman"/>
          <w:sz w:val="24"/>
          <w:szCs w:val="24"/>
        </w:rPr>
      </w:pPr>
    </w:p>
    <w:p w14:paraId="7445D79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Record statistics (recovered)</w:t>
      </w:r>
    </w:p>
    <w:p w14:paraId="366BDAF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2BC61B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a 2D grid of number of recovered individuals at each time step that be used to generate a video using geoSIR_movie_maker script. May be memory intensive for large population sizes.</w:t>
      </w:r>
    </w:p>
    <w:p w14:paraId="6FFC97F8" w14:textId="77777777" w:rsidR="00DC1474" w:rsidRPr="00DC1474" w:rsidRDefault="00DC1474" w:rsidP="00DC1474">
      <w:pPr>
        <w:rPr>
          <w:rFonts w:ascii="Times New Roman" w:hAnsi="Times New Roman" w:cs="Times New Roman"/>
          <w:sz w:val="24"/>
          <w:szCs w:val="24"/>
        </w:rPr>
      </w:pPr>
    </w:p>
    <w:p w14:paraId="485EE8AC" w14:textId="77777777" w:rsidR="00DC1474" w:rsidRPr="00DC1474" w:rsidRDefault="00DC1474" w:rsidP="00DC1474">
      <w:pPr>
        <w:rPr>
          <w:rFonts w:ascii="Times New Roman" w:hAnsi="Times New Roman" w:cs="Times New Roman"/>
          <w:sz w:val="24"/>
          <w:szCs w:val="24"/>
        </w:rPr>
      </w:pPr>
    </w:p>
    <w:p w14:paraId="7C10F7C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statistics grid size</w:t>
      </w:r>
    </w:p>
    <w:p w14:paraId="31FDAF2F"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C36728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Size of the grid (in km square) that the 2D statistics are recorded on. The statistics will be more reliable for large areas, but resolution of the outputs will be lower.</w:t>
      </w:r>
    </w:p>
    <w:p w14:paraId="7FD426FD" w14:textId="77777777" w:rsidR="00DC1474" w:rsidRPr="00DC1474" w:rsidRDefault="00DC1474" w:rsidP="00DC1474">
      <w:pPr>
        <w:rPr>
          <w:rFonts w:ascii="Times New Roman" w:hAnsi="Times New Roman" w:cs="Times New Roman"/>
          <w:sz w:val="24"/>
          <w:szCs w:val="24"/>
        </w:rPr>
      </w:pPr>
    </w:p>
    <w:p w14:paraId="08E8ADA0" w14:textId="77777777" w:rsidR="00DC1474" w:rsidRPr="00DC1474" w:rsidRDefault="00DC1474" w:rsidP="00DC1474">
      <w:pPr>
        <w:rPr>
          <w:rFonts w:ascii="Times New Roman" w:hAnsi="Times New Roman" w:cs="Times New Roman"/>
          <w:sz w:val="24"/>
          <w:szCs w:val="24"/>
        </w:rPr>
      </w:pPr>
    </w:p>
    <w:p w14:paraId="6159946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Record statistics time interval</w:t>
      </w:r>
    </w:p>
    <w:p w14:paraId="449E7BD2"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F0109A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Frequency of 2D grid recording in days. For a value of 1 the 2D grid will be saved every day, for a value of 2 the 2D grid will be saved every other day, etc.</w:t>
      </w:r>
    </w:p>
    <w:p w14:paraId="35DCD1EB" w14:textId="77777777" w:rsidR="00DC1474" w:rsidRPr="00DC1474" w:rsidRDefault="00DC1474" w:rsidP="00DC1474">
      <w:pPr>
        <w:rPr>
          <w:rFonts w:ascii="Times New Roman" w:hAnsi="Times New Roman" w:cs="Times New Roman"/>
          <w:sz w:val="24"/>
          <w:szCs w:val="24"/>
        </w:rPr>
      </w:pPr>
    </w:p>
    <w:p w14:paraId="736DF451" w14:textId="77777777" w:rsidR="00DC1474" w:rsidRPr="00DC1474" w:rsidRDefault="00DC1474" w:rsidP="00DC1474">
      <w:pPr>
        <w:rPr>
          <w:rFonts w:ascii="Times New Roman" w:hAnsi="Times New Roman" w:cs="Times New Roman"/>
          <w:sz w:val="24"/>
          <w:szCs w:val="24"/>
        </w:rPr>
      </w:pPr>
    </w:p>
    <w:p w14:paraId="5C42C05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Mimimum latitude</w:t>
      </w:r>
    </w:p>
    <w:p w14:paraId="07DA69D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611BC7A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Minimum latitude of the study region in degrees (i.e. 55.500 rather than 55,30'00"N)</w:t>
      </w:r>
    </w:p>
    <w:p w14:paraId="01C659DD" w14:textId="77777777" w:rsidR="00DC1474" w:rsidRPr="00DC1474" w:rsidRDefault="00DC1474" w:rsidP="00DC1474">
      <w:pPr>
        <w:rPr>
          <w:rFonts w:ascii="Times New Roman" w:hAnsi="Times New Roman" w:cs="Times New Roman"/>
          <w:sz w:val="24"/>
          <w:szCs w:val="24"/>
        </w:rPr>
      </w:pPr>
    </w:p>
    <w:p w14:paraId="317215C1" w14:textId="77777777" w:rsidR="00DC1474" w:rsidRPr="00DC1474" w:rsidRDefault="00DC1474" w:rsidP="00DC1474">
      <w:pPr>
        <w:rPr>
          <w:rFonts w:ascii="Times New Roman" w:hAnsi="Times New Roman" w:cs="Times New Roman"/>
          <w:sz w:val="24"/>
          <w:szCs w:val="24"/>
        </w:rPr>
      </w:pPr>
    </w:p>
    <w:p w14:paraId="00B955E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latitude</w:t>
      </w:r>
    </w:p>
    <w:p w14:paraId="612024C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930AFA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latitude of the study region in degrees (i.e. 55.500 rather than 55,30'00"N)</w:t>
      </w:r>
    </w:p>
    <w:p w14:paraId="4BD07808" w14:textId="77777777" w:rsidR="00DC1474" w:rsidRPr="00DC1474" w:rsidRDefault="00DC1474" w:rsidP="00DC1474">
      <w:pPr>
        <w:rPr>
          <w:rFonts w:ascii="Times New Roman" w:hAnsi="Times New Roman" w:cs="Times New Roman"/>
          <w:sz w:val="24"/>
          <w:szCs w:val="24"/>
        </w:rPr>
      </w:pPr>
    </w:p>
    <w:p w14:paraId="1799B23C" w14:textId="77777777" w:rsidR="00DC1474" w:rsidRPr="00DC1474" w:rsidRDefault="00DC1474" w:rsidP="00DC1474">
      <w:pPr>
        <w:rPr>
          <w:rFonts w:ascii="Times New Roman" w:hAnsi="Times New Roman" w:cs="Times New Roman"/>
          <w:sz w:val="24"/>
          <w:szCs w:val="24"/>
        </w:rPr>
      </w:pPr>
    </w:p>
    <w:p w14:paraId="7E576DC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Mimimum longitude</w:t>
      </w:r>
    </w:p>
    <w:p w14:paraId="7B1B5E2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w:t>
      </w:r>
    </w:p>
    <w:p w14:paraId="63F80FE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Minimum longitude of the study region in degrees (i.e. 55.500 rather than 55,30'00"W)</w:t>
      </w:r>
    </w:p>
    <w:p w14:paraId="3E86F5FF" w14:textId="77777777" w:rsidR="00DC1474" w:rsidRPr="00DC1474" w:rsidRDefault="00DC1474" w:rsidP="00DC1474">
      <w:pPr>
        <w:rPr>
          <w:rFonts w:ascii="Times New Roman" w:hAnsi="Times New Roman" w:cs="Times New Roman"/>
          <w:sz w:val="24"/>
          <w:szCs w:val="24"/>
        </w:rPr>
      </w:pPr>
    </w:p>
    <w:p w14:paraId="5A9812C0" w14:textId="77777777" w:rsidR="00DC1474" w:rsidRPr="00DC1474" w:rsidRDefault="00DC1474" w:rsidP="00DC1474">
      <w:pPr>
        <w:rPr>
          <w:rFonts w:ascii="Times New Roman" w:hAnsi="Times New Roman" w:cs="Times New Roman"/>
          <w:sz w:val="24"/>
          <w:szCs w:val="24"/>
        </w:rPr>
      </w:pPr>
    </w:p>
    <w:p w14:paraId="171424C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longitude</w:t>
      </w:r>
    </w:p>
    <w:p w14:paraId="7AD45FC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06C366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longitude of the study region in degrees (i.e. 55.500 rather than 55,30'00"W)</w:t>
      </w:r>
    </w:p>
    <w:p w14:paraId="1270F6A6" w14:textId="77777777" w:rsidR="00DC1474" w:rsidRPr="00DC1474" w:rsidRDefault="00DC1474" w:rsidP="00DC1474">
      <w:pPr>
        <w:rPr>
          <w:rFonts w:ascii="Times New Roman" w:hAnsi="Times New Roman" w:cs="Times New Roman"/>
          <w:sz w:val="24"/>
          <w:szCs w:val="24"/>
        </w:rPr>
      </w:pPr>
    </w:p>
    <w:p w14:paraId="12B30C3C" w14:textId="77777777" w:rsidR="00DC1474" w:rsidRPr="00DC1474" w:rsidRDefault="00DC1474" w:rsidP="00DC1474">
      <w:pPr>
        <w:rPr>
          <w:rFonts w:ascii="Times New Roman" w:hAnsi="Times New Roman" w:cs="Times New Roman"/>
          <w:sz w:val="24"/>
          <w:szCs w:val="24"/>
        </w:rPr>
      </w:pPr>
    </w:p>
    <w:p w14:paraId="79E909A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Minimum population density</w:t>
      </w:r>
    </w:p>
    <w:p w14:paraId="7C250E4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34A2CC3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Minimum ratio of susceptible to (susceptible + empty space) in the model grid.</w:t>
      </w:r>
    </w:p>
    <w:p w14:paraId="6481E40D" w14:textId="77777777" w:rsidR="00DC1474" w:rsidRPr="00DC1474" w:rsidRDefault="00DC1474" w:rsidP="00DC1474">
      <w:pPr>
        <w:rPr>
          <w:rFonts w:ascii="Times New Roman" w:hAnsi="Times New Roman" w:cs="Times New Roman"/>
          <w:sz w:val="24"/>
          <w:szCs w:val="24"/>
        </w:rPr>
      </w:pPr>
    </w:p>
    <w:p w14:paraId="6616A0C9" w14:textId="77777777" w:rsidR="00DC1474" w:rsidRPr="00DC1474" w:rsidRDefault="00DC1474" w:rsidP="00DC1474">
      <w:pPr>
        <w:rPr>
          <w:rFonts w:ascii="Times New Roman" w:hAnsi="Times New Roman" w:cs="Times New Roman"/>
          <w:sz w:val="24"/>
          <w:szCs w:val="24"/>
        </w:rPr>
      </w:pPr>
    </w:p>
    <w:p w14:paraId="0D23259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population density</w:t>
      </w:r>
    </w:p>
    <w:p w14:paraId="18662B9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22A3CF0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Maximum ratio of susceptible to (susceptible + empty space) in the model grid.</w:t>
      </w:r>
    </w:p>
    <w:p w14:paraId="0149DA5F" w14:textId="77777777" w:rsidR="00DC1474" w:rsidRPr="00DC1474" w:rsidRDefault="00DC1474" w:rsidP="00DC1474">
      <w:pPr>
        <w:rPr>
          <w:rFonts w:ascii="Times New Roman" w:hAnsi="Times New Roman" w:cs="Times New Roman"/>
          <w:sz w:val="24"/>
          <w:szCs w:val="24"/>
        </w:rPr>
      </w:pPr>
    </w:p>
    <w:p w14:paraId="094B230A" w14:textId="77777777" w:rsidR="00DC1474" w:rsidRPr="00DC1474" w:rsidRDefault="00DC1474" w:rsidP="00DC1474">
      <w:pPr>
        <w:rPr>
          <w:rFonts w:ascii="Times New Roman" w:hAnsi="Times New Roman" w:cs="Times New Roman"/>
          <w:sz w:val="24"/>
          <w:szCs w:val="24"/>
        </w:rPr>
      </w:pPr>
    </w:p>
    <w:p w14:paraId="228BF6C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population</w:t>
      </w:r>
    </w:p>
    <w:p w14:paraId="6E86DB7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69F2C8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the gridded population data on your local machine.</w:t>
      </w:r>
    </w:p>
    <w:p w14:paraId="637C1EAB" w14:textId="77777777" w:rsidR="00DC1474" w:rsidRPr="00DC1474" w:rsidRDefault="00DC1474" w:rsidP="00DC1474">
      <w:pPr>
        <w:rPr>
          <w:rFonts w:ascii="Times New Roman" w:hAnsi="Times New Roman" w:cs="Times New Roman"/>
          <w:sz w:val="24"/>
          <w:szCs w:val="24"/>
        </w:rPr>
      </w:pPr>
    </w:p>
    <w:p w14:paraId="2BB167FB" w14:textId="77777777" w:rsidR="00DC1474" w:rsidRPr="00DC1474" w:rsidRDefault="00DC1474" w:rsidP="00DC1474">
      <w:pPr>
        <w:rPr>
          <w:rFonts w:ascii="Times New Roman" w:hAnsi="Times New Roman" w:cs="Times New Roman"/>
          <w:sz w:val="24"/>
          <w:szCs w:val="24"/>
        </w:rPr>
      </w:pPr>
    </w:p>
    <w:p w14:paraId="4FEEC43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red</w:t>
      </w:r>
    </w:p>
    <w:p w14:paraId="15E9C553"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443D11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the high hazard zone data on your local machine.</w:t>
      </w:r>
    </w:p>
    <w:p w14:paraId="78B9A503" w14:textId="77777777" w:rsidR="00DC1474" w:rsidRPr="00DC1474" w:rsidRDefault="00DC1474" w:rsidP="00DC1474">
      <w:pPr>
        <w:rPr>
          <w:rFonts w:ascii="Times New Roman" w:hAnsi="Times New Roman" w:cs="Times New Roman"/>
          <w:sz w:val="24"/>
          <w:szCs w:val="24"/>
        </w:rPr>
      </w:pPr>
    </w:p>
    <w:p w14:paraId="04FC6ABD" w14:textId="77777777" w:rsidR="00DC1474" w:rsidRPr="00DC1474" w:rsidRDefault="00DC1474" w:rsidP="00DC1474">
      <w:pPr>
        <w:rPr>
          <w:rFonts w:ascii="Times New Roman" w:hAnsi="Times New Roman" w:cs="Times New Roman"/>
          <w:sz w:val="24"/>
          <w:szCs w:val="24"/>
        </w:rPr>
      </w:pPr>
    </w:p>
    <w:p w14:paraId="629797D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yellow</w:t>
      </w:r>
    </w:p>
    <w:p w14:paraId="6CAA1D3A"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5530246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the moderate hazard zone data on your local machine.</w:t>
      </w:r>
    </w:p>
    <w:p w14:paraId="32F106F1" w14:textId="77777777" w:rsidR="00DC1474" w:rsidRPr="00DC1474" w:rsidRDefault="00DC1474" w:rsidP="00DC1474">
      <w:pPr>
        <w:rPr>
          <w:rFonts w:ascii="Times New Roman" w:hAnsi="Times New Roman" w:cs="Times New Roman"/>
          <w:sz w:val="24"/>
          <w:szCs w:val="24"/>
        </w:rPr>
      </w:pPr>
    </w:p>
    <w:p w14:paraId="63A413A1" w14:textId="77777777" w:rsidR="00DC1474" w:rsidRPr="00DC1474" w:rsidRDefault="00DC1474" w:rsidP="00DC1474">
      <w:pPr>
        <w:rPr>
          <w:rFonts w:ascii="Times New Roman" w:hAnsi="Times New Roman" w:cs="Times New Roman"/>
          <w:sz w:val="24"/>
          <w:szCs w:val="24"/>
        </w:rPr>
      </w:pPr>
    </w:p>
    <w:p w14:paraId="2891FDA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3BCB44E"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95DD67F" w14:textId="77777777" w:rsidR="00DC1474" w:rsidRPr="00DC1474" w:rsidRDefault="00DC1474" w:rsidP="00DC1474">
      <w:pPr>
        <w:rPr>
          <w:rFonts w:ascii="Times New Roman" w:hAnsi="Times New Roman" w:cs="Times New Roman"/>
          <w:sz w:val="24"/>
          <w:szCs w:val="24"/>
        </w:rPr>
      </w:pPr>
    </w:p>
    <w:p w14:paraId="1FFAAEE4"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4 - Examples</w:t>
      </w:r>
    </w:p>
    <w:p w14:paraId="6F1411E7" w14:textId="77777777" w:rsidR="00DC1474" w:rsidRPr="00DC1474" w:rsidRDefault="00DC1474" w:rsidP="00DC1474">
      <w:pPr>
        <w:rPr>
          <w:rFonts w:ascii="Times New Roman" w:hAnsi="Times New Roman" w:cs="Times New Roman"/>
          <w:sz w:val="24"/>
          <w:szCs w:val="24"/>
        </w:rPr>
      </w:pPr>
    </w:p>
    <w:p w14:paraId="6FFFCA25"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The script in the code file may be run using the input files from the theoretical natural disaster case, or from the Campania case.</w:t>
      </w:r>
    </w:p>
    <w:p w14:paraId="42FAD7C4" w14:textId="77777777" w:rsidR="00DC1474" w:rsidRPr="00DC1474" w:rsidRDefault="00DC1474" w:rsidP="00DC1474">
      <w:pPr>
        <w:rPr>
          <w:rFonts w:ascii="Times New Roman" w:hAnsi="Times New Roman" w:cs="Times New Roman"/>
          <w:sz w:val="24"/>
          <w:szCs w:val="24"/>
        </w:rPr>
      </w:pPr>
    </w:p>
    <w:p w14:paraId="2C344A74" w14:textId="77777777" w:rsidR="00DC1474" w:rsidRPr="00DC1474" w:rsidRDefault="00DC1474" w:rsidP="00DC1474">
      <w:pPr>
        <w:rPr>
          <w:rFonts w:ascii="Times New Roman" w:hAnsi="Times New Roman" w:cs="Times New Roman"/>
          <w:sz w:val="24"/>
          <w:szCs w:val="24"/>
        </w:rPr>
      </w:pPr>
    </w:p>
    <w:p w14:paraId="6D190C3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4F6B68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4.1 Theoretical case</w:t>
      </w:r>
    </w:p>
    <w:p w14:paraId="37C45DF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3548965" w14:textId="77777777" w:rsidR="00DC1474" w:rsidRPr="00DC1474" w:rsidRDefault="00DC1474" w:rsidP="00DC1474">
      <w:pPr>
        <w:rPr>
          <w:rFonts w:ascii="Times New Roman" w:hAnsi="Times New Roman" w:cs="Times New Roman"/>
          <w:sz w:val="24"/>
          <w:szCs w:val="24"/>
        </w:rPr>
      </w:pPr>
    </w:p>
    <w:p w14:paraId="5D27ACE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Please select one of the input files from the "Theoretical region inputs". The file "Case 2 lockdown" is a good starting point, as it models the spread of a disease in the absence of any natural disaster.</w:t>
      </w:r>
    </w:p>
    <w:p w14:paraId="5621D3A5" w14:textId="77777777" w:rsidR="00DC1474" w:rsidRPr="00DC1474" w:rsidRDefault="00DC1474" w:rsidP="00DC1474">
      <w:pPr>
        <w:rPr>
          <w:rFonts w:ascii="Times New Roman" w:hAnsi="Times New Roman" w:cs="Times New Roman"/>
          <w:sz w:val="24"/>
          <w:szCs w:val="24"/>
        </w:rPr>
      </w:pPr>
    </w:p>
    <w:p w14:paraId="6AC13FB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Combine this file in a folder with the other files from the "code" folder. Make sure that the geoSIR_run_theoretical run file is included, as this is necessary to generate the theoretical region.</w:t>
      </w:r>
    </w:p>
    <w:p w14:paraId="12B693CC" w14:textId="77777777" w:rsidR="00DC1474" w:rsidRPr="00DC1474" w:rsidRDefault="00DC1474" w:rsidP="00DC1474">
      <w:pPr>
        <w:rPr>
          <w:rFonts w:ascii="Times New Roman" w:hAnsi="Times New Roman" w:cs="Times New Roman"/>
          <w:sz w:val="24"/>
          <w:szCs w:val="24"/>
        </w:rPr>
      </w:pPr>
    </w:p>
    <w:p w14:paraId="0150A8B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Open up the wrapper file geoSIR_wrapper, and modify the name of the input and run files as requires.</w:t>
      </w:r>
    </w:p>
    <w:p w14:paraId="0E644EE4" w14:textId="77777777" w:rsidR="00DC1474" w:rsidRPr="00DC1474" w:rsidRDefault="00DC1474" w:rsidP="00DC1474">
      <w:pPr>
        <w:rPr>
          <w:rFonts w:ascii="Times New Roman" w:hAnsi="Times New Roman" w:cs="Times New Roman"/>
          <w:sz w:val="24"/>
          <w:szCs w:val="24"/>
        </w:rPr>
      </w:pPr>
    </w:p>
    <w:p w14:paraId="39334A56"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lastRenderedPageBreak/>
        <w:t>Finally, open up the inputs file and make any changes to the input parameters. For an initial test it may be preferable to reduce the population to 10,000 (run time should be at most a few seconds), set the number of iterations to 1 and turn off parralelisation. If this is succesful, try increasing the population to 100,000 and also conducting one single run. If either test fails, double check the file paths and any error messages provided by MATLAB.</w:t>
      </w:r>
    </w:p>
    <w:p w14:paraId="7FB78B7C" w14:textId="77777777" w:rsidR="00DC1474" w:rsidRPr="00DC1474" w:rsidRDefault="00DC1474" w:rsidP="00DC1474">
      <w:pPr>
        <w:rPr>
          <w:rFonts w:ascii="Times New Roman" w:hAnsi="Times New Roman" w:cs="Times New Roman"/>
          <w:sz w:val="24"/>
          <w:szCs w:val="24"/>
        </w:rPr>
      </w:pPr>
    </w:p>
    <w:p w14:paraId="3F6F0C15" w14:textId="77777777" w:rsidR="00DC1474" w:rsidRPr="00DC1474" w:rsidRDefault="00DC1474" w:rsidP="00DC1474">
      <w:pPr>
        <w:rPr>
          <w:rFonts w:ascii="Times New Roman" w:hAnsi="Times New Roman" w:cs="Times New Roman"/>
          <w:sz w:val="24"/>
          <w:szCs w:val="24"/>
        </w:rPr>
      </w:pPr>
    </w:p>
    <w:p w14:paraId="222F5B2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0DC95CC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4.2 Campania case</w:t>
      </w:r>
    </w:p>
    <w:p w14:paraId="00F94E89"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7468421" w14:textId="77777777" w:rsidR="00DC1474" w:rsidRPr="00DC1474" w:rsidRDefault="00DC1474" w:rsidP="00DC1474">
      <w:pPr>
        <w:rPr>
          <w:rFonts w:ascii="Times New Roman" w:hAnsi="Times New Roman" w:cs="Times New Roman"/>
          <w:sz w:val="24"/>
          <w:szCs w:val="24"/>
        </w:rPr>
      </w:pPr>
    </w:p>
    <w:p w14:paraId="6747E63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Please select one of the input files from the "Campania input files" folder. The files "V2_lockdown/wV2_1" and "V2_lockdown/V2_1" are a good starting point, as they models the spread of a disease in the absence of any natural disaster.</w:t>
      </w:r>
    </w:p>
    <w:p w14:paraId="4C56C316" w14:textId="77777777" w:rsidR="00DC1474" w:rsidRPr="00DC1474" w:rsidRDefault="00DC1474" w:rsidP="00DC1474">
      <w:pPr>
        <w:rPr>
          <w:rFonts w:ascii="Times New Roman" w:hAnsi="Times New Roman" w:cs="Times New Roman"/>
          <w:sz w:val="24"/>
          <w:szCs w:val="24"/>
        </w:rPr>
      </w:pPr>
    </w:p>
    <w:p w14:paraId="3787024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 xml:space="preserve">Combine this file in a folder with the other files from the "code" folder. Make sure that the geoSIR_run run file and population_density_generate file are included, as they are necessary to load real world data. This real world data for Campania may be found in the "Further data" file in the supplemetary data. </w:t>
      </w:r>
    </w:p>
    <w:p w14:paraId="51701F9C" w14:textId="77777777" w:rsidR="00DC1474" w:rsidRPr="00DC1474" w:rsidRDefault="00DC1474" w:rsidP="00DC1474">
      <w:pPr>
        <w:rPr>
          <w:rFonts w:ascii="Times New Roman" w:hAnsi="Times New Roman" w:cs="Times New Roman"/>
          <w:sz w:val="24"/>
          <w:szCs w:val="24"/>
        </w:rPr>
      </w:pPr>
    </w:p>
    <w:p w14:paraId="5579832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Open up the wrapper file geoSIR_wrapper, and modify the name of the input and run files as requires.</w:t>
      </w:r>
    </w:p>
    <w:p w14:paraId="31A87290" w14:textId="77777777" w:rsidR="00DC1474" w:rsidRPr="00DC1474" w:rsidRDefault="00DC1474" w:rsidP="00DC1474">
      <w:pPr>
        <w:rPr>
          <w:rFonts w:ascii="Times New Roman" w:hAnsi="Times New Roman" w:cs="Times New Roman"/>
          <w:sz w:val="24"/>
          <w:szCs w:val="24"/>
        </w:rPr>
      </w:pPr>
    </w:p>
    <w:p w14:paraId="263FD588"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Finally, open up the inputs file and make any changes to the input parameters. For an initial test, it may be preferable to reduce the population to 10,000 (run time should be at most a few seconds), set the number of iterations to 1 and turn off parralelisation. Make sure to also modify the file paths at the end of the input file (</w:t>
      </w:r>
    </w:p>
    <w:p w14:paraId="79EF865D"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Path to population, etc) so that the model can find the real world population and hazard data. If this is succesful, try increasing the population to 100,000 and also conducting one single run. If either test fails, double check the file paths and any error messages provided by MATLAB. Do not conduct initial tests with a population of 5.8 million, as the run will take more than an hour on even high end computers. Note that large population sizes may also be memory intensive- a single 5.8 million population run will likely require around 10GB of RAM. 100,000 individual runs have very low requirements and should be possible on any modern computer, even when run in parralel.</w:t>
      </w:r>
    </w:p>
    <w:p w14:paraId="75029452" w14:textId="77777777" w:rsidR="00DC1474" w:rsidRPr="00DC1474" w:rsidRDefault="00DC1474" w:rsidP="00DC1474">
      <w:pPr>
        <w:rPr>
          <w:rFonts w:ascii="Times New Roman" w:hAnsi="Times New Roman" w:cs="Times New Roman"/>
          <w:sz w:val="24"/>
          <w:szCs w:val="24"/>
        </w:rPr>
      </w:pPr>
    </w:p>
    <w:p w14:paraId="7F00F569" w14:textId="77777777" w:rsidR="00DC1474" w:rsidRPr="00DC1474" w:rsidRDefault="00DC1474" w:rsidP="00DC1474">
      <w:pPr>
        <w:rPr>
          <w:rFonts w:ascii="Times New Roman" w:hAnsi="Times New Roman" w:cs="Times New Roman"/>
          <w:sz w:val="24"/>
          <w:szCs w:val="24"/>
        </w:rPr>
      </w:pPr>
    </w:p>
    <w:p w14:paraId="62D3C57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714A431C"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w:t>
      </w:r>
    </w:p>
    <w:p w14:paraId="48FD78D1" w14:textId="77777777" w:rsidR="00DC1474" w:rsidRPr="00DC1474" w:rsidRDefault="00DC1474" w:rsidP="00DC1474">
      <w:pPr>
        <w:rPr>
          <w:rFonts w:ascii="Times New Roman" w:hAnsi="Times New Roman" w:cs="Times New Roman"/>
          <w:sz w:val="24"/>
          <w:szCs w:val="24"/>
        </w:rPr>
      </w:pPr>
    </w:p>
    <w:p w14:paraId="3F10B647"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5 - Licensing and other issues</w:t>
      </w:r>
    </w:p>
    <w:p w14:paraId="7F2D9F26" w14:textId="77777777" w:rsidR="00DC1474" w:rsidRPr="00DC1474" w:rsidRDefault="00DC1474" w:rsidP="00DC1474">
      <w:pPr>
        <w:rPr>
          <w:rFonts w:ascii="Times New Roman" w:hAnsi="Times New Roman" w:cs="Times New Roman"/>
          <w:sz w:val="24"/>
          <w:szCs w:val="24"/>
        </w:rPr>
      </w:pPr>
    </w:p>
    <w:p w14:paraId="143F8173" w14:textId="77777777" w:rsidR="00DC1474" w:rsidRPr="00DC1474" w:rsidRDefault="00DC1474" w:rsidP="00DC1474">
      <w:pPr>
        <w:rPr>
          <w:rFonts w:ascii="Times New Roman" w:hAnsi="Times New Roman" w:cs="Times New Roman"/>
          <w:sz w:val="24"/>
          <w:szCs w:val="24"/>
        </w:rPr>
      </w:pPr>
    </w:p>
    <w:p w14:paraId="6355CA0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geoSIR code is shared under a GNU public license. This means that it may be freely used and shared so long as the initial authors are acknowledged. Any derivative products cannot be given more restrictive licenses.</w:t>
      </w:r>
    </w:p>
    <w:p w14:paraId="6D336F2A" w14:textId="77777777" w:rsidR="00DC1474" w:rsidRPr="00DC1474" w:rsidRDefault="00DC1474" w:rsidP="00DC1474">
      <w:pPr>
        <w:rPr>
          <w:rFonts w:ascii="Times New Roman" w:hAnsi="Times New Roman" w:cs="Times New Roman"/>
          <w:sz w:val="24"/>
          <w:szCs w:val="24"/>
        </w:rPr>
      </w:pPr>
    </w:p>
    <w:p w14:paraId="693C8030"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In its current state, geoSIR requires a MATLAB license in order to be run. In addition, a MATLAB parralel computing toolbox license is required in order for parralelisation to be used. If a large amount of potential users are unable to access the code due to a lack of MATLAB license, we may create an independant precompiled binary app of the model with no licensing burden.</w:t>
      </w:r>
    </w:p>
    <w:p w14:paraId="510E9ADC" w14:textId="77777777" w:rsidR="00DC1474" w:rsidRPr="00DC1474" w:rsidRDefault="00DC1474" w:rsidP="00DC1474">
      <w:pPr>
        <w:rPr>
          <w:rFonts w:ascii="Times New Roman" w:hAnsi="Times New Roman" w:cs="Times New Roman"/>
          <w:sz w:val="24"/>
          <w:szCs w:val="24"/>
        </w:rPr>
      </w:pPr>
    </w:p>
    <w:p w14:paraId="3857D991" w14:textId="77777777" w:rsidR="00DC1474" w:rsidRPr="00DC1474" w:rsidRDefault="00DC1474" w:rsidP="00DC1474">
      <w:pPr>
        <w:rPr>
          <w:rFonts w:ascii="Times New Roman" w:hAnsi="Times New Roman" w:cs="Times New Roman"/>
          <w:sz w:val="24"/>
          <w:szCs w:val="24"/>
        </w:rPr>
      </w:pPr>
      <w:r w:rsidRPr="00DC1474">
        <w:rPr>
          <w:rFonts w:ascii="Times New Roman" w:hAnsi="Times New Roman" w:cs="Times New Roman"/>
          <w:sz w:val="24"/>
          <w:szCs w:val="24"/>
        </w:rPr>
        <w:t>Please contact the corresponding author at vanwy048@umn.edu with any relevant comments or questions, repeated questiong will be built into a FAQ page.</w:t>
      </w:r>
    </w:p>
    <w:p w14:paraId="1D425BE1" w14:textId="77777777" w:rsidR="00DC1474" w:rsidRPr="00DC1474" w:rsidRDefault="00DC1474" w:rsidP="00DC1474">
      <w:pPr>
        <w:rPr>
          <w:rFonts w:ascii="Times New Roman" w:hAnsi="Times New Roman" w:cs="Times New Roman"/>
          <w:sz w:val="24"/>
          <w:szCs w:val="24"/>
        </w:rPr>
      </w:pPr>
    </w:p>
    <w:p w14:paraId="15CB962A" w14:textId="77777777" w:rsidR="00DC1474" w:rsidRPr="00DC1474" w:rsidRDefault="00DC1474" w:rsidP="00DC1474">
      <w:pPr>
        <w:rPr>
          <w:rFonts w:ascii="Times New Roman" w:hAnsi="Times New Roman" w:cs="Times New Roman"/>
          <w:sz w:val="24"/>
          <w:szCs w:val="24"/>
        </w:rPr>
      </w:pPr>
    </w:p>
    <w:p w14:paraId="3E4C916A" w14:textId="77777777" w:rsidR="00DC1474" w:rsidRPr="00DC1474" w:rsidRDefault="00DC1474" w:rsidP="00DC1474">
      <w:pPr>
        <w:rPr>
          <w:rFonts w:ascii="Times New Roman" w:hAnsi="Times New Roman" w:cs="Times New Roman"/>
          <w:sz w:val="24"/>
          <w:szCs w:val="24"/>
        </w:rPr>
      </w:pPr>
    </w:p>
    <w:p w14:paraId="1A736647" w14:textId="77777777" w:rsidR="00DC1474" w:rsidRPr="00DC1474" w:rsidRDefault="00DC1474" w:rsidP="00DC1474">
      <w:pPr>
        <w:rPr>
          <w:rFonts w:ascii="Times New Roman" w:hAnsi="Times New Roman" w:cs="Times New Roman"/>
          <w:sz w:val="24"/>
          <w:szCs w:val="24"/>
        </w:rPr>
      </w:pPr>
    </w:p>
    <w:p w14:paraId="5827724E" w14:textId="77777777" w:rsidR="00DC1474" w:rsidRPr="00DC1474" w:rsidRDefault="00DC1474" w:rsidP="00DC1474">
      <w:pPr>
        <w:rPr>
          <w:rFonts w:ascii="Times New Roman" w:hAnsi="Times New Roman" w:cs="Times New Roman"/>
          <w:sz w:val="24"/>
          <w:szCs w:val="24"/>
        </w:rPr>
      </w:pPr>
    </w:p>
    <w:p w14:paraId="65A686FF" w14:textId="77777777" w:rsidR="00A03150" w:rsidRPr="00DC1474" w:rsidRDefault="00A03150">
      <w:pPr>
        <w:rPr>
          <w:rFonts w:ascii="Times New Roman" w:hAnsi="Times New Roman" w:cs="Times New Roman"/>
          <w:sz w:val="24"/>
          <w:szCs w:val="24"/>
        </w:rPr>
      </w:pPr>
    </w:p>
    <w:sectPr w:rsidR="00A03150" w:rsidRPr="00DC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74"/>
    <w:rsid w:val="00A03150"/>
    <w:rsid w:val="00D71086"/>
    <w:rsid w:val="00DC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FABF"/>
  <w15:chartTrackingRefBased/>
  <w15:docId w15:val="{20068AFB-C835-4317-A588-131B52D5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474"/>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4341</Words>
  <Characters>24749</Characters>
  <Application>Microsoft Office Word</Application>
  <DocSecurity>0</DocSecurity>
  <Lines>206</Lines>
  <Paragraphs>58</Paragraphs>
  <ScaleCrop>false</ScaleCrop>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Wyk de Vries</dc:creator>
  <cp:keywords/>
  <dc:description/>
  <cp:lastModifiedBy>Max Van Wyk de Vries</cp:lastModifiedBy>
  <cp:revision>2</cp:revision>
  <dcterms:created xsi:type="dcterms:W3CDTF">2020-06-14T14:02:00Z</dcterms:created>
  <dcterms:modified xsi:type="dcterms:W3CDTF">2020-06-14T14:07:00Z</dcterms:modified>
</cp:coreProperties>
</file>