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>
        <w:rPr>
          <w:rFonts w:ascii="Arial" w:hAnsi="Arial"/>
          <w:b w:val="0"/>
          <w:sz w:val="22"/>
        </w:rPr>
        <w:t>Max Epifanio Varela Intriago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>
        <w:rPr>
          <w:rFonts w:ascii="Arial" w:hAnsi="Arial"/>
          <w:b w:val="0"/>
          <w:sz w:val="22"/>
        </w:rPr>
        <w:t xml:space="preserve">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>
        <w:rPr>
          <w:rFonts w:ascii="Arial" w:hAnsi="Arial"/>
          <w:b w:val="0"/>
          <w:sz w:val="22"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>
        <w:rPr>
          <w:rFonts w:ascii="Arial" w:hAnsi="Arial"/>
          <w:b w:val="0"/>
          <w:sz w:val="22"/>
        </w:rPr>
        <w:t xml:space="preserve"> Actividad #8: Desarrollo del Backend y Base de Datos (API REST)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bookmarkStart w:id="0" w:name="_GoBack"/>
      <w:bookmarkEnd w:id="0"/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6"/>
          <w:lang w:val="en-US"/>
        </w:rPr>
        <w:t>Actividades a desarrollar en la Unidad 4</w:t>
      </w:r>
      <w:r w:rsidRPr="0006007D">
        <w:rPr>
          <w:rFonts w:ascii="Arial" w:hAnsi="Arial" w:cs="Arial"/>
          <w:b/>
          <w:sz w:val="28"/>
        </w:rPr>
      </w:r>
      <w:r>
        <w:rPr>
          <w:rFonts w:ascii="Arial" w:hAnsi="Arial" w:cs="Arial"/>
          <w:b/>
          <w:sz w:val="28"/>
        </w:rPr>
      </w:r>
      <w:r w:rsidRPr="0006007D">
        <w:rPr>
          <w:rFonts w:ascii="Arial" w:hAnsi="Arial" w:cs="Arial"/>
          <w:b/>
          <w:sz w:val="28"/>
        </w:rPr>
      </w:r>
      <w:r>
        <w:rPr>
          <w:rFonts w:ascii="Arial" w:hAnsi="Arial" w:cs="Arial"/>
          <w:b/>
          <w:sz w:val="28"/>
        </w:rPr>
      </w:r>
      <w:r w:rsidR="00BB6559">
        <w:rPr>
          <w:rFonts w:ascii="Arial" w:hAnsi="Arial" w:cs="Arial"/>
          <w:b/>
          <w:sz w:val="28"/>
        </w:rPr>
      </w:r>
    </w:p>
    <w:p w14:paraId="581D4DBC" w14:textId="1C8457C5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sz w:val="24"/>
          <w:lang w:eastAsia="es-EC"/>
        </w:rPr>
        <w:t>Actividad #8: Desarrollo del Backend y Base de Datos (API REST)</w:t>
      </w:r>
      <w:r>
        <w:rPr>
          <w:rFonts w:ascii="Arial" w:hAnsi="Arial" w:cs="Arial"/>
          <w:b/>
          <w:bCs/>
          <w:lang w:eastAsia="es-EC"/>
        </w:rPr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b/>
          <w:i/>
          <w:iCs/>
          <w:sz w:val="24"/>
          <w:szCs w:val="20"/>
          <w:lang w:eastAsia="es-EC"/>
        </w:rPr>
        <w:t>1. Objetivo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</w:r>
      <w:r>
        <w:rPr>
          <w:rFonts w:ascii="Arial" w:hAnsi="Arial" w:cs="Arial"/>
          <w:i/>
          <w:iCs/>
          <w:sz w:val="20"/>
          <w:szCs w:val="20"/>
          <w:lang w:eastAsia="es-EC"/>
        </w:rPr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Construir la arquitectura del lado del servidor (Backend) y la base de datos del Sistema de Gestión de Incidentes (Help Desk), aplicando Node.js, Express y MongoDB para exponer una API RESTful que permita realizar las operaciones CRUD sobre los tickets reportados.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2. Configuración de la base de datos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Se diseñó la colección "tickets" en MongoDB (mediante Mongoose) con los siguientes atributos: titulo, descripcion, solicitante, categoria (Red, Hardware, Software), prioridad (Alta, Media, Baja) y estado (Abierto, En Progreso, Cerrado). El identificador (_id) lo genera MongoDB automáticamente.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Para el entorno de desarrollo local se utilizó una instancia de MongoDB en memoria (mongodb-memory-server), que simula un servidor MongoDB real sin necesidad de instalación previa. Para producción, el proyecto está preparado para conectarse a MongoDB Atlas mediante la variable de entorno MONGODB_URI (ver backend/.env.example).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3. Arquitectura del servidor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El backend se desarrolló con Node.js y el framework Express, siguiendo una estructura en capas que separa responsabilidades: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- config/db.js: gestiona la conexión a MongoDB.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- models/Ticket.js: define el esquema de datos (Mongoose).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- controllers/ticketController.js: contiene la lógica de negocio del CRUD.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- routes/tickets.js: define los endpoints HTTP y los enlaza con el controlador.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- server.js: punto de entrada de la aplicación Express.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4. Endpoints de la API REST desarrollados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22"/>
        </w:rPr>
        <w:t>GET    /api/tickets        -&gt; Lista todos los tickets registrados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22"/>
        </w:rPr>
        <w:t>GET    /api/tickets/:id    -&gt; Obtiene un ticket específico por su id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22"/>
        </w:rPr>
        <w:t>POST   /api/tickets        -&gt; Registra un nuevo ticket (incidente)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22"/>
        </w:rPr>
        <w:t>PUT    /api/tickets/:id    -&gt; Actualiza el estado o los detalles de un ticket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22"/>
        </w:rPr>
        <w:t>DELETE /api/tickets/:id    -&gt; Elimina un ticket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5. Código fuente principal del controlador (ticketController.js)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const Ticket = require('../models/Ticket');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// GET /api/tickets - listar todos los incidentes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exports.listarTickets = async (req, res) =&gt;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try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tickets = await Ticket.find().sort({ createdAt: -1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res.json(tickets);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 catch (err)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res.status(500).json({ error: err.message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};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// GET /api/tickets/:id - buscar un ticket especifico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exports.obtenerTicket = async (req, res) =&gt;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try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ticket = await Ticket.findById(req.params.id);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if (!ticket) return res.status(404).json({ error: 'Ticket no encontrado'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res.json(ticket);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 catch (err)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res.status(400).json({ error: 'ID de ticket invalido'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};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// POST /api/tickets - registrar un nuevo incidente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exports.crearTicket = async (req, res) =&gt;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try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{ titulo, descripcion, solicitante, categoria, prioridad } = req.body;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ticket = await Ticket.create({ titulo, descripcion, solicitante, categoria, prioridad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res.status(201).json(ticket);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 catch (err)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res.status(400).json({ error: err.message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};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// PUT /api/tickets/:id - actualizar estado o detalles de un ticket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exports.actualizarTicket = async (req, res) =&gt;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try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ticket = await Ticket.findByIdAndUpdate(req.params.id, req.body,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  new: true,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  runValidators: true,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if (!ticket) return res.status(404).json({ error: 'Ticket no encontrado'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res.json(ticket);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 catch (err)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res.status(400).json({ error: err.message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};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// DELETE /api/tickets/:id - eliminar un registro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exports.eliminarTicket = async (req, res) =&gt;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try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const ticket = await Ticket.findByIdAndDelete(req.params.id);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if (!ticket) return res.status(404).json({ error: 'Ticket no encontrado'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res.json({ mensaje: 'Ticket eliminado correctamente'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 catch (err) {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  res.status(400).json({ error: 'ID de ticket invalido' });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 xml:space="preserve">  }</w:t>
      </w:r>
    </w:p>
    <w:p w14:paraId="43374B0B" w14:textId="2E380892" w:rsidR="00E21B5F" w:rsidRPr="00BB6559" w:rsidRDefault="00E21B5F" w:rsidP="00E21B5F">
      <w:r>
        <w:rPr>
          <w:rFonts w:ascii="Consolas" w:hAnsi="Consolas"/>
          <w:b w:val="0"/>
          <w:sz w:val="18"/>
        </w:rPr>
        <w:t>};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6. Pruebas de conectividad realizadas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Se probaron los cinco endpoints con cURL, confirmando respuestas exitosas (200/201) en formato JSON, así como el caso de error 404 al buscar/eliminar un ticket inexistente. Las capturas de pantalla de estas pruebas se incluyen en la sección de Evidencias.</w:t>
      </w:r>
    </w:p>
    <w:p w14:paraId="43374B0B" w14:textId="2E380892" w:rsidR="00E21B5F" w:rsidRPr="00BB6559" w:rsidRDefault="00E21B5F" w:rsidP="00E21B5F">
      <w:r>
        <w:rPr>
          <w:rFonts w:ascii="Arial" w:hAnsi="Arial"/>
          <w:b/>
          <w:sz w:val="24"/>
        </w:rPr>
        <w:t>7. Control de versiones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El código del backend fue subido al repositorio de GitHub en la rama feature/backend-api y posteriormente fusionado a la rama develop, tal como lo solicita la guía de la actividad.</w:t>
      </w:r>
    </w:p>
    <w:p w14:paraId="43374B0B" w14:textId="2E380892" w:rsidR="00E21B5F" w:rsidRPr="00BB6559" w:rsidRDefault="00E21B5F" w:rsidP="00E21B5F">
      <w:r>
        <w:rPr>
          <w:rFonts w:ascii="Arial" w:hAnsi="Arial"/>
          <w:b w:val="0"/>
          <w:sz w:val="22"/>
        </w:rPr>
        <w:t>Repositorio: https://github.com/MaxVarela240/SISTEMA-HELP-DESK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sz w:val="26"/>
          <w:lang w:eastAsia="es-EC"/>
        </w:rPr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 w:val="0"/>
          <w:bCs/>
          <w:i/>
          <w:iCs/>
          <w:sz w:val="22"/>
          <w:szCs w:val="20"/>
          <w:lang w:eastAsia="es-EC"/>
        </w:rPr>
        <w:t>Repositorio de GitHub: https://github.com/MaxVarela240/SISTEMA-HELP-DESK (rama feature/backend-api, fusionada a develop).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</w:r>
    </w:p>
    <w:p w14:paraId="032581A4" w14:textId="40CE7598" w:rsidR="00BB6559" w:rsidRDefault="00D21BA4" w:rsidP="0081193A">
      <w:r>
        <w:rPr>
          <w:rFonts w:ascii="Arial" w:hAnsi="Arial"/>
          <w:b w:val="0"/>
          <w:sz w:val="22"/>
        </w:rPr>
        <w:t>El código fuente principal del controlador (ticketController.js) se incluyó en la sección de Desarrollo de esta actividad.</w:t>
      </w:r>
    </w:p>
    <w:p w14:paraId="032581A4" w14:textId="40CE7598" w:rsidR="00BB6559" w:rsidRDefault="00D21BA4" w:rsidP="0081193A">
      <w:r>
        <w:rPr>
          <w:rFonts w:ascii="Arial" w:hAnsi="Arial"/>
          <w:b w:val="0"/>
          <w:sz w:val="22"/>
        </w:rPr>
        <w:t>A continuación, las capturas de las pruebas realizadas a los 5 endpoints de la API (GET, GET/:id, POST, PUT, DELETE), obtenidas ejecutando las peticiones reales contra el servidor local (http://localhost:4000) y verificando los códigos de estado HTTP 200/201/404 junto con las respuestas JSON:</w:t>
      </w:r>
    </w:p>
    <w:p w14:paraId="032581A4" w14:textId="40CE7598" w:rsidR="00BB6559" w:rsidRDefault="00D21BA4" w:rsidP="0081193A">
      <w:r>
        <w:drawing>
          <wp:inline xmlns:a="http://schemas.openxmlformats.org/drawingml/2006/main" xmlns:pic="http://schemas.openxmlformats.org/drawingml/2006/picture">
            <wp:extent cx="5669280" cy="56818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pruebas_api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818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2581A4" w14:textId="40CE7598" w:rsidR="00BB6559" w:rsidRDefault="00D21BA4" w:rsidP="0081193A">
      <w:r>
        <w:drawing>
          <wp:inline xmlns:a="http://schemas.openxmlformats.org/drawingml/2006/main" xmlns:pic="http://schemas.openxmlformats.org/drawingml/2006/picture">
            <wp:extent cx="5669280" cy="61354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pruebas_api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354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sz w:val="26"/>
          <w:lang w:eastAsia="es-EC"/>
        </w:rPr>
        <w:t>Bibliografía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Building REST services with Spring. (2021). Spring.io. https://spring.io/guides/tutorials/rest/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Express.js. (2024). Express - Node.js web application framework. https://expressjs.com/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MongoDB, Inc. (2024). MongoDB Manual. https://docs.mongodb.com/manual/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Mongoose. (2024). Mongoose ODM v8. https://mongoosejs.com/docs/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OpenJS Foundation. (2024). Node.js Documentation. https://nodejs.org/en/docs</w:t>
      </w:r>
    </w:p>
    <w:p w14:paraId="477F7309" w14:textId="4E885697" w:rsidR="005B4E6D" w:rsidRPr="00BB6559" w:rsidRDefault="00BB6559" w:rsidP="00BB6559">
      <w:r>
        <w:rPr>
          <w:rFonts w:ascii="Arial" w:hAnsi="Arial"/>
          <w:b w:val="0"/>
          <w:sz w:val="22"/>
        </w:rPr>
        <w:t>Universidad Técnica de Manabí. (2026). Compendio DSI Unidad 4: Desarrollo de sistemas y bases de datos. UTM Online.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