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EB" w:rsidRPr="000B485E" w:rsidRDefault="00530BEB" w:rsidP="00530B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85E">
        <w:rPr>
          <w:rFonts w:ascii="Times New Roman" w:hAnsi="Times New Roman" w:cs="Times New Roman"/>
          <w:b/>
          <w:sz w:val="28"/>
          <w:szCs w:val="28"/>
          <w:lang w:val="uk-UA"/>
        </w:rPr>
        <w:t>1.Те</w:t>
      </w:r>
      <w:proofErr w:type="spellStart"/>
      <w:r w:rsidRPr="000B485E">
        <w:rPr>
          <w:rFonts w:ascii="Times New Roman" w:hAnsi="Times New Roman" w:cs="Times New Roman"/>
          <w:b/>
          <w:sz w:val="28"/>
          <w:szCs w:val="28"/>
        </w:rPr>
        <w:t>хническое</w:t>
      </w:r>
      <w:proofErr w:type="spellEnd"/>
      <w:r w:rsidRPr="000B485E">
        <w:rPr>
          <w:rFonts w:ascii="Times New Roman" w:hAnsi="Times New Roman" w:cs="Times New Roman"/>
          <w:b/>
          <w:sz w:val="28"/>
          <w:szCs w:val="28"/>
        </w:rPr>
        <w:t xml:space="preserve"> описание</w:t>
      </w:r>
    </w:p>
    <w:p w:rsidR="00530BEB" w:rsidRPr="000B485E" w:rsidRDefault="00530BEB" w:rsidP="00530B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85E">
        <w:rPr>
          <w:rFonts w:ascii="Times New Roman" w:hAnsi="Times New Roman" w:cs="Times New Roman"/>
          <w:b/>
          <w:sz w:val="28"/>
          <w:szCs w:val="28"/>
        </w:rPr>
        <w:t>1.1 Назначение и область применения</w:t>
      </w:r>
    </w:p>
    <w:p w:rsidR="00530BEB" w:rsidRDefault="00530BEB" w:rsidP="00530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Пускатели магнитные взрывобезопасные с искробезопасной схемой дистанционного управления и блокировочным реле утечки серии ПВМВИ-61 служат, главным образом, для дистанционного управления трехфазными электродвигателями с короткозамкнутым ротором напряжением до 660 В переменного тока частотой 50 Гц.</w:t>
      </w:r>
    </w:p>
    <w:p w:rsidR="00530BEB" w:rsidRDefault="00530BEB" w:rsidP="00530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Пускатели изготавливаются в исполнении РВИ – 1,1 ( рудничные взрывобезопасные с искробезопасной схемой управления с коэффициентом искробезопасности 1,1)и предназначены для работы в подземных выработках угольных и сланцевых шахт, опасных по газу (метан) или взрывоопасной смеси угольной пыли с воздухом. Такая воздушная среда не должна содержать химически активных веществ, разрушающих металлы и электрическую изоляцию.</w:t>
      </w:r>
    </w:p>
    <w:p w:rsidR="000D2B4B" w:rsidRDefault="00530BEB" w:rsidP="00530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Пускатели предназначены для стационарной или полустационарной установки в подземных выработках шахт, в которых возможны образования  взрывоопасной среды при температуре окружающего воздуха от -25 до +25</w:t>
      </w:r>
      <w:r w:rsidR="000D2B4B">
        <w:rPr>
          <w:rFonts w:ascii="Times New Roman" w:hAnsi="Times New Roman" w:cs="Times New Roman"/>
          <w:sz w:val="28"/>
          <w:szCs w:val="28"/>
        </w:rPr>
        <w:t>ºC и относительной влажности не более 98% при температуре +20ºC</w:t>
      </w:r>
      <w:r w:rsidR="000D2B4B" w:rsidRPr="000D2B4B">
        <w:rPr>
          <w:rFonts w:ascii="Times New Roman" w:hAnsi="Times New Roman" w:cs="Times New Roman"/>
          <w:sz w:val="28"/>
          <w:szCs w:val="28"/>
        </w:rPr>
        <w:t>;</w:t>
      </w:r>
      <w:r w:rsidR="000D2B4B">
        <w:rPr>
          <w:rFonts w:ascii="Times New Roman" w:hAnsi="Times New Roman" w:cs="Times New Roman"/>
          <w:sz w:val="28"/>
          <w:szCs w:val="28"/>
        </w:rPr>
        <w:t>рабочее положение пускателя – вертикальное ( допускается отклонение от рабочего положения не более 5º в любую сторону), не допускаются резкие толчки ( удары) и сильная тряска.</w:t>
      </w:r>
    </w:p>
    <w:p w:rsidR="00530BEB" w:rsidRDefault="000D2B4B" w:rsidP="00530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Пускатели предназначены для работы в продолжительном, прерывисто-продолжительном, кратковременном и повторно-кратковременном режимах. </w:t>
      </w:r>
    </w:p>
    <w:p w:rsidR="000D2B4B" w:rsidRDefault="000D2B4B" w:rsidP="00530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Пускатели нормально работают при нелинейных напряжениях от 85 до 110 %.</w:t>
      </w:r>
    </w:p>
    <w:p w:rsidR="000D2B4B" w:rsidRDefault="000D2B4B" w:rsidP="00530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Пускатели , находящиеся во включенном положении, не отключаются при снижении напряжения на зажимах до 65% номинального. При этом допускается резкое гудение контакторов.</w:t>
      </w:r>
    </w:p>
    <w:p w:rsidR="000D2B4B" w:rsidRPr="000B485E" w:rsidRDefault="000D2B4B" w:rsidP="000D2B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85E">
        <w:rPr>
          <w:rFonts w:ascii="Times New Roman" w:hAnsi="Times New Roman" w:cs="Times New Roman"/>
          <w:b/>
          <w:sz w:val="28"/>
          <w:szCs w:val="28"/>
        </w:rPr>
        <w:t>1.4 Принцип действия</w:t>
      </w:r>
    </w:p>
    <w:p w:rsidR="000D2B4B" w:rsidRPr="000B485E" w:rsidRDefault="000D2B4B" w:rsidP="000D2B4B">
      <w:pPr>
        <w:rPr>
          <w:rFonts w:ascii="Times New Roman" w:hAnsi="Times New Roman" w:cs="Times New Roman"/>
          <w:b/>
          <w:sz w:val="28"/>
          <w:szCs w:val="28"/>
        </w:rPr>
      </w:pPr>
      <w:r w:rsidRPr="000B485E">
        <w:rPr>
          <w:rFonts w:ascii="Times New Roman" w:hAnsi="Times New Roman" w:cs="Times New Roman"/>
          <w:b/>
          <w:sz w:val="28"/>
          <w:szCs w:val="28"/>
        </w:rPr>
        <w:tab/>
        <w:t>1.4.1.  Устройство магнитных пускателей дает возможность осуществить:</w:t>
      </w:r>
    </w:p>
    <w:p w:rsidR="000D2B4B" w:rsidRDefault="000D2B4B" w:rsidP="000D2B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 пуск и остановку электродвигателей;</w:t>
      </w:r>
    </w:p>
    <w:p w:rsidR="000D2B4B" w:rsidRDefault="000D2B4B" w:rsidP="000D2B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изменение направления вращения переключением разъединителя при отключенном электродвигателе;</w:t>
      </w:r>
    </w:p>
    <w:p w:rsidR="000D2B4B" w:rsidRDefault="000D2B4B" w:rsidP="000D2B4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B485E">
        <w:rPr>
          <w:rFonts w:ascii="Times New Roman" w:hAnsi="Times New Roman" w:cs="Times New Roman"/>
          <w:b/>
          <w:sz w:val="28"/>
          <w:szCs w:val="28"/>
        </w:rPr>
        <w:t>1.4.2. Электрическая сема пускателей обеспечивает следующие виды защиты, блокировки, сигнализации и проверки :</w:t>
      </w:r>
    </w:p>
    <w:p w:rsidR="000D2B4B" w:rsidRDefault="000D2B4B" w:rsidP="000D2B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защиту от токов короткого замыкания в отходящем от пускателя участка сети;</w:t>
      </w:r>
    </w:p>
    <w:p w:rsidR="000D2B4B" w:rsidRDefault="000D2B4B" w:rsidP="000D2B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нулевую защиту;</w:t>
      </w:r>
    </w:p>
    <w:p w:rsidR="000D2B4B" w:rsidRDefault="000D2B4B" w:rsidP="000D2B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защиту от потери управляемости при обрыве или замыкании проводов дистанционного управления между собой и с заземляющей жилой4</w:t>
      </w:r>
    </w:p>
    <w:p w:rsidR="000D2B4B" w:rsidRDefault="000D2B4B" w:rsidP="000D2B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защиту от обрыва или увеличения сопротивления цепи жилы заземления свыше допустимого значения 150 Ом на отключение;</w:t>
      </w:r>
    </w:p>
    <w:p w:rsidR="000D2B4B" w:rsidRDefault="000D2B4B" w:rsidP="000D2B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EA1BCD">
        <w:rPr>
          <w:rFonts w:ascii="Times New Roman" w:hAnsi="Times New Roman" w:cs="Times New Roman"/>
          <w:sz w:val="28"/>
          <w:szCs w:val="28"/>
        </w:rPr>
        <w:t>электрическую блокировку, препятствующую включению пускателя при сниженном сопротивлении изоляции в отходящем участке сети ниже допустимой величины;</w:t>
      </w:r>
    </w:p>
    <w:p w:rsidR="00EA1BCD" w:rsidRDefault="00EA1BCD" w:rsidP="000D2B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сигнализацию о срабатывании электрической блокировки от утечек;</w:t>
      </w:r>
    </w:p>
    <w:p w:rsidR="00EA1BCD" w:rsidRDefault="00EA1BCD" w:rsidP="000D2B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проверку исправности блокировки от утечек;</w:t>
      </w:r>
    </w:p>
    <w:p w:rsidR="00EA1BCD" w:rsidRDefault="00EA1BCD" w:rsidP="000D2B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взаимную электрическую блокировку последовательности включения пускателей;</w:t>
      </w:r>
    </w:p>
    <w:p w:rsidR="00EA1BCD" w:rsidRDefault="00EA1BCD" w:rsidP="000D2B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поддержания высокого уровня изоляции пускателя с помощью устройства влагопоглощения с подогревом.</w:t>
      </w:r>
    </w:p>
    <w:p w:rsidR="00EA1BCD" w:rsidRPr="000B485E" w:rsidRDefault="00EA1BCD" w:rsidP="000D2B4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B485E">
        <w:rPr>
          <w:rFonts w:ascii="Times New Roman" w:hAnsi="Times New Roman" w:cs="Times New Roman"/>
          <w:b/>
          <w:sz w:val="28"/>
          <w:szCs w:val="28"/>
        </w:rPr>
        <w:t>1.4.3. Электрическая схема обеспечивает следующие виды управления пускателем:</w:t>
      </w:r>
    </w:p>
    <w:p w:rsidR="00EA1BCD" w:rsidRDefault="00EA1BCD" w:rsidP="000D2B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местное – с помощью встроенных в  пускатель кнопок;</w:t>
      </w:r>
    </w:p>
    <w:p w:rsidR="00EA1BCD" w:rsidRDefault="00EA1BCD" w:rsidP="000D2B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дистанционное – с помощью кнопочных постов управления, встроенных в рабочие машины или установленных отдельно;</w:t>
      </w:r>
    </w:p>
    <w:p w:rsidR="00EA1BCD" w:rsidRDefault="00EA1BCD" w:rsidP="00EA1B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дистанционное автоматическое – от нормально открытого блок-контакта или датчика.</w:t>
      </w:r>
    </w:p>
    <w:p w:rsidR="00EA1BCD" w:rsidRDefault="00EA1BCD" w:rsidP="00EA1BCD">
      <w:pPr>
        <w:rPr>
          <w:rFonts w:ascii="Times New Roman" w:hAnsi="Times New Roman" w:cs="Times New Roman"/>
          <w:sz w:val="28"/>
          <w:szCs w:val="28"/>
        </w:rPr>
      </w:pPr>
    </w:p>
    <w:p w:rsidR="00EA1BCD" w:rsidRDefault="00EA1BCD" w:rsidP="00EA1BCD">
      <w:pPr>
        <w:rPr>
          <w:rFonts w:ascii="Times New Roman" w:hAnsi="Times New Roman" w:cs="Times New Roman"/>
          <w:sz w:val="28"/>
          <w:szCs w:val="28"/>
        </w:rPr>
      </w:pPr>
    </w:p>
    <w:p w:rsidR="00EA1BCD" w:rsidRDefault="00EA1BCD" w:rsidP="00EA1BCD">
      <w:pPr>
        <w:rPr>
          <w:rFonts w:ascii="Times New Roman" w:hAnsi="Times New Roman" w:cs="Times New Roman"/>
          <w:sz w:val="28"/>
          <w:szCs w:val="28"/>
        </w:rPr>
      </w:pPr>
    </w:p>
    <w:p w:rsidR="00EA1BCD" w:rsidRPr="000B485E" w:rsidRDefault="00EA1BCD" w:rsidP="00EA1B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0B485E">
        <w:rPr>
          <w:rFonts w:ascii="Times New Roman" w:hAnsi="Times New Roman" w:cs="Times New Roman"/>
          <w:b/>
          <w:sz w:val="28"/>
          <w:szCs w:val="28"/>
        </w:rPr>
        <w:t>МОНТАЖ</w:t>
      </w:r>
    </w:p>
    <w:p w:rsidR="00EA1BCD" w:rsidRPr="000B485E" w:rsidRDefault="00EA1BCD" w:rsidP="00EA1B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85E">
        <w:rPr>
          <w:rFonts w:ascii="Times New Roman" w:hAnsi="Times New Roman" w:cs="Times New Roman"/>
          <w:b/>
          <w:sz w:val="28"/>
          <w:szCs w:val="28"/>
        </w:rPr>
        <w:t>2.1. Подготовка пускателя к работе</w:t>
      </w:r>
    </w:p>
    <w:p w:rsidR="00EA1BCD" w:rsidRDefault="00EA1BCD" w:rsidP="00EA1B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При подготовке пускателя к работе необходимо произвести его внешний осмотр и устранить обнаруженные дефекты, обратив особое внимание на следующие:</w:t>
      </w:r>
    </w:p>
    <w:p w:rsidR="00EA1BCD" w:rsidRDefault="00EA1BCD" w:rsidP="00EA1B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электрооборудования условиям окружающей среды;</w:t>
      </w:r>
    </w:p>
    <w:p w:rsidR="00EA1BCD" w:rsidRDefault="00EA1BCD" w:rsidP="00EA1B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правильный выбор пускателя к соответствующему электродвигателю;</w:t>
      </w:r>
    </w:p>
    <w:p w:rsidR="00EA1BCD" w:rsidRDefault="00EA1BCD" w:rsidP="00EA1B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главных контактов, одновременно касание контактов и отсутствие перекосов;</w:t>
      </w:r>
    </w:p>
    <w:p w:rsidR="00EA1BCD" w:rsidRDefault="00EA1BCD" w:rsidP="00EA1B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тщательную затяжку всех винтовых соединений, особенно на присоединение всех токоведущих частей и болтовых соединений, обеспечивающих взрывобезопасность;</w:t>
      </w:r>
    </w:p>
    <w:p w:rsidR="00EA1BCD" w:rsidRDefault="00EA1BCD" w:rsidP="00EA1B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соответствие зазоров в местах сопряжения взрывозащитных поверхностей размерам, приведенным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поразд</w:t>
      </w:r>
      <w:proofErr w:type="spellEnd"/>
      <w:r>
        <w:rPr>
          <w:rFonts w:ascii="Times New Roman" w:hAnsi="Times New Roman" w:cs="Times New Roman"/>
          <w:sz w:val="28"/>
          <w:szCs w:val="28"/>
        </w:rPr>
        <w:t>. 1.5, и обеспечение взрывозащищенности.</w:t>
      </w:r>
    </w:p>
    <w:p w:rsidR="00275C1D" w:rsidRPr="000B485E" w:rsidRDefault="00275C1D" w:rsidP="00275C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85E">
        <w:rPr>
          <w:rFonts w:ascii="Times New Roman" w:hAnsi="Times New Roman" w:cs="Times New Roman"/>
          <w:b/>
          <w:sz w:val="28"/>
          <w:szCs w:val="28"/>
        </w:rPr>
        <w:t>3. ЭКСПУАТАЦИЯ И УХОД</w:t>
      </w:r>
    </w:p>
    <w:p w:rsidR="00275C1D" w:rsidRDefault="00275C1D" w:rsidP="00275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Все электрические аппараты должны периодически осматриваться лицами, работающими на машинах и механизмах, а также дежурными электрослесарями участка.</w:t>
      </w:r>
    </w:p>
    <w:p w:rsidR="00275C1D" w:rsidRDefault="00275C1D" w:rsidP="00275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осмотре следует проверять состояние контактных поверхностей, одновременность касания контактов во всех трех фазах.</w:t>
      </w:r>
    </w:p>
    <w:p w:rsidR="00275C1D" w:rsidRDefault="00275C1D" w:rsidP="00275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Нажатие на контактах должно соответствовать норме, указанной в табл.3.</w:t>
      </w:r>
    </w:p>
    <w:p w:rsidR="00275C1D" w:rsidRDefault="00275C1D" w:rsidP="00275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 разрешается зачищать контакты наждачной бумагой. Если на контактах образовались застывшие капли металла, то их необходимо удалить «бархатным» напильником, не задевая тела контакта.</w:t>
      </w:r>
    </w:p>
    <w:p w:rsidR="00275C1D" w:rsidRDefault="00275C1D" w:rsidP="00275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Пускатель к работе не пригоден, если дугогасительные камеры неисправны. Обработанные взрывозащитные поверхности необходимо содержать в чистоте, на взрывозащитных поверхностях не допускается различные дефекты, царапины, трещины и т.д. Периодически взрывозащитные поверхности следует протирать тряпкой, смоченной в керосине, после чего покрывать тонким слоем технического вазелина.</w:t>
      </w:r>
    </w:p>
    <w:p w:rsidR="00275C1D" w:rsidRDefault="00275C1D" w:rsidP="00275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Необходимо измерять зазоры во взрывобезопасных соединениях, проверять наличие крепежных элементов арматуры вводного устройства, уплотнительных резиновых колец заводского исполнения.</w:t>
      </w:r>
    </w:p>
    <w:p w:rsidR="00275C1D" w:rsidRDefault="00275C1D" w:rsidP="00275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Периодически (примерно раз в месяц) на все шарнирные соединения следует наносить свежую смазку, удаляя старую ветошью, смоченной в керосине, проверять наличие силикагеля в корпусе влагопоглотителя с подогревом. Корпус должен быть заполнен силикагелем полностью.</w:t>
      </w:r>
    </w:p>
    <w:p w:rsidR="00275C1D" w:rsidRDefault="00275C1D" w:rsidP="00275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внешнем осмотре пускателя необходимо проверять заземление корпуса пускателя, очищать его от пыли, грязи и продуктов коррозии.</w:t>
      </w:r>
    </w:p>
    <w:p w:rsidR="00275C1D" w:rsidRDefault="00275C1D" w:rsidP="00275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C74">
        <w:rPr>
          <w:rFonts w:ascii="Times New Roman" w:hAnsi="Times New Roman" w:cs="Times New Roman"/>
          <w:sz w:val="28"/>
          <w:szCs w:val="28"/>
        </w:rPr>
        <w:t>В процессе эксплуатации  пускателей возникает необходимость демонтажа и монтажа панели контактов. Выемка панели должна производится при выключенном пускателе</w:t>
      </w:r>
      <w:r w:rsidR="00556C74" w:rsidRPr="000B485E">
        <w:rPr>
          <w:rFonts w:ascii="Times New Roman" w:hAnsi="Times New Roman" w:cs="Times New Roman"/>
          <w:b/>
          <w:sz w:val="28"/>
          <w:szCs w:val="28"/>
        </w:rPr>
        <w:t>. Для того, чтобы выдвинуть панель контактора пускателя ПМВИ-61, необходимо:</w:t>
      </w:r>
    </w:p>
    <w:p w:rsidR="00556C74" w:rsidRDefault="00556C74" w:rsidP="00556C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вынуть блок управления, патрон сигнальной лампы;</w:t>
      </w:r>
    </w:p>
    <w:p w:rsidR="00556C74" w:rsidRDefault="00556C74" w:rsidP="00556C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отсоединить на панели : шины, подходящие со стороны разъединителя; три силовых провода; провод, подходящий на вторую фазу с маркировкой 55; </w:t>
      </w:r>
      <w:r w:rsidR="00837CC2">
        <w:rPr>
          <w:rFonts w:ascii="Times New Roman" w:hAnsi="Times New Roman" w:cs="Times New Roman"/>
          <w:sz w:val="28"/>
          <w:szCs w:val="28"/>
        </w:rPr>
        <w:t>все проводники, подходящие к блок-контактам;</w:t>
      </w:r>
    </w:p>
    <w:p w:rsidR="00837CC2" w:rsidRDefault="00837CC2" w:rsidP="00556C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отсоединить на трансформаторе проводники с маркировкой 16, 19,42,44;</w:t>
      </w:r>
    </w:p>
    <w:p w:rsidR="00837CC2" w:rsidRDefault="00837CC2" w:rsidP="00556C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отвернуть 4 болта М12 на панели.</w:t>
      </w:r>
    </w:p>
    <w:p w:rsidR="00837CC2" w:rsidRPr="000B485E" w:rsidRDefault="00837CC2" w:rsidP="00837CC2">
      <w:pPr>
        <w:ind w:left="705"/>
        <w:rPr>
          <w:rFonts w:ascii="Times New Roman" w:hAnsi="Times New Roman" w:cs="Times New Roman"/>
          <w:b/>
          <w:sz w:val="28"/>
          <w:szCs w:val="28"/>
        </w:rPr>
      </w:pPr>
      <w:r w:rsidRPr="000B485E">
        <w:rPr>
          <w:rFonts w:ascii="Times New Roman" w:hAnsi="Times New Roman" w:cs="Times New Roman"/>
          <w:b/>
          <w:sz w:val="28"/>
          <w:szCs w:val="28"/>
        </w:rPr>
        <w:t>Для снятия панели контактора в пускателе ПМВИ-31 необходимо:</w:t>
      </w:r>
    </w:p>
    <w:p w:rsidR="00837CC2" w:rsidRDefault="00837CC2" w:rsidP="00837C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вынуть блок питания;</w:t>
      </w:r>
    </w:p>
    <w:p w:rsidR="00837CC2" w:rsidRDefault="00837CC2" w:rsidP="00837C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отвернуть болт М8 на откидной панели, на которой размещены два предохранителя, реле обрыва фаз Р0, откинуть панель;</w:t>
      </w:r>
    </w:p>
    <w:p w:rsidR="00837CC2" w:rsidRDefault="00837CC2" w:rsidP="00837C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Отсоединить на панели контактора: силовой провод, подходящий со стороны разъединителя на вторую фазу с маркировкой 42; три силовых провода; провод, подходящий на вторую фазу с маркировкой 55; проводник с маркировкой 45, проводник на втягивающей катушке контактора с маркировкой 40, все проводники, подходящие к блок - контактам;</w:t>
      </w:r>
    </w:p>
    <w:p w:rsidR="00837CC2" w:rsidRDefault="00837CC2" w:rsidP="00837C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Отсоединить на трансформаторе проводник с маркировкой 42, два проводника с маркировкой 44;</w:t>
      </w:r>
    </w:p>
    <w:p w:rsidR="00837CC2" w:rsidRDefault="00837CC2" w:rsidP="00837C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Отвернуть 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М8 на панели.</w:t>
      </w:r>
    </w:p>
    <w:p w:rsidR="00837CC2" w:rsidRDefault="00837CC2" w:rsidP="00837CC2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837CC2">
        <w:rPr>
          <w:rFonts w:ascii="Times New Roman" w:hAnsi="Times New Roman" w:cs="Times New Roman"/>
          <w:sz w:val="28"/>
          <w:szCs w:val="28"/>
        </w:rPr>
        <w:lastRenderedPageBreak/>
        <w:t>Во время эксп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37CC2">
        <w:rPr>
          <w:rFonts w:ascii="Times New Roman" w:hAnsi="Times New Roman" w:cs="Times New Roman"/>
          <w:sz w:val="28"/>
          <w:szCs w:val="28"/>
        </w:rPr>
        <w:t>уатации запрещается непосредственно в шахте ремонтировать или регулировать элементы, встроенные в блок управления.</w:t>
      </w:r>
    </w:p>
    <w:p w:rsidR="00837CC2" w:rsidRDefault="00837CC2" w:rsidP="00837CC2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Регулировки и ремонты необходимо производить на поверхности квалификационным персоналом.</w:t>
      </w:r>
    </w:p>
    <w:p w:rsidR="00837CC2" w:rsidRDefault="00837CC2" w:rsidP="00837CC2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эксплуатации следует проверять мегомметром состояние изоляции силовых цепей пускателя. Сопротивление изоляции пускателя должно быть не меньше 5 Мом при рабочей температуре.</w:t>
      </w:r>
    </w:p>
    <w:p w:rsidR="00837CC2" w:rsidRDefault="00837CC2" w:rsidP="00837CC2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837CC2">
        <w:rPr>
          <w:rFonts w:ascii="Times New Roman" w:hAnsi="Times New Roman" w:cs="Times New Roman"/>
          <w:sz w:val="28"/>
          <w:szCs w:val="28"/>
          <w:u w:val="single"/>
        </w:rPr>
        <w:t>Примечание.</w:t>
      </w:r>
      <w:r w:rsidRPr="00837CC2">
        <w:rPr>
          <w:rFonts w:ascii="Times New Roman" w:hAnsi="Times New Roman" w:cs="Times New Roman"/>
          <w:sz w:val="28"/>
          <w:szCs w:val="28"/>
        </w:rPr>
        <w:t xml:space="preserve"> Во избежание пробоев диодов при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37CC2">
        <w:rPr>
          <w:rFonts w:ascii="Times New Roman" w:hAnsi="Times New Roman" w:cs="Times New Roman"/>
          <w:sz w:val="28"/>
          <w:szCs w:val="28"/>
        </w:rPr>
        <w:t>роверке изо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37CC2">
        <w:rPr>
          <w:rFonts w:ascii="Times New Roman" w:hAnsi="Times New Roman" w:cs="Times New Roman"/>
          <w:sz w:val="28"/>
          <w:szCs w:val="28"/>
        </w:rPr>
        <w:t>яции мегомметром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управления необходимо отсоединять от силовой цепи пускателя.</w:t>
      </w:r>
    </w:p>
    <w:p w:rsidR="00837CC2" w:rsidRPr="000B485E" w:rsidRDefault="00837CC2" w:rsidP="00837C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85E">
        <w:rPr>
          <w:rFonts w:ascii="Times New Roman" w:hAnsi="Times New Roman" w:cs="Times New Roman"/>
          <w:b/>
          <w:sz w:val="28"/>
          <w:szCs w:val="28"/>
        </w:rPr>
        <w:t>4. НЕИСПРАВНОСТИ И ИХ УСТРАНЕНИЕ (табл.3)</w:t>
      </w:r>
    </w:p>
    <w:p w:rsidR="00837CC2" w:rsidRPr="000B485E" w:rsidRDefault="00837CC2" w:rsidP="00837CC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B485E">
        <w:rPr>
          <w:rFonts w:ascii="Times New Roman" w:hAnsi="Times New Roman" w:cs="Times New Roman"/>
          <w:b/>
          <w:sz w:val="28"/>
          <w:szCs w:val="28"/>
        </w:rPr>
        <w:t>Таблица 3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BF1663" w:rsidTr="00BF1663">
        <w:tc>
          <w:tcPr>
            <w:tcW w:w="3190" w:type="dxa"/>
          </w:tcPr>
          <w:p w:rsidR="00BF1663" w:rsidRPr="000B485E" w:rsidRDefault="00BF1663" w:rsidP="00BF16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85E">
              <w:rPr>
                <w:rFonts w:ascii="Times New Roman" w:hAnsi="Times New Roman" w:cs="Times New Roman"/>
                <w:b/>
                <w:sz w:val="28"/>
                <w:szCs w:val="28"/>
              </w:rPr>
              <w:t>Неисправности</w:t>
            </w:r>
          </w:p>
        </w:tc>
        <w:tc>
          <w:tcPr>
            <w:tcW w:w="3190" w:type="dxa"/>
          </w:tcPr>
          <w:p w:rsidR="00BF1663" w:rsidRPr="000B485E" w:rsidRDefault="00BF1663" w:rsidP="00BF16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85E">
              <w:rPr>
                <w:rFonts w:ascii="Times New Roman" w:hAnsi="Times New Roman" w:cs="Times New Roman"/>
                <w:b/>
                <w:sz w:val="28"/>
                <w:szCs w:val="28"/>
              </w:rPr>
              <w:t>Причины</w:t>
            </w:r>
          </w:p>
        </w:tc>
        <w:tc>
          <w:tcPr>
            <w:tcW w:w="3191" w:type="dxa"/>
          </w:tcPr>
          <w:p w:rsidR="00BF1663" w:rsidRPr="000B485E" w:rsidRDefault="00BF1663" w:rsidP="00BF16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85E">
              <w:rPr>
                <w:rFonts w:ascii="Times New Roman" w:hAnsi="Times New Roman" w:cs="Times New Roman"/>
                <w:b/>
                <w:sz w:val="28"/>
                <w:szCs w:val="28"/>
              </w:rPr>
              <w:t>Способ устранения</w:t>
            </w:r>
          </w:p>
        </w:tc>
      </w:tr>
      <w:tr w:rsidR="00BF1663" w:rsidTr="00BF1663">
        <w:tc>
          <w:tcPr>
            <w:tcW w:w="3190" w:type="dxa"/>
          </w:tcPr>
          <w:p w:rsidR="00BF1663" w:rsidRPr="000B485E" w:rsidRDefault="00BF1663" w:rsidP="00BF16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85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BF1663" w:rsidRPr="000B485E" w:rsidRDefault="00BF1663" w:rsidP="00BF16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85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:rsidR="00BF1663" w:rsidRPr="000B485E" w:rsidRDefault="00BF1663" w:rsidP="00BF16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85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BF1663" w:rsidTr="00BF1663">
        <w:tc>
          <w:tcPr>
            <w:tcW w:w="3190" w:type="dxa"/>
          </w:tcPr>
          <w:p w:rsidR="00BF1663" w:rsidRP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166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нажатии кнопки «Пуск» ( местного и дистанционного управления) пускатель не выключается</w:t>
            </w:r>
          </w:p>
        </w:tc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 изоляции участка шахтной сети ниже допустимого, горит сигнальная лампа ЛБ</w:t>
            </w:r>
          </w:p>
        </w:tc>
        <w:tc>
          <w:tcPr>
            <w:tcW w:w="3191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Улучшить изоляцию сети.</w:t>
            </w:r>
          </w:p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Переключить на другую установку в случае применения блока </w:t>
            </w:r>
          </w:p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БРУ-2с</w:t>
            </w:r>
          </w:p>
        </w:tc>
      </w:tr>
      <w:tr w:rsidR="00BF1663" w:rsidTr="00BF1663"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Повреждены втягивающие катушки пускателя</w:t>
            </w:r>
          </w:p>
        </w:tc>
        <w:tc>
          <w:tcPr>
            <w:tcW w:w="3191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наличие цепи в катушке и в случае неисправности заменить их</w:t>
            </w:r>
          </w:p>
        </w:tc>
      </w:tr>
      <w:tr w:rsidR="00BF1663" w:rsidTr="00BF1663"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Сработали максимальные реле с защелкой</w:t>
            </w:r>
          </w:p>
        </w:tc>
        <w:tc>
          <w:tcPr>
            <w:tcW w:w="3191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причину срабатывания реле, взвести реле, произвести повторное включение</w:t>
            </w:r>
          </w:p>
        </w:tc>
      </w:tr>
      <w:tr w:rsidR="00BF1663" w:rsidTr="00BF1663"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контакт в кнопке «Пуск»</w:t>
            </w:r>
          </w:p>
        </w:tc>
        <w:tc>
          <w:tcPr>
            <w:tcW w:w="3191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кнопку «Пуск» и устранить неисправность</w:t>
            </w:r>
          </w:p>
        </w:tc>
      </w:tr>
      <w:tr w:rsidR="00BF1663" w:rsidTr="00BF1663"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Разомкнуты контакты кнопки «Стоп»</w:t>
            </w:r>
          </w:p>
        </w:tc>
        <w:tc>
          <w:tcPr>
            <w:tcW w:w="3191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кнопку «Стоп», правильно ее закрепив относительно толкателя этой кнопки </w:t>
            </w:r>
          </w:p>
        </w:tc>
      </w:tr>
      <w:tr w:rsidR="00BF1663" w:rsidTr="00BF1663"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Обрыв в цепи обмоток трансформатора и стабилизатора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напряжения</w:t>
            </w:r>
          </w:p>
        </w:tc>
        <w:tc>
          <w:tcPr>
            <w:tcW w:w="3191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Проверить исправность катушек, в случае повреждения заменить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их новыми</w:t>
            </w:r>
          </w:p>
        </w:tc>
      </w:tr>
      <w:tr w:rsidR="00BF1663" w:rsidTr="00BF1663"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Сгорела плавкая вставка предохранителя в цепи управления</w:t>
            </w:r>
          </w:p>
        </w:tc>
        <w:tc>
          <w:tcPr>
            <w:tcW w:w="3191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Поставить плавкую вставку в предохранитель</w:t>
            </w:r>
          </w:p>
        </w:tc>
      </w:tr>
      <w:tr w:rsidR="00BF1663" w:rsidTr="00BF1663"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BF1663" w:rsidRDefault="00355F8B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Сгорела плавкая вставка предохранителя силовой цепи, нормально закрытый контакт реле обрыва фаз разомкнул цепь управления</w:t>
            </w:r>
          </w:p>
        </w:tc>
        <w:tc>
          <w:tcPr>
            <w:tcW w:w="3191" w:type="dxa"/>
          </w:tcPr>
          <w:p w:rsidR="00BF1663" w:rsidRDefault="00355F8B" w:rsidP="00355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Поставить плавкую вставку в предохранитель, взвести реле обрыва фаз</w:t>
            </w:r>
          </w:p>
        </w:tc>
      </w:tr>
      <w:tr w:rsidR="00BF1663" w:rsidTr="00BF1663">
        <w:tc>
          <w:tcPr>
            <w:tcW w:w="3190" w:type="dxa"/>
          </w:tcPr>
          <w:p w:rsidR="00BF1663" w:rsidRDefault="00355F8B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Пускатель не включается при дистанционном управлении</w:t>
            </w:r>
          </w:p>
        </w:tc>
        <w:tc>
          <w:tcPr>
            <w:tcW w:w="3190" w:type="dxa"/>
          </w:tcPr>
          <w:p w:rsidR="00BF1663" w:rsidRDefault="00355F8B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Обрыв цепи управления, замыкание жил управления кабеля</w:t>
            </w:r>
          </w:p>
        </w:tc>
        <w:tc>
          <w:tcPr>
            <w:tcW w:w="3191" w:type="dxa"/>
          </w:tcPr>
          <w:p w:rsidR="00BF1663" w:rsidRDefault="00355F8B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Переключить блок управления на местное, опробовать работу пускателя кнопками местного управления</w:t>
            </w:r>
          </w:p>
        </w:tc>
      </w:tr>
      <w:tr w:rsidR="00BF1663" w:rsidTr="00BF1663">
        <w:tc>
          <w:tcPr>
            <w:tcW w:w="3190" w:type="dxa"/>
          </w:tcPr>
          <w:p w:rsidR="00BF1663" w:rsidRDefault="00355F8B" w:rsidP="00355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Пускатель включается, но не остается включенным при отпускании кнопки "Пуск"</w:t>
            </w:r>
          </w:p>
        </w:tc>
        <w:tc>
          <w:tcPr>
            <w:tcW w:w="3190" w:type="dxa"/>
          </w:tcPr>
          <w:p w:rsidR="00BF1663" w:rsidRDefault="00355F8B" w:rsidP="00355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цепи в блок контакте, блокирующем кнопку «Пуск»</w:t>
            </w:r>
          </w:p>
        </w:tc>
        <w:tc>
          <w:tcPr>
            <w:tcW w:w="3191" w:type="dxa"/>
          </w:tcPr>
          <w:p w:rsidR="00BF1663" w:rsidRDefault="00355F8B" w:rsidP="00355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наличие цепи и устранить неисправность</w:t>
            </w:r>
          </w:p>
        </w:tc>
      </w:tr>
      <w:tr w:rsidR="00BF1663" w:rsidTr="00BF1663">
        <w:tc>
          <w:tcPr>
            <w:tcW w:w="3190" w:type="dxa"/>
          </w:tcPr>
          <w:p w:rsidR="00BF1663" w:rsidRDefault="00355F8B" w:rsidP="00355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Реле БРУ или БРУ-2с не срабатывает при нажатии кнопки «Проверка» (не горит сигнальная лампа ЛБ)</w:t>
            </w:r>
          </w:p>
        </w:tc>
        <w:tc>
          <w:tcPr>
            <w:tcW w:w="3190" w:type="dxa"/>
          </w:tcPr>
          <w:p w:rsidR="00BF1663" w:rsidRDefault="00355F8B" w:rsidP="00355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цепи в кнопке «Проверка», нормально закрытом блок - контакте контактора, сигнальной лампе</w:t>
            </w:r>
          </w:p>
        </w:tc>
        <w:tc>
          <w:tcPr>
            <w:tcW w:w="3191" w:type="dxa"/>
          </w:tcPr>
          <w:p w:rsidR="00BF1663" w:rsidRDefault="00355F8B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Заменить лампочку в случае выхода из строя.</w:t>
            </w:r>
          </w:p>
          <w:p w:rsidR="00355F8B" w:rsidRDefault="00355F8B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цепи кнопки нормального закрытого блок – контакта, сигнальной лампы</w:t>
            </w:r>
          </w:p>
        </w:tc>
      </w:tr>
      <w:tr w:rsidR="00BF1663" w:rsidTr="00BF1663"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BF1663" w:rsidRDefault="00355F8B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Неисправность внутри блока управления</w:t>
            </w:r>
          </w:p>
        </w:tc>
        <w:tc>
          <w:tcPr>
            <w:tcW w:w="3191" w:type="dxa"/>
          </w:tcPr>
          <w:p w:rsidR="00BF1663" w:rsidRDefault="00355F8B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управления заменить</w:t>
            </w:r>
          </w:p>
        </w:tc>
      </w:tr>
      <w:tr w:rsidR="00BF1663" w:rsidTr="00BF1663">
        <w:tc>
          <w:tcPr>
            <w:tcW w:w="3190" w:type="dxa"/>
          </w:tcPr>
          <w:p w:rsidR="00BF1663" w:rsidRDefault="00355F8B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Высокий нагрев контактов силовой цепи</w:t>
            </w:r>
          </w:p>
        </w:tc>
        <w:tc>
          <w:tcPr>
            <w:tcW w:w="3190" w:type="dxa"/>
          </w:tcPr>
          <w:p w:rsidR="00BF1663" w:rsidRDefault="00355F8B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Недостаточное нажатие на контактах</w:t>
            </w:r>
          </w:p>
        </w:tc>
        <w:tc>
          <w:tcPr>
            <w:tcW w:w="3191" w:type="dxa"/>
          </w:tcPr>
          <w:p w:rsidR="00BF1663" w:rsidRDefault="00355F8B" w:rsidP="00355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нажатие на контактах в соответствии с настоящими методическими указаниями</w:t>
            </w:r>
          </w:p>
        </w:tc>
      </w:tr>
      <w:tr w:rsidR="00BF1663" w:rsidTr="00BF1663">
        <w:tc>
          <w:tcPr>
            <w:tcW w:w="3190" w:type="dxa"/>
          </w:tcPr>
          <w:p w:rsidR="00BF1663" w:rsidRDefault="00355F8B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Высокий нагрев пускателя</w:t>
            </w:r>
          </w:p>
        </w:tc>
        <w:tc>
          <w:tcPr>
            <w:tcW w:w="3190" w:type="dxa"/>
          </w:tcPr>
          <w:p w:rsidR="00BF1663" w:rsidRDefault="00355F8B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пускателю подключен двигатель, завышенный по мощности</w:t>
            </w:r>
          </w:p>
        </w:tc>
        <w:tc>
          <w:tcPr>
            <w:tcW w:w="3191" w:type="dxa"/>
          </w:tcPr>
          <w:p w:rsidR="00BF1663" w:rsidRDefault="00355F8B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Заменить пускатель, выбрав пускатель, рассчитанный на большой ток</w:t>
            </w:r>
          </w:p>
        </w:tc>
      </w:tr>
      <w:tr w:rsidR="00BF1663" w:rsidTr="00BF1663"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BF1663" w:rsidRDefault="00355F8B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Плохо затянуты винты, гайки, крепящие токоведущие части</w:t>
            </w:r>
          </w:p>
        </w:tc>
        <w:tc>
          <w:tcPr>
            <w:tcW w:w="3191" w:type="dxa"/>
          </w:tcPr>
          <w:p w:rsidR="00BF1663" w:rsidRDefault="00355F8B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Затянуть винты и гайки</w:t>
            </w:r>
          </w:p>
        </w:tc>
      </w:tr>
      <w:tr w:rsidR="00BF1663" w:rsidTr="00BF1663">
        <w:tc>
          <w:tcPr>
            <w:tcW w:w="3190" w:type="dxa"/>
          </w:tcPr>
          <w:p w:rsidR="00BF1663" w:rsidRDefault="00355F8B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При включении пускателя привариваются главные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контакты</w:t>
            </w:r>
          </w:p>
        </w:tc>
        <w:tc>
          <w:tcPr>
            <w:tcW w:w="3190" w:type="dxa"/>
          </w:tcPr>
          <w:p w:rsidR="00BF1663" w:rsidRDefault="00355F8B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Недостаточное нажатие на контактах</w:t>
            </w:r>
          </w:p>
        </w:tc>
        <w:tc>
          <w:tcPr>
            <w:tcW w:w="3191" w:type="dxa"/>
          </w:tcPr>
          <w:p w:rsidR="00BF1663" w:rsidRDefault="00355F8B" w:rsidP="00877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Увеличить нажатие на контактах, произвести тщательную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</w:t>
            </w:r>
            <w:r w:rsidR="00877EB3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лировку контактов</w:t>
            </w:r>
          </w:p>
        </w:tc>
      </w:tr>
      <w:tr w:rsidR="00BF1663" w:rsidTr="00BF1663">
        <w:tc>
          <w:tcPr>
            <w:tcW w:w="3190" w:type="dxa"/>
          </w:tcPr>
          <w:p w:rsidR="00BF1663" w:rsidRDefault="009162BD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 Сильное гудение магнитной системы</w:t>
            </w:r>
          </w:p>
        </w:tc>
        <w:tc>
          <w:tcPr>
            <w:tcW w:w="3190" w:type="dxa"/>
          </w:tcPr>
          <w:p w:rsidR="00BF1663" w:rsidRDefault="009162BD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Якорь не плотно прилегает к сердечнику</w:t>
            </w:r>
          </w:p>
        </w:tc>
        <w:tc>
          <w:tcPr>
            <w:tcW w:w="3191" w:type="dxa"/>
          </w:tcPr>
          <w:p w:rsidR="00BF1663" w:rsidRDefault="009162BD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Загрязнены или повреждены рабочие поверхности.</w:t>
            </w:r>
          </w:p>
          <w:p w:rsidR="009162BD" w:rsidRDefault="009162BD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загрязнение</w:t>
            </w:r>
          </w:p>
        </w:tc>
      </w:tr>
      <w:tr w:rsidR="00BF1663" w:rsidTr="00BF1663"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BF1663" w:rsidRDefault="009162BD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Поврежден короткозамкнутый виток</w:t>
            </w:r>
          </w:p>
        </w:tc>
        <w:tc>
          <w:tcPr>
            <w:tcW w:w="3191" w:type="dxa"/>
          </w:tcPr>
          <w:p w:rsidR="00BF1663" w:rsidRDefault="009162BD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Заменить виток новым</w:t>
            </w:r>
          </w:p>
        </w:tc>
      </w:tr>
      <w:tr w:rsidR="00BF1663" w:rsidTr="00BF1663"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BF1663" w:rsidRDefault="009162BD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Плохо затянуты винты, крепящие якорь и сердечник</w:t>
            </w:r>
          </w:p>
        </w:tc>
        <w:tc>
          <w:tcPr>
            <w:tcW w:w="3191" w:type="dxa"/>
          </w:tcPr>
          <w:p w:rsidR="00BF1663" w:rsidRDefault="009162BD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Затянуть винты</w:t>
            </w:r>
          </w:p>
        </w:tc>
      </w:tr>
      <w:tr w:rsidR="00BF1663" w:rsidTr="00BF1663">
        <w:tc>
          <w:tcPr>
            <w:tcW w:w="3190" w:type="dxa"/>
          </w:tcPr>
          <w:p w:rsidR="00BF1663" w:rsidRDefault="00BF1663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BF1663" w:rsidRDefault="009162BD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Низкое напряжение в сети</w:t>
            </w:r>
          </w:p>
        </w:tc>
        <w:tc>
          <w:tcPr>
            <w:tcW w:w="3191" w:type="dxa"/>
          </w:tcPr>
          <w:p w:rsidR="00BF1663" w:rsidRDefault="009162BD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напряжение, установить его в соответствии с нормами</w:t>
            </w:r>
          </w:p>
        </w:tc>
      </w:tr>
      <w:tr w:rsidR="00BF1663" w:rsidTr="00BF1663">
        <w:tc>
          <w:tcPr>
            <w:tcW w:w="3190" w:type="dxa"/>
          </w:tcPr>
          <w:p w:rsidR="00BF1663" w:rsidRDefault="009162BD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Слабое отключение магнитной системы</w:t>
            </w:r>
          </w:p>
        </w:tc>
        <w:tc>
          <w:tcPr>
            <w:tcW w:w="3190" w:type="dxa"/>
          </w:tcPr>
          <w:p w:rsidR="00BF1663" w:rsidRDefault="009162BD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Затираются контакты в дугогасительной камере</w:t>
            </w:r>
          </w:p>
        </w:tc>
        <w:tc>
          <w:tcPr>
            <w:tcW w:w="3191" w:type="dxa"/>
          </w:tcPr>
          <w:p w:rsidR="00BF1663" w:rsidRDefault="009162BD" w:rsidP="00BF1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правильное закрепление подвижных контактов на валу</w:t>
            </w:r>
          </w:p>
        </w:tc>
      </w:tr>
    </w:tbl>
    <w:p w:rsidR="00BF1663" w:rsidRDefault="00BF1663" w:rsidP="00BF1663">
      <w:pPr>
        <w:rPr>
          <w:rFonts w:ascii="Times New Roman" w:hAnsi="Times New Roman" w:cs="Times New Roman"/>
          <w:sz w:val="28"/>
          <w:szCs w:val="28"/>
        </w:rPr>
      </w:pPr>
    </w:p>
    <w:p w:rsidR="009162BD" w:rsidRPr="000B485E" w:rsidRDefault="009162BD" w:rsidP="009162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85E">
        <w:rPr>
          <w:rFonts w:ascii="Times New Roman" w:hAnsi="Times New Roman" w:cs="Times New Roman"/>
          <w:b/>
          <w:sz w:val="28"/>
          <w:szCs w:val="28"/>
        </w:rPr>
        <w:t>5. КОНСЕРАЦИЯ И РАСКОНСЕРВАЦИЯ</w:t>
      </w:r>
    </w:p>
    <w:p w:rsidR="009162BD" w:rsidRDefault="009162BD" w:rsidP="00916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Консервации подлежит обработанные поверхности электрических аппаратов, не имеющих лакокрасочных покрытий, а также фирменные таблички, находящиеся с наружной стороны пускателя.</w:t>
      </w:r>
    </w:p>
    <w:p w:rsidR="009162BD" w:rsidRDefault="009162BD" w:rsidP="00916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Консервация производится техническим вазелином УН или смазкой пушечной УНЗ, обеспечивающими срок действия консервации в течении 6 мес.</w:t>
      </w:r>
    </w:p>
    <w:p w:rsidR="009162BD" w:rsidRDefault="009162BD" w:rsidP="00916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поставке изделий в страны с тропическим климатом применяются смазки ГОИ - 54п, ЦИАТИМ – 201, обеспечивающие срок действия консервации в течении 24 мес.</w:t>
      </w:r>
    </w:p>
    <w:p w:rsidR="009162BD" w:rsidRDefault="009162BD" w:rsidP="00916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истечении указанного срока изделия, хранящиеся на складе, должны быть подвергнуты проверке и при необходимости – повторной консервации.</w:t>
      </w:r>
    </w:p>
    <w:p w:rsidR="009162BD" w:rsidRPr="000B485E" w:rsidRDefault="009162BD" w:rsidP="009162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B485E">
        <w:rPr>
          <w:rFonts w:ascii="Times New Roman" w:hAnsi="Times New Roman" w:cs="Times New Roman"/>
          <w:b/>
          <w:sz w:val="28"/>
          <w:szCs w:val="28"/>
        </w:rPr>
        <w:t>6. ХРАНЕНИЕ ПУСКАТЕЛЕЙ</w:t>
      </w:r>
    </w:p>
    <w:bookmarkEnd w:id="0"/>
    <w:p w:rsidR="009162BD" w:rsidRDefault="009162BD" w:rsidP="00916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получении пускателей необходимо их осмотреть, очистить от пыли, продуктов коррозии, восстановить антикоррозийную смазку.</w:t>
      </w:r>
    </w:p>
    <w:p w:rsidR="009162BD" w:rsidRDefault="009162BD" w:rsidP="00916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осмотра и восстановления антикоррозийной смазки пускатели до установки следует хранить в чистом и сухом вентилируемом помещении при температуре воздуха не ниже +5ºC.</w:t>
      </w:r>
    </w:p>
    <w:p w:rsidR="009162BD" w:rsidRDefault="009162BD" w:rsidP="00916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Атмосфера помещения, в котором хранится пускатели, не должна содержать кислотных и других паров, вредно действующих на изоляцию и оголенные токоведущие части.</w:t>
      </w:r>
    </w:p>
    <w:p w:rsidR="00837CC2" w:rsidRPr="00BF1663" w:rsidRDefault="00837CC2" w:rsidP="00BF1663">
      <w:pPr>
        <w:rPr>
          <w:rFonts w:ascii="Times New Roman" w:hAnsi="Times New Roman" w:cs="Times New Roman"/>
          <w:sz w:val="28"/>
          <w:szCs w:val="28"/>
        </w:rPr>
      </w:pPr>
    </w:p>
    <w:p w:rsidR="00837CC2" w:rsidRPr="00837CC2" w:rsidRDefault="00837CC2" w:rsidP="00837CC2">
      <w:pPr>
        <w:ind w:left="705"/>
        <w:rPr>
          <w:rFonts w:ascii="Times New Roman" w:hAnsi="Times New Roman" w:cs="Times New Roman"/>
          <w:sz w:val="28"/>
          <w:szCs w:val="28"/>
        </w:rPr>
      </w:pPr>
    </w:p>
    <w:p w:rsidR="00275C1D" w:rsidRDefault="00275C1D" w:rsidP="00275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75C1D" w:rsidRPr="00275C1D" w:rsidRDefault="00275C1D" w:rsidP="00275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BCD" w:rsidRDefault="00EA1BCD" w:rsidP="00EA1BC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D2B4B" w:rsidRPr="000D2B4B" w:rsidRDefault="000D2B4B" w:rsidP="00530BEB">
      <w:pPr>
        <w:rPr>
          <w:rFonts w:ascii="Times New Roman" w:hAnsi="Times New Roman" w:cs="Times New Roman"/>
          <w:sz w:val="28"/>
          <w:szCs w:val="28"/>
        </w:rPr>
      </w:pPr>
    </w:p>
    <w:p w:rsidR="00530BEB" w:rsidRPr="00530BEB" w:rsidRDefault="00530BEB" w:rsidP="00530BEB">
      <w:pPr>
        <w:rPr>
          <w:rFonts w:ascii="Times New Roman" w:hAnsi="Times New Roman" w:cs="Times New Roman"/>
          <w:sz w:val="28"/>
          <w:szCs w:val="28"/>
        </w:rPr>
      </w:pPr>
    </w:p>
    <w:sectPr w:rsidR="00530BEB" w:rsidRPr="00530BEB" w:rsidSect="00AF5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265F3"/>
    <w:multiLevelType w:val="hybridMultilevel"/>
    <w:tmpl w:val="478AF6B6"/>
    <w:lvl w:ilvl="0" w:tplc="325AEE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B72770D"/>
    <w:multiLevelType w:val="hybridMultilevel"/>
    <w:tmpl w:val="0ECE5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273B9"/>
    <w:multiLevelType w:val="hybridMultilevel"/>
    <w:tmpl w:val="D2F0E442"/>
    <w:lvl w:ilvl="0" w:tplc="D96EC8A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4954008"/>
    <w:multiLevelType w:val="hybridMultilevel"/>
    <w:tmpl w:val="6562B85C"/>
    <w:lvl w:ilvl="0" w:tplc="2E2250A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CC013C0"/>
    <w:multiLevelType w:val="hybridMultilevel"/>
    <w:tmpl w:val="71D20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530BEB"/>
    <w:rsid w:val="000B485E"/>
    <w:rsid w:val="000D2B4B"/>
    <w:rsid w:val="00275C1D"/>
    <w:rsid w:val="00355F8B"/>
    <w:rsid w:val="00530BEB"/>
    <w:rsid w:val="00556C74"/>
    <w:rsid w:val="00837CC2"/>
    <w:rsid w:val="00877EB3"/>
    <w:rsid w:val="009162BD"/>
    <w:rsid w:val="009D7A7C"/>
    <w:rsid w:val="00AF5182"/>
    <w:rsid w:val="00BF1663"/>
    <w:rsid w:val="00C043C3"/>
    <w:rsid w:val="00EA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BCD"/>
    <w:pPr>
      <w:ind w:left="720"/>
      <w:contextualSpacing/>
    </w:pPr>
  </w:style>
  <w:style w:type="table" w:styleId="a4">
    <w:name w:val="Table Grid"/>
    <w:basedOn w:val="a1"/>
    <w:uiPriority w:val="59"/>
    <w:rsid w:val="00BF1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BCD"/>
    <w:pPr>
      <w:ind w:left="720"/>
      <w:contextualSpacing/>
    </w:pPr>
  </w:style>
  <w:style w:type="table" w:styleId="a4">
    <w:name w:val="Table Grid"/>
    <w:basedOn w:val="a1"/>
    <w:uiPriority w:val="59"/>
    <w:rsid w:val="00BF1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7164</Words>
  <Characters>4085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SL</cp:lastModifiedBy>
  <cp:revision>5</cp:revision>
  <cp:lastPrinted>2012-09-27T18:50:00Z</cp:lastPrinted>
  <dcterms:created xsi:type="dcterms:W3CDTF">2012-09-14T10:44:00Z</dcterms:created>
  <dcterms:modified xsi:type="dcterms:W3CDTF">2012-12-31T19:45:00Z</dcterms:modified>
</cp:coreProperties>
</file>