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9F" w:rsidRPr="00B15CDF" w:rsidRDefault="0063009F" w:rsidP="0063009F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МІНІСТЕРСТВО ОСВІТИ І НАУКИ УКРАЇНИ</w:t>
      </w:r>
    </w:p>
    <w:p w:rsidR="0063009F" w:rsidRPr="00B15CDF" w:rsidRDefault="0063009F" w:rsidP="0063009F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НАЦІОНАЛЬНИЙ ТЕХНІЧНИЙ УНІВЕРСИТЕТ УКРАЇНИ</w:t>
      </w: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“КИЇВСЬКИЙ ПОЛІТЕХНІЧНИЙ ІНСТИТУТ”</w:t>
      </w: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Кафедра психології і педагогіки</w:t>
      </w:r>
    </w:p>
    <w:p w:rsidR="0063009F" w:rsidRPr="00B15CD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63009F" w:rsidRPr="00883745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Реферат</w:t>
      </w:r>
    </w:p>
    <w:p w:rsidR="0063009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з дисципліни </w:t>
      </w: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“Педагогіка вищої школи”</w:t>
      </w:r>
    </w:p>
    <w:p w:rsidR="0063009F" w:rsidRPr="00B15CDF" w:rsidRDefault="0063009F" w:rsidP="0063009F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 тему “</w:t>
      </w:r>
      <w:r w:rsidRPr="00B15CDF">
        <w:rPr>
          <w:rFonts w:ascii="Times New Roman" w:hAnsi="Times New Roman" w:cs="Times New Roman"/>
        </w:rPr>
        <w:t xml:space="preserve"> 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Обґрунтування вимог до </w:t>
      </w:r>
      <w:proofErr w:type="spellStart"/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ІК-компетентностей</w:t>
      </w:r>
      <w:proofErr w:type="spellEnd"/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сучасного інженера ”(№32)</w:t>
      </w: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sectPr w:rsidR="008D2CDA" w:rsidSect="0063009F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Рейтингові бали: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Глибоке розкриття проблеми, відображення власної позиції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Обґрунтоване розкриття проблеми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компілятивного рівня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Тема розкрита не повно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Штрафні бали: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подано пізніше встановленого терміну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Об’єкт, предмет відсутні у вступі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Обсяг реферату перевищує встановлені норми </w:t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Відсутня нумерація сторінок 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У змісті реферату не проставлено номера сторінок 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списку літературних джерел не вказано кількість їх сторінок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наводяться посилання на літературні джерела,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які не вміщено у списку літератури</w:t>
      </w:r>
    </w:p>
    <w:p w:rsidR="0063009F" w:rsidRPr="00883745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відсутні посилання на літературні джерела</w:t>
      </w:r>
    </w:p>
    <w:p w:rsidR="0063009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:rsidR="0063009F" w:rsidRPr="0063009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Загальна оцінка ___________</w:t>
      </w: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63009F" w:rsidRPr="0063009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Дем’яненко Петро М.</w:t>
      </w:r>
    </w:p>
    <w:p w:rsidR="0063009F" w:rsidRPr="0063009F" w:rsidRDefault="0063009F" w:rsidP="0063009F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ММІ, гр..ІВ-41м</w:t>
      </w:r>
    </w:p>
    <w:p w:rsidR="0063009F" w:rsidRPr="0063009F" w:rsidRDefault="0063009F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Головенкін</w:t>
      </w:r>
      <w:proofErr w:type="spellEnd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В.П.</w:t>
      </w:r>
    </w:p>
    <w:p w:rsidR="008D2CDA" w:rsidRDefault="008D2CDA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sectPr w:rsidR="008D2CDA" w:rsidSect="008D2CDA">
          <w:type w:val="continuous"/>
          <w:pgSz w:w="11906" w:h="16838" w:code="9"/>
          <w:pgMar w:top="1134" w:right="567" w:bottom="1134" w:left="1134" w:header="709" w:footer="709" w:gutter="0"/>
          <w:cols w:num="2" w:space="708" w:equalWidth="0">
            <w:col w:w="6566" w:space="708"/>
            <w:col w:w="2929"/>
          </w:cols>
          <w:docGrid w:linePitch="360"/>
        </w:sectPr>
      </w:pPr>
    </w:p>
    <w:p w:rsidR="008D2CDA" w:rsidRDefault="008D2CDA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8D2CDA" w:rsidRDefault="008D2CDA" w:rsidP="0063009F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63009F" w:rsidP="008D2C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Київ 2015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lastRenderedPageBreak/>
        <w:t>МІНІСТЕРСТВО ОСВІТИ І НАУКИ УКРАЇНИ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НАЦІОНАЛЬНИЙ ТЕХНІЧНИЙ УНІВЕРСИТЕТ УКРАЇНИ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“КИЇВСЬКИЙ ПОЛІТЕХНІЧНИЙ ІНСТИТУТ”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Кафедра психології і педагогіки</w:t>
      </w:r>
    </w:p>
    <w:p w:rsidR="00584284" w:rsidRPr="00B15CD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Реферат</w:t>
      </w:r>
    </w:p>
    <w:p w:rsidR="00584284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з дисципліни 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“Педагогіка вищої школи”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 тему “</w:t>
      </w:r>
      <w:r w:rsidRPr="00B15CDF">
        <w:rPr>
          <w:rFonts w:ascii="Times New Roman" w:hAnsi="Times New Roman" w:cs="Times New Roman"/>
        </w:rPr>
        <w:t xml:space="preserve"> </w:t>
      </w:r>
      <w:r w:rsidRPr="00584284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Проблеми створення національної рамки кваліфікацій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”(№37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)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sectPr w:rsidR="00584284" w:rsidSect="0063009F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Рейтингові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Глибоке розкриття проблеми, відображення власної позиції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Обґрунтоване розкриття проблеми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компілятивного рівня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Тема розкрита не повно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Штрафні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подано пізніше встановленого терміну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Об’єкт, предмет відсутні у вступі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Обсяг реферату перевищує встановлені норми </w:t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Відсутня нумерація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У змісті реферату не проставлено номера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списку літературних джерел не вказано кількість їх сторінок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наводяться посилання на літературні джерела,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які не вміщено у списку літератури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відсутні посилання на літературні джерела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Загальна оцінка ___________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Кириленко Л.М.</w:t>
      </w: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.</w:t>
      </w: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ММІ, гр..ІВ-41м</w:t>
      </w:r>
    </w:p>
    <w:p w:rsidR="00584284" w:rsidRPr="0063009F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Головенкін</w:t>
      </w:r>
      <w:proofErr w:type="spellEnd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В.П.</w:t>
      </w: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sectPr w:rsidR="00584284" w:rsidSect="008D2CDA">
          <w:type w:val="continuous"/>
          <w:pgSz w:w="11906" w:h="16838" w:code="9"/>
          <w:pgMar w:top="1134" w:right="567" w:bottom="1134" w:left="1134" w:header="709" w:footer="709" w:gutter="0"/>
          <w:cols w:num="2" w:space="708" w:equalWidth="0">
            <w:col w:w="6566" w:space="708"/>
            <w:col w:w="2929"/>
          </w:cols>
          <w:docGrid w:linePitch="360"/>
        </w:sect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Київ 2015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lastRenderedPageBreak/>
        <w:t>МІНІСТЕРСТВО ОСВІТИ І НАУКИ УКРАЇНИ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НАЦІОНАЛЬНИЙ ТЕХНІЧНИЙ УНІВЕРСИТЕТ УКРАЇНИ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“КИЇВСЬКИЙ ПОЛІТЕХНІЧНИЙ ІНСТИТУТ”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Кафедра психології і педагогіки</w:t>
      </w:r>
    </w:p>
    <w:p w:rsidR="00584284" w:rsidRPr="00B15CD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Реферат</w:t>
      </w:r>
    </w:p>
    <w:p w:rsidR="00584284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з дисципліни 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“Педагогіка вищої школи”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 тему “</w:t>
      </w:r>
      <w:r w:rsidRPr="00B15CDF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Шляхи удосконалення технологій на базі ІТ ”(№36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)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sectPr w:rsidR="00584284" w:rsidSect="0063009F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Рейтингові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Глибоке розкриття проблеми, відображення власної позиції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Обґрунтоване розкриття проблеми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компілятивного рівня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Тема розкрита не повно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Штрафні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подано пізніше встановленого терміну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Об’єкт, предмет відсутні у вступі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Обсяг реферату перевищує встановлені норми </w:t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Відсутня нумерація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У змісті реферату не проставлено номера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списку літературних джерел не вказано кількість їх сторінок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наводяться посилання на літературні джерела,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які не вміщено у списку літератури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відсутні посилання на літературні джерела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Загальна оцінка ___________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Кравець В.О.</w:t>
      </w: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.</w:t>
      </w: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ММІ, гр..ІВ-41м</w:t>
      </w:r>
    </w:p>
    <w:p w:rsidR="00584284" w:rsidRPr="0063009F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Головенкін</w:t>
      </w:r>
      <w:proofErr w:type="spellEnd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В.П.</w:t>
      </w: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sectPr w:rsidR="00584284" w:rsidSect="008D2CDA">
          <w:type w:val="continuous"/>
          <w:pgSz w:w="11906" w:h="16838" w:code="9"/>
          <w:pgMar w:top="1134" w:right="567" w:bottom="1134" w:left="1134" w:header="709" w:footer="709" w:gutter="0"/>
          <w:cols w:num="2" w:space="708" w:equalWidth="0">
            <w:col w:w="6566" w:space="708"/>
            <w:col w:w="2929"/>
          </w:cols>
          <w:docGrid w:linePitch="360"/>
        </w:sect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Київ 2015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lastRenderedPageBreak/>
        <w:t>МІНІСТЕРСТВО ОСВІТИ І НАУКИ УКРАЇНИ</w:t>
      </w:r>
    </w:p>
    <w:p w:rsidR="00584284" w:rsidRPr="00B15CDF" w:rsidRDefault="00584284" w:rsidP="00584284">
      <w:pPr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napToGrid w:val="0"/>
          <w:sz w:val="28"/>
          <w:szCs w:val="28"/>
          <w:lang w:eastAsia="ru-RU"/>
        </w:rPr>
        <w:t>НАЦІОНАЛЬНИЙ ТЕХНІЧНИЙ УНІВЕРСИТЕТ УКРАЇНИ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“КИЇВСЬКИЙ ПОЛІТЕХНІЧНИЙ ІНСТИТУТ”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Кафедра психології і педагогіки</w:t>
      </w:r>
    </w:p>
    <w:p w:rsidR="00584284" w:rsidRPr="00B15CD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Реферат</w:t>
      </w:r>
    </w:p>
    <w:p w:rsidR="00584284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з дисципліни 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“Педагогіка вищої школи”</w:t>
      </w:r>
    </w:p>
    <w:p w:rsidR="00584284" w:rsidRPr="00B15CDF" w:rsidRDefault="00584284" w:rsidP="00584284">
      <w:pPr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Н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 тему “</w:t>
      </w:r>
      <w:r w:rsidRPr="00B15CDF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Проблеми </w:t>
      </w:r>
      <w:proofErr w:type="spellStart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комп</w:t>
      </w:r>
      <w:proofErr w:type="spellEnd"/>
      <w:r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ru-RU"/>
        </w:rPr>
        <w:t>’</w:t>
      </w:r>
      <w:proofErr w:type="spellStart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ютерних</w:t>
      </w:r>
      <w:proofErr w:type="spellEnd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технологій навчання, </w:t>
      </w:r>
      <w:proofErr w:type="spellStart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психолого-ергономічні</w:t>
      </w:r>
      <w:proofErr w:type="spellEnd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проблеми ”(№33</w:t>
      </w:r>
      <w:r w:rsidRPr="00B15CD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)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sectPr w:rsidR="00584284" w:rsidSect="0063009F">
          <w:type w:val="continuous"/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Рейтингові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Глибоке розкриття проблеми, відображення власної позиції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Обґрунтоване розкриття проблеми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компілятивного рівня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Тема розкрита не повно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</w:pPr>
      <w:r w:rsidRPr="00883745">
        <w:rPr>
          <w:rFonts w:ascii="Times New Roman" w:eastAsia="Times New Roman" w:hAnsi="Times New Roman" w:cs="Times New Roman"/>
          <w:b/>
          <w:noProof w:val="0"/>
          <w:sz w:val="28"/>
          <w:szCs w:val="28"/>
          <w:lang w:eastAsia="ru-RU"/>
        </w:rPr>
        <w:t>Штрафні бали: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Реферат подано пізніше встановленого терміну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Об’єкт, предмет відсутні у вступі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Обсяг реферату перевищує встановлені норми </w:t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ab/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Відсутня нумерація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 xml:space="preserve">У змісті реферату не проставлено номера сторінок 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списку літературних джерел не вказано кількість їх сторінок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наводяться посилання на літературні джерела,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які не вміщено у списку літератури</w:t>
      </w:r>
    </w:p>
    <w:p w:rsidR="00584284" w:rsidRPr="00883745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  <w:r w:rsidRPr="00883745"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  <w:t>У тексті роботи відсутні посилання на літературні джерела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Загальна оцінка ___________</w:t>
      </w: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Агальцов</w:t>
      </w:r>
      <w:proofErr w:type="spellEnd"/>
      <w:r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К.В.</w:t>
      </w: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.</w:t>
      </w:r>
    </w:p>
    <w:p w:rsidR="00584284" w:rsidRPr="0063009F" w:rsidRDefault="00584284" w:rsidP="00584284">
      <w:pPr>
        <w:snapToGrid w:val="0"/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ММІ, гр..ІВ-41м</w:t>
      </w:r>
    </w:p>
    <w:p w:rsidR="00584284" w:rsidRPr="0063009F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  <w:proofErr w:type="spellStart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Головенкін</w:t>
      </w:r>
      <w:proofErr w:type="spellEnd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 xml:space="preserve"> В.П.</w:t>
      </w: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sectPr w:rsidR="00584284" w:rsidSect="008D2CDA">
          <w:type w:val="continuous"/>
          <w:pgSz w:w="11906" w:h="16838" w:code="9"/>
          <w:pgMar w:top="1134" w:right="567" w:bottom="1134" w:left="1134" w:header="709" w:footer="709" w:gutter="0"/>
          <w:cols w:num="2" w:space="708" w:equalWidth="0">
            <w:col w:w="6566" w:space="708"/>
            <w:col w:w="2929"/>
          </w:cols>
          <w:docGrid w:linePitch="360"/>
        </w:sect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</w:pPr>
    </w:p>
    <w:p w:rsidR="00584284" w:rsidRDefault="00584284" w:rsidP="005842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3009F">
        <w:rPr>
          <w:rFonts w:ascii="Times New Roman" w:eastAsia="Times New Roman" w:hAnsi="Times New Roman" w:cs="Times New Roman"/>
          <w:noProof w:val="0"/>
          <w:sz w:val="28"/>
          <w:szCs w:val="28"/>
          <w:lang w:eastAsia="ru-RU"/>
        </w:rPr>
        <w:t>Київ 2015</w:t>
      </w:r>
    </w:p>
    <w:sectPr w:rsidR="00584284" w:rsidSect="0063009F">
      <w:type w:val="continuous"/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9F"/>
    <w:rsid w:val="003E1F49"/>
    <w:rsid w:val="004F179B"/>
    <w:rsid w:val="00584284"/>
    <w:rsid w:val="0063009F"/>
    <w:rsid w:val="008D2CDA"/>
    <w:rsid w:val="00C8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09F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09F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21C01-D058-4466-B7FF-E91DA5748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2015-03-19T13:54:00Z</dcterms:created>
  <dcterms:modified xsi:type="dcterms:W3CDTF">2015-03-19T13:54:00Z</dcterms:modified>
</cp:coreProperties>
</file>