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EB" w:rsidRPr="00774CCE" w:rsidRDefault="00D513EB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Зміст</w:t>
      </w:r>
    </w:p>
    <w:p w:rsidR="00D513EB" w:rsidRPr="00774CCE" w:rsidRDefault="00D513EB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Вступ…………………………………………………………………………........</w:t>
      </w:r>
      <w:r w:rsidR="006F3117" w:rsidRPr="00774CCE">
        <w:rPr>
          <w:rFonts w:ascii="Times New Roman" w:hAnsi="Times New Roman" w:cs="Times New Roman"/>
          <w:sz w:val="28"/>
          <w:szCs w:val="28"/>
          <w:lang w:val="uk-UA"/>
        </w:rPr>
        <w:t>.3</w:t>
      </w:r>
    </w:p>
    <w:p w:rsidR="00D513EB" w:rsidRPr="00774CCE" w:rsidRDefault="00D513EB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FB33B4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FB33B4" w:rsidRPr="00774CCE">
        <w:rPr>
          <w:rFonts w:ascii="Times New Roman" w:hAnsi="Times New Roman" w:cs="Times New Roman"/>
          <w:sz w:val="28"/>
          <w:szCs w:val="28"/>
          <w:lang w:val="uk-UA"/>
        </w:rPr>
        <w:t>вдання……………………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</w:t>
      </w:r>
      <w:r w:rsidR="006F3117" w:rsidRPr="00774CCE">
        <w:rPr>
          <w:rFonts w:ascii="Times New Roman" w:hAnsi="Times New Roman" w:cs="Times New Roman"/>
          <w:sz w:val="28"/>
          <w:szCs w:val="28"/>
          <w:lang w:val="uk-UA"/>
        </w:rPr>
        <w:t>…………………4</w:t>
      </w:r>
    </w:p>
    <w:p w:rsidR="00D513EB" w:rsidRPr="00774CCE" w:rsidRDefault="00D513EB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3391F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748DE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категорії </w:t>
      </w:r>
      <w:r w:rsidRPr="00774CCE">
        <w:rPr>
          <w:rFonts w:ascii="Times New Roman" w:hAnsi="Times New Roman" w:cs="Times New Roman"/>
          <w:sz w:val="20"/>
          <w:szCs w:val="32"/>
          <w:u w:val="single"/>
          <w:lang w:val="uk-UA"/>
        </w:rPr>
        <w:t xml:space="preserve"> </w:t>
      </w:r>
      <w:r w:rsidR="00E748DE" w:rsidRPr="00774CCE">
        <w:rPr>
          <w:rFonts w:ascii="Times New Roman" w:hAnsi="Times New Roman" w:cs="Times New Roman"/>
          <w:sz w:val="28"/>
          <w:szCs w:val="28"/>
          <w:lang w:val="uk-UA"/>
        </w:rPr>
        <w:t>декоративності зразка……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.........</w:t>
      </w:r>
      <w:r w:rsidR="00E748DE" w:rsidRPr="00774CCE">
        <w:rPr>
          <w:rFonts w:ascii="Times New Roman" w:hAnsi="Times New Roman" w:cs="Times New Roman"/>
          <w:sz w:val="28"/>
          <w:szCs w:val="28"/>
          <w:lang w:val="uk-UA"/>
        </w:rPr>
        <w:t>.............</w:t>
      </w:r>
      <w:r w:rsidR="0025490D" w:rsidRPr="00774CCE">
        <w:rPr>
          <w:rFonts w:ascii="Times New Roman" w:hAnsi="Times New Roman" w:cs="Times New Roman"/>
          <w:sz w:val="28"/>
          <w:szCs w:val="28"/>
          <w:lang w:val="uk-UA"/>
        </w:rPr>
        <w:t>.....</w:t>
      </w:r>
      <w:r w:rsidR="006F3117" w:rsidRPr="00774CCE">
        <w:rPr>
          <w:rFonts w:ascii="Times New Roman" w:hAnsi="Times New Roman" w:cs="Times New Roman"/>
          <w:sz w:val="28"/>
          <w:szCs w:val="28"/>
          <w:lang w:val="uk-UA"/>
        </w:rPr>
        <w:t>...............6</w:t>
      </w:r>
    </w:p>
    <w:p w:rsidR="00D513EB" w:rsidRPr="00774CCE" w:rsidRDefault="00F3391F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E748DE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об’єму </w:t>
      </w:r>
      <w:r w:rsidR="004D505F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природно</w:t>
      </w:r>
      <w:r w:rsidR="00E748DE" w:rsidRPr="00774CCE">
        <w:rPr>
          <w:rFonts w:ascii="Times New Roman" w:hAnsi="Times New Roman" w:cs="Times New Roman"/>
          <w:sz w:val="28"/>
          <w:szCs w:val="28"/>
          <w:lang w:val="uk-UA"/>
        </w:rPr>
        <w:t>ї окремості та геологічних втр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ат. Вихід блоків</w:t>
      </w:r>
      <w:r w:rsidR="00E748DE" w:rsidRPr="00774CC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……………7</w:t>
      </w:r>
    </w:p>
    <w:p w:rsidR="003C70FB" w:rsidRPr="00774CCE" w:rsidRDefault="003C70FB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4. Структура комплексної механізації…...………………………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………………9</w:t>
      </w:r>
    </w:p>
    <w:p w:rsidR="004D505F" w:rsidRPr="00774CCE" w:rsidRDefault="00F3391F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Вибір і розрахунок продуктивності обладнання для розкривних робіт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…9</w:t>
      </w:r>
    </w:p>
    <w:p w:rsidR="003C70FB" w:rsidRPr="00774CCE" w:rsidRDefault="003C70FB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4.2.  Вибір і розрахунок продуктивності обладнання для видобувних робіт</w:t>
      </w:r>
      <w:r w:rsidR="00D0764E" w:rsidRPr="00774CCE">
        <w:rPr>
          <w:rFonts w:ascii="Times New Roman" w:hAnsi="Times New Roman" w:cs="Times New Roman"/>
          <w:sz w:val="28"/>
          <w:szCs w:val="28"/>
          <w:lang w:val="uk-UA"/>
        </w:rPr>
        <w:t>..12</w:t>
      </w:r>
    </w:p>
    <w:p w:rsidR="003C70FB" w:rsidRPr="00774CCE" w:rsidRDefault="00FB33B4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4.3.</w:t>
      </w:r>
      <w:r w:rsidR="0057084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Розрахунок продуктивності технологічного комплексу……………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…...14</w:t>
      </w:r>
    </w:p>
    <w:p w:rsidR="00D513EB" w:rsidRPr="00774CCE" w:rsidRDefault="009F03C1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D8126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Система </w:t>
      </w:r>
      <w:r w:rsidR="00D513E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розробки.……………………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……………………………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…………16</w:t>
      </w:r>
    </w:p>
    <w:p w:rsidR="00F01AC5" w:rsidRPr="00774CCE" w:rsidRDefault="00F01AC5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5.1. Вибір системи розробки………………………………………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…………….16</w:t>
      </w:r>
    </w:p>
    <w:p w:rsidR="00F01AC5" w:rsidRPr="00774CCE" w:rsidRDefault="000D7012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5.2</w:t>
      </w:r>
      <w:r w:rsidR="00F01AC5" w:rsidRPr="00774CCE">
        <w:rPr>
          <w:rFonts w:ascii="Times New Roman" w:hAnsi="Times New Roman" w:cs="Times New Roman"/>
          <w:sz w:val="28"/>
          <w:szCs w:val="28"/>
          <w:lang w:val="uk-UA"/>
        </w:rPr>
        <w:t>. Розрахунок параметрів системи розробки………………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………………..17</w:t>
      </w:r>
    </w:p>
    <w:p w:rsidR="007448D1" w:rsidRPr="00774CCE" w:rsidRDefault="007448D1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6. Організація робіт…………………………………………………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…………..19</w:t>
      </w:r>
    </w:p>
    <w:p w:rsidR="00F3757B" w:rsidRPr="00774CCE" w:rsidRDefault="0057084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Переробка нерудних будівельних матеріалів………………………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………20</w:t>
      </w:r>
    </w:p>
    <w:p w:rsidR="00F3757B" w:rsidRPr="00774CCE" w:rsidRDefault="00F3757B" w:rsidP="006D62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7.1 Вибір технологічної схеми переробки нерудни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х будівельних матеріалів.20</w:t>
      </w:r>
    </w:p>
    <w:p w:rsidR="0057084B" w:rsidRPr="00774CCE" w:rsidRDefault="00F3757B" w:rsidP="006D62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7.2 Склад заводу та ре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жим роботи……………………………………………...20</w:t>
      </w:r>
    </w:p>
    <w:p w:rsidR="00F3757B" w:rsidRPr="00774CCE" w:rsidRDefault="00F3757B" w:rsidP="006D62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7.3 Опис технологіч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ного процесу………………………………………………21</w:t>
      </w:r>
    </w:p>
    <w:p w:rsidR="00D513EB" w:rsidRPr="00774CCE" w:rsidRDefault="00D513EB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………………………………………………23</w:t>
      </w:r>
    </w:p>
    <w:p w:rsidR="00D513EB" w:rsidRPr="00774CCE" w:rsidRDefault="00F3757B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Список використаної</w:t>
      </w:r>
      <w:r w:rsidR="00BE02B2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літератури……………………………………………….24</w:t>
      </w:r>
    </w:p>
    <w:p w:rsidR="00D513EB" w:rsidRPr="00774CCE" w:rsidRDefault="00D513EB" w:rsidP="006D62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96568" w:rsidRPr="00774CCE" w:rsidRDefault="00C9656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774CCE" w:rsidRDefault="00486AC7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774CCE" w:rsidRDefault="00486AC7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774CCE" w:rsidRDefault="00486AC7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pict>
          <v:group id="_x0000_s1588" style="position:absolute;margin-left:59.45pt;margin-top:16.85pt;width:518.8pt;height:806pt;z-index:251717632;mso-position-horizontal-relative:page;mso-position-vertical-relative:page" coordsize="20000,20000">
            <v:rect id="_x0000_s1589" style="position:absolute;width:20000;height:20000" filled="f" strokeweight="2pt"/>
            <v:line id="_x0000_s1590" style="position:absolute" from="993,17183" to="995,18221" strokeweight="2pt"/>
            <v:line id="_x0000_s1591" style="position:absolute" from="10,17173" to="19977,17174" strokeweight="2pt"/>
            <v:line id="_x0000_s1592" style="position:absolute" from="2186,17192" to="2188,19989" strokeweight="2pt"/>
            <v:line id="_x0000_s1593" style="position:absolute" from="4919,17192" to="4921,19989" strokeweight="2pt"/>
            <v:line id="_x0000_s1594" style="position:absolute" from="6557,17192" to="6559,19989" strokeweight="2pt"/>
            <v:line id="_x0000_s1595" style="position:absolute" from="7650,17183" to="7652,19979" strokeweight="2pt"/>
            <v:line id="_x0000_s1596" style="position:absolute" from="15848,18239" to="15852,18932" strokeweight="2pt"/>
            <v:line id="_x0000_s1597" style="position:absolute" from="10,19293" to="7631,19295" strokeweight="1pt"/>
            <v:line id="_x0000_s1598" style="position:absolute" from="10,19646" to="7631,19647" strokeweight="1pt"/>
            <v:rect id="_x0000_s1599" style="position:absolute;left:54;top:17912;width:883;height:309" filled="f" stroked="f" strokeweight=".25pt">
              <v:textbox style="mso-next-textbox:#_x0000_s1599" inset="1pt,1pt,1pt,1pt">
                <w:txbxContent>
                  <w:p w:rsidR="0031129D" w:rsidRDefault="0031129D" w:rsidP="007A0AA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600" style="position:absolute;left:1051;top:17912;width:1100;height:309" filled="f" stroked="f" strokeweight=".25pt">
              <v:textbox style="mso-next-textbox:#_x0000_s1600" inset="1pt,1pt,1pt,1pt">
                <w:txbxContent>
                  <w:p w:rsidR="0031129D" w:rsidRDefault="0031129D" w:rsidP="007A0AAC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01" style="position:absolute;left:2267;top:17912;width:2573;height:309" filled="f" stroked="f" strokeweight=".25pt">
              <v:textbox style="mso-next-textbox:#_x0000_s1601" inset="1pt,1pt,1pt,1pt">
                <w:txbxContent>
                  <w:p w:rsidR="0031129D" w:rsidRDefault="0031129D" w:rsidP="007A0A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02" style="position:absolute;left:4983;top:17912;width:1534;height:309" filled="f" stroked="f" strokeweight=".25pt">
              <v:textbox style="mso-next-textbox:#_x0000_s1602" inset="1pt,1pt,1pt,1pt">
                <w:txbxContent>
                  <w:p w:rsidR="0031129D" w:rsidRDefault="0031129D" w:rsidP="007A0A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603" style="position:absolute;left:6604;top:17912;width:1000;height:309" filled="f" stroked="f" strokeweight=".25pt">
              <v:textbox style="mso-next-textbox:#_x0000_s1603" inset="1pt,1pt,1pt,1pt">
                <w:txbxContent>
                  <w:p w:rsidR="0031129D" w:rsidRDefault="0031129D" w:rsidP="007A0A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04" style="position:absolute;left:15929;top:18258;width:1475;height:309" filled="f" stroked="f" strokeweight=".25pt">
              <v:textbox style="mso-next-textbox:#_x0000_s1604" inset="1pt,1pt,1pt,1pt">
                <w:txbxContent>
                  <w:p w:rsidR="0031129D" w:rsidRDefault="0031129D" w:rsidP="007A0AA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05" style="position:absolute;left:15929;top:18623;width:1475;height:310" filled="f" stroked="f" strokeweight=".25pt">
              <v:textbox style="mso-next-textbox:#_x0000_s1605" inset="0,0,0,0">
                <w:txbxContent>
                  <w:p w:rsidR="0031129D" w:rsidRPr="008D4761" w:rsidRDefault="0031129D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 w:rsidRPr="008D4761">
                      <w:rPr>
                        <w:rFonts w:ascii="Times New Roman" w:hAnsi="Times New Roman"/>
                        <w:i w:val="0"/>
                        <w:sz w:val="20"/>
                      </w:rPr>
                      <w:t>1</w:t>
                    </w:r>
                  </w:p>
                </w:txbxContent>
              </v:textbox>
            </v:rect>
            <v:rect id="_x0000_s1606" style="position:absolute;left:7760;top:17481;width:12159;height:477" filled="f" stroked="f" strokeweight=".25pt">
              <v:textbox style="mso-next-textbox:#_x0000_s1606" inset="1pt,1pt,1pt,1pt">
                <w:txbxContent>
                  <w:p w:rsidR="0031129D" w:rsidRPr="00DA3467" w:rsidRDefault="0031129D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ОБ-1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</w:txbxContent>
              </v:textbox>
            </v:rect>
            <v:line id="_x0000_s1607" style="position:absolute" from="12,18233" to="19979,18234" strokeweight="2pt"/>
            <v:line id="_x0000_s1608" style="position:absolute" from="25,17881" to="7646,17882" strokeweight="2pt"/>
            <v:line id="_x0000_s1609" style="position:absolute" from="10,17526" to="7631,17527" strokeweight="1pt"/>
            <v:line id="_x0000_s1610" style="position:absolute" from="10,18938" to="7631,18939" strokeweight="1pt"/>
            <v:line id="_x0000_s1611" style="position:absolute" from="10,18583" to="7631,18584" strokeweight="1pt"/>
            <v:group id="_x0000_s1612" style="position:absolute;left:39;top:18267;width:4801;height:310" coordsize="19999,20000">
              <v:rect id="_x0000_s1613" style="position:absolute;width:8856;height:20000" filled="f" stroked="f" strokeweight=".25pt">
                <v:textbox style="mso-next-textbox:#_x0000_s1613" inset="1pt,1pt,1pt,1pt">
                  <w:txbxContent>
                    <w:p w:rsidR="0031129D" w:rsidRDefault="0031129D" w:rsidP="007A0AAC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614" style="position:absolute;left:9281;width:10718;height:20000" filled="f" stroked="f" strokeweight=".25pt">
                <v:textbox style="mso-next-textbox:#_x0000_s1614" inset="1pt,1pt,1pt,1pt">
                  <w:txbxContent>
                    <w:p w:rsidR="0031129D" w:rsidRDefault="0031129D" w:rsidP="007A0AAC">
                      <w:pPr>
                        <w:pStyle w:val="a3"/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  <w:lang w:val="en-US"/>
                        </w:rPr>
                        <w:t>Павленко М.О.</w:t>
                      </w:r>
                    </w:p>
                    <w:p w:rsidR="0031129D" w:rsidRPr="00A478E7" w:rsidRDefault="0031129D" w:rsidP="007A0AAC">
                      <w:pPr>
                        <w:pStyle w:val="a3"/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v:group>
            <v:group id="_x0000_s1615" style="position:absolute;left:39;top:18614;width:4801;height:309" coordsize="19999,20000">
              <v:rect id="_x0000_s1616" style="position:absolute;width:8856;height:20000" filled="f" stroked="f" strokeweight=".25pt">
                <v:textbox style="mso-next-textbox:#_x0000_s1616" inset="1pt,1pt,1pt,1pt">
                  <w:txbxContent>
                    <w:p w:rsidR="0031129D" w:rsidRDefault="0031129D" w:rsidP="007A0A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Перевір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617" style="position:absolute;left:9281;width:10718;height:20000" filled="f" stroked="f" strokeweight=".25pt">
                <v:textbox style="mso-next-textbox:#_x0000_s1617" inset="1pt,1pt,1pt,1pt">
                  <w:txbxContent>
                    <w:p w:rsidR="0031129D" w:rsidRDefault="0031129D" w:rsidP="007A0AAC">
                      <w:pPr>
                        <w:pStyle w:val="a3"/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  <w:lang w:val="ru-RU"/>
                        </w:rPr>
                        <w:t>Зуєвська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  <w:lang w:val="ru-RU"/>
                        </w:rPr>
                        <w:t xml:space="preserve"> Н.В.</w:t>
                      </w:r>
                    </w:p>
                  </w:txbxContent>
                </v:textbox>
              </v:rect>
            </v:group>
            <v:group id="_x0000_s1618" style="position:absolute;left:39;top:18969;width:4801;height:309" coordsize="19999,20000">
              <v:rect id="_x0000_s1619" style="position:absolute;width:8856;height:20000" filled="f" stroked="f" strokeweight=".25pt">
                <v:textbox style="mso-next-textbox:#_x0000_s1619" inset="1pt,1pt,1pt,1pt">
                  <w:txbxContent>
                    <w:p w:rsidR="0031129D" w:rsidRDefault="0031129D" w:rsidP="007A0A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620" style="position:absolute;left:9281;width:10718;height:20000" filled="f" stroked="f" strokeweight=".25pt">
                <v:textbox style="mso-next-textbox:#_x0000_s1620" inset="1pt,1pt,1pt,1pt">
                  <w:txbxContent>
                    <w:p w:rsidR="0031129D" w:rsidRDefault="0031129D" w:rsidP="007A0AAC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621" style="position:absolute;left:39;top:19314;width:4801;height:310" coordsize="19999,20000">
              <v:rect id="_x0000_s1622" style="position:absolute;width:8856;height:20000" filled="f" stroked="f" strokeweight=".25pt">
                <v:textbox style="mso-next-textbox:#_x0000_s1622" inset="1pt,1pt,1pt,1pt">
                  <w:txbxContent>
                    <w:p w:rsidR="0031129D" w:rsidRDefault="0031129D" w:rsidP="007A0A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_x0000_s1623" style="position:absolute;left:9281;width:10718;height:20000" filled="f" stroked="f" strokeweight=".25pt">
                <v:textbox style="mso-next-textbox:#_x0000_s1623" inset="1pt,1pt,1pt,1pt">
                  <w:txbxContent>
                    <w:p w:rsidR="0031129D" w:rsidRDefault="0031129D" w:rsidP="007A0AAC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624" style="position:absolute;left:39;top:19660;width:4801;height:309" coordsize="19999,20000">
              <v:rect id="_x0000_s1625" style="position:absolute;width:8856;height:20000" filled="f" stroked="f" strokeweight=".25pt">
                <v:textbox style="mso-next-textbox:#_x0000_s1625" inset="1pt,1pt,1pt,1pt">
                  <w:txbxContent>
                    <w:p w:rsidR="0031129D" w:rsidRDefault="0031129D" w:rsidP="007A0A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626" style="position:absolute;left:9281;width:10718;height:20000" filled="f" stroked="f" strokeweight=".25pt">
                <v:textbox style="mso-next-textbox:#_x0000_s1626" inset="1pt,1pt,1pt,1pt">
                  <w:txbxContent>
                    <w:p w:rsidR="0031129D" w:rsidRDefault="0031129D" w:rsidP="007A0AAC"/>
                  </w:txbxContent>
                </v:textbox>
              </v:rect>
            </v:group>
            <v:line id="_x0000_s1627" style="position:absolute" from="14208,18239" to="14210,19979" strokeweight="2pt"/>
            <v:rect id="_x0000_s1628" style="position:absolute;left:7787;top:18314;width:6292;height:1609" filled="f" stroked="f" strokeweight=".25pt">
              <v:textbox style="mso-next-textbox:#_x0000_s1628" inset="1pt,1pt,1pt,1pt">
                <w:txbxContent>
                  <w:p w:rsidR="0031129D" w:rsidRDefault="0031129D" w:rsidP="007A0AAC">
                    <w:pPr>
                      <w:pStyle w:val="a3"/>
                      <w:jc w:val="center"/>
                      <w:rPr>
                        <w:sz w:val="20"/>
                      </w:rPr>
                    </w:pPr>
                  </w:p>
                  <w:p w:rsidR="0031129D" w:rsidRPr="00176638" w:rsidRDefault="0031129D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</w:pPr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</w:rPr>
                      <w:t xml:space="preserve">Проект </w:t>
                    </w:r>
                    <w:proofErr w:type="spellStart"/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</w:rPr>
                      <w:t>будівницт</w:t>
                    </w:r>
                    <w:proofErr w:type="spellEnd"/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в</w:t>
                    </w:r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</w:rPr>
                      <w:t>а кар</w:t>
                    </w:r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’</w:t>
                    </w:r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</w:rPr>
                      <w:t>є</w:t>
                    </w:r>
                    <w:proofErr w:type="spellStart"/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ру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по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видобутку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блочного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каменю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в 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умовах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Добринського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родовища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гранітів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</w:t>
                    </w:r>
                  </w:p>
                </w:txbxContent>
              </v:textbox>
            </v:rect>
            <v:line id="_x0000_s1629" style="position:absolute" from="14221,18587" to="19990,18588" strokeweight="2pt"/>
            <v:line id="_x0000_s1630" style="position:absolute" from="14219,18939" to="19988,18941" strokeweight="2pt"/>
            <v:line id="_x0000_s1631" style="position:absolute" from="17487,18239" to="17490,18932" strokeweight="2pt"/>
            <v:rect id="_x0000_s1632" style="position:absolute;left:14295;top:18258;width:1474;height:309" filled="f" stroked="f" strokeweight=".25pt">
              <v:textbox style="mso-next-textbox:#_x0000_s1632" inset="1pt,1pt,1pt,1pt">
                <w:txbxContent>
                  <w:p w:rsidR="0031129D" w:rsidRDefault="0031129D" w:rsidP="007A0A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633" style="position:absolute;left:17577;top:18258;width:2327;height:309" filled="f" stroked="f" strokeweight=".25pt">
              <v:textbox style="mso-next-textbox:#_x0000_s1633" inset="1pt,1pt,1pt,1pt">
                <w:txbxContent>
                  <w:p w:rsidR="0031129D" w:rsidRDefault="0031129D" w:rsidP="007A0AA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Аркушів</w:t>
                    </w:r>
                  </w:p>
                </w:txbxContent>
              </v:textbox>
            </v:rect>
            <v:rect id="_x0000_s1634" style="position:absolute;left:17591;top:18613;width:2326;height:309" filled="f" stroked="f" strokeweight=".25pt">
              <v:textbox style="mso-next-textbox:#_x0000_s1634" inset="1pt,1pt,1pt,1pt">
                <w:txbxContent>
                  <w:p w:rsidR="0031129D" w:rsidRPr="008D4761" w:rsidRDefault="0031129D" w:rsidP="007A0AA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  <w:lang w:val="uk-UA"/>
                      </w:rPr>
                      <w:t>24</w:t>
                    </w:r>
                  </w:p>
                </w:txbxContent>
              </v:textbox>
            </v:rect>
            <v:line id="_x0000_s1635" style="position:absolute" from="14755,18594" to="14757,18932" strokeweight="1pt"/>
            <v:line id="_x0000_s1636" style="position:absolute" from="15301,18595" to="15303,18933" strokeweight="1pt"/>
            <v:rect id="_x0000_s1637" style="position:absolute;left:14295;top:19221;width:5609;height:440" filled="f" stroked="f" strokeweight=".25pt">
              <v:textbox style="mso-next-textbox:#_x0000_s1637" inset="1pt,0,1pt,0">
                <w:txbxContent>
                  <w:p w:rsidR="0031129D" w:rsidRDefault="0031129D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32"/>
                        <w:szCs w:val="32"/>
                      </w:rPr>
                      <w:t xml:space="preserve">     </w:t>
                    </w:r>
                    <w:r>
                      <w:rPr>
                        <w:rFonts w:ascii="Times New Roman" w:hAnsi="Times New Roman"/>
                        <w:i w:val="0"/>
                        <w:sz w:val="32"/>
                        <w:szCs w:val="32"/>
                      </w:rPr>
                      <w:t xml:space="preserve">НТУУ КПІ ІЕЕ               </w:t>
                    </w:r>
                  </w:p>
                  <w:p w:rsidR="0031129D" w:rsidRDefault="0031129D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</w:pPr>
                  </w:p>
                  <w:p w:rsidR="0031129D" w:rsidRDefault="0031129D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486AC7" w:rsidRPr="00774CCE" w:rsidRDefault="00486AC7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7012" w:rsidRPr="00774CCE" w:rsidRDefault="000D7012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3757B" w:rsidRPr="00774CCE" w:rsidRDefault="00F3757B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3757B" w:rsidRPr="00774CCE" w:rsidRDefault="00F3757B" w:rsidP="006D6278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F01AC5" w:rsidRPr="00774CCE" w:rsidRDefault="00F01AC5" w:rsidP="006D6278">
      <w:pPr>
        <w:spacing w:after="0"/>
        <w:rPr>
          <w:rFonts w:ascii="Times New Roman" w:hAnsi="Times New Roman" w:cs="Times New Roman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lang w:val="uk-UA"/>
        </w:rPr>
      </w:pPr>
    </w:p>
    <w:p w:rsidR="00486AC7" w:rsidRPr="00774CCE" w:rsidRDefault="00486AC7" w:rsidP="006D6278">
      <w:pPr>
        <w:spacing w:after="0" w:line="360" w:lineRule="auto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caps/>
          <w:sz w:val="28"/>
          <w:szCs w:val="28"/>
          <w:lang w:val="uk-UA"/>
        </w:rPr>
        <w:lastRenderedPageBreak/>
        <w:t xml:space="preserve">                                                              ВСТУп</w:t>
      </w:r>
    </w:p>
    <w:p w:rsidR="00FA1278" w:rsidRPr="00774CCE" w:rsidRDefault="00486AC7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Відкритий спосіб розробки корисних копалин</w:t>
      </w:r>
      <w:r w:rsidR="00FB33B4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є найбільш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перспективним</w:t>
      </w:r>
      <w:r w:rsidR="00FB33B4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у технологічному, економічному й соціальному відношеннях. Завдяки розвиненій індустріальній базі й значним запасам корисних копалин, розташованим близько до денної поверхні, цим способом у цей час добувається приблизно 3/4 загального обсягу твердої мінеральної сировини, споживаного народним господарством країни. Це стосується руд чорних і кольо</w:t>
      </w:r>
      <w:r w:rsidR="007A4CB9" w:rsidRPr="00774CCE">
        <w:rPr>
          <w:rFonts w:ascii="Times New Roman" w:hAnsi="Times New Roman" w:cs="Times New Roman"/>
          <w:sz w:val="28"/>
          <w:szCs w:val="28"/>
          <w:lang w:val="uk-UA"/>
        </w:rPr>
        <w:t>рових металів, вугілля, гірничо-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хімічної сировини, будівельних гірських порід. </w:t>
      </w:r>
      <w:r w:rsidR="00AF29FD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33B4" w:rsidRPr="00774CCE">
        <w:rPr>
          <w:rFonts w:ascii="Times New Roman" w:hAnsi="Times New Roman" w:cs="Times New Roman"/>
          <w:sz w:val="28"/>
          <w:szCs w:val="28"/>
          <w:lang w:val="uk-UA"/>
        </w:rPr>
        <w:t>Особливостями відкр</w:t>
      </w:r>
      <w:r w:rsidR="00AF29FD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итої розробки блочного каменю є жорстка прив’язка параметрів систем розробки до параметрів розміщення природних </w:t>
      </w:r>
      <w:proofErr w:type="spellStart"/>
      <w:r w:rsidR="00AF29FD" w:rsidRPr="00774CCE">
        <w:rPr>
          <w:rFonts w:ascii="Times New Roman" w:hAnsi="Times New Roman" w:cs="Times New Roman"/>
          <w:sz w:val="28"/>
          <w:szCs w:val="28"/>
          <w:lang w:val="uk-UA"/>
        </w:rPr>
        <w:t>тріщин</w:t>
      </w:r>
      <w:proofErr w:type="spellEnd"/>
      <w:r w:rsidR="00AF29FD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в масиві і напряму розділення каменю; лінія забою іде за напрямком розколу паралельно повздовжнім </w:t>
      </w:r>
      <w:proofErr w:type="spellStart"/>
      <w:r w:rsidR="00AF29FD" w:rsidRPr="00774CCE">
        <w:rPr>
          <w:rFonts w:ascii="Times New Roman" w:hAnsi="Times New Roman" w:cs="Times New Roman"/>
          <w:sz w:val="28"/>
          <w:szCs w:val="28"/>
          <w:lang w:val="uk-UA"/>
        </w:rPr>
        <w:t>тріщинам</w:t>
      </w:r>
      <w:proofErr w:type="spellEnd"/>
      <w:r w:rsidR="00AF29FD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; обмежена висота уступів; потужне </w:t>
      </w:r>
      <w:proofErr w:type="spellStart"/>
      <w:r w:rsidR="00AF29FD" w:rsidRPr="00774CCE">
        <w:rPr>
          <w:rFonts w:ascii="Times New Roman" w:hAnsi="Times New Roman" w:cs="Times New Roman"/>
          <w:sz w:val="28"/>
          <w:szCs w:val="28"/>
          <w:lang w:val="uk-UA"/>
        </w:rPr>
        <w:t>підйомно</w:t>
      </w:r>
      <w:proofErr w:type="spellEnd"/>
      <w:r w:rsidR="00AF29FD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-транспортне обладнання; резервні ділянки фронту робіт. </w:t>
      </w:r>
    </w:p>
    <w:p w:rsidR="000D7012" w:rsidRPr="00774CCE" w:rsidRDefault="00AF29FD" w:rsidP="006D6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Продукція повинна відповідати </w:t>
      </w:r>
      <w:r w:rsidRPr="00774CC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ДСТУ Б В.2.7-59-97 Будівельні матеріали. Блоки із природного каменю для виробництва облицювальних виробів. </w:t>
      </w:r>
      <w:r w:rsidR="004C6C3D" w:rsidRPr="00774CC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умовах </w:t>
      </w:r>
      <w:proofErr w:type="spellStart"/>
      <w:r w:rsidR="000D7012" w:rsidRPr="00774CC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Емельянівського</w:t>
      </w:r>
      <w:proofErr w:type="spellEnd"/>
      <w:r w:rsidR="000D7012" w:rsidRPr="00774CC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родовища видобувається граніт</w:t>
      </w:r>
      <w:r w:rsidR="00FA1278" w:rsidRPr="00774CC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наступним мінеральним складом:</w:t>
      </w:r>
      <w:r w:rsidR="004C6C3D" w:rsidRPr="00774C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D7012" w:rsidRPr="00774C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кварц - 15-70% ; мікроклін – 20-80% ; </w:t>
      </w:r>
      <w:proofErr w:type="spellStart"/>
      <w:r w:rsidR="000D7012" w:rsidRPr="00774CCE">
        <w:rPr>
          <w:rFonts w:ascii="Times New Roman" w:eastAsia="Times New Roman" w:hAnsi="Times New Roman" w:cs="Times New Roman"/>
          <w:sz w:val="28"/>
          <w:szCs w:val="28"/>
          <w:lang w:val="uk-UA"/>
        </w:rPr>
        <w:t>плагноклаз</w:t>
      </w:r>
      <w:proofErr w:type="spellEnd"/>
      <w:r w:rsidR="000D7012" w:rsidRPr="00774C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- 10-30%; біотит 3-6%.</w:t>
      </w:r>
    </w:p>
    <w:p w:rsidR="000005CE" w:rsidRPr="00774CCE" w:rsidRDefault="000005CE" w:rsidP="006D627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Класифікація по групам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774CCE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Ціна 1 м</w:t>
      </w:r>
      <w:r w:rsidRPr="00774CCE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  <w:t>3</w:t>
      </w:r>
      <w:r w:rsidRPr="00774CC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774CC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774CC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774CC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[</w:t>
      </w:r>
      <w:r w:rsidRPr="00774CCE">
        <w:rPr>
          <w:rFonts w:ascii="Times New Roman" w:hAnsi="Times New Roman" w:cs="Times New Roman"/>
          <w:bCs/>
          <w:sz w:val="28"/>
          <w:szCs w:val="28"/>
          <w:lang w:val="uk-UA"/>
        </w:rPr>
        <w:t>1]</w:t>
      </w:r>
    </w:p>
    <w:p w:rsidR="000005CE" w:rsidRPr="00774CCE" w:rsidRDefault="00CB2867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I груп</w:t>
      </w:r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>а (</w:t>
      </w:r>
      <w:proofErr w:type="spellStart"/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>свыше</w:t>
      </w:r>
      <w:proofErr w:type="spellEnd"/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5,0 м</w:t>
      </w:r>
      <w:r w:rsidR="000005CE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)                             300 USD </w:t>
      </w:r>
    </w:p>
    <w:p w:rsidR="000005CE" w:rsidRPr="00774CCE" w:rsidRDefault="00CB2867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II груп</w:t>
      </w:r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>а (3,51-5,0 м</w:t>
      </w:r>
      <w:r w:rsidR="000005CE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)                                290-260 USD </w:t>
      </w:r>
    </w:p>
    <w:p w:rsidR="000005CE" w:rsidRPr="00774CCE" w:rsidRDefault="00CB2867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III гру</w:t>
      </w:r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>па (2,01-3,5 м</w:t>
      </w:r>
      <w:r w:rsidR="000005CE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>)                               250-225 USD</w:t>
      </w:r>
    </w:p>
    <w:p w:rsidR="000005CE" w:rsidRPr="00774CCE" w:rsidRDefault="00CB2867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IV гру</w:t>
      </w:r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>па (1,01-2,0 м</w:t>
      </w:r>
      <w:r w:rsidR="000005CE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)                              200-165 USD </w:t>
      </w:r>
    </w:p>
    <w:p w:rsidR="00D350B4" w:rsidRPr="00774CCE" w:rsidRDefault="00CB2867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V гру</w:t>
      </w:r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>па (0,7-1,0 м</w:t>
      </w:r>
      <w:r w:rsidR="000005CE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0005CE" w:rsidRPr="00774CCE">
        <w:rPr>
          <w:rFonts w:ascii="Times New Roman" w:hAnsi="Times New Roman" w:cs="Times New Roman"/>
          <w:sz w:val="28"/>
          <w:szCs w:val="28"/>
          <w:lang w:val="uk-UA"/>
        </w:rPr>
        <w:t>)                                  140-107 USD</w:t>
      </w:r>
    </w:p>
    <w:p w:rsidR="000D7012" w:rsidRPr="00774CCE" w:rsidRDefault="000D7012" w:rsidP="006D6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0A5B" w:rsidRPr="00774CCE" w:rsidRDefault="00A90A5B" w:rsidP="006D6278">
      <w:pPr>
        <w:pStyle w:val="a4"/>
        <w:numPr>
          <w:ilvl w:val="0"/>
          <w:numId w:val="6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A90A5B" w:rsidRPr="00774CCE" w:rsidRDefault="00A90A5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«Спроектувати будівництво кар’єру з видобутку блочного каме</w:t>
      </w:r>
      <w:r w:rsidR="000E7930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ню в умовах родовища  </w:t>
      </w:r>
      <w:proofErr w:type="spellStart"/>
      <w:r w:rsidR="000E7930" w:rsidRPr="00774CCE">
        <w:rPr>
          <w:rFonts w:ascii="Times New Roman" w:hAnsi="Times New Roman" w:cs="Times New Roman"/>
          <w:sz w:val="28"/>
          <w:szCs w:val="28"/>
          <w:lang w:val="uk-UA"/>
        </w:rPr>
        <w:t>Добринське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90A5B" w:rsidRPr="00774CCE" w:rsidRDefault="00A90A5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Вихідні дані (табл.1, табл.2, табл.3)</w:t>
      </w:r>
    </w:p>
    <w:p w:rsidR="00A90A5B" w:rsidRPr="00774CCE" w:rsidRDefault="00A90A5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Загальні дані                                         табл.1</w:t>
      </w:r>
      <w:r w:rsidR="006A1274" w:rsidRPr="00774CCE">
        <w:rPr>
          <w:rFonts w:ascii="Times New Roman" w:hAnsi="Times New Roman" w:cs="Times New Roman"/>
          <w:sz w:val="28"/>
          <w:szCs w:val="28"/>
          <w:lang w:val="uk-UA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90A5B" w:rsidRPr="00774CCE" w:rsidTr="005E5E31">
        <w:tc>
          <w:tcPr>
            <w:tcW w:w="4785" w:type="dxa"/>
            <w:vAlign w:val="center"/>
          </w:tcPr>
          <w:p w:rsidR="00A90A5B" w:rsidRPr="00774CCE" w:rsidRDefault="00A90A5B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Потужність, м</w:t>
            </w:r>
          </w:p>
          <w:p w:rsidR="00A90A5B" w:rsidRPr="00774CCE" w:rsidRDefault="00A90A5B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розкривна порода</w:t>
            </w:r>
          </w:p>
          <w:p w:rsidR="00A90A5B" w:rsidRPr="00774CCE" w:rsidRDefault="00A90A5B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корисної копалини</w:t>
            </w:r>
          </w:p>
        </w:tc>
        <w:tc>
          <w:tcPr>
            <w:tcW w:w="4786" w:type="dxa"/>
            <w:vAlign w:val="center"/>
          </w:tcPr>
          <w:p w:rsidR="00A90A5B" w:rsidRPr="00774CCE" w:rsidRDefault="00A90A5B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90A5B" w:rsidRPr="00774CCE" w:rsidRDefault="000D7012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7,9</w:t>
            </w:r>
          </w:p>
          <w:p w:rsidR="00A90A5B" w:rsidRPr="00774CCE" w:rsidRDefault="000D7012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45,5</w:t>
            </w:r>
          </w:p>
        </w:tc>
      </w:tr>
      <w:tr w:rsidR="00A90A5B" w:rsidRPr="00774CCE" w:rsidTr="005E5E31">
        <w:tc>
          <w:tcPr>
            <w:tcW w:w="4785" w:type="dxa"/>
            <w:vAlign w:val="center"/>
          </w:tcPr>
          <w:p w:rsidR="00A90A5B" w:rsidRPr="00774CCE" w:rsidRDefault="00A90A5B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Порода</w:t>
            </w:r>
          </w:p>
          <w:p w:rsidR="00A90A5B" w:rsidRPr="00774CCE" w:rsidRDefault="00A90A5B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розкривна порода</w:t>
            </w:r>
          </w:p>
          <w:p w:rsidR="00A90A5B" w:rsidRPr="00774CCE" w:rsidRDefault="00A90A5B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корисної копалини</w:t>
            </w:r>
          </w:p>
        </w:tc>
        <w:tc>
          <w:tcPr>
            <w:tcW w:w="4786" w:type="dxa"/>
            <w:vAlign w:val="center"/>
          </w:tcPr>
          <w:p w:rsidR="000D7012" w:rsidRPr="00774CCE" w:rsidRDefault="000D7012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90A5B" w:rsidRPr="00774CCE" w:rsidRDefault="000D7012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Глина, пісок, вивітрений граніт</w:t>
            </w:r>
          </w:p>
          <w:p w:rsidR="00A90A5B" w:rsidRPr="00774CCE" w:rsidRDefault="000D7012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Граніт</w:t>
            </w:r>
          </w:p>
        </w:tc>
      </w:tr>
      <w:tr w:rsidR="00A90A5B" w:rsidRPr="00774CCE" w:rsidTr="005E5E31">
        <w:tc>
          <w:tcPr>
            <w:tcW w:w="4785" w:type="dxa"/>
            <w:vAlign w:val="center"/>
          </w:tcPr>
          <w:p w:rsidR="00A90A5B" w:rsidRPr="00774CCE" w:rsidRDefault="00A90A5B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Транспорт</w:t>
            </w:r>
          </w:p>
        </w:tc>
        <w:tc>
          <w:tcPr>
            <w:tcW w:w="4786" w:type="dxa"/>
            <w:vAlign w:val="center"/>
          </w:tcPr>
          <w:p w:rsidR="00A90A5B" w:rsidRPr="00774CCE" w:rsidRDefault="00A90A5B" w:rsidP="006D627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Автомобільний</w:t>
            </w:r>
          </w:p>
        </w:tc>
      </w:tr>
    </w:tbl>
    <w:p w:rsidR="00A90A5B" w:rsidRPr="00774CCE" w:rsidRDefault="00A90A5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</w:p>
    <w:p w:rsidR="00A90A5B" w:rsidRPr="00774CCE" w:rsidRDefault="00A90A5B" w:rsidP="006D6278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774CCE" w:rsidRDefault="00A90A5B" w:rsidP="006D6278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  <w:r w:rsidRPr="00774CCE">
        <w:rPr>
          <w:rFonts w:ascii="Times New Roman" w:hAnsi="Times New Roman"/>
          <w:sz w:val="28"/>
          <w:szCs w:val="28"/>
        </w:rPr>
        <w:t xml:space="preserve">                                                         Розкрив                   </w:t>
      </w:r>
      <w:r w:rsidR="006A1274" w:rsidRPr="00774CCE">
        <w:rPr>
          <w:rFonts w:ascii="Times New Roman" w:hAnsi="Times New Roman"/>
          <w:sz w:val="28"/>
          <w:szCs w:val="28"/>
        </w:rPr>
        <w:t xml:space="preserve">                              </w:t>
      </w:r>
      <w:r w:rsidRPr="00774CCE">
        <w:rPr>
          <w:rFonts w:ascii="Times New Roman" w:hAnsi="Times New Roman"/>
          <w:sz w:val="28"/>
          <w:szCs w:val="28"/>
        </w:rPr>
        <w:t>табл.</w:t>
      </w:r>
      <w:r w:rsidR="006A1274" w:rsidRPr="00774CCE">
        <w:rPr>
          <w:rFonts w:ascii="Times New Roman" w:hAnsi="Times New Roman"/>
          <w:sz w:val="28"/>
          <w:szCs w:val="28"/>
        </w:rPr>
        <w:t>1.</w:t>
      </w:r>
      <w:r w:rsidRPr="00774CCE">
        <w:rPr>
          <w:rFonts w:ascii="Times New Roman" w:hAnsi="Times New Roman"/>
          <w:sz w:val="28"/>
          <w:szCs w:val="28"/>
        </w:rPr>
        <w:t>2</w:t>
      </w:r>
    </w:p>
    <w:tbl>
      <w:tblPr>
        <w:tblW w:w="9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156"/>
      </w:tblGrid>
      <w:tr w:rsidR="00A90A5B" w:rsidRPr="00774CCE" w:rsidTr="005E5E31">
        <w:trPr>
          <w:trHeight w:val="999"/>
        </w:trPr>
        <w:tc>
          <w:tcPr>
            <w:tcW w:w="4536" w:type="dxa"/>
          </w:tcPr>
          <w:p w:rsidR="00A90A5B" w:rsidRPr="00774CCE" w:rsidRDefault="00A90A5B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Назва</w:t>
            </w:r>
          </w:p>
        </w:tc>
        <w:tc>
          <w:tcPr>
            <w:tcW w:w="5156" w:type="dxa"/>
          </w:tcPr>
          <w:p w:rsidR="00A90A5B" w:rsidRPr="00774CCE" w:rsidRDefault="00A90A5B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Загальний об’</w:t>
            </w:r>
            <w:r w:rsidR="009E1394"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єм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9E1394"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</w:tr>
      <w:tr w:rsidR="00A90A5B" w:rsidRPr="00774CCE" w:rsidTr="005E5E31">
        <w:trPr>
          <w:trHeight w:val="602"/>
        </w:trPr>
        <w:tc>
          <w:tcPr>
            <w:tcW w:w="4536" w:type="dxa"/>
          </w:tcPr>
          <w:p w:rsidR="00A90A5B" w:rsidRPr="00774CCE" w:rsidRDefault="00A90A5B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М’який розкрив</w:t>
            </w:r>
          </w:p>
        </w:tc>
        <w:tc>
          <w:tcPr>
            <w:tcW w:w="5156" w:type="dxa"/>
          </w:tcPr>
          <w:p w:rsidR="00A90A5B" w:rsidRPr="00774CCE" w:rsidRDefault="00D8404F" w:rsidP="006D6278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71364</w:t>
            </w:r>
            <w:r w:rsidR="003756C7" w:rsidRPr="00774CCE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,2</w:t>
            </w:r>
            <w:r w:rsidRPr="00774CCE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/189816.75</w:t>
            </w:r>
          </w:p>
        </w:tc>
      </w:tr>
      <w:tr w:rsidR="00A90A5B" w:rsidRPr="00774CCE" w:rsidTr="005E5E31">
        <w:trPr>
          <w:trHeight w:val="618"/>
        </w:trPr>
        <w:tc>
          <w:tcPr>
            <w:tcW w:w="4536" w:type="dxa"/>
          </w:tcPr>
          <w:p w:rsidR="00A90A5B" w:rsidRPr="00774CCE" w:rsidRDefault="00A90A5B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Скельний розкрив</w:t>
            </w:r>
          </w:p>
        </w:tc>
        <w:tc>
          <w:tcPr>
            <w:tcW w:w="5156" w:type="dxa"/>
          </w:tcPr>
          <w:p w:rsidR="00A90A5B" w:rsidRPr="00774CCE" w:rsidRDefault="00D8404F" w:rsidP="006D6278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130179</w:t>
            </w:r>
            <w:r w:rsidR="003756C7" w:rsidRPr="00774CCE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,6</w:t>
            </w:r>
            <w:r w:rsidRPr="00774CCE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/346276.09</w:t>
            </w:r>
          </w:p>
        </w:tc>
      </w:tr>
    </w:tbl>
    <w:p w:rsidR="00A90A5B" w:rsidRPr="00774CCE" w:rsidRDefault="00A90A5B" w:rsidP="006D6278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6C4912" w:rsidRPr="00774CCE" w:rsidRDefault="006C4912" w:rsidP="006D6278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774CCE" w:rsidRDefault="00A90A5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Видобуток                   </w:t>
      </w:r>
      <w:r w:rsidR="006A1274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табл.</w:t>
      </w:r>
      <w:r w:rsidR="006A1274" w:rsidRPr="00774CCE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3</w:t>
      </w:r>
    </w:p>
    <w:tbl>
      <w:tblPr>
        <w:tblW w:w="9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5048"/>
      </w:tblGrid>
      <w:tr w:rsidR="00AA5078" w:rsidRPr="00774CCE" w:rsidTr="00AA5078">
        <w:trPr>
          <w:trHeight w:val="1044"/>
        </w:trPr>
        <w:tc>
          <w:tcPr>
            <w:tcW w:w="4644" w:type="dxa"/>
          </w:tcPr>
          <w:p w:rsidR="00AA5078" w:rsidRPr="00774CCE" w:rsidRDefault="00AA5078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Назва</w:t>
            </w:r>
          </w:p>
        </w:tc>
        <w:tc>
          <w:tcPr>
            <w:tcW w:w="5048" w:type="dxa"/>
          </w:tcPr>
          <w:p w:rsidR="00AA5078" w:rsidRPr="00774CCE" w:rsidRDefault="00AA5078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Загальний об’</w:t>
            </w:r>
            <w:r w:rsidR="009E1394"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єм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9E1394"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</w:tr>
      <w:tr w:rsidR="00AA5078" w:rsidRPr="00774CCE" w:rsidTr="00AA5078">
        <w:trPr>
          <w:trHeight w:val="589"/>
        </w:trPr>
        <w:tc>
          <w:tcPr>
            <w:tcW w:w="4644" w:type="dxa"/>
          </w:tcPr>
          <w:p w:rsidR="00AA5078" w:rsidRPr="00774CCE" w:rsidRDefault="00AA5078" w:rsidP="006D6278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А+В+С</w:t>
            </w:r>
            <w:r w:rsidRPr="00774CC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5048" w:type="dxa"/>
          </w:tcPr>
          <w:p w:rsidR="00AA5078" w:rsidRPr="00774CCE" w:rsidRDefault="00D8404F" w:rsidP="006D627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4411000</w:t>
            </w:r>
            <w:r w:rsidR="00AA5078" w:rsidRPr="00774C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</w:t>
            </w:r>
            <w:r w:rsidRPr="00774C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11733260</w:t>
            </w:r>
          </w:p>
        </w:tc>
      </w:tr>
    </w:tbl>
    <w:p w:rsidR="00A90A5B" w:rsidRPr="00774CCE" w:rsidRDefault="00A90A5B" w:rsidP="006D6278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635201" w:rsidRPr="00774CCE" w:rsidRDefault="00635201" w:rsidP="006D6278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  <w:r w:rsidRPr="00774CCE">
        <w:rPr>
          <w:rFonts w:ascii="Times New Roman" w:hAnsi="Times New Roman"/>
          <w:sz w:val="28"/>
          <w:szCs w:val="28"/>
        </w:rPr>
        <w:t>Параметри відділеного моноліту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35201" w:rsidRPr="00774CCE" w:rsidTr="00635201">
        <w:tc>
          <w:tcPr>
            <w:tcW w:w="3190" w:type="dxa"/>
          </w:tcPr>
          <w:p w:rsidR="00635201" w:rsidRPr="00774CCE" w:rsidRDefault="004F1601" w:rsidP="006D6278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4CCE">
              <w:rPr>
                <w:rFonts w:ascii="Times New Roman" w:hAnsi="Times New Roman"/>
                <w:sz w:val="28"/>
                <w:szCs w:val="28"/>
              </w:rPr>
              <w:t xml:space="preserve">                      </w:t>
            </w:r>
            <w:r w:rsidR="00635201" w:rsidRPr="00774CCE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3190" w:type="dxa"/>
          </w:tcPr>
          <w:p w:rsidR="00635201" w:rsidRPr="00774CCE" w:rsidRDefault="004F1601" w:rsidP="006D6278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4CCE"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="00635201" w:rsidRPr="00774CCE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3191" w:type="dxa"/>
          </w:tcPr>
          <w:p w:rsidR="00635201" w:rsidRPr="00774CCE" w:rsidRDefault="004F1601" w:rsidP="006D6278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4CCE"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="00635201" w:rsidRPr="00774CCE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</w:tr>
      <w:tr w:rsidR="00635201" w:rsidRPr="00774CCE" w:rsidTr="00635201">
        <w:tc>
          <w:tcPr>
            <w:tcW w:w="3190" w:type="dxa"/>
          </w:tcPr>
          <w:p w:rsidR="00635201" w:rsidRPr="00774CCE" w:rsidRDefault="004F1601" w:rsidP="006D6278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4CCE">
              <w:rPr>
                <w:rFonts w:ascii="Times New Roman" w:hAnsi="Times New Roman"/>
                <w:sz w:val="28"/>
                <w:szCs w:val="28"/>
              </w:rPr>
              <w:t xml:space="preserve">                      </w:t>
            </w:r>
            <w:r w:rsidR="00D8404F" w:rsidRPr="00774CC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190" w:type="dxa"/>
          </w:tcPr>
          <w:p w:rsidR="00635201" w:rsidRPr="00774CCE" w:rsidRDefault="004F1601" w:rsidP="006D6278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4CCE"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="00D8404F" w:rsidRPr="00774CC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91" w:type="dxa"/>
          </w:tcPr>
          <w:p w:rsidR="00635201" w:rsidRPr="00774CCE" w:rsidRDefault="004F1601" w:rsidP="006D6278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774CCE"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="00D8404F" w:rsidRPr="00774CC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4F1601" w:rsidRPr="00774CCE" w:rsidRDefault="00635201" w:rsidP="00B205A8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  <w:r w:rsidRPr="00774CCE">
        <w:rPr>
          <w:rFonts w:ascii="Times New Roman" w:hAnsi="Times New Roman"/>
          <w:sz w:val="28"/>
          <w:szCs w:val="28"/>
        </w:rPr>
        <w:t xml:space="preserve"> </w:t>
      </w:r>
    </w:p>
    <w:p w:rsidR="00486AC7" w:rsidRPr="00774CCE" w:rsidRDefault="00FB33B4" w:rsidP="006D627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lastRenderedPageBreak/>
        <w:t>2</w:t>
      </w:r>
      <w:r w:rsidR="004F1601" w:rsidRPr="00774C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.</w:t>
      </w:r>
      <w:r w:rsidR="00E748DE"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Визначення категорії </w:t>
      </w:r>
      <w:r w:rsidR="00E748DE" w:rsidRPr="00774CCE">
        <w:rPr>
          <w:rFonts w:ascii="Times New Roman" w:hAnsi="Times New Roman" w:cs="Times New Roman"/>
          <w:b/>
          <w:sz w:val="20"/>
          <w:szCs w:val="32"/>
          <w:u w:val="single"/>
          <w:lang w:val="uk-UA"/>
        </w:rPr>
        <w:t xml:space="preserve"> </w:t>
      </w:r>
      <w:r w:rsidR="00E748DE" w:rsidRPr="00774CCE">
        <w:rPr>
          <w:rFonts w:ascii="Times New Roman" w:hAnsi="Times New Roman" w:cs="Times New Roman"/>
          <w:b/>
          <w:sz w:val="28"/>
          <w:szCs w:val="28"/>
          <w:lang w:val="uk-UA"/>
        </w:rPr>
        <w:t>декоративності зразка</w:t>
      </w:r>
      <w:r w:rsidR="00414C5D"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414C5D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табл. 2.1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26"/>
        <w:gridCol w:w="1660"/>
        <w:gridCol w:w="1488"/>
        <w:gridCol w:w="1447"/>
        <w:gridCol w:w="1299"/>
      </w:tblGrid>
      <w:tr w:rsidR="00E44357" w:rsidRPr="00774CCE" w:rsidTr="00751EB7">
        <w:tc>
          <w:tcPr>
            <w:tcW w:w="1951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Основні параметри декоративності</w:t>
            </w:r>
          </w:p>
        </w:tc>
        <w:tc>
          <w:tcPr>
            <w:tcW w:w="1726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Характеристика параметра</w:t>
            </w:r>
          </w:p>
        </w:tc>
        <w:tc>
          <w:tcPr>
            <w:tcW w:w="1660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Ознаки декоративності</w:t>
            </w:r>
          </w:p>
        </w:tc>
        <w:tc>
          <w:tcPr>
            <w:tcW w:w="1488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Категорія ознаки</w:t>
            </w:r>
          </w:p>
        </w:tc>
        <w:tc>
          <w:tcPr>
            <w:tcW w:w="1447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Оцінка, бали</w:t>
            </w:r>
          </w:p>
        </w:tc>
        <w:tc>
          <w:tcPr>
            <w:tcW w:w="1299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Коефіцієнт</w:t>
            </w:r>
          </w:p>
        </w:tc>
      </w:tr>
      <w:tr w:rsidR="00E44357" w:rsidRPr="00774CCE" w:rsidTr="00751EB7">
        <w:trPr>
          <w:trHeight w:val="273"/>
        </w:trPr>
        <w:tc>
          <w:tcPr>
            <w:tcW w:w="1951" w:type="dxa"/>
            <w:vMerge w:val="restart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Колір</w:t>
            </w:r>
          </w:p>
        </w:tc>
        <w:tc>
          <w:tcPr>
            <w:tcW w:w="1726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Ахроматичні</w:t>
            </w:r>
          </w:p>
        </w:tc>
        <w:tc>
          <w:tcPr>
            <w:tcW w:w="1660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Колір</w:t>
            </w:r>
          </w:p>
        </w:tc>
        <w:tc>
          <w:tcPr>
            <w:tcW w:w="1488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</w:t>
            </w:r>
          </w:p>
        </w:tc>
        <w:tc>
          <w:tcPr>
            <w:tcW w:w="1447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299" w:type="dxa"/>
            <w:vMerge w:val="restart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0.8</w:t>
            </w:r>
          </w:p>
        </w:tc>
      </w:tr>
      <w:tr w:rsidR="00E44357" w:rsidRPr="00774CCE" w:rsidTr="00751EB7">
        <w:tc>
          <w:tcPr>
            <w:tcW w:w="1951" w:type="dxa"/>
            <w:vMerge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726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Ненасичені (0.1)</w:t>
            </w:r>
          </w:p>
        </w:tc>
        <w:tc>
          <w:tcPr>
            <w:tcW w:w="1660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насиченість</w:t>
            </w:r>
          </w:p>
        </w:tc>
        <w:tc>
          <w:tcPr>
            <w:tcW w:w="1488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299" w:type="dxa"/>
            <w:vMerge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E44357" w:rsidRPr="00774CCE" w:rsidTr="00751EB7">
        <w:tc>
          <w:tcPr>
            <w:tcW w:w="1951" w:type="dxa"/>
            <w:vMerge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726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Чорно-сірий</w:t>
            </w:r>
          </w:p>
        </w:tc>
        <w:tc>
          <w:tcPr>
            <w:tcW w:w="1660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Світлість</w:t>
            </w:r>
          </w:p>
        </w:tc>
        <w:tc>
          <w:tcPr>
            <w:tcW w:w="1488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III</w:t>
            </w:r>
          </w:p>
        </w:tc>
        <w:tc>
          <w:tcPr>
            <w:tcW w:w="1447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299" w:type="dxa"/>
            <w:vMerge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E44357" w:rsidRPr="00774CCE" w:rsidTr="00751EB7">
        <w:tc>
          <w:tcPr>
            <w:tcW w:w="1951" w:type="dxa"/>
            <w:vMerge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726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Неоднорідний</w:t>
            </w:r>
          </w:p>
        </w:tc>
        <w:tc>
          <w:tcPr>
            <w:tcW w:w="1660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однорідність</w:t>
            </w:r>
          </w:p>
        </w:tc>
        <w:tc>
          <w:tcPr>
            <w:tcW w:w="1488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299" w:type="dxa"/>
            <w:vMerge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E44357" w:rsidRPr="00774CCE" w:rsidTr="00751EB7">
        <w:tc>
          <w:tcPr>
            <w:tcW w:w="1951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Текстура</w:t>
            </w:r>
          </w:p>
        </w:tc>
        <w:tc>
          <w:tcPr>
            <w:tcW w:w="1726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Times New Roman" w:hAnsi="Times New Roman"/>
                <w:sz w:val="20"/>
                <w:szCs w:val="20"/>
                <w:lang w:val="uk-UA"/>
              </w:rPr>
              <w:t>Неправильний у вигляді включень, контрастуючи по відношенню до основного фону</w:t>
            </w:r>
          </w:p>
        </w:tc>
        <w:tc>
          <w:tcPr>
            <w:tcW w:w="1660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III</w:t>
            </w:r>
          </w:p>
        </w:tc>
        <w:tc>
          <w:tcPr>
            <w:tcW w:w="1447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299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0.9</w:t>
            </w:r>
          </w:p>
        </w:tc>
      </w:tr>
      <w:tr w:rsidR="00E44357" w:rsidRPr="00774CCE" w:rsidTr="00751EB7">
        <w:tc>
          <w:tcPr>
            <w:tcW w:w="1951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Структура</w:t>
            </w:r>
          </w:p>
        </w:tc>
        <w:tc>
          <w:tcPr>
            <w:tcW w:w="1726" w:type="dxa"/>
            <w:vAlign w:val="center"/>
          </w:tcPr>
          <w:p w:rsidR="00E44357" w:rsidRPr="00774CCE" w:rsidRDefault="00E44357" w:rsidP="006D6278">
            <w:pPr>
              <w:pStyle w:val="12"/>
              <w:spacing w:after="0" w:line="240" w:lineRule="auto"/>
              <w:ind w:left="0" w:firstLine="28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74CCE">
              <w:rPr>
                <w:rFonts w:ascii="Times New Roman" w:hAnsi="Times New Roman"/>
                <w:sz w:val="20"/>
                <w:szCs w:val="20"/>
              </w:rPr>
              <w:t xml:space="preserve">Середньо- і дрібнозернисті </w:t>
            </w:r>
            <w:r w:rsidR="006D6278" w:rsidRPr="00774CCE">
              <w:rPr>
                <w:rFonts w:ascii="Times New Roman" w:hAnsi="Times New Roman"/>
                <w:sz w:val="20"/>
                <w:szCs w:val="20"/>
              </w:rPr>
              <w:t xml:space="preserve">кольорові граніти, лабрадорити </w:t>
            </w:r>
            <w:r w:rsidRPr="00774CCE">
              <w:rPr>
                <w:rFonts w:ascii="Times New Roman" w:hAnsi="Times New Roman"/>
                <w:sz w:val="20"/>
                <w:szCs w:val="20"/>
              </w:rPr>
              <w:t xml:space="preserve"> середньо- і крупнозернисті сірі граніти, </w:t>
            </w:r>
            <w:proofErr w:type="spellStart"/>
            <w:r w:rsidRPr="00774CCE">
              <w:rPr>
                <w:rFonts w:ascii="Times New Roman" w:hAnsi="Times New Roman"/>
                <w:sz w:val="20"/>
                <w:szCs w:val="20"/>
              </w:rPr>
              <w:t>сієніти</w:t>
            </w:r>
            <w:proofErr w:type="spellEnd"/>
            <w:r w:rsidRPr="00774CCE">
              <w:rPr>
                <w:rFonts w:ascii="Times New Roman" w:hAnsi="Times New Roman"/>
                <w:sz w:val="20"/>
                <w:szCs w:val="20"/>
              </w:rPr>
              <w:t>, діорити, кварцити, піщаники, мармури і вапняки</w:t>
            </w:r>
          </w:p>
        </w:tc>
        <w:tc>
          <w:tcPr>
            <w:tcW w:w="1660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299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</w:t>
            </w:r>
          </w:p>
        </w:tc>
      </w:tr>
      <w:tr w:rsidR="00E44357" w:rsidRPr="00774CCE" w:rsidTr="00751EB7">
        <w:trPr>
          <w:trHeight w:val="2288"/>
        </w:trPr>
        <w:tc>
          <w:tcPr>
            <w:tcW w:w="1951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Просвічуваність</w:t>
            </w:r>
          </w:p>
        </w:tc>
        <w:tc>
          <w:tcPr>
            <w:tcW w:w="1726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10-20 мм</w:t>
            </w:r>
          </w:p>
        </w:tc>
        <w:tc>
          <w:tcPr>
            <w:tcW w:w="1660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299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</w:t>
            </w:r>
          </w:p>
        </w:tc>
      </w:tr>
      <w:tr w:rsidR="00E44357" w:rsidRPr="00774CCE" w:rsidTr="00751EB7">
        <w:trPr>
          <w:trHeight w:val="2288"/>
        </w:trPr>
        <w:tc>
          <w:tcPr>
            <w:tcW w:w="1951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Фактура</w:t>
            </w:r>
          </w:p>
        </w:tc>
        <w:tc>
          <w:tcPr>
            <w:tcW w:w="1726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130-160</w:t>
            </w:r>
          </w:p>
        </w:tc>
        <w:tc>
          <w:tcPr>
            <w:tcW w:w="1660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299" w:type="dxa"/>
            <w:vAlign w:val="center"/>
          </w:tcPr>
          <w:p w:rsidR="00E44357" w:rsidRPr="00774CCE" w:rsidRDefault="00E44357" w:rsidP="006D62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774CCE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0.8</w:t>
            </w:r>
          </w:p>
        </w:tc>
      </w:tr>
    </w:tbl>
    <w:p w:rsidR="00E748DE" w:rsidRPr="00774CCE" w:rsidRDefault="00E748DE" w:rsidP="006D6278">
      <w:pPr>
        <w:spacing w:after="0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:rsidR="008C660B" w:rsidRPr="00774CCE" w:rsidRDefault="008C660B" w:rsidP="00B205A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Визначаємо категорію декоративності зразка</w:t>
      </w:r>
    </w:p>
    <w:p w:rsidR="008C660B" w:rsidRPr="00774CCE" w:rsidRDefault="008C660B" w:rsidP="006D627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A = (ΣK) K</w:t>
      </w:r>
      <w:r w:rsidRPr="00774CCE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K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 … </w:t>
      </w: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K</w:t>
      </w:r>
      <w:r w:rsidRPr="00774CCE">
        <w:rPr>
          <w:rFonts w:ascii="Times New Roman" w:hAnsi="Times New Roman"/>
          <w:sz w:val="28"/>
          <w:szCs w:val="28"/>
          <w:vertAlign w:val="superscript"/>
          <w:lang w:val="uk-UA"/>
        </w:rPr>
        <w:t>i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K</w:t>
      </w:r>
      <w:proofErr w:type="spellEnd"/>
      <w:r w:rsidRPr="00774CCE">
        <w:rPr>
          <w:rFonts w:ascii="Times New Roman" w:hAnsi="Times New Roman"/>
          <w:sz w:val="28"/>
          <w:szCs w:val="28"/>
          <w:lang w:val="uk-UA"/>
        </w:rPr>
        <w:t xml:space="preserve"> + (ΣT) K</w:t>
      </w:r>
      <w:r w:rsidRPr="00774CCE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K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 … </w:t>
      </w: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K</w:t>
      </w:r>
      <w:r w:rsidRPr="00774CCE">
        <w:rPr>
          <w:rFonts w:ascii="Times New Roman" w:hAnsi="Times New Roman"/>
          <w:sz w:val="28"/>
          <w:szCs w:val="28"/>
          <w:vertAlign w:val="superscript"/>
          <w:lang w:val="uk-UA"/>
        </w:rPr>
        <w:t>i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K</w:t>
      </w:r>
      <w:proofErr w:type="spellEnd"/>
      <w:r w:rsidRPr="00774CCE">
        <w:rPr>
          <w:rFonts w:ascii="Times New Roman" w:hAnsi="Times New Roman"/>
          <w:sz w:val="28"/>
          <w:szCs w:val="28"/>
          <w:lang w:val="uk-UA"/>
        </w:rPr>
        <w:t xml:space="preserve"> + Ф K</w:t>
      </w:r>
      <w:r w:rsidRPr="00774CCE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ф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 … </w:t>
      </w: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K</w:t>
      </w:r>
      <w:r w:rsidRPr="00774CCE">
        <w:rPr>
          <w:rFonts w:ascii="Times New Roman" w:hAnsi="Times New Roman"/>
          <w:sz w:val="28"/>
          <w:szCs w:val="28"/>
          <w:vertAlign w:val="superscript"/>
          <w:lang w:val="uk-UA"/>
        </w:rPr>
        <w:t>i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ф</w:t>
      </w:r>
      <w:proofErr w:type="spellEnd"/>
      <w:r w:rsidRPr="00774CCE">
        <w:rPr>
          <w:rFonts w:ascii="Times New Roman" w:hAnsi="Times New Roman"/>
          <w:sz w:val="28"/>
          <w:szCs w:val="28"/>
          <w:lang w:val="uk-UA"/>
        </w:rPr>
        <w:t xml:space="preserve"> + П + С</w:t>
      </w:r>
    </w:p>
    <w:p w:rsidR="008C660B" w:rsidRPr="00774CCE" w:rsidRDefault="00E44357" w:rsidP="006D627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А=(12</w:t>
      </w:r>
      <w:r w:rsidR="008C660B" w:rsidRPr="00774CCE">
        <w:rPr>
          <w:rFonts w:ascii="Times New Roman" w:hAnsi="Times New Roman"/>
          <w:sz w:val="28"/>
          <w:szCs w:val="28"/>
          <w:lang w:val="uk-UA"/>
        </w:rPr>
        <w:t>*0.8)+(2*0.9)+4+2+(3*0,8)=19</w:t>
      </w:r>
      <w:r w:rsidRPr="00774CCE">
        <w:rPr>
          <w:rFonts w:ascii="Times New Roman" w:hAnsi="Times New Roman"/>
          <w:sz w:val="28"/>
          <w:szCs w:val="28"/>
          <w:lang w:val="uk-UA"/>
        </w:rPr>
        <w:t>,8</w:t>
      </w:r>
    </w:p>
    <w:p w:rsidR="008C660B" w:rsidRPr="00774CCE" w:rsidRDefault="008C660B" w:rsidP="006D627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За табл.    Даний зразок має II категорію – зразок декоративний.</w:t>
      </w:r>
    </w:p>
    <w:p w:rsidR="00303F30" w:rsidRPr="00774CCE" w:rsidRDefault="00303F30" w:rsidP="006D627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03F30" w:rsidRPr="00774CCE" w:rsidRDefault="00303F30" w:rsidP="006D627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03F30" w:rsidRPr="00774CCE" w:rsidRDefault="00303F30" w:rsidP="006D627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03F30" w:rsidRPr="00774CCE" w:rsidRDefault="00303F30" w:rsidP="006D627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A5078" w:rsidRPr="00774CCE" w:rsidRDefault="00FB33B4" w:rsidP="006D6278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="004D505F" w:rsidRPr="00774C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748DE"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Визначення об’єму  природної окремості та геологічних втрат</w:t>
      </w:r>
      <w:r w:rsidR="00F1335F" w:rsidRPr="00774C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3391F"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Вихід блоків.</w:t>
      </w:r>
    </w:p>
    <w:p w:rsidR="00F1335F" w:rsidRPr="00774CCE" w:rsidRDefault="00821BDF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Дані розрахунки були проведенні в спеціальній програмі:</w:t>
      </w:r>
    </w:p>
    <w:p w:rsidR="00F1335F" w:rsidRPr="00774CCE" w:rsidRDefault="00B72AE0" w:rsidP="006D62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noProof/>
          <w:lang w:val="uk-UA" w:eastAsia="uk-UA"/>
        </w:rPr>
        <w:drawing>
          <wp:inline distT="0" distB="0" distL="0" distR="0">
            <wp:extent cx="5940425" cy="4609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5F" w:rsidRPr="00774CCE" w:rsidRDefault="00B72AE0" w:rsidP="006D62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noProof/>
          <w:lang w:val="uk-UA" w:eastAsia="uk-UA"/>
        </w:rPr>
        <w:lastRenderedPageBreak/>
        <w:drawing>
          <wp:inline distT="0" distB="0" distL="0" distR="0">
            <wp:extent cx="5559891" cy="4314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891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AC" w:rsidRPr="00774CCE" w:rsidRDefault="00B72AE0" w:rsidP="006D6278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noProof/>
          <w:lang w:val="uk-UA" w:eastAsia="uk-UA"/>
        </w:rPr>
        <w:drawing>
          <wp:inline distT="0" distB="0" distL="0" distR="0">
            <wp:extent cx="5711702" cy="44319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490" cy="445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A8" w:rsidRPr="00774CCE" w:rsidRDefault="00B205A8" w:rsidP="006D6278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335F" w:rsidRPr="00774CCE" w:rsidRDefault="00FB33B4" w:rsidP="006D6278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="00D217B3" w:rsidRPr="00774C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1335F" w:rsidRPr="00774CCE">
        <w:rPr>
          <w:rFonts w:ascii="Times New Roman" w:hAnsi="Times New Roman" w:cs="Times New Roman"/>
          <w:b/>
          <w:sz w:val="28"/>
          <w:szCs w:val="28"/>
          <w:lang w:val="uk-UA"/>
        </w:rPr>
        <w:t>Структура комплексної механізації.</w:t>
      </w:r>
    </w:p>
    <w:p w:rsidR="00FB33B4" w:rsidRPr="00774CCE" w:rsidRDefault="006A1274" w:rsidP="006D627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4.1 Обладнання для розкривних</w:t>
      </w:r>
      <w:r w:rsidR="00FB33B4" w:rsidRPr="00774CC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робіт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Навантажувач </w:t>
      </w:r>
      <w:proofErr w:type="spellStart"/>
      <w:r w:rsidR="00CB7097" w:rsidRPr="00774CCE">
        <w:rPr>
          <w:rFonts w:ascii="Times New Roman" w:hAnsi="Times New Roman"/>
          <w:sz w:val="28"/>
          <w:szCs w:val="28"/>
          <w:lang w:val="uk-UA"/>
        </w:rPr>
        <w:t>Caterpillar</w:t>
      </w:r>
      <w:proofErr w:type="spellEnd"/>
      <w:r w:rsidR="00043A11" w:rsidRPr="00774CCE">
        <w:rPr>
          <w:rFonts w:ascii="Times New Roman" w:hAnsi="Times New Roman"/>
          <w:sz w:val="28"/>
          <w:szCs w:val="28"/>
          <w:lang w:val="uk-UA"/>
        </w:rPr>
        <w:t xml:space="preserve"> 988H</w:t>
      </w:r>
      <w:r w:rsidR="00CB7097" w:rsidRPr="00774CC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30370" w:rsidRPr="00774CC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3A11" w:rsidRPr="00774CCE">
        <w:rPr>
          <w:rFonts w:ascii="Times New Roman" w:hAnsi="Times New Roman"/>
          <w:sz w:val="28"/>
          <w:szCs w:val="28"/>
          <w:lang w:val="uk-UA"/>
        </w:rPr>
        <w:t>(Е=6,3</w:t>
      </w:r>
      <w:r w:rsidRPr="00774CCE">
        <w:rPr>
          <w:rFonts w:ascii="Times New Roman" w:hAnsi="Times New Roman"/>
          <w:sz w:val="28"/>
          <w:szCs w:val="28"/>
          <w:lang w:val="uk-UA"/>
        </w:rPr>
        <w:t>м</w:t>
      </w:r>
      <w:r w:rsidRPr="00774CCE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R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пов</w:t>
      </w:r>
      <w:proofErr w:type="spellEnd"/>
      <w:r w:rsidR="00043A11" w:rsidRPr="00774CCE">
        <w:rPr>
          <w:rFonts w:ascii="Times New Roman" w:hAnsi="Times New Roman"/>
          <w:sz w:val="28"/>
          <w:szCs w:val="28"/>
          <w:lang w:val="uk-UA"/>
        </w:rPr>
        <w:t>=9</w:t>
      </w:r>
      <w:r w:rsidR="00CB7097" w:rsidRPr="00774CCE">
        <w:rPr>
          <w:rFonts w:ascii="Times New Roman" w:hAnsi="Times New Roman"/>
          <w:sz w:val="28"/>
          <w:szCs w:val="28"/>
          <w:lang w:val="uk-UA"/>
        </w:rPr>
        <w:t>.6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 м);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295587" w:rsidP="006D6278">
      <w:pPr>
        <w:pStyle w:val="a7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/>
          <w:i/>
          <w:sz w:val="28"/>
          <w:szCs w:val="28"/>
          <w:u w:val="single"/>
          <w:lang w:val="uk-UA"/>
        </w:rPr>
        <w:t>Продуктивність одноківшевого навантажувача визначається за формулою: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295587" w:rsidP="006D6278">
      <w:pPr>
        <w:pStyle w:val="a7"/>
        <w:jc w:val="right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П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>=3600*Е*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>*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в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>/(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>*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ц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>)</w:t>
      </w:r>
      <w:r w:rsidR="00414C5D"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 (4.1)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40074E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043A11" w:rsidRPr="00774CCE">
        <w:rPr>
          <w:rFonts w:ascii="Times New Roman" w:hAnsi="Times New Roman"/>
          <w:sz w:val="28"/>
          <w:szCs w:val="28"/>
          <w:lang w:val="uk-UA"/>
        </w:rPr>
        <w:t>Е=6,3</w:t>
      </w:r>
      <w:r w:rsidR="00295587" w:rsidRPr="00774CCE">
        <w:rPr>
          <w:rFonts w:ascii="Times New Roman" w:hAnsi="Times New Roman"/>
          <w:sz w:val="28"/>
          <w:szCs w:val="28"/>
          <w:lang w:val="uk-UA"/>
        </w:rPr>
        <w:t>м</w:t>
      </w:r>
      <w:r w:rsidR="00295587" w:rsidRPr="00774CCE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295587" w:rsidRPr="00774CCE">
        <w:rPr>
          <w:rFonts w:ascii="Times New Roman" w:hAnsi="Times New Roman"/>
          <w:sz w:val="28"/>
          <w:szCs w:val="28"/>
          <w:lang w:val="uk-UA"/>
        </w:rPr>
        <w:t xml:space="preserve">, – місткість </w:t>
      </w:r>
      <w:proofErr w:type="spellStart"/>
      <w:r w:rsidR="00295587" w:rsidRPr="00774CCE">
        <w:rPr>
          <w:rFonts w:ascii="Times New Roman" w:hAnsi="Times New Roman"/>
          <w:sz w:val="28"/>
          <w:szCs w:val="28"/>
          <w:lang w:val="uk-UA"/>
        </w:rPr>
        <w:t>ковша</w:t>
      </w:r>
      <w:proofErr w:type="spellEnd"/>
      <w:r w:rsidR="00295587" w:rsidRPr="00774CCE">
        <w:rPr>
          <w:rFonts w:ascii="Times New Roman" w:hAnsi="Times New Roman"/>
          <w:sz w:val="28"/>
          <w:szCs w:val="28"/>
          <w:lang w:val="uk-UA"/>
        </w:rPr>
        <w:t>;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     </w:t>
      </w: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К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н</w:t>
      </w:r>
      <w:proofErr w:type="spellEnd"/>
      <w:r w:rsidRPr="00774CCE">
        <w:rPr>
          <w:rFonts w:ascii="Times New Roman" w:hAnsi="Times New Roman"/>
          <w:sz w:val="28"/>
          <w:szCs w:val="28"/>
          <w:lang w:val="uk-UA"/>
        </w:rPr>
        <w:t xml:space="preserve">=0.9, – коефіцієнт наповнення </w:t>
      </w: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ковша</w:t>
      </w:r>
      <w:proofErr w:type="spellEnd"/>
      <w:r w:rsidRPr="00774CCE">
        <w:rPr>
          <w:rFonts w:ascii="Times New Roman" w:hAnsi="Times New Roman"/>
          <w:sz w:val="28"/>
          <w:szCs w:val="28"/>
          <w:lang w:val="uk-UA"/>
        </w:rPr>
        <w:t>;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     </w:t>
      </w: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Кв</w:t>
      </w:r>
      <w:proofErr w:type="spellEnd"/>
      <w:r w:rsidRPr="00774CCE">
        <w:rPr>
          <w:rFonts w:ascii="Times New Roman" w:hAnsi="Times New Roman"/>
          <w:sz w:val="28"/>
          <w:szCs w:val="28"/>
          <w:lang w:val="uk-UA"/>
        </w:rPr>
        <w:t>=0.8, – коефіцієнт використання навантажувача в часі;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     </w:t>
      </w: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К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proofErr w:type="spellEnd"/>
      <w:r w:rsidRPr="00774CCE">
        <w:rPr>
          <w:rFonts w:ascii="Times New Roman" w:hAnsi="Times New Roman"/>
          <w:sz w:val="28"/>
          <w:szCs w:val="28"/>
          <w:lang w:val="uk-UA"/>
        </w:rPr>
        <w:t>=1,15, – коефіцієнт розпушення породи;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     </w:t>
      </w: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Т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ц</w:t>
      </w:r>
      <w:proofErr w:type="spellEnd"/>
      <w:r w:rsidRPr="00774CCE">
        <w:rPr>
          <w:rFonts w:ascii="Times New Roman" w:hAnsi="Times New Roman"/>
          <w:sz w:val="28"/>
          <w:szCs w:val="28"/>
          <w:lang w:val="uk-UA"/>
        </w:rPr>
        <w:t>=34с, – тривалість циклу;</w:t>
      </w:r>
    </w:p>
    <w:p w:rsidR="00295587" w:rsidRPr="00774CCE" w:rsidRDefault="00295587" w:rsidP="006D6278">
      <w:pPr>
        <w:pStyle w:val="a7"/>
        <w:ind w:left="720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7A4CB9" w:rsidP="006D6278">
      <w:pPr>
        <w:pStyle w:val="a7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по м’я</w:t>
      </w:r>
      <w:r w:rsidR="00295587" w:rsidRPr="00774CCE">
        <w:rPr>
          <w:rFonts w:ascii="Times New Roman" w:hAnsi="Times New Roman"/>
          <w:sz w:val="28"/>
          <w:szCs w:val="28"/>
          <w:lang w:val="uk-UA"/>
        </w:rPr>
        <w:t>ким породам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295587" w:rsidP="006D6278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П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proofErr w:type="spellEnd"/>
      <w:r w:rsidR="00043A11" w:rsidRPr="00774CCE">
        <w:rPr>
          <w:rFonts w:ascii="Times New Roman" w:hAnsi="Times New Roman"/>
          <w:i/>
          <w:sz w:val="28"/>
          <w:szCs w:val="28"/>
          <w:lang w:val="uk-UA"/>
        </w:rPr>
        <w:t>=3600*6,3*0.9*0.8/(1.15*34)=417,69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774CCE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/год;                  </w:t>
      </w:r>
      <w:r w:rsidR="006A1274" w:rsidRPr="00774CCE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="00043A11" w:rsidRPr="00774CCE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="006A1274" w:rsidRPr="00774CCE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="00043A11"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    </w:t>
      </w:r>
      <w:r w:rsidR="007E7481" w:rsidRPr="00774CCE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774CCE">
        <w:rPr>
          <w:rFonts w:ascii="Times New Roman" w:hAnsi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.</w:t>
      </w:r>
      <w:r w:rsidR="006A1274" w:rsidRPr="00774CCE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1)</w:t>
      </w:r>
    </w:p>
    <w:p w:rsidR="00295587" w:rsidRPr="00774CCE" w:rsidRDefault="00295587" w:rsidP="006D6278">
      <w:pPr>
        <w:pStyle w:val="a7"/>
        <w:rPr>
          <w:rFonts w:ascii="Times New Roman" w:hAnsi="Times New Roman"/>
          <w:i/>
          <w:sz w:val="28"/>
          <w:szCs w:val="28"/>
          <w:lang w:val="uk-UA"/>
        </w:rPr>
      </w:pPr>
    </w:p>
    <w:p w:rsidR="00295587" w:rsidRPr="00774CCE" w:rsidRDefault="00295587" w:rsidP="006D6278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ц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=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ч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=12+10+9+3=34с;                         </w:t>
      </w:r>
      <w:r w:rsidR="0001243D"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="006A1274" w:rsidRPr="00774CCE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="007E7481" w:rsidRPr="00774CCE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774CCE">
        <w:rPr>
          <w:rFonts w:ascii="Times New Roman" w:hAnsi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.</w:t>
      </w:r>
      <w:r w:rsidR="006A1274" w:rsidRPr="00774CCE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2)</w:t>
      </w:r>
    </w:p>
    <w:p w:rsidR="00295587" w:rsidRPr="00774CCE" w:rsidRDefault="00295587" w:rsidP="006D6278">
      <w:pPr>
        <w:pStyle w:val="a7"/>
        <w:ind w:left="720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295587" w:rsidP="006D6278">
      <w:pPr>
        <w:pStyle w:val="a7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по скельним породам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295587" w:rsidP="006D6278">
      <w:pPr>
        <w:pStyle w:val="a7"/>
        <w:rPr>
          <w:rFonts w:ascii="Times New Roman" w:hAnsi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         П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=3600*</w:t>
      </w:r>
      <w:r w:rsidR="00043A11" w:rsidRPr="00774CCE">
        <w:rPr>
          <w:rFonts w:ascii="Times New Roman" w:hAnsi="Times New Roman"/>
          <w:i/>
          <w:sz w:val="28"/>
          <w:szCs w:val="28"/>
          <w:lang w:val="uk-UA"/>
        </w:rPr>
        <w:t>6,3*0.8*0.8/(1.33*38)=287,28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м</w:t>
      </w:r>
      <w:r w:rsidRPr="00774CCE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/год; </w:t>
      </w:r>
      <w:r w:rsidR="00043A11"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="006A1274"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</w:t>
      </w:r>
      <w:r w:rsidR="007E7481" w:rsidRPr="00774CCE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774CCE">
        <w:rPr>
          <w:rFonts w:ascii="Times New Roman" w:hAnsi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.</w:t>
      </w:r>
      <w:r w:rsidR="006A1274" w:rsidRPr="00774CCE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3)</w:t>
      </w:r>
    </w:p>
    <w:p w:rsidR="00295587" w:rsidRPr="00774CCE" w:rsidRDefault="00295587" w:rsidP="006D6278">
      <w:pPr>
        <w:pStyle w:val="a7"/>
        <w:rPr>
          <w:rFonts w:ascii="Times New Roman" w:hAnsi="Times New Roman"/>
          <w:i/>
          <w:sz w:val="28"/>
          <w:szCs w:val="28"/>
          <w:lang w:val="uk-UA"/>
        </w:rPr>
      </w:pPr>
    </w:p>
    <w:p w:rsidR="00295587" w:rsidRPr="00774CCE" w:rsidRDefault="00295587" w:rsidP="006D6278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ц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=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ч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=16+10+9+3=38с;                           </w:t>
      </w:r>
      <w:r w:rsidR="0001243D" w:rsidRPr="00774CCE"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414C5D" w:rsidRPr="00774CCE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="007E7481" w:rsidRPr="00774CCE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774CCE">
        <w:rPr>
          <w:rFonts w:ascii="Times New Roman" w:hAnsi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4)</w:t>
      </w:r>
    </w:p>
    <w:p w:rsidR="00295587" w:rsidRPr="00774CCE" w:rsidRDefault="0001243D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/>
          <w:sz w:val="28"/>
          <w:szCs w:val="28"/>
          <w:u w:val="single"/>
          <w:lang w:val="uk-UA"/>
        </w:rPr>
        <w:t>Змінну продуктивність навантажувача визначають за формулою: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295587" w:rsidP="006D6278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      Р=Е*(Т-Т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)*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с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>*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в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*60/t;                                  </w:t>
      </w:r>
      <w:r w:rsidR="0001243D" w:rsidRPr="00774CCE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="007E7481" w:rsidRPr="00774CCE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774CCE">
        <w:rPr>
          <w:rFonts w:ascii="Times New Roman" w:hAnsi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5)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Т=8год, </w:t>
      </w:r>
      <w:r w:rsidRPr="00774CCE">
        <w:rPr>
          <w:rFonts w:ascii="Times New Roman" w:hAnsi="Times New Roman"/>
          <w:lang w:val="uk-UA"/>
        </w:rPr>
        <w:t>–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 тривалість зміни;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Т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=30хв, – час на підготовчі </w:t>
      </w: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операції,хв</w:t>
      </w:r>
      <w:proofErr w:type="spellEnd"/>
      <w:r w:rsidRPr="00774CCE">
        <w:rPr>
          <w:rFonts w:ascii="Times New Roman" w:hAnsi="Times New Roman"/>
          <w:sz w:val="28"/>
          <w:szCs w:val="28"/>
          <w:lang w:val="uk-UA"/>
        </w:rPr>
        <w:t>.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К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с</w:t>
      </w:r>
      <w:proofErr w:type="spellEnd"/>
      <w:r w:rsidRPr="00774CCE">
        <w:rPr>
          <w:rFonts w:ascii="Times New Roman" w:hAnsi="Times New Roman"/>
          <w:sz w:val="28"/>
          <w:szCs w:val="28"/>
          <w:lang w:val="uk-UA"/>
        </w:rPr>
        <w:t xml:space="preserve">=0,8, 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774CCE">
        <w:rPr>
          <w:rFonts w:ascii="Times New Roman" w:hAnsi="Times New Roman"/>
          <w:lang w:val="uk-UA"/>
        </w:rPr>
        <w:t>–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 коефіцієнт екскавації;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t =44с, </w:t>
      </w:r>
      <w:r w:rsidRPr="00774CCE">
        <w:rPr>
          <w:rFonts w:ascii="Times New Roman" w:hAnsi="Times New Roman"/>
          <w:lang w:val="uk-UA"/>
        </w:rPr>
        <w:t>–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  тривалість циклу;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295587" w:rsidP="006D6278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t =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с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+ 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t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д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=10+12+3+7+12=44с;                        </w:t>
      </w:r>
      <w:r w:rsidR="007E7481" w:rsidRPr="00774CCE">
        <w:rPr>
          <w:rFonts w:ascii="Times New Roman" w:hAnsi="Times New Roman"/>
          <w:i/>
          <w:sz w:val="28"/>
          <w:szCs w:val="28"/>
          <w:lang w:val="uk-UA"/>
        </w:rPr>
        <w:t xml:space="preserve"> (</w:t>
      </w:r>
      <w:r w:rsidR="0001243D" w:rsidRPr="00774CCE">
        <w:rPr>
          <w:rFonts w:ascii="Times New Roman" w:hAnsi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6)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Змінну продуктивність навантажувача по м’яким породам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774CCE" w:rsidRDefault="004F7355" w:rsidP="006D6278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</w:t>
      </w:r>
      <w:r w:rsidR="00043A11" w:rsidRPr="00774CCE">
        <w:rPr>
          <w:rFonts w:ascii="Times New Roman" w:hAnsi="Times New Roman"/>
          <w:i/>
          <w:sz w:val="28"/>
          <w:szCs w:val="28"/>
          <w:lang w:val="uk-UA"/>
        </w:rPr>
        <w:t xml:space="preserve">Р=6,3*(480-30)*0.8*0.9*60/44=2783,5 </w:t>
      </w:r>
      <w:r w:rsidR="00295587" w:rsidRPr="00774CCE">
        <w:rPr>
          <w:rFonts w:ascii="Times New Roman" w:hAnsi="Times New Roman"/>
          <w:i/>
          <w:sz w:val="28"/>
          <w:szCs w:val="28"/>
          <w:lang w:val="uk-UA"/>
        </w:rPr>
        <w:t>м</w:t>
      </w:r>
      <w:r w:rsidR="00295587" w:rsidRPr="00774CCE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="00295587" w:rsidRPr="00774CCE">
        <w:rPr>
          <w:rFonts w:ascii="Times New Roman" w:hAnsi="Times New Roman"/>
          <w:i/>
          <w:sz w:val="28"/>
          <w:szCs w:val="28"/>
          <w:lang w:val="uk-UA"/>
        </w:rPr>
        <w:t xml:space="preserve">; </w:t>
      </w:r>
      <w:r w:rsidR="00414C5D" w:rsidRPr="00774CCE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      </w:t>
      </w:r>
      <w:r w:rsidR="007E7481" w:rsidRPr="00774CCE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774CCE">
        <w:rPr>
          <w:rFonts w:ascii="Times New Roman" w:hAnsi="Times New Roman"/>
          <w:i/>
          <w:sz w:val="28"/>
          <w:szCs w:val="28"/>
          <w:lang w:val="uk-UA"/>
        </w:rPr>
        <w:t>4</w:t>
      </w:r>
      <w:r w:rsidR="00295587" w:rsidRPr="00774CCE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/>
          <w:i/>
          <w:sz w:val="28"/>
          <w:szCs w:val="28"/>
          <w:lang w:val="uk-UA"/>
        </w:rPr>
        <w:t>1.</w:t>
      </w:r>
      <w:r w:rsidR="00295587" w:rsidRPr="00774CCE">
        <w:rPr>
          <w:rFonts w:ascii="Times New Roman" w:hAnsi="Times New Roman"/>
          <w:i/>
          <w:sz w:val="28"/>
          <w:szCs w:val="28"/>
          <w:lang w:val="uk-UA"/>
        </w:rPr>
        <w:t>7)</w:t>
      </w:r>
    </w:p>
    <w:p w:rsidR="00295587" w:rsidRPr="00774CCE" w:rsidRDefault="00295587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Змінну продуктивність навантажувача по скельним породам</w:t>
      </w:r>
    </w:p>
    <w:p w:rsidR="004F7355" w:rsidRPr="00774CCE" w:rsidRDefault="004F7355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91509F" w:rsidRPr="00774CCE" w:rsidRDefault="00295587" w:rsidP="006D6278">
      <w:pPr>
        <w:pStyle w:val="a7"/>
        <w:rPr>
          <w:rFonts w:ascii="Times New Roman" w:hAnsi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="004F7355"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</w:t>
      </w:r>
    </w:p>
    <w:p w:rsidR="004F7355" w:rsidRPr="00774CCE" w:rsidRDefault="00043A11" w:rsidP="006D6278">
      <w:pPr>
        <w:pStyle w:val="a7"/>
        <w:rPr>
          <w:rFonts w:ascii="Times New Roman" w:hAnsi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/>
          <w:i/>
          <w:sz w:val="28"/>
          <w:szCs w:val="28"/>
          <w:lang w:val="uk-UA"/>
        </w:rPr>
        <w:t>Р=6,3</w:t>
      </w:r>
      <w:r w:rsidR="004607B5" w:rsidRPr="00774CCE">
        <w:rPr>
          <w:rFonts w:ascii="Times New Roman" w:hAnsi="Times New Roman"/>
          <w:i/>
          <w:sz w:val="28"/>
          <w:szCs w:val="28"/>
          <w:lang w:val="uk-UA"/>
        </w:rPr>
        <w:t>*(480-30)*0.6*0.8*60/44=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1855,66 </w:t>
      </w:r>
      <w:r w:rsidR="00295587" w:rsidRPr="00774CCE">
        <w:rPr>
          <w:rFonts w:ascii="Times New Roman" w:hAnsi="Times New Roman"/>
          <w:i/>
          <w:sz w:val="28"/>
          <w:szCs w:val="28"/>
          <w:lang w:val="uk-UA"/>
        </w:rPr>
        <w:t>м</w:t>
      </w:r>
      <w:r w:rsidR="00295587" w:rsidRPr="00774CCE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="00295587" w:rsidRPr="00774CCE">
        <w:rPr>
          <w:rFonts w:ascii="Times New Roman" w:hAnsi="Times New Roman"/>
          <w:i/>
          <w:sz w:val="28"/>
          <w:szCs w:val="28"/>
          <w:lang w:val="uk-UA"/>
        </w:rPr>
        <w:t xml:space="preserve">;               </w:t>
      </w:r>
      <w:r w:rsidR="0091509F"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</w:t>
      </w:r>
      <w:r w:rsidR="00295587" w:rsidRPr="00774CCE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="007E7481" w:rsidRPr="00774CCE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774CCE">
        <w:rPr>
          <w:rFonts w:ascii="Times New Roman" w:hAnsi="Times New Roman"/>
          <w:i/>
          <w:sz w:val="28"/>
          <w:szCs w:val="28"/>
          <w:lang w:val="uk-UA"/>
        </w:rPr>
        <w:t>4</w:t>
      </w:r>
      <w:r w:rsidR="007E7481" w:rsidRPr="00774CCE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/>
          <w:i/>
          <w:sz w:val="28"/>
          <w:szCs w:val="28"/>
          <w:lang w:val="uk-UA"/>
        </w:rPr>
        <w:t>1.</w:t>
      </w:r>
      <w:r w:rsidR="007E7481" w:rsidRPr="00774CCE">
        <w:rPr>
          <w:rFonts w:ascii="Times New Roman" w:hAnsi="Times New Roman"/>
          <w:i/>
          <w:sz w:val="28"/>
          <w:szCs w:val="28"/>
          <w:lang w:val="uk-UA"/>
        </w:rPr>
        <w:t>8)</w:t>
      </w:r>
    </w:p>
    <w:p w:rsidR="009515F3" w:rsidRPr="00774CCE" w:rsidRDefault="009515F3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Продуктивність БВ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скельного розкриву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По показнику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буримості</w:t>
      </w:r>
      <w:proofErr w:type="spellEnd"/>
      <w:r w:rsidR="004607B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вибираємо буровий станок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43A11" w:rsidRPr="00774CCE">
        <w:rPr>
          <w:rFonts w:ascii="Times New Roman" w:hAnsi="Times New Roman" w:cs="Times New Roman"/>
          <w:sz w:val="28"/>
          <w:szCs w:val="28"/>
          <w:lang w:val="uk-UA"/>
        </w:rPr>
        <w:t>Caterpillar</w:t>
      </w:r>
      <w:proofErr w:type="spellEnd"/>
      <w:r w:rsidR="00043A1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MD5125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, номінальний діаметр </w:t>
      </w:r>
      <w:r w:rsidR="004607B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буріння </w:t>
      </w:r>
      <w:r w:rsidR="00043A11" w:rsidRPr="00774CCE">
        <w:rPr>
          <w:rFonts w:ascii="Times New Roman" w:hAnsi="Times New Roman" w:cs="Times New Roman"/>
          <w:sz w:val="28"/>
          <w:szCs w:val="28"/>
          <w:lang w:val="uk-UA"/>
        </w:rPr>
        <w:t>якого 152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мм</w:t>
      </w:r>
      <w:r w:rsidR="004607B5" w:rsidRPr="00774C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>Лінія опору по підошві:</w:t>
      </w:r>
    </w:p>
    <w:p w:rsidR="009515F3" w:rsidRPr="00774CCE" w:rsidRDefault="0031129D" w:rsidP="006D62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07" o:spid="_x0000_s1585" type="#_x0000_t32" style="position:absolute;left:0;text-align:left;margin-left:223.95pt;margin-top:.75pt;width:62.5pt;height:0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UJ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"/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pict>
          <v:shape id="AutoShape 906" o:spid="_x0000_s1584" type="#_x0000_t32" style="position:absolute;left:0;text-align:left;margin-left:174.2pt;margin-top:.75pt;width:38.25pt;height:0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IWIQIAAD4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"/>
        </w:pic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W=√(P/</w:t>
      </w:r>
      <w:r w:rsidR="009515F3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Δ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)=√(49.1/0.84)=7.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64м;                           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9E1394" w:rsidRPr="00774CC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Р=49.1 кг/м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, – щільність заряджання;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Δ=0.84 кг/м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, -  питома витрата ВР зосередженого заряду;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>Висота заряду над підошвою уступу:</w:t>
      </w:r>
    </w:p>
    <w:p w:rsidR="009515F3" w:rsidRPr="00774CCE" w:rsidRDefault="009515F3" w:rsidP="006D627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Для скельного розкриву</w:t>
      </w:r>
    </w:p>
    <w:p w:rsidR="004F7355" w:rsidRPr="00774CCE" w:rsidRDefault="004F7355" w:rsidP="006D627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774CCE" w:rsidRDefault="004F7355" w:rsidP="006D6278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</w:t>
      </w:r>
      <w:proofErr w:type="spellStart"/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l</w:t>
      </w:r>
      <w:r w:rsidR="009515F3"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в</w:t>
      </w:r>
      <w:proofErr w:type="spellEnd"/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proofErr w:type="spellStart"/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="009515F3"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y</w:t>
      </w:r>
      <w:proofErr w:type="spellEnd"/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proofErr w:type="spellStart"/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l</w:t>
      </w:r>
      <w:r w:rsidR="009515F3"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заб</w:t>
      </w:r>
      <w:proofErr w:type="spellEnd"/>
      <w:r w:rsidR="0091509F" w:rsidRPr="00774CCE">
        <w:rPr>
          <w:rFonts w:ascii="Times New Roman" w:hAnsi="Times New Roman" w:cs="Times New Roman"/>
          <w:i/>
          <w:sz w:val="28"/>
          <w:szCs w:val="28"/>
          <w:lang w:val="uk-UA"/>
        </w:rPr>
        <w:t>= 4 – 3,1=0,9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м;</w:t>
      </w:r>
      <w:r w:rsidR="009515F3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774CC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y</w:t>
      </w:r>
      <w:proofErr w:type="spellEnd"/>
      <w:r w:rsidR="0091509F" w:rsidRPr="00774CCE">
        <w:rPr>
          <w:rFonts w:ascii="Times New Roman" w:hAnsi="Times New Roman" w:cs="Times New Roman"/>
          <w:sz w:val="28"/>
          <w:szCs w:val="28"/>
          <w:lang w:val="uk-UA"/>
        </w:rPr>
        <w:t>=4</w:t>
      </w:r>
      <w:r w:rsidR="004F735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м, – висота уступу;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заб</w:t>
      </w:r>
      <w:proofErr w:type="spellEnd"/>
      <w:r w:rsidR="0091509F" w:rsidRPr="00774CCE">
        <w:rPr>
          <w:rFonts w:ascii="Times New Roman" w:hAnsi="Times New Roman" w:cs="Times New Roman"/>
          <w:sz w:val="28"/>
          <w:szCs w:val="28"/>
          <w:lang w:val="uk-UA"/>
        </w:rPr>
        <w:t>=3,1</w:t>
      </w:r>
      <w:r w:rsidR="004F735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м, – довжина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забійки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515F3" w:rsidRPr="00774CCE" w:rsidRDefault="004F7355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l</w:t>
      </w:r>
      <w:r w:rsidR="009515F3"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заб</w:t>
      </w:r>
      <w:proofErr w:type="spellEnd"/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=20d+0.2H</w:t>
      </w:r>
      <w:r w:rsidR="009515F3"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p</w:t>
      </w:r>
      <w:r w:rsidR="0091509F" w:rsidRPr="00774CCE">
        <w:rPr>
          <w:rFonts w:ascii="Times New Roman" w:hAnsi="Times New Roman" w:cs="Times New Roman"/>
          <w:i/>
          <w:sz w:val="28"/>
          <w:szCs w:val="28"/>
          <w:lang w:val="uk-UA"/>
        </w:rPr>
        <w:t>-1.5=20*0.1</w:t>
      </w:r>
      <w:r w:rsidR="00303F30" w:rsidRPr="00774CC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+0.2*12-1.5=3</w:t>
      </w:r>
      <w:r w:rsidR="0091509F" w:rsidRPr="00774CCE">
        <w:rPr>
          <w:rFonts w:ascii="Times New Roman" w:hAnsi="Times New Roman" w:cs="Times New Roman"/>
          <w:i/>
          <w:sz w:val="28"/>
          <w:szCs w:val="28"/>
          <w:lang w:val="uk-UA"/>
        </w:rPr>
        <w:t>,1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м;</w:t>
      </w:r>
      <w:r w:rsidR="009515F3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1C1BDD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515F3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774CC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    Н</w:t>
      </w:r>
      <w:r w:rsidRPr="00774CCE">
        <w:rPr>
          <w:rFonts w:ascii="Times New Roman" w:hAnsi="Times New Roman" w:cs="Times New Roman"/>
          <w:caps/>
          <w:sz w:val="28"/>
          <w:szCs w:val="28"/>
          <w:vertAlign w:val="subscript"/>
          <w:lang w:val="uk-UA"/>
        </w:rPr>
        <w:t>р</w:t>
      </w:r>
      <w:r w:rsidRPr="00774CCE">
        <w:rPr>
          <w:rFonts w:ascii="Times New Roman" w:hAnsi="Times New Roman" w:cs="Times New Roman"/>
          <w:caps/>
          <w:sz w:val="28"/>
          <w:szCs w:val="28"/>
          <w:lang w:val="uk-UA"/>
        </w:rPr>
        <w:t>=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12м,</w:t>
      </w:r>
      <w:r w:rsidRPr="00774CCE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- максимальна висота розвалу відбитої породи за умови екскавації;</w:t>
      </w:r>
    </w:p>
    <w:p w:rsidR="009515F3" w:rsidRPr="00774CCE" w:rsidRDefault="00727BCF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5B221D" w:rsidRPr="00774CCE">
        <w:rPr>
          <w:rFonts w:ascii="Times New Roman" w:hAnsi="Times New Roman" w:cs="Times New Roman"/>
          <w:sz w:val="28"/>
          <w:szCs w:val="28"/>
          <w:lang w:val="uk-UA"/>
        </w:rPr>
        <w:t>d=0.11</w:t>
      </w:r>
      <w:r w:rsidR="009515F3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м, – діаметр свердловинних зарядів;</w:t>
      </w:r>
    </w:p>
    <w:p w:rsidR="009515F3" w:rsidRPr="00774CCE" w:rsidRDefault="0031129D" w:rsidP="006D6278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pict>
          <v:shape id="AutoShape 903" o:spid="_x0000_s1583" type="#_x0000_t32" style="position:absolute;left:0;text-align:left;margin-left:242.95pt;margin-top:.45pt;width:25pt;height:0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YFIAIAAD4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"/>
        </w:pict>
      </w: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pict>
          <v:shape id="AutoShape 902" o:spid="_x0000_s1582" type="#_x0000_t32" style="position:absolute;left:0;text-align:left;margin-left:186.95pt;margin-top:.45pt;width:9pt;height:0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SwMIQIAAD4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"/>
        </w:pict>
      </w:r>
      <w:r w:rsidR="004607B5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d=</w:t>
      </w:r>
      <w:proofErr w:type="spellStart"/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9515F3"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proofErr w:type="spellEnd"/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*</w:t>
      </w:r>
      <w:proofErr w:type="spellStart"/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="009515F3"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y</w:t>
      </w:r>
      <w:proofErr w:type="spellEnd"/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*√i=16*4</w:t>
      </w:r>
      <w:r w:rsidR="0091509F" w:rsidRPr="00774CCE">
        <w:rPr>
          <w:rFonts w:ascii="Times New Roman" w:hAnsi="Times New Roman" w:cs="Times New Roman"/>
          <w:i/>
          <w:sz w:val="28"/>
          <w:szCs w:val="28"/>
          <w:lang w:val="uk-UA"/>
        </w:rPr>
        <w:t>*√2.72=0.110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м;                          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(</w:t>
      </w:r>
      <w:r w:rsidR="006A1274" w:rsidRPr="00774CC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 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K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f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=16,– коефіцієнт пропорційності, що враховує групу ґрунтів за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СНІПом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, що підриваються;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і=2.72 – ступінь дроблення гірської маси;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>Відстань між зарядами:</w:t>
      </w:r>
    </w:p>
    <w:p w:rsidR="009515F3" w:rsidRPr="00774CCE" w:rsidRDefault="009515F3" w:rsidP="006D62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а=М*W=1.01*7.64=7.76м;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774CC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>Відстань між рядами:</w:t>
      </w:r>
    </w:p>
    <w:p w:rsidR="009515F3" w:rsidRPr="00774CCE" w:rsidRDefault="009515F3" w:rsidP="006D62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b=0.95*W=0.95*7.64=7.25м;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774CC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4F7355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Використовуємо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гра</w:t>
      </w:r>
      <w:r w:rsidR="007A4CB9" w:rsidRPr="00774CCE">
        <w:rPr>
          <w:rFonts w:ascii="Times New Roman" w:hAnsi="Times New Roman" w:cs="Times New Roman"/>
          <w:sz w:val="28"/>
          <w:szCs w:val="28"/>
          <w:lang w:val="uk-UA"/>
        </w:rPr>
        <w:t>моніт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, який має коефіцієнт зближення (M) від 1,01.. 1,26;</w:t>
      </w:r>
    </w:p>
    <w:p w:rsidR="009515F3" w:rsidRPr="00774CCE" w:rsidRDefault="007A4CB9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Змінна продуктивні</w:t>
      </w:r>
      <w:r w:rsidR="009515F3" w:rsidRPr="00774CCE">
        <w:rPr>
          <w:rFonts w:ascii="Times New Roman" w:hAnsi="Times New Roman" w:cs="Times New Roman"/>
          <w:sz w:val="28"/>
          <w:szCs w:val="28"/>
          <w:lang w:val="uk-UA"/>
        </w:rPr>
        <w:t>сть бурових верстатів:</w:t>
      </w:r>
    </w:p>
    <w:p w:rsidR="009515F3" w:rsidRPr="00774CCE" w:rsidRDefault="009515F3" w:rsidP="006D6278">
      <w:pPr>
        <w:spacing w:after="0"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в.в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*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/ (Т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+Т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д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)=0.78*8/(0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.07+0.06)=48м/</w:t>
      </w:r>
      <w:proofErr w:type="spellStart"/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зм</w:t>
      </w:r>
      <w:proofErr w:type="spellEnd"/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           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774CC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,Т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відповідно час виконання основних та допоміжних операцій;</w:t>
      </w:r>
    </w:p>
    <w:p w:rsidR="004F7355" w:rsidRPr="00774CCE" w:rsidRDefault="004F7355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в.в</w:t>
      </w:r>
      <w:proofErr w:type="spellEnd"/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=0,78, - коефіцієнт використання бурового верстата в часі;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774CCE" w:rsidRDefault="009515F3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Т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=1/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бур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=1/14=0.07;                                     (</w:t>
      </w:r>
      <w:r w:rsidR="006A1274" w:rsidRPr="00774CC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бур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=14, - технічна швидкість буріння бурового верстату;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774CCE" w:rsidRDefault="009515F3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д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=4м/хв=0.06м/год;                                       (</w:t>
      </w:r>
      <w:r w:rsidR="006A1274" w:rsidRPr="00774CC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774CCE" w:rsidRDefault="009515F3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9515F3" w:rsidRPr="00774CCE" w:rsidRDefault="009515F3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                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в.в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= [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-( 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пз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+ 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р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+ 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нп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)]/ 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=[8-1.7]/8=0.78;                     (</w:t>
      </w:r>
      <w:r w:rsidR="006A1274" w:rsidRPr="00774CC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пз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час виконання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підготовчо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-заключних операцій;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час регламентних перерв;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нп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час непланових простоїв;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пз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=0.5 </w:t>
      </w:r>
      <w:r w:rsidRPr="00774CCE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11" o:title=""/>
          </v:shape>
          <o:OLEObject Type="Embed" ProgID="Equation.3" ShapeID="_x0000_i1025" DrawAspect="Content" ObjectID="_1480698704" r:id="rId12"/>
        </w:objec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1=0.6год;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нп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=1.0 </w:t>
      </w:r>
      <w:r w:rsidRPr="00774CCE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00" w:dyaOrig="200">
          <v:shape id="_x0000_i1026" type="#_x0000_t75" style="width:10.5pt;height:10.5pt" o:ole="">
            <v:imagedata r:id="rId11" o:title=""/>
          </v:shape>
          <o:OLEObject Type="Embed" ProgID="Equation.3" ShapeID="_x0000_i1026" DrawAspect="Content" ObjectID="_1480698705" r:id="rId13"/>
        </w:objec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1.5=1.1год;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>Ширина розвалу гірської маси: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-   Для скельної </w:t>
      </w:r>
      <w:proofErr w:type="spellStart"/>
      <w:r w:rsidR="007A4CB9" w:rsidRPr="00774CCE">
        <w:rPr>
          <w:rFonts w:ascii="Times New Roman" w:hAnsi="Times New Roman" w:cs="Times New Roman"/>
          <w:sz w:val="28"/>
          <w:szCs w:val="28"/>
          <w:lang w:val="uk-UA"/>
        </w:rPr>
        <w:t>вскриші</w:t>
      </w:r>
      <w:proofErr w:type="spellEnd"/>
    </w:p>
    <w:p w:rsidR="009515F3" w:rsidRPr="00774CCE" w:rsidRDefault="0031129D" w:rsidP="006D627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  <w:lang w:val="uk-U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901" o:spid="_x0000_s1579" type="#_x0000_t34" style="position:absolute;left:0;text-align:left;margin-left:278.95pt;margin-top:.75pt;width:44.75pt;height:.0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sIgIAAD4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" adj="10788,-96789600,-175696"/>
        </w:pict>
      </w: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  <w:lang w:val="uk-UA"/>
        </w:rPr>
        <w:pict>
          <v:shape id="AutoShape 900" o:spid="_x0000_s1578" type="#_x0000_t32" style="position:absolute;left:0;text-align:left;margin-left:275.45pt;margin-top:.75pt;width:12pt;height:0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DYIAIAAD4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"/>
        </w:pict>
      </w: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  <w:lang w:val="uk-UA"/>
        </w:rPr>
        <w:pict>
          <v:shape id="AutoShape 899" o:spid="_x0000_s1577" type="#_x0000_t32" style="position:absolute;left:0;text-align:left;margin-left:173.15pt;margin-top:.75pt;width:42.8pt;height:0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4m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"/>
        </w:pict>
      </w: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  <w:lang w:val="uk-UA"/>
        </w:rPr>
        <w:pict>
          <v:shape id="AutoShape 898" o:spid="_x0000_s1576" type="#_x0000_t32" style="position:absolute;left:0;text-align:left;margin-left:146.05pt;margin-top:.75pt;width:13.4pt;height:0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"/>
        </w:pict>
      </w:r>
      <w:r w:rsidR="00727BCF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 xml:space="preserve">          </w:t>
      </w:r>
      <w:r w:rsidR="009515F3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 xml:space="preserve"> В</w:t>
      </w:r>
      <w:r w:rsidR="009515F3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bscript"/>
          <w:lang w:val="uk-UA"/>
        </w:rPr>
        <w:t>0</w:t>
      </w:r>
      <w:r w:rsidR="009515F3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=3.5*Н</w:t>
      </w:r>
      <w:r w:rsidR="009515F3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bscript"/>
          <w:lang w:val="uk-UA"/>
        </w:rPr>
        <w:t>у</w:t>
      </w:r>
      <w:r w:rsidR="009515F3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*</w:t>
      </w:r>
      <w:r w:rsidR="009515F3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perscript"/>
          <w:lang w:val="uk-UA"/>
        </w:rPr>
        <w:t>4</w:t>
      </w:r>
      <w:r w:rsidR="009515F3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√F*</w:t>
      </w:r>
      <w:r w:rsidR="009515F3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perscript"/>
          <w:lang w:val="uk-UA"/>
        </w:rPr>
        <w:t>3</w:t>
      </w:r>
      <w:r w:rsidR="009515F3" w:rsidRPr="00774CC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√(</w:t>
      </w:r>
      <w:proofErr w:type="spellStart"/>
      <w:r w:rsidR="009515F3" w:rsidRPr="00774CC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q</w:t>
      </w:r>
      <w:r w:rsidR="009515F3" w:rsidRPr="00774CCE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uk-UA"/>
        </w:rPr>
        <w:t>ф</w:t>
      </w:r>
      <w:proofErr w:type="spellEnd"/>
      <w:r w:rsidR="009515F3" w:rsidRPr="00774CC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</w:t>
      </w:r>
      <w:r w:rsidR="009515F3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Н</w:t>
      </w:r>
      <w:r w:rsidR="009515F3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bscript"/>
          <w:lang w:val="uk-UA"/>
        </w:rPr>
        <w:t>у</w:t>
      </w:r>
      <w:r w:rsidR="009515F3" w:rsidRPr="00774CCE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)</w:t>
      </w:r>
      <w:r w:rsidR="009515F3" w:rsidRPr="00774CC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=3.5*4*</w:t>
      </w:r>
      <w:r w:rsidR="009515F3" w:rsidRPr="00774CCE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uk-UA"/>
        </w:rPr>
        <w:t>4</w:t>
      </w:r>
      <w:r w:rsidR="009515F3" w:rsidRPr="00774CC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√8*</w:t>
      </w:r>
      <w:r w:rsidR="009515F3" w:rsidRPr="00774CCE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uk-UA"/>
        </w:rPr>
        <w:t>3</w:t>
      </w:r>
      <w:r w:rsidR="005B221D" w:rsidRPr="00774CC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√(0.11</w:t>
      </w:r>
      <w:r w:rsidR="009515F3" w:rsidRPr="00774CC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/4</w:t>
      </w:r>
      <w:r w:rsidR="0091509F" w:rsidRPr="00774CC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)= </w:t>
      </w:r>
      <w:r w:rsidR="00754EE0" w:rsidRPr="00774CC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12,614</w:t>
      </w:r>
      <w:r w:rsidR="009515F3" w:rsidRPr="00774CC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  <w:r w:rsidR="009515F3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34BC4" w:rsidRPr="00774CC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9515F3"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774CCE" w:rsidRDefault="009515F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    F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=8,</w:t>
      </w:r>
      <w:r w:rsidRPr="00774CCE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="007A4CB9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– група </w:t>
      </w:r>
      <w:proofErr w:type="spellStart"/>
      <w:r w:rsidR="007A4CB9" w:rsidRPr="00774CCE">
        <w:rPr>
          <w:rFonts w:ascii="Times New Roman" w:hAnsi="Times New Roman" w:cs="Times New Roman"/>
          <w:sz w:val="28"/>
          <w:szCs w:val="28"/>
          <w:lang w:val="uk-UA"/>
        </w:rPr>
        <w:t>грунта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СНіПом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F3EAE" w:rsidRPr="00774CCE" w:rsidRDefault="007F3EA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F3EAE" w:rsidRPr="00774CCE" w:rsidRDefault="007F3EA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F3EAE" w:rsidRPr="00774CCE" w:rsidRDefault="007F3EA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="00FB33B4" w:rsidRPr="00774CC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4.2 Обладнання для видобувних робіт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Розрахунок продуктивності</w:t>
      </w:r>
      <w:r w:rsidR="00FC400C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вантажопідйомних кранів(</w:t>
      </w:r>
      <w:r w:rsidR="0091509F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SENNEBOGEN </w:t>
      </w:r>
      <w:r w:rsidR="00920460" w:rsidRPr="00774CCE">
        <w:rPr>
          <w:rFonts w:ascii="Times New Roman" w:hAnsi="Times New Roman" w:cs="Times New Roman"/>
          <w:i/>
          <w:sz w:val="28"/>
          <w:szCs w:val="28"/>
          <w:lang w:val="uk-UA"/>
        </w:rPr>
        <w:t>655 HD</w:t>
      </w:r>
      <w:r w:rsidR="0091509F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920460" w:rsidRPr="00774CCE">
        <w:rPr>
          <w:rFonts w:ascii="Times New Roman" w:hAnsi="Times New Roman" w:cs="Times New Roman"/>
          <w:i/>
          <w:sz w:val="28"/>
          <w:szCs w:val="28"/>
          <w:lang w:val="uk-UA"/>
        </w:rPr>
        <w:t>55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т)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Продуктивність кранів розраховують</w:t>
      </w:r>
    </w:p>
    <w:p w:rsidR="003C70FB" w:rsidRPr="00774CCE" w:rsidRDefault="003C70FB" w:rsidP="006D627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;                                  (4.2.1)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55∙0.8∙0.8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22.2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480-30-10-5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=689,7 т/зм</m:t>
          </m:r>
        </m:oMath>
      </m:oMathPara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Де F – нормативна змінна продуктивність крана, т;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D=55т</m:t>
        </m:r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>- вантажопійомність крана, т; К – нормативний коефіцієнт використ</w:t>
      </w:r>
      <w:proofErr w:type="spellStart"/>
      <w:r w:rsidR="00B222FF" w:rsidRPr="00774CCE">
        <w:rPr>
          <w:rFonts w:ascii="Times New Roman" w:hAnsi="Times New Roman" w:cs="Times New Roman"/>
          <w:sz w:val="28"/>
          <w:szCs w:val="28"/>
          <w:lang w:val="uk-UA"/>
        </w:rPr>
        <w:t>ання</w:t>
      </w:r>
      <w:proofErr w:type="spellEnd"/>
      <w:r w:rsidR="00B222FF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вантажопідйомності, К=q/D=0.8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; (K=0.8…1.0);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використання крана у часі з урахуванням можливого порядку операцій;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>=0.</w:t>
      </w:r>
      <w:r w:rsidR="001C1BDD" w:rsidRPr="00774CCE">
        <w:rPr>
          <w:rFonts w:ascii="Times New Roman" w:hAnsi="Times New Roman" w:cs="Times New Roman"/>
          <w:sz w:val="28"/>
          <w:szCs w:val="28"/>
          <w:lang w:val="uk-UA"/>
        </w:rPr>
        <w:t>75…0.9; q=39.9</w:t>
      </w:r>
      <w:r w:rsidR="00FC232F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т – максимальна маса вантажу (блока), т;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тривалість зміни,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час на особисті потреби,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=10хв 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час на піготовчо-завершувальні операції,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=30хв;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пф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сумарна тривалість переміщення крана вздовж фронту робіт, хв;</w:t>
      </w:r>
    </w:p>
    <w:p w:rsidR="003C70FB" w:rsidRPr="00774CCE" w:rsidRDefault="0031129D" w:rsidP="006D627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) </m:t>
        </m:r>
      </m:oMath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(4.2.</w:t>
      </w:r>
      <w:r w:rsidR="00DA070A" w:rsidRPr="00774CC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414C5D"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пф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375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150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+0.5∙0.5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8+8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=6,5 хв </m:t>
          </m:r>
        </m:oMath>
      </m:oMathPara>
    </w:p>
    <w:p w:rsidR="00774CCE" w:rsidRDefault="00774CC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4CCE" w:rsidRDefault="00774CC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4CCE" w:rsidRDefault="00774CC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4CCE" w:rsidRDefault="00774CC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4CCE" w:rsidRDefault="00774CC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4CCE" w:rsidRDefault="00774CC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lastRenderedPageBreak/>
        <w:t>Де t – тривалість циклу, хв;</w:t>
      </w:r>
    </w:p>
    <w:p w:rsidR="003C70FB" w:rsidRPr="00774CCE" w:rsidRDefault="003C70FB" w:rsidP="006D627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t=1.25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-H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</m:t>
            </m:r>
          </m:sub>
        </m:sSub>
      </m:oMath>
      <w:r w:rsidR="00DA070A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(4.2.3)</w:t>
      </w:r>
    </w:p>
    <w:p w:rsidR="00774CCE" w:rsidRDefault="00774CC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4CCE" w:rsidRDefault="00774CC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t=1.25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-2.8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2.3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4.2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+0.68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+15=21.9 хв</m:t>
          </m:r>
        </m:oMath>
      </m:oMathPara>
    </w:p>
    <w:p w:rsidR="005E0E55" w:rsidRPr="00774CCE" w:rsidRDefault="005E0E55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</m:oMath>
      <w:r w:rsidR="005E0E5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=0.65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– тривалість повороту крана, хв;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тривалість установлення та прибирання навісних опор: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Для ручного встановлення опор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>=3 хв;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Для автоматичного встановлення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>= 0.3…0.6 хв;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</m:t>
            </m:r>
          </m:sub>
        </m:sSub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=15 хв- тривалість додаткових операцій;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висота підйому вантажу;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774CCE" w:rsidRDefault="003C70FB" w:rsidP="006D627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) &gt;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&gt; (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proofErr w:type="spellEnd"/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+ 0.5) &gt; (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у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+ 0.5)</w:t>
      </w:r>
      <w:r w:rsidR="00DA070A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(4.2.4)</w:t>
      </w:r>
    </w:p>
    <w:p w:rsidR="003C70FB" w:rsidRPr="00774CCE" w:rsidRDefault="00920460" w:rsidP="006D62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(17</w:t>
      </w:r>
      <w:r w:rsidR="006145E7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B6C31" w:rsidRPr="00774CCE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6145E7" w:rsidRPr="00774CCE">
        <w:rPr>
          <w:rFonts w:ascii="Times New Roman" w:hAnsi="Times New Roman" w:cs="Times New Roman"/>
          <w:sz w:val="28"/>
          <w:szCs w:val="28"/>
          <w:lang w:val="uk-UA"/>
        </w:rPr>
        <w:t>5 – 2</w:t>
      </w:r>
      <w:r w:rsidR="006B6C31" w:rsidRPr="00774CCE">
        <w:rPr>
          <w:rFonts w:ascii="Times New Roman" w:hAnsi="Times New Roman" w:cs="Times New Roman"/>
          <w:sz w:val="28"/>
          <w:szCs w:val="28"/>
          <w:lang w:val="uk-UA"/>
        </w:rPr>
        <w:t>.5) &gt; 6</w:t>
      </w:r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&gt; (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4,52</w:t>
      </w:r>
      <w:r w:rsidR="003C70FB"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+ 0.5) &gt; (2,5</w:t>
      </w:r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+ 0.5)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="00920460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=17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м,</w:t>
      </w:r>
      <w:r w:rsidR="006B6C3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proofErr w:type="spellEnd"/>
      <w:r w:rsidR="006145E7"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B6C31" w:rsidRPr="00774CCE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B222FF" w:rsidRPr="00774CC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м,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</w:t>
      </w:r>
      <w:proofErr w:type="spellEnd"/>
      <w:r w:rsidR="006145E7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=2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.5</w:t>
      </w:r>
      <w:r w:rsidR="006B6C3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B6C3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у</w:t>
      </w:r>
      <w:proofErr w:type="spellEnd"/>
      <w:r w:rsidR="006B6C3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=5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м,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proofErr w:type="spellEnd"/>
      <w:r w:rsidR="00920460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=4,52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м– відповідно максимальна висота підйому гака для заданого вильоту стріли, висота блока, висота підвіски блока на стропах, висота уступу, висота кабіни автомобіля, м. </w:t>
      </w:r>
    </w:p>
    <w:p w:rsidR="003C70FB" w:rsidRPr="00774CCE" w:rsidRDefault="006B6C3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920460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=2,34</w:t>
      </w:r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висота розміщення днища кузова автомобіля над дорожнім полотном, м;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=4 м – зміна вильоту стріли; 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proofErr w:type="spellEnd"/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920460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9822B5" w:rsidRPr="00774CC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– кількість кюбелів, що відвантажують за зміну; 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proofErr w:type="spellEnd"/>
      <w:r w:rsidR="009822B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 8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блоків, що відвантажують за зміну; 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="00920460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=4,3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м/хв– швидкість підйому (спускання) вантажу; 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920460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=11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м/хв– швидкість зміни вильоту стріли; 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20460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=160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м/хв– швидкість пересування крана; 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В=375 м – сумарна довжина фронту переміщення крана за зміну з урахуванням довжини ділянок переміщення блоків на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вибої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, навантаження блоків та кюбелів; 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=0.5– коефіцієнт, що враховує можливість навантаження та переміщення декількох блоків (кюбелів) для одного фіксованого розміщення автокрана.</w:t>
      </w:r>
    </w:p>
    <w:p w:rsidR="004111B3" w:rsidRPr="00774CCE" w:rsidRDefault="004111B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111B3" w:rsidRPr="00774CCE" w:rsidRDefault="004111B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111B3" w:rsidRPr="00774CCE" w:rsidRDefault="004111B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111B3" w:rsidRPr="00774CCE" w:rsidRDefault="004111B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111B3" w:rsidRPr="00774CCE" w:rsidRDefault="004111B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74CCE" w:rsidRDefault="00774CCE" w:rsidP="00774CC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774CCE" w:rsidRDefault="003C70FB" w:rsidP="00774CC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Транспортування гір</w:t>
      </w:r>
      <w:r w:rsidR="002E0BD0" w:rsidRPr="00774CCE">
        <w:rPr>
          <w:rFonts w:ascii="Times New Roman" w:hAnsi="Times New Roman" w:cs="Times New Roman"/>
          <w:i/>
          <w:sz w:val="28"/>
          <w:szCs w:val="28"/>
          <w:lang w:val="uk-UA"/>
        </w:rPr>
        <w:t>ничої маси автосамоскидами(</w:t>
      </w:r>
      <w:proofErr w:type="spellStart"/>
      <w:r w:rsidR="00B0116D" w:rsidRPr="00774CCE">
        <w:rPr>
          <w:rFonts w:ascii="Times New Roman" w:hAnsi="Times New Roman" w:cs="Times New Roman"/>
          <w:i/>
          <w:sz w:val="28"/>
          <w:szCs w:val="28"/>
          <w:lang w:val="uk-UA"/>
        </w:rPr>
        <w:t>Caterpillar</w:t>
      </w:r>
      <w:proofErr w:type="spellEnd"/>
      <w:r w:rsidR="00B0116D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725R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B0116D" w:rsidRPr="00774CCE" w:rsidRDefault="00B0116D" w:rsidP="005B221D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6207027" cy="55394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646" cy="555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6D" w:rsidRPr="00774CCE" w:rsidRDefault="00B0116D" w:rsidP="00B0116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200775" cy="70653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886" cy="707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Норма виробки шофера автосамоскида</w:t>
      </w:r>
    </w:p>
    <w:p w:rsidR="003C70FB" w:rsidRPr="00774CCE" w:rsidRDefault="0031129D" w:rsidP="006D627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DA070A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(4.2.5)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480-10-30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35.4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∙15=186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 тривалість зміни;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=480хв;  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час на піготовчо-завершувальні операції,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>=30хв;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час на особисті потреби,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>=10хв ;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об</m:t>
            </m:r>
          </m:sub>
        </m:sSub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час одного рейсу автосамоскиду, хв;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6D4722"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1C1BDD" w:rsidRPr="00774CCE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3C70FB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об’єм гірничої маси в цілику в одному автосамоскиді, м</w:t>
      </w:r>
      <w:r w:rsidR="003C70FB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Час рейсу автосамоскиду залежить від швидкості руху автосамоскида, відстані відкатки гірничої маси, часу навантаження і розвантаження, очікування встановлення під навантаження, встановлення під навантаження і розвантаження.</w:t>
      </w:r>
    </w:p>
    <w:p w:rsidR="003C70FB" w:rsidRPr="00774CCE" w:rsidRDefault="0031129D" w:rsidP="006D627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=2∙ρ+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ϑ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нав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оч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  <w:r w:rsidR="00DA070A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(4.2.6)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=2∙2.4+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+8+8+7+2.5+2.5=35.4 хв;</m:t>
          </m:r>
        </m:oMath>
      </m:oMathPara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ρ </m:t>
        </m:r>
      </m:oMath>
      <w:r w:rsidR="006D4722" w:rsidRPr="00774CCE">
        <w:rPr>
          <w:rFonts w:ascii="Times New Roman" w:hAnsi="Times New Roman" w:cs="Times New Roman"/>
          <w:sz w:val="28"/>
          <w:szCs w:val="28"/>
          <w:lang w:val="uk-UA"/>
        </w:rPr>
        <w:t>= 2.4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км - відстань відкатки в одну сторону, км;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6D4722" w:rsidRPr="00774CCE">
        <w:rPr>
          <w:rFonts w:ascii="Times New Roman" w:hAnsi="Times New Roman" w:cs="Times New Roman"/>
          <w:sz w:val="28"/>
          <w:szCs w:val="28"/>
          <w:lang w:val="uk-UA"/>
        </w:rPr>
        <w:t>=23</w:t>
      </w:r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>км/год - середня швидкість руху автосамоскида, км/год;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нав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=8</m:t>
        </m:r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час навантаження автосамоскида, хв.;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>=8 - час розвантаження автосамоскида, хв.;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оч</m:t>
            </m:r>
          </m:sub>
        </m:sSub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>= 7 - час очікування автосамоскида, хв.;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в.н.</m:t>
            </m:r>
          </m:sub>
        </m:sSub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>=2.5 - час встановлення автосамоскида під навантаження, хв.;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в.н.</m:t>
            </m:r>
          </m:sub>
        </m:sSub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=2.5- час встановлення автосамоскида під розвантаження, хв.;</w:t>
      </w:r>
    </w:p>
    <w:p w:rsidR="003C70F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=13</m:t>
        </m:r>
      </m:oMath>
      <w:r w:rsidR="003C70F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- число рейсів автосамоскида;</w:t>
      </w:r>
      <w:r w:rsidR="00DA070A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(4.2.7)</w:t>
      </w:r>
    </w:p>
    <w:p w:rsidR="003C70FB" w:rsidRPr="00774CCE" w:rsidRDefault="003C70F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21BDF" w:rsidRPr="00774CCE" w:rsidRDefault="00FB33B4" w:rsidP="006D627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4.3 </w:t>
      </w:r>
      <w:r w:rsidR="003C70FB" w:rsidRPr="00774CC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Розрахунок продуктивності технологічного комплексу</w:t>
      </w:r>
    </w:p>
    <w:p w:rsidR="00635201" w:rsidRPr="00774CCE" w:rsidRDefault="007451B6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Терморізак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14DC" w:rsidRPr="00774CCE">
        <w:rPr>
          <w:rFonts w:ascii="Times New Roman" w:hAnsi="Times New Roman" w:cs="Times New Roman"/>
          <w:sz w:val="28"/>
          <w:szCs w:val="28"/>
          <w:lang w:val="uk-UA"/>
        </w:rPr>
        <w:t>УГР 4</w:t>
      </w:r>
      <w:r w:rsidR="0063520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з продуктивністю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тер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7514DC" w:rsidRPr="00774CCE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635201" w:rsidRPr="00774CC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35201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>зм</w:t>
      </w:r>
      <w:proofErr w:type="spellEnd"/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>, бурова установка</w:t>
      </w:r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Dazzini</w:t>
      </w:r>
      <w:proofErr w:type="spellEnd"/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PCT100</w:t>
      </w:r>
      <w:r w:rsidR="0063520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з продуктивністю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com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2156C7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56C7" w:rsidRPr="00774CC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35201" w:rsidRPr="00774CCE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="00635201" w:rsidRPr="00774CC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635201" w:rsidRPr="00774CCE">
        <w:rPr>
          <w:rFonts w:ascii="Times New Roman" w:hAnsi="Times New Roman" w:cs="Times New Roman"/>
          <w:sz w:val="28"/>
          <w:szCs w:val="28"/>
          <w:lang w:val="uk-UA"/>
        </w:rPr>
        <w:t>зм</w:t>
      </w:r>
      <w:proofErr w:type="spellEnd"/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, канатна пила </w:t>
      </w:r>
      <w:proofErr w:type="spellStart"/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Dazzini</w:t>
      </w:r>
      <w:proofErr w:type="spellEnd"/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800 </w:t>
      </w:r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з продуктивністю </w:t>
      </w:r>
      <w:proofErr w:type="spellStart"/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>Q</w:t>
      </w:r>
      <w:r w:rsidR="00424483"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пили</w:t>
      </w:r>
      <w:proofErr w:type="spellEnd"/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>=80м</w:t>
      </w:r>
      <w:r w:rsidR="00424483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>зм</w:t>
      </w:r>
      <w:proofErr w:type="spellEnd"/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3520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а також НРС.</w:t>
      </w:r>
    </w:p>
    <w:p w:rsidR="004F1601" w:rsidRPr="00774CCE" w:rsidRDefault="004F160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Довжина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шпура</w:t>
      </w:r>
      <w:proofErr w:type="spellEnd"/>
      <w:r w:rsidR="009B53E4" w:rsidRPr="00774CCE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F1601" w:rsidRPr="00774CCE" w:rsidRDefault="004F160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=2*С/3</w:t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(4.3.1)</w:t>
      </w:r>
    </w:p>
    <w:p w:rsidR="004F1601" w:rsidRPr="00774CCE" w:rsidRDefault="004F160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=2</w:t>
      </w:r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*4/3=2.66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3B5CE6" w:rsidRPr="00774CCE" w:rsidRDefault="000F29D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Відстань між</w:t>
      </w:r>
      <w:r w:rsidR="003B5CE6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шпура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9B53E4" w:rsidRPr="00774CCE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="003B5CE6" w:rsidRPr="00774C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B5CE6" w:rsidRPr="00774CCE" w:rsidRDefault="003B5CE6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2*Р/σ</m:t>
            </m:r>
          </m:e>
        </m:rad>
      </m:oMath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(4.3.2)</w:t>
      </w:r>
    </w:p>
    <w:p w:rsidR="003B5CE6" w:rsidRPr="00774CCE" w:rsidRDefault="000F29D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=0.076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м  -  діаметр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шп</w:t>
      </w:r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>ура</w:t>
      </w:r>
      <w:proofErr w:type="spellEnd"/>
      <w:r w:rsidR="00424483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бурової установки </w:t>
      </w:r>
      <w:proofErr w:type="spellStart"/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Dazzini</w:t>
      </w:r>
      <w:proofErr w:type="spellEnd"/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PCT100</w:t>
      </w:r>
    </w:p>
    <w:p w:rsidR="000F29DB" w:rsidRPr="00774CCE" w:rsidRDefault="00E774C9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Р= 60</w:t>
      </w:r>
      <w:r w:rsidR="000F29D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МПа – тиск використання НРС</w:t>
      </w:r>
    </w:p>
    <w:p w:rsidR="000F29DB" w:rsidRPr="00774CCE" w:rsidRDefault="000F29D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Cambria Math" w:hAnsi="Cambria Math" w:cs="Cambria Math"/>
          <w:sz w:val="28"/>
          <w:szCs w:val="28"/>
          <w:lang w:val="uk-UA"/>
        </w:rPr>
        <w:t>𝜎</w:t>
      </w:r>
      <w:r w:rsidR="004B3DAB"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= 30МПа – тиск розтягу</w:t>
      </w:r>
      <w:r w:rsidR="004B3DA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B3DAB" w:rsidRPr="00774CCE">
        <w:rPr>
          <w:rFonts w:ascii="Cambria Math" w:hAnsi="Cambria Math" w:cs="Cambria Math"/>
          <w:sz w:val="28"/>
          <w:szCs w:val="28"/>
          <w:lang w:val="uk-UA"/>
        </w:rPr>
        <w:t>𝜎</w:t>
      </w:r>
      <w:r w:rsidR="004B3DAB"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r w:rsidR="004B3DA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=0.25 </w:t>
      </w:r>
      <w:r w:rsidR="004B3DAB" w:rsidRPr="00774CCE">
        <w:rPr>
          <w:rFonts w:ascii="Cambria Math" w:hAnsi="Cambria Math" w:cs="Cambria Math"/>
          <w:sz w:val="28"/>
          <w:szCs w:val="28"/>
          <w:lang w:val="uk-UA"/>
        </w:rPr>
        <w:t>𝜎</w:t>
      </w:r>
      <w:r w:rsidR="004B3DAB"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</w:t>
      </w:r>
      <w:r w:rsidR="004B3DAB" w:rsidRPr="00774CCE">
        <w:rPr>
          <w:rFonts w:ascii="Times New Roman" w:hAnsi="Times New Roman" w:cs="Times New Roman"/>
          <w:sz w:val="28"/>
          <w:szCs w:val="28"/>
          <w:lang w:val="uk-UA"/>
        </w:rPr>
        <w:t>=0.25*120=30 МПа</w:t>
      </w:r>
      <w:r w:rsidR="004B3DAB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B3DAB" w:rsidRPr="00774CCE">
        <w:rPr>
          <w:rFonts w:ascii="Times New Roman" w:hAnsi="Times New Roman" w:cs="Times New Roman"/>
          <w:sz w:val="28"/>
          <w:szCs w:val="28"/>
          <w:lang w:val="uk-UA"/>
        </w:rPr>
        <w:tab/>
        <w:t>[1]</w:t>
      </w:r>
    </w:p>
    <w:p w:rsidR="000F29DB" w:rsidRPr="00774CCE" w:rsidRDefault="000F29D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=0.076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2*60/30</m:t>
            </m:r>
          </m:e>
        </m:rad>
      </m:oMath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= 0.152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 </w:t>
      </w:r>
    </w:p>
    <w:p w:rsidR="000F29DB" w:rsidRPr="00774CCE" w:rsidRDefault="000F29D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Приймаємо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=15,2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</w:p>
    <w:p w:rsidR="000F29DB" w:rsidRPr="00774CCE" w:rsidRDefault="000F29D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Кількість шпурів:</w:t>
      </w:r>
    </w:p>
    <w:p w:rsidR="000F29DB" w:rsidRPr="00774CCE" w:rsidRDefault="000F29D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N=A/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(4.3.3)</w:t>
      </w:r>
    </w:p>
    <w:p w:rsidR="000F29DB" w:rsidRPr="00774CCE" w:rsidRDefault="000F29D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N</w:t>
      </w:r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=6/0.152=39,47</w:t>
      </w:r>
    </w:p>
    <w:p w:rsidR="00BE200D" w:rsidRPr="00774CCE" w:rsidRDefault="00634BC4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Приймає</w:t>
      </w:r>
      <w:r w:rsidR="000F29DB" w:rsidRPr="00774CCE">
        <w:rPr>
          <w:rFonts w:ascii="Times New Roman" w:hAnsi="Times New Roman" w:cs="Times New Roman"/>
          <w:sz w:val="28"/>
          <w:szCs w:val="28"/>
          <w:lang w:val="uk-UA"/>
        </w:rPr>
        <w:t>мо N</w:t>
      </w:r>
      <w:r w:rsidR="00E774C9" w:rsidRPr="00774CCE">
        <w:rPr>
          <w:rFonts w:ascii="Times New Roman" w:hAnsi="Times New Roman" w:cs="Times New Roman"/>
          <w:sz w:val="28"/>
          <w:szCs w:val="28"/>
          <w:lang w:val="uk-UA"/>
        </w:rPr>
        <w:t>=40</w:t>
      </w:r>
    </w:p>
    <w:p w:rsidR="00D217B3" w:rsidRPr="00774CCE" w:rsidRDefault="003B3AD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Загальна довжина шпурів:</w:t>
      </w:r>
    </w:p>
    <w:p w:rsidR="003B3AD1" w:rsidRPr="00774CCE" w:rsidRDefault="003B3AD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∑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=N* 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="0048485D" w:rsidRPr="00774CCE">
        <w:rPr>
          <w:rFonts w:ascii="Times New Roman" w:hAnsi="Times New Roman" w:cs="Times New Roman"/>
          <w:sz w:val="28"/>
          <w:szCs w:val="28"/>
          <w:lang w:val="uk-UA"/>
        </w:rPr>
        <w:t>+2</w:t>
      </w:r>
      <w:r w:rsidR="001C1BDD" w:rsidRPr="00774CC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523AC" w:rsidRPr="00774CCE">
        <w:rPr>
          <w:rFonts w:ascii="Times New Roman" w:hAnsi="Times New Roman" w:cs="Times New Roman"/>
          <w:sz w:val="28"/>
          <w:szCs w:val="28"/>
          <w:lang w:val="uk-UA"/>
        </w:rPr>
        <w:t>+2С</w:t>
      </w:r>
      <w:r w:rsidR="00184C17"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40*2,66+2*</w:t>
      </w:r>
      <w:r w:rsidR="00692D66" w:rsidRPr="00774CC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+2*4=12</w:t>
      </w:r>
      <w:r w:rsidR="00692D66" w:rsidRPr="00774CC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,4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485D" w:rsidRPr="00774CC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(4.3.4)</w:t>
      </w:r>
    </w:p>
    <w:p w:rsidR="000F29DB" w:rsidRPr="00774CCE" w:rsidRDefault="003B3AD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lastRenderedPageBreak/>
        <w:t>Питома довжина шпурів:</w:t>
      </w:r>
    </w:p>
    <w:p w:rsidR="003B3AD1" w:rsidRPr="00774CCE" w:rsidRDefault="003B3AD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proofErr w:type="spellEnd"/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(4.3.5)</w:t>
      </w:r>
    </w:p>
    <w:p w:rsidR="003B3AD1" w:rsidRPr="00774CCE" w:rsidRDefault="003B3AD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proofErr w:type="spellEnd"/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=А*В*С=6*5*4=120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5A5EB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об’єм моноліту</w:t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(4.3.6)</w:t>
      </w:r>
    </w:p>
    <w:p w:rsidR="00634BC4" w:rsidRPr="00774CCE" w:rsidRDefault="003B3AD1" w:rsidP="006D6278">
      <w:pPr>
        <w:spacing w:after="0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692D66" w:rsidRPr="00774CC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,4/120</w:t>
      </w:r>
      <w:r w:rsidR="0048485D" w:rsidRPr="00774CCE">
        <w:rPr>
          <w:rFonts w:ascii="Times New Roman" w:hAnsi="Times New Roman" w:cs="Times New Roman"/>
          <w:sz w:val="28"/>
          <w:szCs w:val="28"/>
          <w:lang w:val="uk-UA"/>
        </w:rPr>
        <w:t>=1</w:t>
      </w:r>
      <w:r w:rsidR="00184C17" w:rsidRPr="00774CC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C8003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80031" w:rsidRPr="00774CC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/м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:rsidR="003B3AD1" w:rsidRPr="00774CCE" w:rsidRDefault="003B3AD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Питомий об’єм роботи НРС</w:t>
      </w:r>
      <w:r w:rsidR="007451B6" w:rsidRPr="00774C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B3AD1" w:rsidRPr="00774CCE" w:rsidRDefault="007451B6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нрс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=А*С/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proofErr w:type="spellEnd"/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=6*4/120</w:t>
      </w:r>
      <w:r w:rsidR="00CF4BBE" w:rsidRPr="00774CCE">
        <w:rPr>
          <w:rFonts w:ascii="Times New Roman" w:hAnsi="Times New Roman" w:cs="Times New Roman"/>
          <w:sz w:val="28"/>
          <w:szCs w:val="28"/>
          <w:lang w:val="uk-UA"/>
        </w:rPr>
        <w:t>=0.2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/м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(4.3.7)</w:t>
      </w:r>
    </w:p>
    <w:p w:rsidR="007451B6" w:rsidRPr="00774CCE" w:rsidRDefault="007451B6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Питомий об’єм роботи </w:t>
      </w:r>
      <w:r w:rsidR="005C69CC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пили </w:t>
      </w:r>
      <w:proofErr w:type="spellStart"/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Dazzini</w:t>
      </w:r>
      <w:proofErr w:type="spellEnd"/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800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51B6" w:rsidRPr="00774CCE" w:rsidRDefault="007451B6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proofErr w:type="spellStart"/>
      <w:r w:rsidR="005C69CC"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пила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B368D" w:rsidRPr="00774CCE">
        <w:rPr>
          <w:rFonts w:ascii="Times New Roman" w:hAnsi="Times New Roman" w:cs="Times New Roman"/>
          <w:sz w:val="28"/>
          <w:szCs w:val="28"/>
          <w:lang w:val="uk-UA"/>
        </w:rPr>
        <w:t>2*</w:t>
      </w:r>
      <w:r w:rsidR="00162B01" w:rsidRPr="00774CCE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*С/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proofErr w:type="spellEnd"/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=2*5*4/120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0.33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/м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(4.3.</w:t>
      </w:r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6F4E4E" w:rsidRPr="00774CCE" w:rsidRDefault="006F4E4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Продуктивність технологічного комплексу:</w:t>
      </w:r>
    </w:p>
    <w:p w:rsidR="006F4E4E" w:rsidRPr="00774CCE" w:rsidRDefault="006F4E4E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тк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com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нрс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Р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пили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пили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</m:den>
        </m:f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0.468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1.05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240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0.2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60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0.33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80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</m:den>
        </m:f>
      </m:oMath>
      <w:r w:rsidR="005E5E31"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8027D4" w:rsidRPr="00774CCE">
        <w:rPr>
          <w:rFonts w:ascii="Times New Roman" w:hAnsi="Times New Roman" w:cs="Times New Roman"/>
          <w:sz w:val="28"/>
          <w:szCs w:val="28"/>
          <w:lang w:val="uk-UA"/>
        </w:rPr>
        <w:t>42.54</w:t>
      </w:r>
      <w:r w:rsidR="0000008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000081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000081" w:rsidRPr="00774CCE">
        <w:rPr>
          <w:rFonts w:ascii="Times New Roman" w:hAnsi="Times New Roman" w:cs="Times New Roman"/>
          <w:sz w:val="28"/>
          <w:szCs w:val="28"/>
          <w:lang w:val="uk-UA"/>
        </w:rPr>
        <w:t>/зміну</w:t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(4.3.</w:t>
      </w:r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5E5E31" w:rsidRPr="00774CCE" w:rsidRDefault="002156C7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Питома площа</w:t>
      </w:r>
      <w:r w:rsidR="005E5E3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розпилу:</w:t>
      </w:r>
    </w:p>
    <w:p w:rsidR="005E5E31" w:rsidRPr="00774CCE" w:rsidRDefault="005E5E3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роз</w:t>
      </w:r>
      <w:proofErr w:type="spellEnd"/>
      <w:r w:rsidR="003E2D60" w:rsidRPr="00774CCE">
        <w:rPr>
          <w:rFonts w:ascii="Times New Roman" w:hAnsi="Times New Roman" w:cs="Times New Roman"/>
          <w:sz w:val="28"/>
          <w:szCs w:val="28"/>
          <w:lang w:val="uk-UA"/>
        </w:rPr>
        <w:t>=(А</w:t>
      </w:r>
      <w:r w:rsidR="00162B01" w:rsidRPr="00774CCE"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3E2D60" w:rsidRPr="00774CCE">
        <w:rPr>
          <w:rFonts w:ascii="Times New Roman" w:hAnsi="Times New Roman" w:cs="Times New Roman"/>
          <w:sz w:val="28"/>
          <w:szCs w:val="28"/>
          <w:lang w:val="uk-UA"/>
        </w:rPr>
        <w:t>+В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3E2D60" w:rsidRPr="00774CCE">
        <w:rPr>
          <w:rFonts w:ascii="Times New Roman" w:hAnsi="Times New Roman" w:cs="Times New Roman"/>
          <w:sz w:val="28"/>
          <w:szCs w:val="28"/>
          <w:lang w:val="uk-UA"/>
        </w:rPr>
        <w:t>+АС</w:t>
      </w:r>
      <w:r w:rsidR="0074796F" w:rsidRPr="00774CC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proofErr w:type="spellEnd"/>
      <w:r w:rsidR="0074796F"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206A8" w:rsidRPr="00774CCE">
        <w:rPr>
          <w:rFonts w:ascii="Times New Roman" w:hAnsi="Times New Roman" w:cs="Times New Roman"/>
          <w:sz w:val="28"/>
          <w:szCs w:val="28"/>
          <w:lang w:val="uk-UA"/>
        </w:rPr>
        <w:t>74/120</w:t>
      </w:r>
      <w:r w:rsidR="0074796F" w:rsidRPr="00774CCE">
        <w:rPr>
          <w:rFonts w:ascii="Times New Roman" w:hAnsi="Times New Roman" w:cs="Times New Roman"/>
          <w:sz w:val="28"/>
          <w:szCs w:val="28"/>
          <w:lang w:val="uk-UA"/>
        </w:rPr>
        <w:t>=0.</w:t>
      </w:r>
      <w:r w:rsidR="003E2D60" w:rsidRPr="00774CCE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206A8" w:rsidRPr="00774CC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162B0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162B01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3E2D60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E2D60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E2D60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E2D60" w:rsidRPr="00774CC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</w:t>
      </w:r>
      <w:r w:rsidR="00362B6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(4.2.</w:t>
      </w:r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3B3AD1" w:rsidRPr="00774CCE" w:rsidRDefault="005E5E3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Продуктивність технологічно</w:t>
      </w:r>
      <w:r w:rsidR="009B53E4" w:rsidRPr="00774CCE">
        <w:rPr>
          <w:rFonts w:ascii="Times New Roman" w:hAnsi="Times New Roman" w:cs="Times New Roman"/>
          <w:sz w:val="28"/>
          <w:szCs w:val="28"/>
          <w:lang w:val="uk-UA"/>
        </w:rPr>
        <w:t>го комплексу з урахуванням питомої площі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розпилу:</w:t>
      </w:r>
    </w:p>
    <w:p w:rsidR="001031D9" w:rsidRPr="00774CCE" w:rsidRDefault="005E5E31" w:rsidP="006D6278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тк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com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нрс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Р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пили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пили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роз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тер</m:t>
                </m:r>
              </m:den>
            </m:f>
          </m:den>
        </m:f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0.468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1.05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240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0.2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60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0.33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80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0,61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25</m:t>
                </m:r>
              </m:den>
            </m:f>
          </m:den>
        </m:f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206A8" w:rsidRPr="00774CCE">
        <w:rPr>
          <w:rFonts w:ascii="Times New Roman" w:hAnsi="Times New Roman" w:cs="Times New Roman"/>
          <w:sz w:val="28"/>
          <w:szCs w:val="28"/>
          <w:lang w:val="uk-UA"/>
        </w:rPr>
        <w:t>11,27</w:t>
      </w:r>
      <w:r w:rsidR="00B818BA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(м</w:t>
      </w:r>
      <w:r w:rsidR="00B818BA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B818BA" w:rsidRPr="00774CC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B818BA" w:rsidRPr="00774CCE">
        <w:rPr>
          <w:rFonts w:ascii="Times New Roman" w:hAnsi="Times New Roman" w:cs="Times New Roman"/>
          <w:sz w:val="28"/>
          <w:szCs w:val="28"/>
          <w:lang w:val="uk-UA"/>
        </w:rPr>
        <w:t>зм</w:t>
      </w:r>
      <w:proofErr w:type="spellEnd"/>
      <w:r w:rsidR="00B818BA" w:rsidRPr="00774CC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2B6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C703FE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</w:t>
      </w:r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1031D9" w:rsidRPr="00774CC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5E5E31" w:rsidRPr="00774CCE" w:rsidRDefault="001031D9" w:rsidP="001031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A8E652B" wp14:editId="33CBE861">
            <wp:extent cx="28575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67" w:rsidRPr="00774CCE" w:rsidRDefault="00011767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Кількість комплексів:</w:t>
      </w:r>
    </w:p>
    <w:p w:rsidR="00011767" w:rsidRPr="00774CCE" w:rsidRDefault="00011767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тк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21,36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11,27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=1,89≈2 штуки</m:t>
        </m:r>
      </m:oMath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774CC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2B6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(4.</w:t>
      </w:r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7F4A02" w:rsidRPr="00774CCE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7A0AAC" w:rsidRPr="00774CCE" w:rsidRDefault="007A0AAC" w:rsidP="006D62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097" w:rsidRPr="00774CCE" w:rsidRDefault="00CB7097" w:rsidP="006D62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05A8" w:rsidRPr="00774CCE" w:rsidRDefault="00B205A8" w:rsidP="001031D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31D9" w:rsidRPr="00774CCE" w:rsidRDefault="001031D9" w:rsidP="001031D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4041" w:rsidRPr="00774CCE" w:rsidRDefault="00D217B3" w:rsidP="006D62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>5.Система розробк</w:t>
      </w:r>
      <w:r w:rsidR="00905E26" w:rsidRPr="00774CCE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A54F7B" w:rsidRPr="00774CCE" w:rsidRDefault="00A54F7B" w:rsidP="006D627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>5.1</w:t>
      </w:r>
      <w:r w:rsidR="00F01AC5" w:rsidRPr="00774C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Вибір системи розробки</w:t>
      </w:r>
    </w:p>
    <w:p w:rsidR="00E50CCA" w:rsidRPr="00774CCE" w:rsidRDefault="00E50CCA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Елементи системи розробки пов’язані з параметрами використовуваного обладнання і технологією видобувних робіт, які широко застосовуються на практиці. Висота добувного уступу залежить від гірничо-геологічних особливостей залягання, фізико-технічних властивостей каменю, параметрів обладнання для підготовки блоків до виймання,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піднімально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-навантажувального та транспортного обладнання, умов без</w:t>
      </w:r>
      <w:r w:rsidR="00A31AF5" w:rsidRPr="00774CCE">
        <w:rPr>
          <w:rFonts w:ascii="Times New Roman" w:hAnsi="Times New Roman" w:cs="Times New Roman"/>
          <w:sz w:val="28"/>
          <w:szCs w:val="28"/>
          <w:lang w:val="uk-UA"/>
        </w:rPr>
        <w:t>пеки проведення гірничих робіт.</w:t>
      </w:r>
    </w:p>
    <w:p w:rsidR="00D176C5" w:rsidRPr="00774CCE" w:rsidRDefault="00D176C5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Технологічні процеси на кар’єрах блочного каменю. Розкрив і некондиційна корисна копалина руйнується суцільно для полегшення наступної виїмки, вантаження і транспортування</w:t>
      </w:r>
      <w:r w:rsidR="004F63A7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. Відходи у вигляді </w:t>
      </w:r>
      <w:proofErr w:type="spellStart"/>
      <w:r w:rsidR="004F63A7" w:rsidRPr="00774CCE">
        <w:rPr>
          <w:rFonts w:ascii="Times New Roman" w:hAnsi="Times New Roman" w:cs="Times New Roman"/>
          <w:sz w:val="28"/>
          <w:szCs w:val="28"/>
          <w:lang w:val="uk-UA"/>
        </w:rPr>
        <w:t>сколу</w:t>
      </w:r>
      <w:proofErr w:type="spellEnd"/>
      <w:r w:rsidR="004F63A7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і дрібноти. Збільшується число </w:t>
      </w:r>
      <w:proofErr w:type="spellStart"/>
      <w:r w:rsidR="004F63A7" w:rsidRPr="00774CCE">
        <w:rPr>
          <w:rFonts w:ascii="Times New Roman" w:hAnsi="Times New Roman" w:cs="Times New Roman"/>
          <w:sz w:val="28"/>
          <w:szCs w:val="28"/>
          <w:lang w:val="uk-UA"/>
        </w:rPr>
        <w:t>площин</w:t>
      </w:r>
      <w:proofErr w:type="spellEnd"/>
      <w:r w:rsidR="004F63A7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оголення окремості аж до повного усунення її </w:t>
      </w:r>
      <w:proofErr w:type="spellStart"/>
      <w:r w:rsidR="004F63A7" w:rsidRPr="00774CCE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="004F63A7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з масивом</w:t>
      </w:r>
      <w:r w:rsidR="007A0AAC" w:rsidRPr="00774C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1AF5" w:rsidRPr="00774CCE" w:rsidRDefault="00A54F7B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Висота уступів по м’якому і скельному розкриву дорівнює </w:t>
      </w:r>
      <w:r w:rsidR="009822B5" w:rsidRPr="00774CCE">
        <w:rPr>
          <w:rFonts w:ascii="Times New Roman" w:hAnsi="Times New Roman" w:cs="Times New Roman"/>
          <w:sz w:val="28"/>
          <w:szCs w:val="28"/>
          <w:lang w:val="uk-UA"/>
        </w:rPr>
        <w:t>3.9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 і 4 м відповідно. </w:t>
      </w:r>
      <w:r w:rsidR="00A31AF5" w:rsidRPr="00774CCE">
        <w:rPr>
          <w:rFonts w:ascii="Times New Roman" w:hAnsi="Times New Roman" w:cs="Times New Roman"/>
          <w:sz w:val="28"/>
          <w:szCs w:val="28"/>
          <w:lang w:val="uk-UA"/>
        </w:rPr>
        <w:t>Висота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видобувного</w:t>
      </w:r>
      <w:r w:rsidR="00A31AF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уступу повинна бути кратною відстані між горизонтальними </w:t>
      </w:r>
      <w:proofErr w:type="spellStart"/>
      <w:r w:rsidR="00A31AF5" w:rsidRPr="00774CCE">
        <w:rPr>
          <w:rFonts w:ascii="Times New Roman" w:hAnsi="Times New Roman" w:cs="Times New Roman"/>
          <w:sz w:val="28"/>
          <w:szCs w:val="28"/>
          <w:lang w:val="uk-UA"/>
        </w:rPr>
        <w:t>тріщинами</w:t>
      </w:r>
      <w:proofErr w:type="spellEnd"/>
      <w:r w:rsidR="00A31AF5" w:rsidRPr="00774CCE">
        <w:rPr>
          <w:rFonts w:ascii="Times New Roman" w:hAnsi="Times New Roman" w:cs="Times New Roman"/>
          <w:sz w:val="28"/>
          <w:szCs w:val="28"/>
          <w:lang w:val="uk-UA"/>
        </w:rPr>
        <w:t>. Висоту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видобувного</w:t>
      </w:r>
      <w:r w:rsidR="00A31AF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уступу приймаємо </w:t>
      </w:r>
      <w:r w:rsidR="00303324" w:rsidRPr="00774CC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31AF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D03AC6" w:rsidRPr="00774CCE" w:rsidRDefault="00F01AC5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Виймання каменю проводимо за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двостадійною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схемою (з розділом), вантаження, транспортування</w:t>
      </w:r>
      <w:r w:rsidR="007A0AAC" w:rsidRPr="00774CC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складування</w:t>
      </w:r>
      <w:r w:rsidR="007A0AAC" w:rsidRPr="00774C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AAC" w:rsidRPr="00774CCE" w:rsidRDefault="007A0AAC" w:rsidP="006D627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5AAC" w:rsidRPr="00774CCE" w:rsidRDefault="00C41BA8" w:rsidP="006D627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>5.3</w:t>
      </w:r>
      <w:r w:rsidR="00F01AC5" w:rsidRPr="00774C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</w:t>
      </w:r>
      <w:r w:rsidR="00D217B3" w:rsidRPr="00774CCE">
        <w:rPr>
          <w:rFonts w:ascii="Times New Roman" w:hAnsi="Times New Roman" w:cs="Times New Roman"/>
          <w:b/>
          <w:sz w:val="28"/>
          <w:szCs w:val="28"/>
          <w:lang w:val="uk-UA"/>
        </w:rPr>
        <w:t>озрахунок параметрів системи розробки</w:t>
      </w:r>
    </w:p>
    <w:p w:rsidR="008E45CC" w:rsidRPr="00774CCE" w:rsidRDefault="008E45CC" w:rsidP="006D6278">
      <w:pPr>
        <w:pStyle w:val="11"/>
        <w:rPr>
          <w:rFonts w:ascii="Times New Roman" w:hAnsi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/>
          <w:sz w:val="28"/>
          <w:szCs w:val="28"/>
          <w:u w:val="single"/>
          <w:lang w:val="uk-UA"/>
        </w:rPr>
        <w:t>Ширина робочої площадки:</w:t>
      </w:r>
    </w:p>
    <w:p w:rsidR="008E45CC" w:rsidRPr="00774CCE" w:rsidRDefault="008E45CC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</w:p>
    <w:p w:rsidR="008E45CC" w:rsidRPr="00774CCE" w:rsidRDefault="008E45CC" w:rsidP="006D6278">
      <w:pPr>
        <w:pStyle w:val="11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по м’якому </w:t>
      </w:r>
      <w:r w:rsidR="00A54F7B" w:rsidRPr="00774CCE">
        <w:rPr>
          <w:rFonts w:ascii="Times New Roman" w:hAnsi="Times New Roman"/>
          <w:sz w:val="28"/>
          <w:szCs w:val="28"/>
          <w:lang w:val="uk-UA"/>
        </w:rPr>
        <w:t>розкриву</w:t>
      </w:r>
    </w:p>
    <w:p w:rsidR="008E45CC" w:rsidRPr="00774CCE" w:rsidRDefault="008E45CC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</w:p>
    <w:p w:rsidR="008E45CC" w:rsidRPr="00774CCE" w:rsidRDefault="008E45CC" w:rsidP="006D6278">
      <w:pPr>
        <w:pStyle w:val="11"/>
        <w:jc w:val="center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     </w:t>
      </w:r>
      <w:proofErr w:type="spellStart"/>
      <w:r w:rsidRPr="00774CCE">
        <w:rPr>
          <w:rFonts w:ascii="Times New Roman" w:hAnsi="Times New Roman"/>
          <w:i/>
          <w:sz w:val="28"/>
          <w:szCs w:val="28"/>
          <w:lang w:val="uk-UA"/>
        </w:rPr>
        <w:t>Ш</w:t>
      </w:r>
      <w:r w:rsidRPr="00774CCE">
        <w:rPr>
          <w:rFonts w:ascii="Times New Roman" w:hAnsi="Times New Roman"/>
          <w:i/>
          <w:sz w:val="28"/>
          <w:szCs w:val="28"/>
          <w:vertAlign w:val="superscript"/>
          <w:lang w:val="uk-UA"/>
        </w:rPr>
        <w:t>мр</w:t>
      </w:r>
      <w:proofErr w:type="spellEnd"/>
      <w:r w:rsidRPr="00774CCE">
        <w:rPr>
          <w:rFonts w:ascii="Times New Roman" w:hAnsi="Times New Roman"/>
          <w:i/>
          <w:sz w:val="28"/>
          <w:szCs w:val="28"/>
          <w:lang w:val="uk-UA"/>
        </w:rPr>
        <w:t>=А+П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0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б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=</w:t>
      </w:r>
      <w:r w:rsidR="00093DEF" w:rsidRPr="00774CCE">
        <w:rPr>
          <w:rFonts w:ascii="Times New Roman" w:hAnsi="Times New Roman"/>
          <w:i/>
          <w:sz w:val="28"/>
          <w:szCs w:val="28"/>
          <w:lang w:val="uk-UA"/>
        </w:rPr>
        <w:t>19,2+14+1.5+6,5=41,2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м</w:t>
      </w:r>
      <w:r w:rsidR="00362B6B" w:rsidRPr="00774CCE">
        <w:rPr>
          <w:rFonts w:ascii="Times New Roman" w:hAnsi="Times New Roman"/>
          <w:i/>
          <w:sz w:val="28"/>
          <w:szCs w:val="28"/>
          <w:lang w:val="uk-UA"/>
        </w:rPr>
        <w:t>;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362B6B"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(5.3.1)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 xml:space="preserve">       </w:t>
      </w:r>
    </w:p>
    <w:p w:rsidR="008E45CC" w:rsidRPr="00774CCE" w:rsidRDefault="008E45CC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</w:p>
    <w:p w:rsidR="008E45CC" w:rsidRPr="00774CCE" w:rsidRDefault="00E430F1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A=</w:t>
      </w:r>
      <w:r w:rsidRPr="00774CCE">
        <w:rPr>
          <w:rFonts w:ascii="Times New Roman" w:hAnsi="Times New Roman"/>
          <w:i/>
          <w:sz w:val="28"/>
          <w:szCs w:val="28"/>
          <w:lang w:val="uk-UA"/>
        </w:rPr>
        <w:t>2R</w:t>
      </w:r>
      <w:r w:rsidRPr="00774CCE">
        <w:rPr>
          <w:rFonts w:ascii="Times New Roman" w:hAnsi="Times New Roman"/>
          <w:i/>
          <w:sz w:val="28"/>
          <w:szCs w:val="28"/>
          <w:vertAlign w:val="subscript"/>
          <w:lang w:val="uk-UA"/>
        </w:rPr>
        <w:t>пов</w:t>
      </w:r>
      <w:r w:rsidR="00093DEF" w:rsidRPr="00774CCE">
        <w:rPr>
          <w:rFonts w:ascii="Times New Roman" w:hAnsi="Times New Roman"/>
          <w:sz w:val="28"/>
          <w:szCs w:val="28"/>
          <w:lang w:val="uk-UA"/>
        </w:rPr>
        <w:t xml:space="preserve"> =2*9,6=19,2</w:t>
      </w:r>
      <w:r w:rsidR="008E45CC" w:rsidRPr="00774CCE">
        <w:rPr>
          <w:rFonts w:ascii="Times New Roman" w:hAnsi="Times New Roman"/>
          <w:sz w:val="28"/>
          <w:szCs w:val="28"/>
          <w:lang w:val="uk-UA"/>
        </w:rPr>
        <w:t xml:space="preserve">м,  – ширина </w:t>
      </w:r>
      <w:r w:rsidR="00A54F7B" w:rsidRPr="00774CCE">
        <w:rPr>
          <w:rFonts w:ascii="Times New Roman" w:hAnsi="Times New Roman"/>
          <w:sz w:val="28"/>
          <w:szCs w:val="28"/>
          <w:lang w:val="uk-UA"/>
        </w:rPr>
        <w:t>заходки</w:t>
      </w:r>
      <w:r w:rsidR="008E45CC" w:rsidRPr="00774CCE">
        <w:rPr>
          <w:rFonts w:ascii="Times New Roman" w:hAnsi="Times New Roman"/>
          <w:sz w:val="28"/>
          <w:szCs w:val="28"/>
          <w:lang w:val="uk-UA"/>
        </w:rPr>
        <w:t xml:space="preserve"> по цілику;</w:t>
      </w:r>
    </w:p>
    <w:p w:rsidR="008E45CC" w:rsidRPr="00774CCE" w:rsidRDefault="008E45CC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П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п</w:t>
      </w:r>
      <w:proofErr w:type="spellEnd"/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="00093DEF" w:rsidRPr="00774CCE">
        <w:rPr>
          <w:rFonts w:ascii="Times New Roman" w:hAnsi="Times New Roman"/>
          <w:sz w:val="28"/>
          <w:szCs w:val="28"/>
          <w:lang w:val="uk-UA"/>
        </w:rPr>
        <w:t>=14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м, – ширина </w:t>
      </w:r>
      <w:r w:rsidR="00A54F7B" w:rsidRPr="00774CCE">
        <w:rPr>
          <w:rFonts w:ascii="Times New Roman" w:hAnsi="Times New Roman"/>
          <w:sz w:val="28"/>
          <w:szCs w:val="28"/>
          <w:lang w:val="uk-UA"/>
        </w:rPr>
        <w:t>проїжджої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 частини;</w:t>
      </w:r>
    </w:p>
    <w:p w:rsidR="008E45CC" w:rsidRPr="00774CCE" w:rsidRDefault="008E45CC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П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 =1,5м, – ширина бруківки;</w:t>
      </w:r>
    </w:p>
    <w:p w:rsidR="008E45CC" w:rsidRPr="00774CCE" w:rsidRDefault="008E45CC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/>
          <w:sz w:val="28"/>
          <w:szCs w:val="28"/>
          <w:lang w:val="uk-UA"/>
        </w:rPr>
        <w:t>П</w:t>
      </w:r>
      <w:r w:rsidRPr="00774CCE">
        <w:rPr>
          <w:rFonts w:ascii="Times New Roman" w:hAnsi="Times New Roman"/>
          <w:sz w:val="28"/>
          <w:szCs w:val="28"/>
          <w:vertAlign w:val="subscript"/>
          <w:lang w:val="uk-UA"/>
        </w:rPr>
        <w:t>б</w:t>
      </w:r>
      <w:proofErr w:type="spellEnd"/>
      <w:r w:rsidR="00093DEF" w:rsidRPr="00774CCE">
        <w:rPr>
          <w:rFonts w:ascii="Times New Roman" w:hAnsi="Times New Roman"/>
          <w:sz w:val="28"/>
          <w:szCs w:val="28"/>
          <w:lang w:val="uk-UA"/>
        </w:rPr>
        <w:t>=6,5</w:t>
      </w:r>
      <w:r w:rsidRPr="00774CCE">
        <w:rPr>
          <w:rFonts w:ascii="Times New Roman" w:hAnsi="Times New Roman"/>
          <w:sz w:val="28"/>
          <w:szCs w:val="28"/>
          <w:lang w:val="uk-UA"/>
        </w:rPr>
        <w:t>м, – ширина полоси безпеки;</w:t>
      </w:r>
    </w:p>
    <w:p w:rsidR="00C41BA8" w:rsidRPr="00774CCE" w:rsidRDefault="00C41BA8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</w:p>
    <w:p w:rsidR="00816699" w:rsidRPr="00774CCE" w:rsidRDefault="00816699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</w:p>
    <w:p w:rsidR="00B205A8" w:rsidRPr="00774CCE" w:rsidRDefault="00B205A8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</w:p>
    <w:p w:rsidR="00B205A8" w:rsidRPr="00774CCE" w:rsidRDefault="00B205A8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</w:p>
    <w:p w:rsidR="008E45CC" w:rsidRPr="00774CCE" w:rsidRDefault="008E45CC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     -    по скельному розкриву</w:t>
      </w:r>
    </w:p>
    <w:p w:rsidR="008E45CC" w:rsidRPr="00774CCE" w:rsidRDefault="008E45CC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</w:p>
    <w:p w:rsidR="00816699" w:rsidRPr="00774CCE" w:rsidRDefault="008E45CC" w:rsidP="006D6278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</w:t>
      </w:r>
      <w:proofErr w:type="spellStart"/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Ш</w:t>
      </w:r>
      <w:r w:rsidRPr="00774CCE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с.р</w:t>
      </w:r>
      <w:proofErr w:type="spellEnd"/>
      <w:r w:rsidRPr="00774CCE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.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=Б+П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п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+П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+П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774CCE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I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+П</w:t>
      </w:r>
      <w:r w:rsidRPr="00774CC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б</w:t>
      </w:r>
      <w:r w:rsidR="00A87F28" w:rsidRPr="00774CCE">
        <w:rPr>
          <w:rFonts w:ascii="Times New Roman" w:hAnsi="Times New Roman" w:cs="Times New Roman"/>
          <w:i/>
          <w:sz w:val="28"/>
          <w:szCs w:val="28"/>
          <w:lang w:val="uk-UA"/>
        </w:rPr>
        <w:t>=8.4</w:t>
      </w:r>
      <w:r w:rsidR="00303324" w:rsidRPr="00774CCE">
        <w:rPr>
          <w:rFonts w:ascii="Times New Roman" w:hAnsi="Times New Roman" w:cs="Times New Roman"/>
          <w:i/>
          <w:sz w:val="28"/>
          <w:szCs w:val="28"/>
          <w:lang w:val="uk-UA"/>
        </w:rPr>
        <w:t>+14</w:t>
      </w:r>
      <w:r w:rsidR="00A87F28" w:rsidRPr="00774CCE">
        <w:rPr>
          <w:rFonts w:ascii="Times New Roman" w:hAnsi="Times New Roman" w:cs="Times New Roman"/>
          <w:i/>
          <w:sz w:val="28"/>
          <w:szCs w:val="28"/>
          <w:lang w:val="uk-UA"/>
        </w:rPr>
        <w:t>+1.5+6.5+6=3</w:t>
      </w:r>
      <w:r w:rsidR="00303324" w:rsidRPr="00774CC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A87F28" w:rsidRPr="00774CCE">
        <w:rPr>
          <w:rFonts w:ascii="Times New Roman" w:hAnsi="Times New Roman" w:cs="Times New Roman"/>
          <w:i/>
          <w:sz w:val="28"/>
          <w:szCs w:val="28"/>
          <w:lang w:val="uk-UA"/>
        </w:rPr>
        <w:t>.4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м; </w:t>
      </w:r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(5.3.2)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</w:p>
    <w:p w:rsidR="008E45CC" w:rsidRPr="00774CCE" w:rsidRDefault="008E45CC" w:rsidP="006D6278">
      <w:pPr>
        <w:pStyle w:val="11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     -    по корисній копалині</w:t>
      </w:r>
    </w:p>
    <w:p w:rsidR="008E45CC" w:rsidRPr="00774CCE" w:rsidRDefault="008E45C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217B3" w:rsidRPr="00774CCE" w:rsidRDefault="00D217B3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Ш=А+П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+П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+2*П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+П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+П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</w:t>
      </w:r>
      <w:r w:rsidR="00F93A65"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125CF" w:rsidRPr="00774CC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05E26" w:rsidRPr="00774CCE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A87F28" w:rsidRPr="00774CC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125CF" w:rsidRPr="00774CCE">
        <w:rPr>
          <w:rFonts w:ascii="Times New Roman" w:hAnsi="Times New Roman" w:cs="Times New Roman"/>
          <w:sz w:val="28"/>
          <w:szCs w:val="28"/>
          <w:lang w:val="uk-UA"/>
        </w:rPr>
        <w:t>4+13+2*1,5+6+2=43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 </w:t>
      </w:r>
      <w:r w:rsidR="00362B6B" w:rsidRPr="00774CC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</w:t>
      </w:r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>(5.3.3)</w:t>
      </w:r>
    </w:p>
    <w:p w:rsidR="004D505F" w:rsidRPr="00774CCE" w:rsidRDefault="00F93A65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А=</w:t>
      </w:r>
      <w:r w:rsidR="004111B3" w:rsidRPr="00774CC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D505F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 – ширина </w:t>
      </w:r>
      <w:r w:rsidR="00A54F7B" w:rsidRPr="00774CCE">
        <w:rPr>
          <w:rFonts w:ascii="Times New Roman" w:hAnsi="Times New Roman" w:cs="Times New Roman"/>
          <w:sz w:val="28"/>
          <w:szCs w:val="28"/>
          <w:lang w:val="uk-UA"/>
        </w:rPr>
        <w:t>моноліту</w:t>
      </w:r>
    </w:p>
    <w:p w:rsidR="004D505F" w:rsidRPr="00774CCE" w:rsidRDefault="004D505F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proofErr w:type="spellEnd"/>
      <w:r w:rsidR="00874041"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F93A65" w:rsidRPr="00774CCE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 – ширина полоси для </w:t>
      </w:r>
      <w:r w:rsidR="00A54F7B" w:rsidRPr="00774CCE">
        <w:rPr>
          <w:rFonts w:ascii="Times New Roman" w:hAnsi="Times New Roman" w:cs="Times New Roman"/>
          <w:sz w:val="28"/>
          <w:szCs w:val="28"/>
          <w:lang w:val="uk-UA"/>
        </w:rPr>
        <w:t>вантажо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DE129A" w:rsidRPr="00774CCE">
        <w:rPr>
          <w:rFonts w:ascii="Times New Roman" w:hAnsi="Times New Roman" w:cs="Times New Roman"/>
          <w:sz w:val="28"/>
          <w:szCs w:val="28"/>
          <w:lang w:val="uk-UA"/>
        </w:rPr>
        <w:t>йо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мних кранів</w:t>
      </w:r>
    </w:p>
    <w:p w:rsidR="00874041" w:rsidRPr="00774CCE" w:rsidRDefault="00874041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proofErr w:type="spellEnd"/>
      <w:r w:rsidR="00905E26"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F93A65" w:rsidRPr="00774CCE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м – ширина </w:t>
      </w:r>
      <w:r w:rsidR="00A54F7B" w:rsidRPr="00774CCE">
        <w:rPr>
          <w:rFonts w:ascii="Times New Roman" w:hAnsi="Times New Roman" w:cs="Times New Roman"/>
          <w:sz w:val="28"/>
          <w:szCs w:val="28"/>
          <w:lang w:val="uk-UA"/>
        </w:rPr>
        <w:t>проїжджої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частини</w:t>
      </w:r>
    </w:p>
    <w:p w:rsidR="004D505F" w:rsidRPr="00774CCE" w:rsidRDefault="004D505F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="00F93A65" w:rsidRPr="00774CCE">
        <w:rPr>
          <w:rFonts w:ascii="Times New Roman" w:hAnsi="Times New Roman" w:cs="Times New Roman"/>
          <w:sz w:val="28"/>
          <w:szCs w:val="28"/>
          <w:lang w:val="uk-UA"/>
        </w:rPr>
        <w:t>=1,5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 – ширина обочини</w:t>
      </w:r>
    </w:p>
    <w:p w:rsidR="004D505F" w:rsidRPr="00774CCE" w:rsidRDefault="004D505F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>=6 м – ширина для додаткового обладнання</w:t>
      </w:r>
    </w:p>
    <w:p w:rsidR="00C57F39" w:rsidRPr="00774CCE" w:rsidRDefault="004D505F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</w:t>
      </w:r>
      <w:proofErr w:type="spellEnd"/>
      <w:r w:rsidR="00905E26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=2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м – відстань між установками на сусідніх уступах</w:t>
      </w:r>
    </w:p>
    <w:p w:rsidR="008C6857" w:rsidRPr="00774CCE" w:rsidRDefault="008C6857" w:rsidP="006D6278">
      <w:pPr>
        <w:pStyle w:val="a4"/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Довжина робочого блоку штабелювання та збирання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>сколу</w:t>
      </w:r>
      <w:proofErr w:type="spellEnd"/>
      <w:r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>, м;</w:t>
      </w:r>
    </w:p>
    <w:p w:rsidR="000621AB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+А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вм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=2∙9,6+6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1-0.35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∙1.5=25,05 </m:t>
        </m:r>
      </m:oMath>
      <w:r w:rsidR="00C8203B" w:rsidRPr="00774CC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8203B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(5.3.4)</w:t>
      </w:r>
    </w:p>
    <w:p w:rsidR="008C6857" w:rsidRPr="00774CCE" w:rsidRDefault="008C6857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</m:oMath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радіус повороту навантажувача, м;</w:t>
      </w:r>
    </w:p>
    <w:p w:rsidR="008C6857" w:rsidRPr="00774CCE" w:rsidRDefault="008C6857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А – </w:t>
      </w:r>
      <w:r w:rsidR="00D03AC6" w:rsidRPr="00774CCE">
        <w:rPr>
          <w:rFonts w:ascii="Times New Roman" w:hAnsi="Times New Roman" w:cs="Times New Roman"/>
          <w:sz w:val="28"/>
          <w:szCs w:val="28"/>
          <w:lang w:val="uk-UA"/>
        </w:rPr>
        <w:t>довжина робочого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блока, м;</w:t>
      </w:r>
    </w:p>
    <w:p w:rsidR="008C6857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вм</m:t>
            </m:r>
          </m:sub>
        </m:sSub>
      </m:oMath>
      <w:r w:rsidR="008C6857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виймання блоку із масиву;</w:t>
      </w:r>
    </w:p>
    <w:p w:rsidR="00C41BA8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8C6857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руйнування;</w:t>
      </w:r>
    </w:p>
    <w:p w:rsidR="002544CA" w:rsidRPr="00774CCE" w:rsidRDefault="002544CA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C6857" w:rsidRPr="00774CCE" w:rsidRDefault="008C6857" w:rsidP="006D6278">
      <w:pPr>
        <w:pStyle w:val="a4"/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>Довжина робочого блока виймання та навантаження</w:t>
      </w:r>
      <w:r w:rsidR="00916B7A"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>, м;</w:t>
      </w:r>
    </w:p>
    <w:p w:rsidR="00053C72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+А∙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=2∙9,6+6∙1.5=28,2 м</m:t>
        </m:r>
      </m:oMath>
      <w:r w:rsidR="00362B6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>(5.3.5)</w:t>
      </w:r>
    </w:p>
    <w:p w:rsidR="00916B7A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 w:rsidR="00916B7A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- радіус обертання крана, м;</w:t>
      </w:r>
    </w:p>
    <w:p w:rsidR="00916B7A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ро</m:t>
            </m:r>
          </m:sub>
        </m:sSub>
      </m:oMath>
      <w:r w:rsidR="00D03AC6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коефіцієнт, який враховує «розвал» каменю при підготовці блоків до виймання; </w:t>
      </w:r>
    </w:p>
    <w:p w:rsidR="00D03AC6" w:rsidRPr="00774CCE" w:rsidRDefault="00D03AC6" w:rsidP="006D6278">
      <w:pPr>
        <w:pStyle w:val="a4"/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>Довжина резервного блока, м;</w:t>
      </w:r>
    </w:p>
    <w:p w:rsidR="003C6B9F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+N∙А=25,05+28,2+3∙6=71,25 м</m:t>
        </m:r>
      </m:oMath>
      <w:r w:rsidR="00362B6B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(5.3.6)</w:t>
      </w:r>
    </w:p>
    <w:p w:rsidR="00C57F39" w:rsidRPr="00774CCE" w:rsidRDefault="00C57F39" w:rsidP="006D6278">
      <w:pPr>
        <w:pStyle w:val="a4"/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u w:val="single"/>
          <w:lang w:val="uk-UA"/>
        </w:rPr>
        <w:t>Мінімальна  довжина панелі уступу, м;</w:t>
      </w:r>
    </w:p>
    <w:p w:rsidR="00D03AC6" w:rsidRPr="00774CCE" w:rsidRDefault="0031129D" w:rsidP="006D6278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+N∙А+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=25,05+28,2+3*6+71,25=142.5 м</m:t>
          </m:r>
        </m:oMath>
      </m:oMathPara>
    </w:p>
    <w:p w:rsidR="00036409" w:rsidRPr="00774CCE" w:rsidRDefault="00036409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Довжина видобувного уступу. Кількість видобувних панелей беруть такою, що дорівнює необхідній кількості комплексів обладнання з підготовки блоків до виймання.</w:t>
      </w:r>
    </w:p>
    <w:p w:rsidR="007A0AAC" w:rsidRPr="00774CCE" w:rsidRDefault="0031129D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  <w:bookmarkStart w:id="0" w:name="_GoBack"/>
              <w:bookmarkEnd w:id="0"/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=4∙142,5=570 м</m:t>
          </m:r>
        </m:oMath>
      </m:oMathPara>
    </w:p>
    <w:p w:rsidR="002544CA" w:rsidRPr="00774CCE" w:rsidRDefault="002544CA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756C7" w:rsidRPr="00774CCE" w:rsidRDefault="003756C7" w:rsidP="006D6278">
      <w:pPr>
        <w:tabs>
          <w:tab w:val="left" w:pos="37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05A8" w:rsidRPr="00774CCE" w:rsidRDefault="00B205A8" w:rsidP="006D6278">
      <w:pPr>
        <w:tabs>
          <w:tab w:val="left" w:pos="37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05A8" w:rsidRPr="00774CCE" w:rsidRDefault="00B205A8" w:rsidP="006D6278">
      <w:pPr>
        <w:tabs>
          <w:tab w:val="left" w:pos="37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05A8" w:rsidRPr="00774CCE" w:rsidRDefault="00B205A8" w:rsidP="006D6278">
      <w:pPr>
        <w:tabs>
          <w:tab w:val="left" w:pos="37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05A8" w:rsidRPr="00774CCE" w:rsidRDefault="00B205A8" w:rsidP="006D6278">
      <w:pPr>
        <w:tabs>
          <w:tab w:val="left" w:pos="37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5150" w:rsidRPr="00774CCE" w:rsidRDefault="007448D1" w:rsidP="006D6278">
      <w:pPr>
        <w:tabs>
          <w:tab w:val="left" w:pos="37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2E5150" w:rsidRPr="00774CCE"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робіт</w:t>
      </w:r>
    </w:p>
    <w:p w:rsidR="0001243D" w:rsidRPr="00774CCE" w:rsidRDefault="005E018C" w:rsidP="006D6278">
      <w:pPr>
        <w:tabs>
          <w:tab w:val="left" w:pos="37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Розкривні роботи     </w:t>
      </w:r>
    </w:p>
    <w:p w:rsidR="00925002" w:rsidRPr="00774CCE" w:rsidRDefault="0001243D" w:rsidP="006D627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Приймаємо двозмінний, 300 денний робочий рік (використовуємо по одному навантажувачу на м’який і скель</w:t>
      </w:r>
      <w:r w:rsidR="00925002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ний розкрив)</w:t>
      </w:r>
    </w:p>
    <w:p w:rsidR="00925002" w:rsidRPr="00774CCE" w:rsidRDefault="00925002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>Визначимо кількість змін  по м’яким породам:</w:t>
      </w:r>
    </w:p>
    <w:p w:rsidR="00925002" w:rsidRPr="00774CCE" w:rsidRDefault="00925002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N=V/P                                                                                                              </w:t>
      </w:r>
    </w:p>
    <w:p w:rsidR="00925002" w:rsidRPr="00774CCE" w:rsidRDefault="00925002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V </w:t>
      </w:r>
      <w:r w:rsidR="00A54F7B" w:rsidRPr="00774CCE">
        <w:rPr>
          <w:rFonts w:ascii="Times New Roman" w:hAnsi="Times New Roman"/>
          <w:sz w:val="28"/>
          <w:szCs w:val="28"/>
          <w:lang w:val="uk-UA"/>
        </w:rPr>
        <w:t>об’єм</w:t>
      </w:r>
      <w:r w:rsidRPr="00774CCE">
        <w:rPr>
          <w:rFonts w:ascii="Times New Roman" w:hAnsi="Times New Roman"/>
          <w:sz w:val="28"/>
          <w:szCs w:val="28"/>
          <w:lang w:val="uk-UA"/>
        </w:rPr>
        <w:t>, м</w:t>
      </w:r>
      <w:r w:rsidRPr="00774CCE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:rsidR="00925002" w:rsidRPr="00774CCE" w:rsidRDefault="00925002" w:rsidP="006D627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N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.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3756C7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>71364,2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B205A8" w:rsidRPr="00774CCE">
        <w:rPr>
          <w:rFonts w:ascii="Times New Roman" w:hAnsi="Times New Roman" w:cs="Times New Roman"/>
          <w:i/>
          <w:sz w:val="28"/>
          <w:szCs w:val="28"/>
          <w:lang w:val="uk-UA"/>
        </w:rPr>
        <w:t>2783,5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774CCE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3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B205A8" w:rsidRPr="00774CC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125CF" w:rsidRPr="00774CCE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змін</w:t>
      </w: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925002" w:rsidRPr="00774CCE" w:rsidRDefault="00925002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Визначимо кількість змін  по </w:t>
      </w:r>
      <w:r w:rsidR="00A54F7B" w:rsidRPr="00774CCE">
        <w:rPr>
          <w:rFonts w:ascii="Times New Roman" w:hAnsi="Times New Roman"/>
          <w:sz w:val="28"/>
          <w:szCs w:val="28"/>
          <w:lang w:val="uk-UA"/>
        </w:rPr>
        <w:t>скельним</w:t>
      </w:r>
      <w:r w:rsidRPr="00774CCE">
        <w:rPr>
          <w:rFonts w:ascii="Times New Roman" w:hAnsi="Times New Roman"/>
          <w:sz w:val="28"/>
          <w:szCs w:val="28"/>
          <w:lang w:val="uk-UA"/>
        </w:rPr>
        <w:t xml:space="preserve"> породам:</w:t>
      </w:r>
    </w:p>
    <w:p w:rsidR="00925002" w:rsidRPr="00774CCE" w:rsidRDefault="00925002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N=V/P                                                                                                              </w:t>
      </w:r>
    </w:p>
    <w:p w:rsidR="00925002" w:rsidRPr="00774CCE" w:rsidRDefault="00925002" w:rsidP="006D6278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774CCE">
        <w:rPr>
          <w:rFonts w:ascii="Times New Roman" w:hAnsi="Times New Roman"/>
          <w:sz w:val="28"/>
          <w:szCs w:val="28"/>
          <w:lang w:val="uk-UA"/>
        </w:rPr>
        <w:t xml:space="preserve">V </w:t>
      </w:r>
      <w:r w:rsidR="00A54F7B" w:rsidRPr="00774CCE">
        <w:rPr>
          <w:rFonts w:ascii="Times New Roman" w:hAnsi="Times New Roman"/>
          <w:sz w:val="28"/>
          <w:szCs w:val="28"/>
          <w:lang w:val="uk-UA"/>
        </w:rPr>
        <w:t>об’єм</w:t>
      </w:r>
      <w:r w:rsidRPr="00774CCE">
        <w:rPr>
          <w:rFonts w:ascii="Times New Roman" w:hAnsi="Times New Roman"/>
          <w:sz w:val="28"/>
          <w:szCs w:val="28"/>
          <w:lang w:val="uk-UA"/>
        </w:rPr>
        <w:t>, м</w:t>
      </w:r>
      <w:r w:rsidRPr="00774CCE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:rsidR="0001243D" w:rsidRPr="00774CCE" w:rsidRDefault="00925002" w:rsidP="006D627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N</w:t>
      </w:r>
      <w:r w:rsidRPr="00774C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.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3756C7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>130179,6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B205A8" w:rsidRPr="00774CCE">
        <w:rPr>
          <w:rFonts w:ascii="Times New Roman" w:hAnsi="Times New Roman" w:cs="Times New Roman"/>
          <w:i/>
          <w:sz w:val="28"/>
          <w:szCs w:val="28"/>
          <w:lang w:val="uk-UA"/>
        </w:rPr>
        <w:t>1855,66</w:t>
      </w: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774CCE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3</w:t>
      </w:r>
      <w:r w:rsidR="005125CF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=70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змін</w:t>
      </w: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:rsidR="0001243D" w:rsidRPr="00774CCE" w:rsidRDefault="0001243D" w:rsidP="006D6278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м’який розкрив пройде через 2</w:t>
      </w:r>
      <w:r w:rsidR="00B205A8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дні</w:t>
      </w:r>
      <w:r w:rsidR="00CF043D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(квітень)</w:t>
      </w:r>
      <w:r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01243D" w:rsidRPr="00774CCE" w:rsidRDefault="0001243D" w:rsidP="006D6278">
      <w:pPr>
        <w:pStyle w:val="a4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скельний р</w:t>
      </w:r>
      <w:r w:rsidR="00B205A8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озкрив пройде через 2</w:t>
      </w:r>
      <w:r w:rsidR="00CF043D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місяці</w:t>
      </w:r>
      <w:r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B205A8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травень</w:t>
      </w:r>
      <w:r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925002" w:rsidRPr="00774CCE" w:rsidRDefault="00925002" w:rsidP="006D6278">
      <w:pPr>
        <w:pStyle w:val="a4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Отже на розривні роботи затрачено </w:t>
      </w:r>
      <w:r w:rsidR="00B205A8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місяці</w:t>
      </w:r>
    </w:p>
    <w:p w:rsidR="005E018C" w:rsidRPr="00774CCE" w:rsidRDefault="005E018C" w:rsidP="006D6278">
      <w:pPr>
        <w:tabs>
          <w:tab w:val="left" w:pos="37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018C" w:rsidRPr="00774CCE" w:rsidRDefault="005E018C" w:rsidP="006D62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Видобувні </w:t>
      </w:r>
      <w:r w:rsidR="00A54F7B" w:rsidRPr="00774CCE">
        <w:rPr>
          <w:rFonts w:ascii="Times New Roman" w:hAnsi="Times New Roman" w:cs="Times New Roman"/>
          <w:sz w:val="28"/>
          <w:szCs w:val="28"/>
          <w:lang w:val="uk-UA"/>
        </w:rPr>
        <w:t>роботи</w:t>
      </w:r>
    </w:p>
    <w:p w:rsidR="005E018C" w:rsidRPr="00774CCE" w:rsidRDefault="005E018C" w:rsidP="006D627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 w:rsidR="00A54F7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табл. </w:t>
      </w:r>
      <w:r w:rsidR="0088731F" w:rsidRPr="00774CCE">
        <w:rPr>
          <w:rFonts w:ascii="Times New Roman" w:hAnsi="Times New Roman" w:cs="Times New Roman"/>
          <w:sz w:val="28"/>
          <w:szCs w:val="28"/>
          <w:lang w:val="uk-UA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2494"/>
        <w:gridCol w:w="1972"/>
        <w:gridCol w:w="1554"/>
        <w:gridCol w:w="2352"/>
      </w:tblGrid>
      <w:tr w:rsidR="00295E24" w:rsidRPr="00774CCE" w:rsidTr="00BA4066">
        <w:trPr>
          <w:jc w:val="center"/>
        </w:trPr>
        <w:tc>
          <w:tcPr>
            <w:tcW w:w="1199" w:type="dxa"/>
          </w:tcPr>
          <w:p w:rsidR="00F34537" w:rsidRPr="00774CCE" w:rsidRDefault="00F34537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Назва</w:t>
            </w:r>
          </w:p>
        </w:tc>
        <w:tc>
          <w:tcPr>
            <w:tcW w:w="2524" w:type="dxa"/>
          </w:tcPr>
          <w:p w:rsidR="00F34537" w:rsidRPr="00774CCE" w:rsidRDefault="00F34537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Загальний об’єм,м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  <w:tc>
          <w:tcPr>
            <w:tcW w:w="1974" w:type="dxa"/>
          </w:tcPr>
          <w:p w:rsidR="00F34537" w:rsidRPr="00774CCE" w:rsidRDefault="00F34537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Річний   об’єм,м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  <w:tc>
          <w:tcPr>
            <w:tcW w:w="1499" w:type="dxa"/>
          </w:tcPr>
          <w:p w:rsidR="00F34537" w:rsidRPr="00774CCE" w:rsidRDefault="00F34537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Добовий об’єм,м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  <w:tc>
          <w:tcPr>
            <w:tcW w:w="2375" w:type="dxa"/>
          </w:tcPr>
          <w:p w:rsidR="00F34537" w:rsidRPr="00774CCE" w:rsidRDefault="00F34537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Змінний об’єм,м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</w:tr>
      <w:tr w:rsidR="00295E24" w:rsidRPr="00774CCE" w:rsidTr="00BA4066">
        <w:trPr>
          <w:jc w:val="center"/>
        </w:trPr>
        <w:tc>
          <w:tcPr>
            <w:tcW w:w="1199" w:type="dxa"/>
          </w:tcPr>
          <w:p w:rsidR="00F34537" w:rsidRPr="00774CCE" w:rsidRDefault="00F34537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А+В+С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524" w:type="dxa"/>
          </w:tcPr>
          <w:p w:rsidR="00F34537" w:rsidRPr="00774CCE" w:rsidRDefault="00BA4066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4411000/ 11733260</w:t>
            </w:r>
          </w:p>
        </w:tc>
        <w:tc>
          <w:tcPr>
            <w:tcW w:w="1974" w:type="dxa"/>
          </w:tcPr>
          <w:p w:rsidR="00F34537" w:rsidRPr="00774CCE" w:rsidRDefault="00295E24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6410,25</w:t>
            </w:r>
            <w:r w:rsidR="00BA4066"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17051</w:t>
            </w:r>
          </w:p>
        </w:tc>
        <w:tc>
          <w:tcPr>
            <w:tcW w:w="1499" w:type="dxa"/>
          </w:tcPr>
          <w:p w:rsidR="00F34537" w:rsidRPr="00774CCE" w:rsidRDefault="00295E24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21,36</w:t>
            </w:r>
            <w:r w:rsidR="00BA4066"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56,81</w:t>
            </w:r>
          </w:p>
        </w:tc>
        <w:tc>
          <w:tcPr>
            <w:tcW w:w="2375" w:type="dxa"/>
          </w:tcPr>
          <w:p w:rsidR="00F34537" w:rsidRPr="00774CCE" w:rsidRDefault="00295E24" w:rsidP="006D62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21,36/56,81</w:t>
            </w:r>
          </w:p>
        </w:tc>
      </w:tr>
    </w:tbl>
    <w:p w:rsidR="00BF0EE6" w:rsidRPr="00774CCE" w:rsidRDefault="00BF0EE6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64D06" w:rsidRPr="00774CCE" w:rsidRDefault="00364D06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Визначаємо річний   об’єм, 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:rsidR="00816D1C" w:rsidRPr="00774CCE" w:rsidRDefault="0031129D" w:rsidP="006D6278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Х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46.8%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; Х=6410,25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4F4691" w:rsidRPr="00774CCE" w:rsidRDefault="00E1616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Приймаємо однозмінний робочий день.</w:t>
      </w:r>
    </w:p>
    <w:p w:rsidR="00774CCE" w:rsidRDefault="00774CCE" w:rsidP="006D62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4CCE" w:rsidRDefault="00774CCE" w:rsidP="006D62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41D" w:rsidRPr="00774CCE" w:rsidRDefault="0057084B" w:rsidP="006D62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</w:t>
      </w:r>
      <w:r w:rsidR="004B736C" w:rsidRPr="00774CCE">
        <w:rPr>
          <w:rFonts w:ascii="Times New Roman" w:hAnsi="Times New Roman" w:cs="Times New Roman"/>
          <w:b/>
          <w:sz w:val="28"/>
          <w:szCs w:val="28"/>
          <w:lang w:val="uk-UA"/>
        </w:rPr>
        <w:t>Переробка нерудних будівельних матеріалів</w:t>
      </w:r>
    </w:p>
    <w:p w:rsidR="004B736C" w:rsidRPr="00774CCE" w:rsidRDefault="00F3757B" w:rsidP="006D62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7.1 </w:t>
      </w:r>
      <w:r w:rsidR="004B736C" w:rsidRPr="00774CCE">
        <w:rPr>
          <w:rFonts w:ascii="Times New Roman" w:hAnsi="Times New Roman" w:cs="Times New Roman"/>
          <w:b/>
          <w:sz w:val="28"/>
          <w:szCs w:val="28"/>
          <w:lang w:val="uk-UA"/>
        </w:rPr>
        <w:t>Вибір технологічної схеми переробки нерудних будівельних матеріалів.</w:t>
      </w:r>
    </w:p>
    <w:p w:rsidR="0097441D" w:rsidRPr="00774CCE" w:rsidRDefault="004B736C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Вихідна сировина для</w:t>
      </w:r>
      <w:r w:rsidR="006D627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переробки – граніту</w:t>
      </w:r>
      <w:r w:rsidR="00DF519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D6278" w:rsidRPr="00774CCE">
        <w:rPr>
          <w:rFonts w:ascii="Times New Roman" w:hAnsi="Times New Roman" w:cs="Times New Roman"/>
          <w:sz w:val="28"/>
          <w:szCs w:val="28"/>
          <w:lang w:val="uk-UA"/>
        </w:rPr>
        <w:t>Емельянівського</w:t>
      </w:r>
      <w:proofErr w:type="spellEnd"/>
      <w:r w:rsidR="006D627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родовища. Дана сировина переробля</w:t>
      </w:r>
      <w:r w:rsidR="00DF519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ється в </w:t>
      </w:r>
      <w:proofErr w:type="spellStart"/>
      <w:r w:rsidR="00DF5195" w:rsidRPr="00774CCE">
        <w:rPr>
          <w:rFonts w:ascii="Times New Roman" w:hAnsi="Times New Roman" w:cs="Times New Roman"/>
          <w:sz w:val="28"/>
          <w:szCs w:val="28"/>
          <w:lang w:val="uk-UA"/>
        </w:rPr>
        <w:t>камнеоброблюючому</w:t>
      </w:r>
      <w:proofErr w:type="spellEnd"/>
      <w:r w:rsidR="00DF519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цеху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дробильно-сортувальною установкою. З блоків які поступають з кар’єру, виготовляють облицювальні плити</w:t>
      </w:r>
      <w:r w:rsidR="00DF5195" w:rsidRPr="00774CC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36664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Сировина </w:t>
      </w:r>
      <w:r w:rsidR="00564A0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564A01" w:rsidRPr="00774CCE">
        <w:rPr>
          <w:rFonts w:ascii="Times New Roman" w:hAnsi="Times New Roman" w:cs="Times New Roman"/>
          <w:sz w:val="28"/>
          <w:szCs w:val="28"/>
          <w:lang w:val="uk-UA"/>
        </w:rPr>
        <w:t>проммайданчик</w:t>
      </w:r>
      <w:proofErr w:type="spellEnd"/>
      <w:r w:rsidR="00564A0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заводу і до ДСУ доставляється автотранспортом.</w:t>
      </w:r>
      <w:r w:rsidR="00AE6FB1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Схема виробництва пиляних полірованих </w:t>
      </w:r>
      <w:r w:rsidR="00AE6FB1" w:rsidRPr="00774CCE">
        <w:rPr>
          <w:rFonts w:ascii="Times New Roman" w:hAnsi="Times New Roman" w:cs="Times New Roman"/>
          <w:sz w:val="28"/>
          <w:szCs w:val="28"/>
          <w:lang w:val="uk-UA"/>
        </w:rPr>
        <w:lastRenderedPageBreak/>
        <w:t>плит</w:t>
      </w:r>
      <w:r w:rsidR="007A5E10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наступну послідовність операцій:</w:t>
      </w:r>
      <w:r w:rsidR="00F53A37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шліфовка, поліровка, окантовка</w:t>
      </w:r>
      <w:r w:rsidR="00DF5195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і розкрій. Розпилювання</w:t>
      </w:r>
      <w:r w:rsidR="00F53A37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здійснюють штрипсами товщиною 4 мм із застосуванням спеціальної абразивної суміші, яка складається з дробу 0.8…1.0 мм і води. </w:t>
      </w:r>
      <w:r w:rsidR="000C6850" w:rsidRPr="00774CCE">
        <w:rPr>
          <w:rFonts w:ascii="Times New Roman" w:hAnsi="Times New Roman" w:cs="Times New Roman"/>
          <w:sz w:val="28"/>
          <w:szCs w:val="28"/>
          <w:lang w:val="uk-UA"/>
        </w:rPr>
        <w:t>Абразивна суміш подається на станок насосом</w:t>
      </w:r>
      <w:r w:rsidR="00A27674" w:rsidRPr="00774C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AAC" w:rsidRPr="00774CCE" w:rsidRDefault="00A27674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Прийом і зберігання сировини здійснюється на відкритому складі, який обладнаний козловим електрокраном. Цим же краном обслуговується і склад готової продукції.</w:t>
      </w:r>
    </w:p>
    <w:p w:rsidR="00B205A8" w:rsidRPr="00774CCE" w:rsidRDefault="00B205A8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7674" w:rsidRPr="00774CCE" w:rsidRDefault="00F3757B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7.2 </w:t>
      </w:r>
      <w:r w:rsidR="00A27674" w:rsidRPr="00774CCE">
        <w:rPr>
          <w:rFonts w:ascii="Times New Roman" w:hAnsi="Times New Roman" w:cs="Times New Roman"/>
          <w:b/>
          <w:sz w:val="28"/>
          <w:szCs w:val="28"/>
          <w:lang w:val="uk-UA"/>
        </w:rPr>
        <w:t>Склад заводу та режим роботи</w:t>
      </w:r>
    </w:p>
    <w:p w:rsidR="00A27674" w:rsidRPr="00774CCE" w:rsidRDefault="00A27674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обраної технологічної схеми в склад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каменеоброблюючого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заводу увійдуть наступні цехи та відділення:</w:t>
      </w:r>
    </w:p>
    <w:p w:rsidR="00A27674" w:rsidRPr="00774CCE" w:rsidRDefault="007B1284" w:rsidP="006D627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27674" w:rsidRPr="00774CCE">
        <w:rPr>
          <w:rFonts w:ascii="Times New Roman" w:hAnsi="Times New Roman" w:cs="Times New Roman"/>
          <w:sz w:val="28"/>
          <w:szCs w:val="28"/>
          <w:lang w:val="uk-UA"/>
        </w:rPr>
        <w:t>аменеоброблюючий</w:t>
      </w:r>
      <w:proofErr w:type="spellEnd"/>
      <w:r w:rsidR="00A27674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цех:</w:t>
      </w:r>
    </w:p>
    <w:p w:rsidR="00A27674" w:rsidRPr="00774CCE" w:rsidRDefault="007B1284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27674" w:rsidRPr="00774CCE">
        <w:rPr>
          <w:rFonts w:ascii="Times New Roman" w:hAnsi="Times New Roman" w:cs="Times New Roman"/>
          <w:sz w:val="28"/>
          <w:szCs w:val="28"/>
          <w:lang w:val="uk-UA"/>
        </w:rPr>
        <w:t>ідділення розпилювання;</w:t>
      </w:r>
    </w:p>
    <w:p w:rsidR="00A27674" w:rsidRPr="00774CCE" w:rsidRDefault="007B1284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27674" w:rsidRPr="00774CCE">
        <w:rPr>
          <w:rFonts w:ascii="Times New Roman" w:hAnsi="Times New Roman" w:cs="Times New Roman"/>
          <w:sz w:val="28"/>
          <w:szCs w:val="28"/>
          <w:lang w:val="uk-UA"/>
        </w:rPr>
        <w:t>ідділення шліфування і полірування;</w:t>
      </w:r>
    </w:p>
    <w:p w:rsidR="00A27674" w:rsidRPr="00774CCE" w:rsidRDefault="007B1284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27674" w:rsidRPr="00774CCE">
        <w:rPr>
          <w:rFonts w:ascii="Times New Roman" w:hAnsi="Times New Roman" w:cs="Times New Roman"/>
          <w:sz w:val="28"/>
          <w:szCs w:val="28"/>
          <w:lang w:val="uk-UA"/>
        </w:rPr>
        <w:t>ідділення зберігання і сортування дробу;</w:t>
      </w:r>
    </w:p>
    <w:p w:rsidR="00A27674" w:rsidRPr="00774CCE" w:rsidRDefault="007B1284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A27674" w:rsidRPr="00774CCE">
        <w:rPr>
          <w:rFonts w:ascii="Times New Roman" w:hAnsi="Times New Roman" w:cs="Times New Roman"/>
          <w:sz w:val="28"/>
          <w:szCs w:val="28"/>
          <w:lang w:val="uk-UA"/>
        </w:rPr>
        <w:t>атеріальна комірка;</w:t>
      </w:r>
    </w:p>
    <w:p w:rsidR="00A27674" w:rsidRPr="00774CCE" w:rsidRDefault="007B1284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27674" w:rsidRPr="00774CCE">
        <w:rPr>
          <w:rFonts w:ascii="Times New Roman" w:hAnsi="Times New Roman" w:cs="Times New Roman"/>
          <w:sz w:val="28"/>
          <w:szCs w:val="28"/>
          <w:lang w:val="uk-UA"/>
        </w:rPr>
        <w:t>нструментальна комірка;</w:t>
      </w:r>
    </w:p>
    <w:p w:rsidR="00A27674" w:rsidRPr="00774CCE" w:rsidRDefault="00A27674" w:rsidP="006D627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Склад сировини і готової продукції:</w:t>
      </w:r>
    </w:p>
    <w:p w:rsidR="00A27674" w:rsidRPr="00774CCE" w:rsidRDefault="007B1284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A27674" w:rsidRPr="00774CCE">
        <w:rPr>
          <w:rFonts w:ascii="Times New Roman" w:hAnsi="Times New Roman" w:cs="Times New Roman"/>
          <w:sz w:val="28"/>
          <w:szCs w:val="28"/>
          <w:lang w:val="uk-UA"/>
        </w:rPr>
        <w:t>клад сировини;</w:t>
      </w:r>
    </w:p>
    <w:p w:rsidR="00A27674" w:rsidRPr="00774CCE" w:rsidRDefault="007B1284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A27674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клад </w:t>
      </w:r>
      <w:r w:rsidR="0020387E" w:rsidRPr="00774CCE">
        <w:rPr>
          <w:rFonts w:ascii="Times New Roman" w:hAnsi="Times New Roman" w:cs="Times New Roman"/>
          <w:sz w:val="28"/>
          <w:szCs w:val="28"/>
          <w:lang w:val="uk-UA"/>
        </w:rPr>
        <w:t>готової продукції;</w:t>
      </w:r>
    </w:p>
    <w:p w:rsidR="0020387E" w:rsidRPr="00774CCE" w:rsidRDefault="0020387E" w:rsidP="006D627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Ремонтна майстерня.</w:t>
      </w: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74CCE" w:rsidRDefault="00774CCE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7441D" w:rsidRPr="00774CCE" w:rsidRDefault="00F3757B" w:rsidP="006D627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Режим роботи</w:t>
      </w:r>
    </w:p>
    <w:p w:rsidR="001A2606" w:rsidRPr="00774CCE" w:rsidRDefault="001A2606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Режим роботи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та відділень представлені в таблиці</w:t>
      </w: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48"/>
        <w:gridCol w:w="3290"/>
        <w:gridCol w:w="1363"/>
        <w:gridCol w:w="1410"/>
        <w:gridCol w:w="1423"/>
        <w:gridCol w:w="1437"/>
      </w:tblGrid>
      <w:tr w:rsidR="00A049D4" w:rsidRPr="00774CCE" w:rsidTr="00E748DE">
        <w:trPr>
          <w:trHeight w:val="402"/>
        </w:trPr>
        <w:tc>
          <w:tcPr>
            <w:tcW w:w="675" w:type="dxa"/>
            <w:vMerge w:val="restart"/>
          </w:tcPr>
          <w:p w:rsidR="00A049D4" w:rsidRPr="00774CCE" w:rsidRDefault="00A049D4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694" w:type="dxa"/>
            <w:vMerge w:val="restart"/>
          </w:tcPr>
          <w:p w:rsidR="00A049D4" w:rsidRPr="00774CCE" w:rsidRDefault="00A049D4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  <w:proofErr w:type="spellStart"/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цехів</w:t>
            </w:r>
            <w:proofErr w:type="spellEnd"/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відділень</w:t>
            </w:r>
          </w:p>
        </w:tc>
        <w:tc>
          <w:tcPr>
            <w:tcW w:w="1416" w:type="dxa"/>
            <w:vMerge w:val="restart"/>
          </w:tcPr>
          <w:p w:rsidR="00A049D4" w:rsidRPr="00774CCE" w:rsidRDefault="00A049D4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К-ть днів роботи</w:t>
            </w:r>
          </w:p>
        </w:tc>
        <w:tc>
          <w:tcPr>
            <w:tcW w:w="4786" w:type="dxa"/>
            <w:gridSpan w:val="3"/>
          </w:tcPr>
          <w:p w:rsidR="00A049D4" w:rsidRPr="00774CCE" w:rsidRDefault="00A049D4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тижні</w:t>
            </w:r>
          </w:p>
        </w:tc>
      </w:tr>
      <w:tr w:rsidR="001A2606" w:rsidRPr="00774CCE" w:rsidTr="001A2606">
        <w:trPr>
          <w:trHeight w:val="402"/>
        </w:trPr>
        <w:tc>
          <w:tcPr>
            <w:tcW w:w="675" w:type="dxa"/>
            <w:vMerge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  <w:vMerge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6" w:type="dxa"/>
            <w:vMerge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774CCE" w:rsidRDefault="00210BB8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595" w:type="dxa"/>
          </w:tcPr>
          <w:p w:rsidR="001A2606" w:rsidRPr="00774CCE" w:rsidRDefault="00210BB8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</w:t>
            </w:r>
          </w:p>
        </w:tc>
        <w:tc>
          <w:tcPr>
            <w:tcW w:w="1596" w:type="dxa"/>
          </w:tcPr>
          <w:p w:rsidR="001A2606" w:rsidRPr="00774CCE" w:rsidRDefault="00210BB8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ІІІ</w:t>
            </w:r>
          </w:p>
        </w:tc>
      </w:tr>
      <w:tr w:rsidR="001A2606" w:rsidRPr="00774CCE" w:rsidTr="001A2606">
        <w:tc>
          <w:tcPr>
            <w:tcW w:w="675" w:type="dxa"/>
          </w:tcPr>
          <w:p w:rsidR="001A2606" w:rsidRPr="00774CCE" w:rsidRDefault="007B1284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94" w:type="dxa"/>
          </w:tcPr>
          <w:p w:rsidR="001A2606" w:rsidRPr="00774CCE" w:rsidRDefault="00210BB8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Каменеоброблюючий</w:t>
            </w:r>
            <w:proofErr w:type="spellEnd"/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цех:</w:t>
            </w:r>
          </w:p>
          <w:p w:rsidR="00210BB8" w:rsidRPr="00774CCE" w:rsidRDefault="007B1284" w:rsidP="006D627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відділення розпилювання</w:t>
            </w:r>
          </w:p>
          <w:p w:rsidR="007B1284" w:rsidRPr="00774CCE" w:rsidRDefault="007B1284" w:rsidP="006D627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відділення шліфування і полірування</w:t>
            </w:r>
          </w:p>
          <w:p w:rsidR="007B1284" w:rsidRPr="00774CCE" w:rsidRDefault="007B1284" w:rsidP="006D627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зберігання і сортування дробу</w:t>
            </w:r>
          </w:p>
          <w:p w:rsidR="007B1284" w:rsidRPr="00774CCE" w:rsidRDefault="007B1284" w:rsidP="006D627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матеріальна комірка</w:t>
            </w:r>
          </w:p>
          <w:p w:rsidR="007B1284" w:rsidRPr="00774CCE" w:rsidRDefault="007B1284" w:rsidP="006D627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інструментальна комірка</w:t>
            </w:r>
          </w:p>
        </w:tc>
        <w:tc>
          <w:tcPr>
            <w:tcW w:w="1416" w:type="dxa"/>
          </w:tcPr>
          <w:p w:rsidR="001A2606" w:rsidRPr="00774CCE" w:rsidRDefault="001A2606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B1284" w:rsidRPr="00774CCE" w:rsidRDefault="007B1284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B1284" w:rsidRPr="00774CCE" w:rsidRDefault="007B1284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774CCE" w:rsidRDefault="00354CBB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774CCE" w:rsidRDefault="00354CBB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774CCE" w:rsidRDefault="00354CBB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774CCE" w:rsidRDefault="00354CBB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774CCE" w:rsidRDefault="00354CBB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774CCE" w:rsidRDefault="00354CBB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774CCE" w:rsidRDefault="00354CBB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774CCE" w:rsidRDefault="00354CBB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774CCE" w:rsidRDefault="00354CBB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774CCE" w:rsidRDefault="00354CBB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595" w:type="dxa"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6" w:type="dxa"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A2606" w:rsidRPr="00774CCE" w:rsidTr="001A2606">
        <w:tc>
          <w:tcPr>
            <w:tcW w:w="675" w:type="dxa"/>
          </w:tcPr>
          <w:p w:rsidR="001A2606" w:rsidRPr="00774CCE" w:rsidRDefault="007B1284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94" w:type="dxa"/>
          </w:tcPr>
          <w:p w:rsidR="001A2606" w:rsidRPr="00774CCE" w:rsidRDefault="007B1284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 сировини і готової продукції</w:t>
            </w:r>
          </w:p>
        </w:tc>
        <w:tc>
          <w:tcPr>
            <w:tcW w:w="1416" w:type="dxa"/>
          </w:tcPr>
          <w:p w:rsidR="001A2606" w:rsidRPr="00774CCE" w:rsidRDefault="007B1284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595" w:type="dxa"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6" w:type="dxa"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A2606" w:rsidRPr="00774CCE" w:rsidTr="001A2606">
        <w:tc>
          <w:tcPr>
            <w:tcW w:w="675" w:type="dxa"/>
          </w:tcPr>
          <w:p w:rsidR="001A2606" w:rsidRPr="00774CCE" w:rsidRDefault="007B1284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94" w:type="dxa"/>
          </w:tcPr>
          <w:p w:rsidR="001A2606" w:rsidRPr="00774CCE" w:rsidRDefault="007B1284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 сировини і готової продукції</w:t>
            </w:r>
          </w:p>
        </w:tc>
        <w:tc>
          <w:tcPr>
            <w:tcW w:w="1416" w:type="dxa"/>
          </w:tcPr>
          <w:p w:rsidR="001A2606" w:rsidRPr="00774CCE" w:rsidRDefault="007B1284" w:rsidP="006D6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C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595" w:type="dxa"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6" w:type="dxa"/>
          </w:tcPr>
          <w:p w:rsidR="001A2606" w:rsidRPr="00774CCE" w:rsidRDefault="001A2606" w:rsidP="006D62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205A8" w:rsidRPr="00774CCE" w:rsidRDefault="00B205A8" w:rsidP="006D627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08BD" w:rsidRPr="00774CCE" w:rsidRDefault="00F3757B" w:rsidP="006D627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7.3 </w:t>
      </w:r>
      <w:r w:rsidR="00D108BD" w:rsidRPr="00774CCE">
        <w:rPr>
          <w:rFonts w:ascii="Times New Roman" w:hAnsi="Times New Roman" w:cs="Times New Roman"/>
          <w:b/>
          <w:sz w:val="28"/>
          <w:szCs w:val="28"/>
          <w:lang w:val="uk-UA"/>
        </w:rPr>
        <w:t>Опис технологічного процесу</w:t>
      </w:r>
    </w:p>
    <w:p w:rsidR="00D108BD" w:rsidRPr="00774CCE" w:rsidRDefault="00D108BD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Каменеоброблюючий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цех.</w:t>
      </w:r>
    </w:p>
    <w:p w:rsidR="00D108BD" w:rsidRPr="00774CCE" w:rsidRDefault="00D108BD" w:rsidP="006D62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Виготовлення полірованих плит проводиться наступним чином:</w:t>
      </w:r>
    </w:p>
    <w:p w:rsidR="00D108BD" w:rsidRPr="00774CCE" w:rsidRDefault="00D108BD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подача блоків зі складу на пост підготовки;</w:t>
      </w:r>
    </w:p>
    <w:p w:rsidR="00D108BD" w:rsidRPr="00774CCE" w:rsidRDefault="00D108BD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підготовка блоків;</w:t>
      </w:r>
    </w:p>
    <w:p w:rsidR="00D108BD" w:rsidRPr="00774CCE" w:rsidRDefault="00D108BD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подача блоків на станки для розпилювання;</w:t>
      </w:r>
    </w:p>
    <w:p w:rsidR="00B205A8" w:rsidRPr="00774CCE" w:rsidRDefault="00D108BD" w:rsidP="00B205A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розпилювання блоків на станках СМР-043;</w:t>
      </w:r>
    </w:p>
    <w:p w:rsidR="00D108BD" w:rsidRPr="00774CCE" w:rsidRDefault="00D108BD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подача блоків на пост розбору ставок;</w:t>
      </w:r>
    </w:p>
    <w:p w:rsidR="00D108BD" w:rsidRPr="00774CCE" w:rsidRDefault="00D108BD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розбір ставок;</w:t>
      </w:r>
    </w:p>
    <w:p w:rsidR="00D108BD" w:rsidRPr="00774CCE" w:rsidRDefault="00D108BD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подача плит на шліфувально-полірувальні станки СМР-013;</w:t>
      </w:r>
    </w:p>
    <w:p w:rsidR="00D108BD" w:rsidRPr="00774CCE" w:rsidRDefault="00D108BD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подача плит на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окантовочні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(відрізні) станки СМР-015;</w:t>
      </w:r>
    </w:p>
    <w:p w:rsidR="00D108BD" w:rsidRPr="00774CCE" w:rsidRDefault="008D4D74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комплектація і пакування плит;</w:t>
      </w:r>
    </w:p>
    <w:p w:rsidR="008D4D74" w:rsidRPr="00774CCE" w:rsidRDefault="008D4D74" w:rsidP="006D627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подача готової продукції на склад;</w:t>
      </w:r>
    </w:p>
    <w:p w:rsidR="008D4D74" w:rsidRPr="00774CCE" w:rsidRDefault="008D4D74" w:rsidP="006D6278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Склад сировини. Відділення розпилювання.</w:t>
      </w:r>
    </w:p>
    <w:p w:rsidR="008D4D74" w:rsidRPr="00774CCE" w:rsidRDefault="00DF5195" w:rsidP="006D627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8D4D74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локи доставляються на склад сировини автомобільним транспортом. </w:t>
      </w:r>
      <w:r w:rsidR="00BE2B11" w:rsidRPr="00774CCE">
        <w:rPr>
          <w:rFonts w:ascii="Times New Roman" w:hAnsi="Times New Roman" w:cs="Times New Roman"/>
          <w:sz w:val="28"/>
          <w:szCs w:val="28"/>
          <w:lang w:val="uk-UA"/>
        </w:rPr>
        <w:t>Склад обслуговується електричним краном. Склад забезпечує зберігання місячного запасу сировини.</w:t>
      </w:r>
    </w:p>
    <w:p w:rsidR="00E30D6C" w:rsidRPr="00774CCE" w:rsidRDefault="00E30D6C" w:rsidP="00B205A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>Зі складу сировини блоки спеціально підготовлені і виставлені на вагонетках, подаються в цех на обробку за допомогою лебідки до розпилювального станка.</w:t>
      </w:r>
    </w:p>
    <w:p w:rsidR="00774CCE" w:rsidRPr="0031129D" w:rsidRDefault="00E30D6C" w:rsidP="00774CC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На постах підготовки блоків проводиться установка блока на вагонетку, </w:t>
      </w:r>
      <w:r w:rsidRPr="0031129D">
        <w:rPr>
          <w:rFonts w:ascii="Times New Roman" w:hAnsi="Times New Roman" w:cs="Times New Roman"/>
          <w:sz w:val="28"/>
          <w:szCs w:val="28"/>
          <w:lang w:val="uk-UA"/>
        </w:rPr>
        <w:t xml:space="preserve">закріплення його </w:t>
      </w:r>
      <w:proofErr w:type="spellStart"/>
      <w:r w:rsidRPr="0031129D">
        <w:rPr>
          <w:rFonts w:ascii="Times New Roman" w:hAnsi="Times New Roman" w:cs="Times New Roman"/>
          <w:sz w:val="28"/>
          <w:szCs w:val="28"/>
          <w:lang w:val="uk-UA"/>
        </w:rPr>
        <w:t>клинями</w:t>
      </w:r>
      <w:proofErr w:type="spellEnd"/>
      <w:r w:rsidRPr="0031129D">
        <w:rPr>
          <w:rFonts w:ascii="Times New Roman" w:hAnsi="Times New Roman" w:cs="Times New Roman"/>
          <w:sz w:val="28"/>
          <w:szCs w:val="28"/>
          <w:lang w:val="uk-UA"/>
        </w:rPr>
        <w:t>, вирівнюв</w:t>
      </w:r>
      <w:r w:rsidR="004C2A03" w:rsidRPr="0031129D">
        <w:rPr>
          <w:rFonts w:ascii="Times New Roman" w:hAnsi="Times New Roman" w:cs="Times New Roman"/>
          <w:sz w:val="28"/>
          <w:szCs w:val="28"/>
          <w:lang w:val="uk-UA"/>
        </w:rPr>
        <w:t xml:space="preserve">ання верхньої і нижньої площини </w:t>
      </w:r>
      <w:r w:rsidRPr="0031129D">
        <w:rPr>
          <w:rFonts w:ascii="Times New Roman" w:hAnsi="Times New Roman" w:cs="Times New Roman"/>
          <w:sz w:val="28"/>
          <w:szCs w:val="28"/>
          <w:lang w:val="uk-UA"/>
        </w:rPr>
        <w:t>гіпсовим розчином.</w:t>
      </w:r>
    </w:p>
    <w:p w:rsidR="00774CCE" w:rsidRPr="0031129D" w:rsidRDefault="00774CCE" w:rsidP="00774CC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pPr w:leftFromText="180" w:rightFromText="180" w:vertAnchor="page" w:horzAnchor="margin" w:tblpY="846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1276"/>
        <w:gridCol w:w="1275"/>
        <w:gridCol w:w="1418"/>
        <w:gridCol w:w="1241"/>
      </w:tblGrid>
      <w:tr w:rsidR="00774CCE" w:rsidRPr="0031129D" w:rsidTr="00774CCE">
        <w:trPr>
          <w:trHeight w:val="402"/>
        </w:trPr>
        <w:tc>
          <w:tcPr>
            <w:tcW w:w="534" w:type="dxa"/>
            <w:vMerge w:val="restart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976" w:type="dxa"/>
            <w:vMerge w:val="restart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переділу</w:t>
            </w:r>
          </w:p>
        </w:tc>
        <w:tc>
          <w:tcPr>
            <w:tcW w:w="851" w:type="dxa"/>
            <w:vMerge w:val="restart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</w:t>
            </w:r>
            <w:proofErr w:type="spellEnd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Виміру</w:t>
            </w:r>
          </w:p>
        </w:tc>
        <w:tc>
          <w:tcPr>
            <w:tcW w:w="5210" w:type="dxa"/>
            <w:gridSpan w:val="4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774CCE" w:rsidRPr="0031129D" w:rsidTr="00774CCE">
        <w:trPr>
          <w:trHeight w:val="402"/>
        </w:trPr>
        <w:tc>
          <w:tcPr>
            <w:tcW w:w="534" w:type="dxa"/>
            <w:vMerge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6" w:type="dxa"/>
            <w:vMerge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vMerge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рік</w:t>
            </w:r>
          </w:p>
        </w:tc>
        <w:tc>
          <w:tcPr>
            <w:tcW w:w="1275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добу</w:t>
            </w:r>
          </w:p>
        </w:tc>
        <w:tc>
          <w:tcPr>
            <w:tcW w:w="1418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зміну</w:t>
            </w:r>
          </w:p>
        </w:tc>
        <w:tc>
          <w:tcPr>
            <w:tcW w:w="124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год</w:t>
            </w:r>
          </w:p>
        </w:tc>
      </w:tr>
      <w:tr w:rsidR="00774CCE" w:rsidRPr="0031129D" w:rsidTr="00774CCE">
        <w:tc>
          <w:tcPr>
            <w:tcW w:w="534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Поступання</w:t>
            </w:r>
            <w:proofErr w:type="spellEnd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блоків на </w:t>
            </w:r>
            <w:proofErr w:type="spellStart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розбилювання</w:t>
            </w:r>
            <w:proofErr w:type="spellEnd"/>
          </w:p>
        </w:tc>
        <w:tc>
          <w:tcPr>
            <w:tcW w:w="85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31129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2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3000</w:t>
            </w:r>
          </w:p>
        </w:tc>
        <w:tc>
          <w:tcPr>
            <w:tcW w:w="1275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11.5</w:t>
            </w:r>
          </w:p>
        </w:tc>
        <w:tc>
          <w:tcPr>
            <w:tcW w:w="1418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5.8</w:t>
            </w:r>
          </w:p>
        </w:tc>
        <w:tc>
          <w:tcPr>
            <w:tcW w:w="124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</w:t>
            </w:r>
          </w:p>
        </w:tc>
      </w:tr>
      <w:tr w:rsidR="00774CCE" w:rsidRPr="0031129D" w:rsidTr="00774CCE">
        <w:tc>
          <w:tcPr>
            <w:tcW w:w="534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Вихід розпилених плит =0.8 в </w:t>
            </w:r>
            <w:proofErr w:type="spellStart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т.ч</w:t>
            </w:r>
            <w:proofErr w:type="spellEnd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товщиною 20 мм</w:t>
            </w:r>
          </w:p>
        </w:tc>
        <w:tc>
          <w:tcPr>
            <w:tcW w:w="85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31129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149000</w:t>
            </w:r>
          </w:p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119200</w:t>
            </w:r>
          </w:p>
        </w:tc>
        <w:tc>
          <w:tcPr>
            <w:tcW w:w="1275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573,1</w:t>
            </w:r>
          </w:p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458,48</w:t>
            </w:r>
          </w:p>
        </w:tc>
        <w:tc>
          <w:tcPr>
            <w:tcW w:w="1418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286.5</w:t>
            </w:r>
          </w:p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230</w:t>
            </w:r>
          </w:p>
        </w:tc>
        <w:tc>
          <w:tcPr>
            <w:tcW w:w="124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47.75</w:t>
            </w:r>
          </w:p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38.3</w:t>
            </w:r>
          </w:p>
        </w:tc>
      </w:tr>
      <w:tr w:rsidR="00774CCE" w:rsidRPr="0031129D" w:rsidTr="00774CCE">
        <w:tc>
          <w:tcPr>
            <w:tcW w:w="534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9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Поступає на поліровку  в </w:t>
            </w:r>
            <w:proofErr w:type="spellStart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т.ч</w:t>
            </w:r>
            <w:proofErr w:type="spellEnd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20мм</w:t>
            </w:r>
          </w:p>
        </w:tc>
        <w:tc>
          <w:tcPr>
            <w:tcW w:w="85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31129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119200</w:t>
            </w:r>
          </w:p>
        </w:tc>
        <w:tc>
          <w:tcPr>
            <w:tcW w:w="1275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458,48</w:t>
            </w:r>
          </w:p>
        </w:tc>
        <w:tc>
          <w:tcPr>
            <w:tcW w:w="1418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230</w:t>
            </w:r>
          </w:p>
        </w:tc>
        <w:tc>
          <w:tcPr>
            <w:tcW w:w="124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38.3</w:t>
            </w:r>
          </w:p>
        </w:tc>
      </w:tr>
      <w:tr w:rsidR="00774CCE" w:rsidRPr="0031129D" w:rsidTr="00774CCE">
        <w:tc>
          <w:tcPr>
            <w:tcW w:w="534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9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Вихід полірованих плит =0.85 в </w:t>
            </w:r>
            <w:proofErr w:type="spellStart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т.ч</w:t>
            </w:r>
            <w:proofErr w:type="spellEnd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20мм</w:t>
            </w:r>
          </w:p>
        </w:tc>
        <w:tc>
          <w:tcPr>
            <w:tcW w:w="85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31129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101660</w:t>
            </w:r>
          </w:p>
        </w:tc>
        <w:tc>
          <w:tcPr>
            <w:tcW w:w="1275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391</w:t>
            </w:r>
          </w:p>
        </w:tc>
        <w:tc>
          <w:tcPr>
            <w:tcW w:w="1418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195.5</w:t>
            </w:r>
          </w:p>
        </w:tc>
        <w:tc>
          <w:tcPr>
            <w:tcW w:w="124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32.6</w:t>
            </w:r>
          </w:p>
        </w:tc>
      </w:tr>
      <w:tr w:rsidR="00774CCE" w:rsidRPr="0031129D" w:rsidTr="00774CCE">
        <w:tc>
          <w:tcPr>
            <w:tcW w:w="534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Поступає на окантовку в </w:t>
            </w:r>
            <w:proofErr w:type="spellStart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т.ч</w:t>
            </w:r>
            <w:proofErr w:type="spellEnd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20мм</w:t>
            </w:r>
          </w:p>
        </w:tc>
        <w:tc>
          <w:tcPr>
            <w:tcW w:w="85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31129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101660</w:t>
            </w:r>
          </w:p>
        </w:tc>
        <w:tc>
          <w:tcPr>
            <w:tcW w:w="1275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391</w:t>
            </w:r>
          </w:p>
        </w:tc>
        <w:tc>
          <w:tcPr>
            <w:tcW w:w="1418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195.5</w:t>
            </w:r>
          </w:p>
        </w:tc>
        <w:tc>
          <w:tcPr>
            <w:tcW w:w="124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32.6</w:t>
            </w:r>
          </w:p>
        </w:tc>
      </w:tr>
      <w:tr w:rsidR="00774CCE" w:rsidRPr="0031129D" w:rsidTr="00774CCE">
        <w:tc>
          <w:tcPr>
            <w:tcW w:w="534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9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Вихід окантованих плит=0.95 в </w:t>
            </w:r>
            <w:proofErr w:type="spellStart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т.ч</w:t>
            </w:r>
            <w:proofErr w:type="spellEnd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20мм</w:t>
            </w:r>
          </w:p>
        </w:tc>
        <w:tc>
          <w:tcPr>
            <w:tcW w:w="85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31129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96577</w:t>
            </w:r>
          </w:p>
        </w:tc>
        <w:tc>
          <w:tcPr>
            <w:tcW w:w="1275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371.45</w:t>
            </w:r>
          </w:p>
        </w:tc>
        <w:tc>
          <w:tcPr>
            <w:tcW w:w="1418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185.7</w:t>
            </w:r>
          </w:p>
        </w:tc>
        <w:tc>
          <w:tcPr>
            <w:tcW w:w="124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30.95</w:t>
            </w:r>
          </w:p>
        </w:tc>
      </w:tr>
      <w:tr w:rsidR="00774CCE" w:rsidRPr="0031129D" w:rsidTr="00774CCE">
        <w:trPr>
          <w:trHeight w:val="197"/>
        </w:trPr>
        <w:tc>
          <w:tcPr>
            <w:tcW w:w="534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9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Поступає на склад готової продукції в </w:t>
            </w:r>
            <w:proofErr w:type="spellStart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т.ч</w:t>
            </w:r>
            <w:proofErr w:type="spellEnd"/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розпилювання, шліфовка, поліровка, окантовка.</w:t>
            </w:r>
          </w:p>
        </w:tc>
        <w:tc>
          <w:tcPr>
            <w:tcW w:w="85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31129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96577</w:t>
            </w:r>
          </w:p>
        </w:tc>
        <w:tc>
          <w:tcPr>
            <w:tcW w:w="1275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371.45</w:t>
            </w:r>
          </w:p>
        </w:tc>
        <w:tc>
          <w:tcPr>
            <w:tcW w:w="1418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185.7</w:t>
            </w:r>
          </w:p>
        </w:tc>
        <w:tc>
          <w:tcPr>
            <w:tcW w:w="1241" w:type="dxa"/>
          </w:tcPr>
          <w:p w:rsidR="00774CCE" w:rsidRPr="0031129D" w:rsidRDefault="00774CCE" w:rsidP="00774C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12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30.95</w:t>
            </w:r>
          </w:p>
        </w:tc>
      </w:tr>
    </w:tbl>
    <w:p w:rsidR="00774CCE" w:rsidRPr="0031129D" w:rsidRDefault="00774CCE" w:rsidP="00774CCE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1129D">
        <w:rPr>
          <w:rFonts w:ascii="Times New Roman" w:hAnsi="Times New Roman" w:cs="Times New Roman"/>
          <w:sz w:val="28"/>
          <w:szCs w:val="28"/>
          <w:lang w:val="uk-UA"/>
        </w:rPr>
        <w:t>2x3x2,5</w:t>
      </w:r>
    </w:p>
    <w:p w:rsidR="00774CCE" w:rsidRPr="0031129D" w:rsidRDefault="00774CCE" w:rsidP="00774CC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1129D">
        <w:rPr>
          <w:rFonts w:ascii="Times New Roman" w:hAnsi="Times New Roman" w:cs="Times New Roman"/>
          <w:sz w:val="28"/>
          <w:szCs w:val="28"/>
          <w:lang w:val="uk-UA"/>
        </w:rPr>
        <w:t>3000/15=200</w:t>
      </w:r>
    </w:p>
    <w:p w:rsidR="00774CCE" w:rsidRPr="0031129D" w:rsidRDefault="00774CCE" w:rsidP="00774CCE">
      <w:pPr>
        <w:tabs>
          <w:tab w:val="left" w:pos="427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1129D">
        <w:rPr>
          <w:rFonts w:ascii="Times New Roman" w:hAnsi="Times New Roman" w:cs="Times New Roman"/>
          <w:sz w:val="28"/>
          <w:szCs w:val="28"/>
          <w:lang w:val="uk-UA"/>
        </w:rPr>
        <w:t>3/0.02 – 1=149</w:t>
      </w:r>
      <w:r w:rsidRPr="0031129D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74CCE" w:rsidRPr="0031129D" w:rsidRDefault="00774CCE" w:rsidP="00774CC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31129D">
        <w:rPr>
          <w:rFonts w:ascii="Times New Roman" w:hAnsi="Times New Roman" w:cs="Times New Roman"/>
          <w:sz w:val="28"/>
          <w:szCs w:val="28"/>
          <w:lang w:val="uk-UA"/>
        </w:rPr>
        <w:t>S = 149x2x2.5x200= 149000м</w:t>
      </w:r>
      <w:r w:rsidRPr="0031129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</w:p>
    <w:p w:rsidR="00886395" w:rsidRPr="00774CCE" w:rsidRDefault="0012019C" w:rsidP="00774C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  <w:r w:rsidR="00886395" w:rsidRPr="00774CC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D31C4" w:rsidRPr="00774CCE" w:rsidRDefault="00D21702" w:rsidP="00037AF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В даній курсовій роботі ми спроектували кар’єр з продуктивністю </w:t>
      </w:r>
      <w:r w:rsidR="004C2A03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6410,25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/рік </w:t>
      </w:r>
      <w:r w:rsidR="00D20314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в умовах родовища </w:t>
      </w:r>
      <w:proofErr w:type="spellStart"/>
      <w:r w:rsidR="004C2A03" w:rsidRPr="00774CCE">
        <w:rPr>
          <w:rFonts w:ascii="Times New Roman" w:hAnsi="Times New Roman" w:cs="Times New Roman"/>
          <w:sz w:val="28"/>
          <w:szCs w:val="28"/>
          <w:lang w:val="uk-UA"/>
        </w:rPr>
        <w:t>Емельянівське</w:t>
      </w:r>
      <w:proofErr w:type="spellEnd"/>
      <w:r w:rsidR="0002103C" w:rsidRPr="00774CCE">
        <w:rPr>
          <w:rFonts w:ascii="Times New Roman" w:hAnsi="Times New Roman" w:cs="Times New Roman"/>
          <w:sz w:val="28"/>
          <w:szCs w:val="28"/>
          <w:lang w:val="uk-UA"/>
        </w:rPr>
        <w:t>. Кар’єр працюватиме 35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років з даною продуктивністю. Кар’єр має 2 розкривні уступи </w:t>
      </w:r>
      <w:r w:rsidR="004D31C4" w:rsidRPr="00774CCE">
        <w:rPr>
          <w:rFonts w:ascii="Times New Roman" w:hAnsi="Times New Roman" w:cs="Times New Roman"/>
          <w:sz w:val="28"/>
          <w:szCs w:val="28"/>
          <w:lang w:val="uk-UA"/>
        </w:rPr>
        <w:t>по м’яких та скельн</w:t>
      </w:r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>их породах висотою</w:t>
      </w:r>
      <w:r w:rsidR="00303324" w:rsidRPr="00774CCE">
        <w:rPr>
          <w:rFonts w:ascii="Times New Roman" w:hAnsi="Times New Roman" w:cs="Times New Roman"/>
          <w:sz w:val="28"/>
          <w:szCs w:val="28"/>
          <w:lang w:val="uk-UA"/>
        </w:rPr>
        <w:t>3.9</w:t>
      </w:r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 і 4</w:t>
      </w:r>
      <w:r w:rsidR="0002103C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31C4" w:rsidRPr="00774CCE">
        <w:rPr>
          <w:rFonts w:ascii="Times New Roman" w:hAnsi="Times New Roman" w:cs="Times New Roman"/>
          <w:sz w:val="28"/>
          <w:szCs w:val="28"/>
          <w:lang w:val="uk-UA"/>
        </w:rPr>
        <w:t>м відповідно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D31C4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Вис</w:t>
      </w:r>
      <w:r w:rsidR="002544CA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ота видобувного уступу складає </w:t>
      </w:r>
      <w:r w:rsidR="00303324" w:rsidRPr="00774CC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D31C4" w:rsidRPr="00774CC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47E8" w:rsidRPr="00774CCE" w:rsidRDefault="00D21702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вибрано</w:t>
      </w:r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наступне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обладнання: навантажувач </w:t>
      </w:r>
      <w:proofErr w:type="spellStart"/>
      <w:r w:rsidR="00B0116D" w:rsidRPr="00774CCE">
        <w:rPr>
          <w:rFonts w:ascii="Times New Roman" w:hAnsi="Times New Roman" w:cs="Times New Roman"/>
          <w:sz w:val="28"/>
          <w:szCs w:val="28"/>
          <w:lang w:val="uk-UA"/>
        </w:rPr>
        <w:t>Caterpillar</w:t>
      </w:r>
      <w:proofErr w:type="spellEnd"/>
      <w:r w:rsidR="00B0116D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988H  (Е=6,3м3; </w:t>
      </w:r>
      <w:proofErr w:type="spellStart"/>
      <w:r w:rsidR="00B0116D" w:rsidRPr="00774CCE">
        <w:rPr>
          <w:rFonts w:ascii="Times New Roman" w:hAnsi="Times New Roman" w:cs="Times New Roman"/>
          <w:sz w:val="28"/>
          <w:szCs w:val="28"/>
          <w:lang w:val="uk-UA"/>
        </w:rPr>
        <w:t>Rпов</w:t>
      </w:r>
      <w:proofErr w:type="spellEnd"/>
      <w:r w:rsidR="00B0116D" w:rsidRPr="00774CCE">
        <w:rPr>
          <w:rFonts w:ascii="Times New Roman" w:hAnsi="Times New Roman" w:cs="Times New Roman"/>
          <w:sz w:val="28"/>
          <w:szCs w:val="28"/>
          <w:lang w:val="uk-UA"/>
        </w:rPr>
        <w:t>=9.6 м)</w:t>
      </w:r>
      <w:r w:rsidR="003674F0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2E0BD0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самоскид </w:t>
      </w:r>
      <w:proofErr w:type="spellStart"/>
      <w:r w:rsidR="00B205A8" w:rsidRPr="00774CCE">
        <w:rPr>
          <w:rFonts w:ascii="Times New Roman" w:hAnsi="Times New Roman"/>
          <w:sz w:val="28"/>
          <w:szCs w:val="28"/>
          <w:lang w:val="uk-UA"/>
        </w:rPr>
        <w:t>Caterpillar</w:t>
      </w:r>
      <w:proofErr w:type="spellEnd"/>
      <w:r w:rsidR="00B205A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725-R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>; кран</w:t>
      </w:r>
      <w:r w:rsidR="00B205A8" w:rsidRPr="00774C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SENNEBOGEN 655 HD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, які повністю задовольняють умови даного об’єкту. </w:t>
      </w:r>
      <w:r w:rsidR="00B205A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>Кількість те</w:t>
      </w:r>
      <w:r w:rsidR="00B02B1E" w:rsidRPr="00774CCE">
        <w:rPr>
          <w:rFonts w:ascii="Times New Roman" w:hAnsi="Times New Roman" w:cs="Times New Roman"/>
          <w:sz w:val="28"/>
          <w:szCs w:val="28"/>
          <w:lang w:val="uk-UA"/>
        </w:rPr>
        <w:t>хнологічних комплексів складає дві</w:t>
      </w:r>
      <w:r w:rsidR="00B205A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штуки. </w:t>
      </w:r>
      <w:r w:rsidR="00D20314" w:rsidRPr="00774CCE">
        <w:rPr>
          <w:rFonts w:ascii="Times New Roman" w:hAnsi="Times New Roman" w:cs="Times New Roman"/>
          <w:sz w:val="28"/>
          <w:szCs w:val="28"/>
          <w:lang w:val="uk-UA"/>
        </w:rPr>
        <w:t>В умовах родовища «</w:t>
      </w:r>
      <w:proofErr w:type="spellStart"/>
      <w:r w:rsidR="00B02B1E" w:rsidRPr="00774CCE">
        <w:rPr>
          <w:rFonts w:ascii="Times New Roman" w:hAnsi="Times New Roman" w:cs="Times New Roman"/>
          <w:sz w:val="28"/>
          <w:szCs w:val="28"/>
          <w:lang w:val="uk-UA"/>
        </w:rPr>
        <w:t>Емельянівське</w:t>
      </w:r>
      <w:proofErr w:type="spellEnd"/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» вихід блоків складає </w:t>
      </w:r>
      <w:r w:rsidR="00B02B1E" w:rsidRPr="00774CCE">
        <w:rPr>
          <w:rFonts w:ascii="Times New Roman" w:hAnsi="Times New Roman" w:cs="Times New Roman"/>
          <w:sz w:val="28"/>
          <w:szCs w:val="28"/>
          <w:lang w:val="uk-UA"/>
        </w:rPr>
        <w:t>48%</w:t>
      </w:r>
      <w:r w:rsidR="00B205A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Щодо переробки продукції кар’єра, - на склад </w:t>
      </w:r>
      <w:proofErr w:type="spellStart"/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>каменеоброблюючого</w:t>
      </w:r>
      <w:proofErr w:type="spellEnd"/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заводу  щорічно поступає 6</w:t>
      </w:r>
      <w:r w:rsidR="00B02B1E" w:rsidRPr="00774CCE">
        <w:rPr>
          <w:rFonts w:ascii="Times New Roman" w:hAnsi="Times New Roman" w:cs="Times New Roman"/>
          <w:sz w:val="28"/>
          <w:szCs w:val="28"/>
          <w:lang w:val="uk-UA"/>
        </w:rPr>
        <w:t>3500</w:t>
      </w:r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647E8" w:rsidRPr="00774CC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4647E8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 готової продукції.</w:t>
      </w: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674F0" w:rsidRPr="00774CCE" w:rsidRDefault="003674F0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205A8" w:rsidRPr="00774CCE" w:rsidRDefault="00B205A8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774CCE" w:rsidRDefault="0012019C" w:rsidP="00B205A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використаної літератури</w:t>
      </w:r>
    </w:p>
    <w:p w:rsidR="003674F0" w:rsidRPr="00774CCE" w:rsidRDefault="003674F0" w:rsidP="006D6278">
      <w:pPr>
        <w:pStyle w:val="aa"/>
        <w:numPr>
          <w:ilvl w:val="0"/>
          <w:numId w:val="7"/>
        </w:numPr>
        <w:spacing w:after="0"/>
        <w:rPr>
          <w:color w:val="000000"/>
          <w:szCs w:val="28"/>
        </w:rPr>
      </w:pPr>
      <w:bookmarkStart w:id="1" w:name="_Ref72210669"/>
      <w:proofErr w:type="spellStart"/>
      <w:r w:rsidRPr="00774CCE">
        <w:rPr>
          <w:b/>
          <w:color w:val="000000"/>
          <w:szCs w:val="28"/>
        </w:rPr>
        <w:t>Васильев</w:t>
      </w:r>
      <w:proofErr w:type="spellEnd"/>
      <w:r w:rsidRPr="00774CCE">
        <w:rPr>
          <w:b/>
          <w:color w:val="000000"/>
          <w:szCs w:val="28"/>
        </w:rPr>
        <w:t xml:space="preserve"> М.В. </w:t>
      </w:r>
      <w:proofErr w:type="spellStart"/>
      <w:r w:rsidRPr="00774CCE">
        <w:rPr>
          <w:color w:val="000000"/>
          <w:szCs w:val="28"/>
        </w:rPr>
        <w:t>Современный</w:t>
      </w:r>
      <w:proofErr w:type="spellEnd"/>
      <w:r w:rsidRPr="00774CCE">
        <w:rPr>
          <w:color w:val="000000"/>
          <w:szCs w:val="28"/>
        </w:rPr>
        <w:t xml:space="preserve"> </w:t>
      </w:r>
      <w:proofErr w:type="spellStart"/>
      <w:r w:rsidRPr="00774CCE">
        <w:rPr>
          <w:color w:val="000000"/>
          <w:szCs w:val="28"/>
        </w:rPr>
        <w:t>карьерный</w:t>
      </w:r>
      <w:proofErr w:type="spellEnd"/>
      <w:r w:rsidRPr="00774CCE">
        <w:rPr>
          <w:color w:val="000000"/>
          <w:szCs w:val="28"/>
        </w:rPr>
        <w:t xml:space="preserve"> транспорт. – 2-е </w:t>
      </w:r>
      <w:proofErr w:type="spellStart"/>
      <w:r w:rsidRPr="00774CCE">
        <w:rPr>
          <w:color w:val="000000"/>
          <w:szCs w:val="28"/>
        </w:rPr>
        <w:t>изд</w:t>
      </w:r>
      <w:proofErr w:type="spellEnd"/>
      <w:r w:rsidRPr="00774CCE">
        <w:rPr>
          <w:color w:val="000000"/>
          <w:szCs w:val="28"/>
        </w:rPr>
        <w:t xml:space="preserve">. – М., </w:t>
      </w:r>
      <w:proofErr w:type="spellStart"/>
      <w:r w:rsidRPr="00774CCE">
        <w:rPr>
          <w:color w:val="000000"/>
          <w:szCs w:val="28"/>
        </w:rPr>
        <w:t>Недра</w:t>
      </w:r>
      <w:proofErr w:type="spellEnd"/>
      <w:r w:rsidRPr="00774CCE">
        <w:rPr>
          <w:color w:val="000000"/>
          <w:szCs w:val="28"/>
        </w:rPr>
        <w:t>, 1969. – 304 с.</w:t>
      </w:r>
      <w:bookmarkEnd w:id="1"/>
    </w:p>
    <w:p w:rsidR="003674F0" w:rsidRPr="00774CCE" w:rsidRDefault="003674F0" w:rsidP="006D6278">
      <w:pPr>
        <w:pStyle w:val="aa"/>
        <w:numPr>
          <w:ilvl w:val="0"/>
          <w:numId w:val="7"/>
        </w:numPr>
        <w:spacing w:after="0"/>
        <w:rPr>
          <w:color w:val="000000"/>
          <w:szCs w:val="28"/>
        </w:rPr>
      </w:pPr>
      <w:bookmarkStart w:id="2" w:name="_Ref72212010"/>
      <w:r w:rsidRPr="00774CCE">
        <w:rPr>
          <w:b/>
          <w:color w:val="000000"/>
          <w:szCs w:val="28"/>
        </w:rPr>
        <w:t xml:space="preserve">Кузнецов Б.А., </w:t>
      </w:r>
      <w:proofErr w:type="spellStart"/>
      <w:r w:rsidRPr="00774CCE">
        <w:rPr>
          <w:b/>
          <w:color w:val="000000"/>
          <w:szCs w:val="28"/>
        </w:rPr>
        <w:t>Ренгевич</w:t>
      </w:r>
      <w:proofErr w:type="spellEnd"/>
      <w:r w:rsidRPr="00774CCE">
        <w:rPr>
          <w:b/>
          <w:color w:val="000000"/>
          <w:szCs w:val="28"/>
        </w:rPr>
        <w:t xml:space="preserve"> А.А., </w:t>
      </w:r>
      <w:proofErr w:type="spellStart"/>
      <w:r w:rsidRPr="00774CCE">
        <w:rPr>
          <w:b/>
          <w:color w:val="000000"/>
          <w:szCs w:val="28"/>
        </w:rPr>
        <w:t>Шорин</w:t>
      </w:r>
      <w:proofErr w:type="spellEnd"/>
      <w:r w:rsidRPr="00774CCE">
        <w:rPr>
          <w:b/>
          <w:color w:val="000000"/>
          <w:szCs w:val="28"/>
        </w:rPr>
        <w:t xml:space="preserve"> В.Г.</w:t>
      </w:r>
      <w:r w:rsidRPr="00774CCE">
        <w:rPr>
          <w:color w:val="000000"/>
          <w:szCs w:val="28"/>
        </w:rPr>
        <w:t xml:space="preserve"> Транспорт на </w:t>
      </w:r>
      <w:proofErr w:type="spellStart"/>
      <w:r w:rsidRPr="00774CCE">
        <w:rPr>
          <w:color w:val="000000"/>
          <w:szCs w:val="28"/>
        </w:rPr>
        <w:t>горных</w:t>
      </w:r>
      <w:proofErr w:type="spellEnd"/>
      <w:r w:rsidRPr="00774CCE">
        <w:rPr>
          <w:color w:val="000000"/>
          <w:szCs w:val="28"/>
        </w:rPr>
        <w:t xml:space="preserve"> </w:t>
      </w:r>
      <w:proofErr w:type="spellStart"/>
      <w:r w:rsidRPr="00774CCE">
        <w:rPr>
          <w:color w:val="000000"/>
          <w:szCs w:val="28"/>
        </w:rPr>
        <w:t>предприятиях</w:t>
      </w:r>
      <w:proofErr w:type="spellEnd"/>
      <w:r w:rsidRPr="00774CCE">
        <w:rPr>
          <w:color w:val="000000"/>
          <w:szCs w:val="28"/>
        </w:rPr>
        <w:t xml:space="preserve">. – 2-е </w:t>
      </w:r>
      <w:proofErr w:type="spellStart"/>
      <w:r w:rsidRPr="00774CCE">
        <w:rPr>
          <w:color w:val="000000"/>
          <w:szCs w:val="28"/>
        </w:rPr>
        <w:t>изд</w:t>
      </w:r>
      <w:proofErr w:type="spellEnd"/>
      <w:r w:rsidRPr="00774CCE">
        <w:rPr>
          <w:color w:val="000000"/>
          <w:szCs w:val="28"/>
        </w:rPr>
        <w:t xml:space="preserve">., </w:t>
      </w:r>
      <w:proofErr w:type="spellStart"/>
      <w:r w:rsidRPr="00774CCE">
        <w:rPr>
          <w:color w:val="000000"/>
          <w:szCs w:val="28"/>
        </w:rPr>
        <w:t>перераб</w:t>
      </w:r>
      <w:proofErr w:type="spellEnd"/>
      <w:r w:rsidRPr="00774CCE">
        <w:rPr>
          <w:color w:val="000000"/>
          <w:szCs w:val="28"/>
        </w:rPr>
        <w:t xml:space="preserve">. и </w:t>
      </w:r>
      <w:proofErr w:type="spellStart"/>
      <w:r w:rsidRPr="00774CCE">
        <w:rPr>
          <w:color w:val="000000"/>
          <w:szCs w:val="28"/>
        </w:rPr>
        <w:t>доп</w:t>
      </w:r>
      <w:proofErr w:type="spellEnd"/>
      <w:r w:rsidRPr="00774CCE">
        <w:rPr>
          <w:color w:val="000000"/>
          <w:szCs w:val="28"/>
        </w:rPr>
        <w:t xml:space="preserve">. – М., </w:t>
      </w:r>
      <w:proofErr w:type="spellStart"/>
      <w:r w:rsidRPr="00774CCE">
        <w:rPr>
          <w:color w:val="000000"/>
          <w:szCs w:val="28"/>
        </w:rPr>
        <w:t>Недра</w:t>
      </w:r>
      <w:proofErr w:type="spellEnd"/>
      <w:r w:rsidRPr="00774CCE">
        <w:rPr>
          <w:color w:val="000000"/>
          <w:szCs w:val="28"/>
        </w:rPr>
        <w:t>, 1976. – 552 с.</w:t>
      </w:r>
      <w:bookmarkEnd w:id="2"/>
    </w:p>
    <w:p w:rsidR="003674F0" w:rsidRPr="00774CCE" w:rsidRDefault="003674F0" w:rsidP="006D6278">
      <w:pPr>
        <w:pStyle w:val="aa"/>
        <w:numPr>
          <w:ilvl w:val="0"/>
          <w:numId w:val="7"/>
        </w:numPr>
        <w:spacing w:after="0"/>
        <w:rPr>
          <w:color w:val="000000"/>
          <w:szCs w:val="28"/>
        </w:rPr>
      </w:pPr>
      <w:bookmarkStart w:id="3" w:name="_Hlt439787723"/>
      <w:bookmarkStart w:id="4" w:name="_Ref72211960"/>
      <w:bookmarkEnd w:id="3"/>
      <w:r w:rsidRPr="00774CCE">
        <w:rPr>
          <w:b/>
          <w:color w:val="000000"/>
          <w:szCs w:val="28"/>
        </w:rPr>
        <w:t>Кутузов Б.Н.</w:t>
      </w:r>
      <w:r w:rsidRPr="00774CCE">
        <w:rPr>
          <w:color w:val="000000"/>
          <w:szCs w:val="28"/>
        </w:rPr>
        <w:t xml:space="preserve"> </w:t>
      </w:r>
      <w:proofErr w:type="spellStart"/>
      <w:r w:rsidRPr="00774CCE">
        <w:rPr>
          <w:color w:val="000000"/>
          <w:szCs w:val="28"/>
        </w:rPr>
        <w:t>Взрывные</w:t>
      </w:r>
      <w:proofErr w:type="spellEnd"/>
      <w:r w:rsidRPr="00774CCE">
        <w:rPr>
          <w:color w:val="000000"/>
          <w:szCs w:val="28"/>
        </w:rPr>
        <w:t xml:space="preserve"> </w:t>
      </w:r>
      <w:proofErr w:type="spellStart"/>
      <w:r w:rsidRPr="00774CCE">
        <w:rPr>
          <w:color w:val="000000"/>
          <w:szCs w:val="28"/>
        </w:rPr>
        <w:t>работы</w:t>
      </w:r>
      <w:proofErr w:type="spellEnd"/>
      <w:r w:rsidRPr="00774CCE">
        <w:rPr>
          <w:color w:val="000000"/>
          <w:szCs w:val="28"/>
        </w:rPr>
        <w:t xml:space="preserve">: </w:t>
      </w:r>
      <w:proofErr w:type="spellStart"/>
      <w:r w:rsidRPr="00774CCE">
        <w:rPr>
          <w:color w:val="000000"/>
          <w:szCs w:val="28"/>
        </w:rPr>
        <w:t>Учебник</w:t>
      </w:r>
      <w:proofErr w:type="spellEnd"/>
      <w:r w:rsidRPr="00774CCE">
        <w:rPr>
          <w:color w:val="000000"/>
          <w:szCs w:val="28"/>
        </w:rPr>
        <w:t xml:space="preserve"> для </w:t>
      </w:r>
      <w:proofErr w:type="spellStart"/>
      <w:r w:rsidRPr="00774CCE">
        <w:rPr>
          <w:color w:val="000000"/>
          <w:szCs w:val="28"/>
        </w:rPr>
        <w:t>техникумов</w:t>
      </w:r>
      <w:proofErr w:type="spellEnd"/>
      <w:r w:rsidRPr="00774CCE">
        <w:rPr>
          <w:color w:val="000000"/>
          <w:szCs w:val="28"/>
        </w:rPr>
        <w:t xml:space="preserve">. – 3-е </w:t>
      </w:r>
      <w:proofErr w:type="spellStart"/>
      <w:r w:rsidRPr="00774CCE">
        <w:rPr>
          <w:color w:val="000000"/>
          <w:szCs w:val="28"/>
        </w:rPr>
        <w:t>изд</w:t>
      </w:r>
      <w:proofErr w:type="spellEnd"/>
      <w:r w:rsidRPr="00774CCE">
        <w:rPr>
          <w:color w:val="000000"/>
          <w:szCs w:val="28"/>
        </w:rPr>
        <w:t xml:space="preserve">., </w:t>
      </w:r>
      <w:proofErr w:type="spellStart"/>
      <w:r w:rsidRPr="00774CCE">
        <w:rPr>
          <w:color w:val="000000"/>
          <w:szCs w:val="28"/>
        </w:rPr>
        <w:t>перераб</w:t>
      </w:r>
      <w:proofErr w:type="spellEnd"/>
      <w:r w:rsidRPr="00774CCE">
        <w:rPr>
          <w:color w:val="000000"/>
          <w:szCs w:val="28"/>
        </w:rPr>
        <w:t xml:space="preserve">. и </w:t>
      </w:r>
      <w:proofErr w:type="spellStart"/>
      <w:r w:rsidRPr="00774CCE">
        <w:rPr>
          <w:color w:val="000000"/>
          <w:szCs w:val="28"/>
        </w:rPr>
        <w:t>доп</w:t>
      </w:r>
      <w:proofErr w:type="spellEnd"/>
      <w:r w:rsidRPr="00774CCE">
        <w:rPr>
          <w:color w:val="000000"/>
          <w:szCs w:val="28"/>
        </w:rPr>
        <w:t xml:space="preserve">. – М., </w:t>
      </w:r>
      <w:proofErr w:type="spellStart"/>
      <w:r w:rsidRPr="00774CCE">
        <w:rPr>
          <w:color w:val="000000"/>
          <w:szCs w:val="28"/>
        </w:rPr>
        <w:t>Недра</w:t>
      </w:r>
      <w:proofErr w:type="spellEnd"/>
      <w:r w:rsidRPr="00774CCE">
        <w:rPr>
          <w:color w:val="000000"/>
          <w:szCs w:val="28"/>
        </w:rPr>
        <w:t>, 1988. – 383 с.</w:t>
      </w:r>
      <w:bookmarkEnd w:id="4"/>
    </w:p>
    <w:p w:rsidR="003674F0" w:rsidRPr="00774CCE" w:rsidRDefault="003674F0" w:rsidP="006D6278">
      <w:pPr>
        <w:pStyle w:val="aa"/>
        <w:numPr>
          <w:ilvl w:val="0"/>
          <w:numId w:val="7"/>
        </w:numPr>
        <w:spacing w:after="0"/>
        <w:rPr>
          <w:color w:val="000000"/>
          <w:szCs w:val="28"/>
        </w:rPr>
      </w:pPr>
      <w:bookmarkStart w:id="5" w:name="_Hlt439788015"/>
      <w:bookmarkStart w:id="6" w:name="_Hlt439787705"/>
      <w:bookmarkStart w:id="7" w:name="_Ref72211934"/>
      <w:bookmarkEnd w:id="5"/>
      <w:bookmarkEnd w:id="6"/>
      <w:proofErr w:type="spellStart"/>
      <w:r w:rsidRPr="00774CCE">
        <w:rPr>
          <w:b/>
          <w:color w:val="000000"/>
          <w:szCs w:val="28"/>
        </w:rPr>
        <w:t>Подэрни</w:t>
      </w:r>
      <w:proofErr w:type="spellEnd"/>
      <w:r w:rsidRPr="00774CCE">
        <w:rPr>
          <w:b/>
          <w:color w:val="000000"/>
          <w:szCs w:val="28"/>
        </w:rPr>
        <w:t xml:space="preserve"> Р.Ю.</w:t>
      </w:r>
      <w:r w:rsidRPr="00774CCE">
        <w:rPr>
          <w:color w:val="000000"/>
          <w:szCs w:val="28"/>
        </w:rPr>
        <w:t xml:space="preserve"> </w:t>
      </w:r>
      <w:proofErr w:type="spellStart"/>
      <w:r w:rsidRPr="00774CCE">
        <w:rPr>
          <w:color w:val="000000"/>
          <w:szCs w:val="28"/>
        </w:rPr>
        <w:t>Горные</w:t>
      </w:r>
      <w:proofErr w:type="spellEnd"/>
      <w:r w:rsidRPr="00774CCE">
        <w:rPr>
          <w:color w:val="000000"/>
          <w:szCs w:val="28"/>
        </w:rPr>
        <w:t xml:space="preserve"> </w:t>
      </w:r>
      <w:proofErr w:type="spellStart"/>
      <w:r w:rsidRPr="00774CCE">
        <w:rPr>
          <w:color w:val="000000"/>
          <w:szCs w:val="28"/>
        </w:rPr>
        <w:t>машины</w:t>
      </w:r>
      <w:proofErr w:type="spellEnd"/>
      <w:r w:rsidRPr="00774CCE">
        <w:rPr>
          <w:color w:val="000000"/>
          <w:szCs w:val="28"/>
        </w:rPr>
        <w:t xml:space="preserve"> и </w:t>
      </w:r>
      <w:proofErr w:type="spellStart"/>
      <w:r w:rsidRPr="00774CCE">
        <w:rPr>
          <w:color w:val="000000"/>
          <w:szCs w:val="28"/>
        </w:rPr>
        <w:t>комплексы</w:t>
      </w:r>
      <w:proofErr w:type="spellEnd"/>
      <w:r w:rsidRPr="00774CCE">
        <w:rPr>
          <w:color w:val="000000"/>
          <w:szCs w:val="28"/>
        </w:rPr>
        <w:t xml:space="preserve"> для </w:t>
      </w:r>
      <w:proofErr w:type="spellStart"/>
      <w:r w:rsidRPr="00774CCE">
        <w:rPr>
          <w:color w:val="000000"/>
          <w:szCs w:val="28"/>
        </w:rPr>
        <w:t>открытых</w:t>
      </w:r>
      <w:proofErr w:type="spellEnd"/>
      <w:r w:rsidRPr="00774CCE">
        <w:rPr>
          <w:color w:val="000000"/>
          <w:szCs w:val="28"/>
        </w:rPr>
        <w:t xml:space="preserve"> </w:t>
      </w:r>
      <w:proofErr w:type="spellStart"/>
      <w:r w:rsidRPr="00774CCE">
        <w:rPr>
          <w:color w:val="000000"/>
          <w:szCs w:val="28"/>
        </w:rPr>
        <w:t>работ</w:t>
      </w:r>
      <w:proofErr w:type="spellEnd"/>
      <w:r w:rsidRPr="00774CCE">
        <w:rPr>
          <w:color w:val="000000"/>
          <w:szCs w:val="28"/>
        </w:rPr>
        <w:t xml:space="preserve">. – М., </w:t>
      </w:r>
      <w:proofErr w:type="spellStart"/>
      <w:r w:rsidRPr="00774CCE">
        <w:rPr>
          <w:color w:val="000000"/>
          <w:szCs w:val="28"/>
        </w:rPr>
        <w:t>Недра</w:t>
      </w:r>
      <w:proofErr w:type="spellEnd"/>
      <w:r w:rsidRPr="00774CCE">
        <w:rPr>
          <w:color w:val="000000"/>
          <w:szCs w:val="28"/>
        </w:rPr>
        <w:t>, 1971. – 456 с.</w:t>
      </w:r>
      <w:bookmarkEnd w:id="7"/>
    </w:p>
    <w:p w:rsidR="003674F0" w:rsidRPr="00774CCE" w:rsidRDefault="00097ADB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Hlt439787711"/>
      <w:bookmarkStart w:id="9" w:name="_Ref72211596"/>
      <w:bookmarkEnd w:id="8"/>
      <w:r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5. </w:t>
      </w:r>
      <w:proofErr w:type="spellStart"/>
      <w:r w:rsidR="003674F0" w:rsidRPr="00774C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Томаков</w:t>
      </w:r>
      <w:proofErr w:type="spellEnd"/>
      <w:r w:rsidR="003674F0" w:rsidRPr="00774C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П.И., </w:t>
      </w:r>
      <w:proofErr w:type="spellStart"/>
      <w:r w:rsidR="003674F0" w:rsidRPr="00774C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Наумов</w:t>
      </w:r>
      <w:proofErr w:type="spellEnd"/>
      <w:r w:rsidR="003674F0" w:rsidRPr="00774C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И.К.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Технология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механизация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организация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открытых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горных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работ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Учебник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ВУЗов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– 3-е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изд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.,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перераб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– М.: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Изд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-во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Моск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Горного</w:t>
      </w:r>
      <w:proofErr w:type="spellEnd"/>
      <w:r w:rsidR="003674F0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ин-та,1992.46</w:t>
      </w:r>
      <w:bookmarkEnd w:id="9"/>
    </w:p>
    <w:p w:rsidR="003674F0" w:rsidRPr="00774CCE" w:rsidRDefault="003674F0" w:rsidP="006D627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>Бакка</w:t>
      </w:r>
      <w:proofErr w:type="spellEnd"/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Н.Т., </w:t>
      </w:r>
      <w:proofErr w:type="spellStart"/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>Карасьов</w:t>
      </w:r>
      <w:proofErr w:type="spellEnd"/>
      <w:r w:rsidRPr="00774C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Ю.Г</w:t>
      </w:r>
      <w:r w:rsidR="00097AD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B9B" w:rsidRPr="00774CCE">
        <w:rPr>
          <w:rFonts w:ascii="Times New Roman" w:hAnsi="Times New Roman" w:cs="Times New Roman"/>
          <w:sz w:val="28"/>
          <w:szCs w:val="28"/>
          <w:lang w:val="uk-UA"/>
        </w:rPr>
        <w:t>Природныйй</w:t>
      </w:r>
      <w:proofErr w:type="spellEnd"/>
      <w:r w:rsidR="00171B9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B9B" w:rsidRPr="00774CCE">
        <w:rPr>
          <w:rFonts w:ascii="Times New Roman" w:hAnsi="Times New Roman" w:cs="Times New Roman"/>
          <w:sz w:val="28"/>
          <w:szCs w:val="28"/>
          <w:lang w:val="uk-UA"/>
        </w:rPr>
        <w:t>камень</w:t>
      </w:r>
      <w:proofErr w:type="spellEnd"/>
      <w:r w:rsidR="00171B9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171B9B" w:rsidRPr="00774CCE">
        <w:rPr>
          <w:rFonts w:ascii="Times New Roman" w:hAnsi="Times New Roman" w:cs="Times New Roman"/>
          <w:sz w:val="28"/>
          <w:szCs w:val="28"/>
          <w:lang w:val="uk-UA"/>
        </w:rPr>
        <w:t>Добыча</w:t>
      </w:r>
      <w:proofErr w:type="spellEnd"/>
      <w:r w:rsidR="00171B9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блочного и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стенового</w:t>
      </w:r>
      <w:proofErr w:type="spellEnd"/>
      <w:r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CCE">
        <w:rPr>
          <w:rFonts w:ascii="Times New Roman" w:hAnsi="Times New Roman" w:cs="Times New Roman"/>
          <w:sz w:val="28"/>
          <w:szCs w:val="28"/>
          <w:lang w:val="uk-UA"/>
        </w:rPr>
        <w:t>камня</w:t>
      </w:r>
      <w:proofErr w:type="spellEnd"/>
      <w:r w:rsidR="00097ADB" w:rsidRPr="00774CC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62B6B" w:rsidRPr="00774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2B6B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Изд</w:t>
      </w:r>
      <w:proofErr w:type="spellEnd"/>
      <w:r w:rsidR="00362B6B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 w:rsidR="00362B6B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во </w:t>
      </w:r>
      <w:proofErr w:type="spellStart"/>
      <w:r w:rsidR="00362B6B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Моск</w:t>
      </w:r>
      <w:proofErr w:type="spellEnd"/>
      <w:r w:rsidR="00362B6B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362B6B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Горного</w:t>
      </w:r>
      <w:proofErr w:type="spellEnd"/>
      <w:r w:rsidR="00362B6B" w:rsidRPr="00774C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ин-та,1967</w:t>
      </w:r>
      <w:r w:rsidR="00362B6B" w:rsidRPr="00774CC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3674F0" w:rsidRPr="00774CCE" w:rsidSect="004F4691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712" w:rsidRDefault="00202712" w:rsidP="00731B21">
      <w:pPr>
        <w:spacing w:after="0" w:line="240" w:lineRule="auto"/>
      </w:pPr>
      <w:r>
        <w:separator/>
      </w:r>
    </w:p>
  </w:endnote>
  <w:endnote w:type="continuationSeparator" w:id="0">
    <w:p w:rsidR="00202712" w:rsidRDefault="00202712" w:rsidP="0073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29D" w:rsidRDefault="0031129D">
    <w:pPr>
      <w:pStyle w:val="ae"/>
    </w:pPr>
  </w:p>
  <w:p w:rsidR="0031129D" w:rsidRDefault="0031129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712" w:rsidRDefault="00202712" w:rsidP="00731B21">
      <w:pPr>
        <w:spacing w:after="0" w:line="240" w:lineRule="auto"/>
      </w:pPr>
      <w:r>
        <w:separator/>
      </w:r>
    </w:p>
  </w:footnote>
  <w:footnote w:type="continuationSeparator" w:id="0">
    <w:p w:rsidR="00202712" w:rsidRDefault="00202712" w:rsidP="0073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29D" w:rsidRDefault="0031129D">
    <w:pPr>
      <w:pStyle w:val="ac"/>
    </w:pPr>
    <w:r>
      <w:rPr>
        <w:noProof/>
      </w:rPr>
      <w:pict>
        <v:group id="Group 72" o:spid="_x0000_s2049" style="position:absolute;margin-left:56.7pt;margin-top:25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">
          <v:rect id="Rectangle 73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cjsQA&#10;AADcAAAADwAAAGRycy9kb3ducmV2LnhtbESP0WrCQBRE3wv+w3IF3+pG0dJEV4mC4JPY1A+4ZK9J&#10;MHs3Ztck9uu7QqGPw8ycYdbbwdSio9ZVlhXMphEI4tzqigsFl+/D+ycI55E11pZJwZMcbDejtzUm&#10;2vb8RV3mCxEg7BJUUHrfJFK6vCSDbmob4uBdbWvQB9kWUrfYB7ip5TyKPqTBisNCiQ3tS8pv2cMo&#10;uPmhO6VF9nOIL7s4P+/S/nFPlZqMh3QFwtPg/8N/7aNWsIiX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aXI7EAAAA3AAAAA8AAAAAAAAAAAAAAAAAmAIAAGRycy9k&#10;b3ducmV2LnhtbFBLBQYAAAAABAAEAPUAAACJAwAAAAA=&#10;" filled="f" strokeweight="2pt"/>
          <v:line id="Line 74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vO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IvOMIAAADcAAAADwAAAAAAAAAAAAAA&#10;AAChAgAAZHJzL2Rvd25yZXYueG1sUEsFBgAAAAAEAAQA+QAAAJADAAAAAA==&#10;" strokeweight="2pt"/>
          <v:line id="Line 75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Ko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+iqPDAAAA3AAAAA8AAAAAAAAAAAAA&#10;AAAAoQIAAGRycy9kb3ducmV2LnhtbFBLBQYAAAAABAAEAPkAAACRAwAAAAA=&#10;" strokeweight="2pt"/>
          <v:line id="Line 76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Ee0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9hHtG9AAAA3AAAAA8AAAAAAAAAAAAAAAAAoQIA&#10;AGRycy9kb3ducmV2LnhtbFBLBQYAAAAABAAEAPkAAACLAwAAAAA=&#10;" strokeweight="2pt"/>
          <v:line id="Line 77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7S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u0rDAAAA3AAAAA8AAAAAAAAAAAAA&#10;AAAAoQIAAGRycy9kb3ducmV2LnhtbFBLBQYAAAAABAAEAPkAAACRAwAAAAA=&#10;" strokeweight="2pt"/>
          <v:line id="Line 78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<v:line id="Line 79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<v:line id="Line 80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<v:line id="Line 81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2UCcQAAADc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Jo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nZQJxAAAANwAAAAPAAAAAAAAAAAA&#10;AAAAAKECAABkcnMvZG93bnJldi54bWxQSwUGAAAAAAQABAD5AAAAkgMAAAAA&#10;" strokeweight="1pt"/>
          <v:line id="Line 82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<v:line id="Line 83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ip5sUAAADcAAAADwAAAGRycy9kb3ducmV2LnhtbESP3WoCMRSE74W+QziF3mnWgkVXs0vp&#10;D1S8EG0f4Lg5brZuTpYk1a1PbwTBy2FmvmEWZW9bcSQfGscKxqMMBHHldMO1gp/vz+EURIjIGlvH&#10;pOCfApTFw2CBuXYn3tBxG2uRIBxyVGBi7HIpQ2XIYhi5jjh5e+ctxiR9LbXHU4LbVj5n2Yu02HBa&#10;MNjRm6HqsP2zCpZ+tzqMz7WRO176j3b9Pgv2V6mnx/51DiJSH+/hW/tLK5hkE7ieS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ip5sUAAADcAAAADwAAAAAAAAAA&#10;AAAAAAChAgAAZHJzL2Rvd25yZXYueG1sUEsFBgAAAAAEAAQA+QAAAJMDAAAAAA==&#10;" strokeweight="1pt"/>
          <v:rect id="Rectangle 84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64Hc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h4V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64HcMAAADcAAAADwAAAAAAAAAAAAAAAACYAgAAZHJzL2Rv&#10;d25yZXYueG1sUEsFBgAAAAAEAAQA9QAAAIgDAAAAAA==&#10;" filled="f" stroked="f" strokeweight=".25pt">
            <v:textbox style="mso-next-textbox:#Rectangle 84" inset="1pt,1pt,1pt,1pt">
              <w:txbxContent>
                <w:p w:rsidR="0031129D" w:rsidRDefault="0031129D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5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dhs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hVrB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IdhsMAAADcAAAADwAAAAAAAAAAAAAAAACYAgAAZHJzL2Rv&#10;d25yZXYueG1sUEsFBgAAAAAEAAQA9QAAAIgDAAAAAA==&#10;" filled="f" stroked="f" strokeweight=".25pt">
            <v:textbox style="mso-next-textbox:#Rectangle 85" inset="1pt,1pt,1pt,1pt">
              <w:txbxContent>
                <w:p w:rsidR="0031129D" w:rsidRDefault="0031129D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Арк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6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<v:textbox style="mso-next-textbox:#Rectangle 86" inset="1pt,1pt,1pt,1pt">
              <w:txbxContent>
                <w:p w:rsidR="0031129D" w:rsidRDefault="0031129D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7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b8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h4UR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Esb8MAAADcAAAADwAAAAAAAAAAAAAAAACYAgAAZHJzL2Rv&#10;d25yZXYueG1sUEsFBgAAAAAEAAQA9QAAAIgDAAAAAA==&#10;" filled="f" stroked="f" strokeweight=".25pt">
            <v:textbox style="mso-next-textbox:#Rectangle 87" inset="1pt,1pt,1pt,1pt">
              <w:txbxContent>
                <w:p w:rsidR="0031129D" w:rsidRDefault="0031129D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88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<v:textbox style="mso-next-textbox:#Rectangle 88" inset="1pt,1pt,1pt,1pt">
              <w:txbxContent>
                <w:p w:rsidR="0031129D" w:rsidRDefault="0031129D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89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<v:textbox style="mso-next-textbox:#Rectangle 89" inset="1pt,1pt,1pt,1pt">
              <w:txbxContent>
                <w:p w:rsidR="0031129D" w:rsidRDefault="0031129D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Арк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90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<v:textbox style="mso-next-textbox:#Rectangle 90" inset="1pt,1pt,1pt,1pt">
              <w:txbxContent>
                <w:p w:rsidR="0031129D" w:rsidRDefault="0031129D" w:rsidP="000F1D21">
                  <w:pPr>
                    <w:pStyle w:val="a3"/>
                    <w:jc w:val="center"/>
                    <w:rPr>
                      <w:sz w:val="24"/>
                    </w:rPr>
                  </w:pPr>
                  <w:r w:rsidRPr="004F4691">
                    <w:rPr>
                      <w:sz w:val="24"/>
                    </w:rPr>
                    <w:fldChar w:fldCharType="begin"/>
                  </w:r>
                  <w:r w:rsidRPr="004F4691">
                    <w:rPr>
                      <w:sz w:val="24"/>
                    </w:rPr>
                    <w:instrText xml:space="preserve"> PAGE   \* MERGEFORMAT </w:instrText>
                  </w:r>
                  <w:r w:rsidRPr="004F4691">
                    <w:rPr>
                      <w:sz w:val="24"/>
                    </w:rPr>
                    <w:fldChar w:fldCharType="separate"/>
                  </w:r>
                  <w:r w:rsidR="000D251E">
                    <w:rPr>
                      <w:noProof/>
                      <w:sz w:val="24"/>
                    </w:rPr>
                    <w:t>22</w:t>
                  </w:r>
                  <w:r w:rsidRPr="004F4691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91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<v:textbox style="mso-next-textbox:#Rectangle 91" inset="1pt,1pt,1pt,1pt">
              <w:txbxContent>
                <w:p w:rsidR="0031129D" w:rsidRPr="00DA3467" w:rsidRDefault="0031129D" w:rsidP="000F1D21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Times New Roman" w:hAnsi="Times New Roman"/>
                      <w:i w:val="0"/>
                      <w:sz w:val="36"/>
                      <w:szCs w:val="36"/>
                      <w:lang w:val="ru-RU"/>
                    </w:rPr>
                    <w:t>ОБ-1</w:t>
                  </w:r>
                  <w:r w:rsidRPr="00DA3467">
                    <w:rPr>
                      <w:rFonts w:ascii="Times New Roman" w:hAnsi="Times New Roman"/>
                      <w:i w:val="0"/>
                      <w:sz w:val="36"/>
                      <w:szCs w:val="36"/>
                      <w:lang w:val="ru-RU"/>
                    </w:rPr>
                    <w:t>1.0</w:t>
                  </w:r>
                  <w:r w:rsidRPr="00DA3467">
                    <w:rPr>
                      <w:rFonts w:ascii="Times New Roman" w:hAnsi="Times New Roman"/>
                      <w:i w:val="0"/>
                      <w:sz w:val="36"/>
                      <w:szCs w:val="36"/>
                    </w:rPr>
                    <w:t>4</w:t>
                  </w:r>
                  <w:r w:rsidRPr="00DA3467">
                    <w:rPr>
                      <w:rFonts w:ascii="Times New Roman" w:hAnsi="Times New Roman"/>
                      <w:i w:val="0"/>
                      <w:sz w:val="36"/>
                      <w:szCs w:val="36"/>
                      <w:lang w:val="ru-RU"/>
                    </w:rPr>
                    <w:t>0709.КП</w:t>
                  </w:r>
                </w:p>
                <w:p w:rsidR="0031129D" w:rsidRPr="00151106" w:rsidRDefault="0031129D" w:rsidP="000F1D21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D4038"/>
    <w:multiLevelType w:val="multilevel"/>
    <w:tmpl w:val="BBA0A0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D0DDE"/>
    <w:multiLevelType w:val="hybridMultilevel"/>
    <w:tmpl w:val="2084F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533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5970E19"/>
    <w:multiLevelType w:val="hybridMultilevel"/>
    <w:tmpl w:val="F10E6D84"/>
    <w:lvl w:ilvl="0" w:tplc="43848BBA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2C0EED"/>
    <w:multiLevelType w:val="hybridMultilevel"/>
    <w:tmpl w:val="D780E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3EB"/>
    <w:rsid w:val="00000081"/>
    <w:rsid w:val="000005CE"/>
    <w:rsid w:val="00010330"/>
    <w:rsid w:val="00011767"/>
    <w:rsid w:val="0001243D"/>
    <w:rsid w:val="00016375"/>
    <w:rsid w:val="00020D27"/>
    <w:rsid w:val="0002103C"/>
    <w:rsid w:val="0002158C"/>
    <w:rsid w:val="00036409"/>
    <w:rsid w:val="00037AFE"/>
    <w:rsid w:val="00043A11"/>
    <w:rsid w:val="00053C72"/>
    <w:rsid w:val="000621AB"/>
    <w:rsid w:val="000636A3"/>
    <w:rsid w:val="00075FA6"/>
    <w:rsid w:val="000843B8"/>
    <w:rsid w:val="00093DEF"/>
    <w:rsid w:val="00097ADB"/>
    <w:rsid w:val="000A041C"/>
    <w:rsid w:val="000A3B16"/>
    <w:rsid w:val="000B2DE6"/>
    <w:rsid w:val="000C6850"/>
    <w:rsid w:val="000D251E"/>
    <w:rsid w:val="000D7012"/>
    <w:rsid w:val="000E7930"/>
    <w:rsid w:val="000F1D21"/>
    <w:rsid w:val="000F29DB"/>
    <w:rsid w:val="000F47B3"/>
    <w:rsid w:val="00100989"/>
    <w:rsid w:val="001031D9"/>
    <w:rsid w:val="00103CD0"/>
    <w:rsid w:val="0012019C"/>
    <w:rsid w:val="00130785"/>
    <w:rsid w:val="0014258E"/>
    <w:rsid w:val="001629E7"/>
    <w:rsid w:val="00162B01"/>
    <w:rsid w:val="00166D9A"/>
    <w:rsid w:val="00171B9B"/>
    <w:rsid w:val="00184C17"/>
    <w:rsid w:val="00192C56"/>
    <w:rsid w:val="001A0645"/>
    <w:rsid w:val="001A1BB0"/>
    <w:rsid w:val="001A2606"/>
    <w:rsid w:val="001B4CB0"/>
    <w:rsid w:val="001C1BDD"/>
    <w:rsid w:val="001C562B"/>
    <w:rsid w:val="001C7819"/>
    <w:rsid w:val="001E4618"/>
    <w:rsid w:val="001F4DA3"/>
    <w:rsid w:val="00202712"/>
    <w:rsid w:val="0020387E"/>
    <w:rsid w:val="00210BB8"/>
    <w:rsid w:val="002156C7"/>
    <w:rsid w:val="00215D95"/>
    <w:rsid w:val="002347FF"/>
    <w:rsid w:val="002374D4"/>
    <w:rsid w:val="00250022"/>
    <w:rsid w:val="00252A24"/>
    <w:rsid w:val="002544CA"/>
    <w:rsid w:val="0025490D"/>
    <w:rsid w:val="00273EDB"/>
    <w:rsid w:val="0027440A"/>
    <w:rsid w:val="0027794D"/>
    <w:rsid w:val="002875BC"/>
    <w:rsid w:val="00295587"/>
    <w:rsid w:val="00295E24"/>
    <w:rsid w:val="002A1325"/>
    <w:rsid w:val="002A6A5F"/>
    <w:rsid w:val="002B3054"/>
    <w:rsid w:val="002B4E2C"/>
    <w:rsid w:val="002C79A8"/>
    <w:rsid w:val="002E0BD0"/>
    <w:rsid w:val="002E5150"/>
    <w:rsid w:val="002E5AB2"/>
    <w:rsid w:val="003024FC"/>
    <w:rsid w:val="00303324"/>
    <w:rsid w:val="00303F30"/>
    <w:rsid w:val="00307063"/>
    <w:rsid w:val="0031129D"/>
    <w:rsid w:val="00322514"/>
    <w:rsid w:val="00325DAF"/>
    <w:rsid w:val="00326986"/>
    <w:rsid w:val="00354CBB"/>
    <w:rsid w:val="00362B6B"/>
    <w:rsid w:val="003639FC"/>
    <w:rsid w:val="00364D06"/>
    <w:rsid w:val="003674F0"/>
    <w:rsid w:val="0037289D"/>
    <w:rsid w:val="003756C7"/>
    <w:rsid w:val="0037626C"/>
    <w:rsid w:val="003776A1"/>
    <w:rsid w:val="00377841"/>
    <w:rsid w:val="0038617B"/>
    <w:rsid w:val="003A5B58"/>
    <w:rsid w:val="003A5D76"/>
    <w:rsid w:val="003B246D"/>
    <w:rsid w:val="003B3AD1"/>
    <w:rsid w:val="003B4401"/>
    <w:rsid w:val="003B5CE6"/>
    <w:rsid w:val="003C6B9F"/>
    <w:rsid w:val="003C70FB"/>
    <w:rsid w:val="003E2D60"/>
    <w:rsid w:val="003E486C"/>
    <w:rsid w:val="003E5C85"/>
    <w:rsid w:val="003F26DC"/>
    <w:rsid w:val="003F4C5A"/>
    <w:rsid w:val="003F660C"/>
    <w:rsid w:val="0040074E"/>
    <w:rsid w:val="004104F1"/>
    <w:rsid w:val="004111B3"/>
    <w:rsid w:val="00414C5D"/>
    <w:rsid w:val="004206A8"/>
    <w:rsid w:val="00424483"/>
    <w:rsid w:val="004245EF"/>
    <w:rsid w:val="0044659B"/>
    <w:rsid w:val="004607B5"/>
    <w:rsid w:val="00460EA6"/>
    <w:rsid w:val="004647E8"/>
    <w:rsid w:val="004650FA"/>
    <w:rsid w:val="00472893"/>
    <w:rsid w:val="0048485D"/>
    <w:rsid w:val="00486AC7"/>
    <w:rsid w:val="00487083"/>
    <w:rsid w:val="00487845"/>
    <w:rsid w:val="00492A49"/>
    <w:rsid w:val="004958CC"/>
    <w:rsid w:val="004B3DAB"/>
    <w:rsid w:val="004B736C"/>
    <w:rsid w:val="004C2A03"/>
    <w:rsid w:val="004C6C3D"/>
    <w:rsid w:val="004C7A49"/>
    <w:rsid w:val="004D11BD"/>
    <w:rsid w:val="004D31C4"/>
    <w:rsid w:val="004D505F"/>
    <w:rsid w:val="004D5CE4"/>
    <w:rsid w:val="004D6569"/>
    <w:rsid w:val="004F1601"/>
    <w:rsid w:val="004F4691"/>
    <w:rsid w:val="004F63A7"/>
    <w:rsid w:val="004F7355"/>
    <w:rsid w:val="00501206"/>
    <w:rsid w:val="00512128"/>
    <w:rsid w:val="005125CF"/>
    <w:rsid w:val="00515D89"/>
    <w:rsid w:val="00533CE6"/>
    <w:rsid w:val="0054431D"/>
    <w:rsid w:val="00553D24"/>
    <w:rsid w:val="00554966"/>
    <w:rsid w:val="00564422"/>
    <w:rsid w:val="00564A01"/>
    <w:rsid w:val="00567CDE"/>
    <w:rsid w:val="0057084B"/>
    <w:rsid w:val="00591C99"/>
    <w:rsid w:val="005A261A"/>
    <w:rsid w:val="005A27D1"/>
    <w:rsid w:val="005A5EB1"/>
    <w:rsid w:val="005B221D"/>
    <w:rsid w:val="005B5446"/>
    <w:rsid w:val="005C69CC"/>
    <w:rsid w:val="005E018C"/>
    <w:rsid w:val="005E0E55"/>
    <w:rsid w:val="005E5E31"/>
    <w:rsid w:val="005E7C8B"/>
    <w:rsid w:val="005F76ED"/>
    <w:rsid w:val="005F79EF"/>
    <w:rsid w:val="00607EFC"/>
    <w:rsid w:val="006145E7"/>
    <w:rsid w:val="00625512"/>
    <w:rsid w:val="00634BC4"/>
    <w:rsid w:val="00635201"/>
    <w:rsid w:val="0063669D"/>
    <w:rsid w:val="00640A46"/>
    <w:rsid w:val="0065536C"/>
    <w:rsid w:val="00665E48"/>
    <w:rsid w:val="00692D66"/>
    <w:rsid w:val="006A1274"/>
    <w:rsid w:val="006B5885"/>
    <w:rsid w:val="006B6C31"/>
    <w:rsid w:val="006B7477"/>
    <w:rsid w:val="006C4912"/>
    <w:rsid w:val="006C6DB5"/>
    <w:rsid w:val="006C7556"/>
    <w:rsid w:val="006D2025"/>
    <w:rsid w:val="006D4722"/>
    <w:rsid w:val="006D6278"/>
    <w:rsid w:val="006E284B"/>
    <w:rsid w:val="006F3117"/>
    <w:rsid w:val="006F4AA4"/>
    <w:rsid w:val="006F4E4E"/>
    <w:rsid w:val="00702432"/>
    <w:rsid w:val="007128AC"/>
    <w:rsid w:val="00727BCF"/>
    <w:rsid w:val="007305F4"/>
    <w:rsid w:val="00731B21"/>
    <w:rsid w:val="007448D1"/>
    <w:rsid w:val="007451B6"/>
    <w:rsid w:val="0074796F"/>
    <w:rsid w:val="007514DC"/>
    <w:rsid w:val="00751EB7"/>
    <w:rsid w:val="00752AAB"/>
    <w:rsid w:val="00754EE0"/>
    <w:rsid w:val="00762FC6"/>
    <w:rsid w:val="007706B7"/>
    <w:rsid w:val="00774CCE"/>
    <w:rsid w:val="007804B8"/>
    <w:rsid w:val="00780724"/>
    <w:rsid w:val="00780CD1"/>
    <w:rsid w:val="00786159"/>
    <w:rsid w:val="00787843"/>
    <w:rsid w:val="00795CDC"/>
    <w:rsid w:val="007A0AAC"/>
    <w:rsid w:val="007A0DD2"/>
    <w:rsid w:val="007A4CB9"/>
    <w:rsid w:val="007A5E10"/>
    <w:rsid w:val="007A7C41"/>
    <w:rsid w:val="007B1284"/>
    <w:rsid w:val="007C5DE2"/>
    <w:rsid w:val="007D0861"/>
    <w:rsid w:val="007D34FF"/>
    <w:rsid w:val="007D7935"/>
    <w:rsid w:val="007E2AFB"/>
    <w:rsid w:val="007E7481"/>
    <w:rsid w:val="007F3EAE"/>
    <w:rsid w:val="007F4A02"/>
    <w:rsid w:val="008027D4"/>
    <w:rsid w:val="00811160"/>
    <w:rsid w:val="00812207"/>
    <w:rsid w:val="00816699"/>
    <w:rsid w:val="00816D1C"/>
    <w:rsid w:val="00821BDF"/>
    <w:rsid w:val="00837AC7"/>
    <w:rsid w:val="00840A07"/>
    <w:rsid w:val="00845F3E"/>
    <w:rsid w:val="00861585"/>
    <w:rsid w:val="00863D0A"/>
    <w:rsid w:val="00872F25"/>
    <w:rsid w:val="00874041"/>
    <w:rsid w:val="00886395"/>
    <w:rsid w:val="0088731F"/>
    <w:rsid w:val="00894CFE"/>
    <w:rsid w:val="008B08AF"/>
    <w:rsid w:val="008B3A73"/>
    <w:rsid w:val="008B5692"/>
    <w:rsid w:val="008B5DD5"/>
    <w:rsid w:val="008C57C3"/>
    <w:rsid w:val="008C660B"/>
    <w:rsid w:val="008C6857"/>
    <w:rsid w:val="008D2162"/>
    <w:rsid w:val="008D4D74"/>
    <w:rsid w:val="008E45CC"/>
    <w:rsid w:val="008E6ADA"/>
    <w:rsid w:val="00903EF7"/>
    <w:rsid w:val="00905E26"/>
    <w:rsid w:val="0090615A"/>
    <w:rsid w:val="00906E5E"/>
    <w:rsid w:val="009100A3"/>
    <w:rsid w:val="0091509F"/>
    <w:rsid w:val="00916B7A"/>
    <w:rsid w:val="00920460"/>
    <w:rsid w:val="00923A9B"/>
    <w:rsid w:val="00925002"/>
    <w:rsid w:val="00926BB1"/>
    <w:rsid w:val="00930052"/>
    <w:rsid w:val="00937737"/>
    <w:rsid w:val="00940D5F"/>
    <w:rsid w:val="009426C8"/>
    <w:rsid w:val="009457BF"/>
    <w:rsid w:val="009477FE"/>
    <w:rsid w:val="00947DCD"/>
    <w:rsid w:val="009515F3"/>
    <w:rsid w:val="0097441D"/>
    <w:rsid w:val="00974704"/>
    <w:rsid w:val="00977C49"/>
    <w:rsid w:val="009822B5"/>
    <w:rsid w:val="009B53E4"/>
    <w:rsid w:val="009C18E1"/>
    <w:rsid w:val="009C4C50"/>
    <w:rsid w:val="009C7227"/>
    <w:rsid w:val="009D7A79"/>
    <w:rsid w:val="009E1394"/>
    <w:rsid w:val="009E459B"/>
    <w:rsid w:val="009F03C1"/>
    <w:rsid w:val="009F0AC5"/>
    <w:rsid w:val="009F2F5B"/>
    <w:rsid w:val="00A031FD"/>
    <w:rsid w:val="00A049D4"/>
    <w:rsid w:val="00A23320"/>
    <w:rsid w:val="00A25662"/>
    <w:rsid w:val="00A27674"/>
    <w:rsid w:val="00A31AF5"/>
    <w:rsid w:val="00A36664"/>
    <w:rsid w:val="00A45899"/>
    <w:rsid w:val="00A478E7"/>
    <w:rsid w:val="00A54F7B"/>
    <w:rsid w:val="00A6648A"/>
    <w:rsid w:val="00A87F28"/>
    <w:rsid w:val="00A90A5B"/>
    <w:rsid w:val="00AA5078"/>
    <w:rsid w:val="00AB52D3"/>
    <w:rsid w:val="00AC0CE1"/>
    <w:rsid w:val="00AD0BCB"/>
    <w:rsid w:val="00AD1C7C"/>
    <w:rsid w:val="00AE3C57"/>
    <w:rsid w:val="00AE6FB1"/>
    <w:rsid w:val="00AF1C81"/>
    <w:rsid w:val="00AF29FD"/>
    <w:rsid w:val="00AF5CE7"/>
    <w:rsid w:val="00AF7798"/>
    <w:rsid w:val="00B0116D"/>
    <w:rsid w:val="00B02B1E"/>
    <w:rsid w:val="00B0706C"/>
    <w:rsid w:val="00B205A8"/>
    <w:rsid w:val="00B222FF"/>
    <w:rsid w:val="00B30370"/>
    <w:rsid w:val="00B43281"/>
    <w:rsid w:val="00B573A5"/>
    <w:rsid w:val="00B619E4"/>
    <w:rsid w:val="00B72075"/>
    <w:rsid w:val="00B72AE0"/>
    <w:rsid w:val="00B81889"/>
    <w:rsid w:val="00B818BA"/>
    <w:rsid w:val="00B8231C"/>
    <w:rsid w:val="00BA32F1"/>
    <w:rsid w:val="00BA4066"/>
    <w:rsid w:val="00BA442B"/>
    <w:rsid w:val="00BD42C5"/>
    <w:rsid w:val="00BE02B2"/>
    <w:rsid w:val="00BE200D"/>
    <w:rsid w:val="00BE2B11"/>
    <w:rsid w:val="00BF0EE6"/>
    <w:rsid w:val="00BF2E5D"/>
    <w:rsid w:val="00BF69D4"/>
    <w:rsid w:val="00C00A24"/>
    <w:rsid w:val="00C01AA9"/>
    <w:rsid w:val="00C03983"/>
    <w:rsid w:val="00C11767"/>
    <w:rsid w:val="00C14A0F"/>
    <w:rsid w:val="00C22816"/>
    <w:rsid w:val="00C31596"/>
    <w:rsid w:val="00C31776"/>
    <w:rsid w:val="00C41BA8"/>
    <w:rsid w:val="00C523AC"/>
    <w:rsid w:val="00C57F39"/>
    <w:rsid w:val="00C640B1"/>
    <w:rsid w:val="00C703FE"/>
    <w:rsid w:val="00C70A71"/>
    <w:rsid w:val="00C80031"/>
    <w:rsid w:val="00C8203B"/>
    <w:rsid w:val="00C848BC"/>
    <w:rsid w:val="00C96568"/>
    <w:rsid w:val="00CA74B6"/>
    <w:rsid w:val="00CB2867"/>
    <w:rsid w:val="00CB7097"/>
    <w:rsid w:val="00CB7693"/>
    <w:rsid w:val="00CD6EE1"/>
    <w:rsid w:val="00CF043D"/>
    <w:rsid w:val="00CF4BBE"/>
    <w:rsid w:val="00CF77F5"/>
    <w:rsid w:val="00D03AC6"/>
    <w:rsid w:val="00D0764E"/>
    <w:rsid w:val="00D07D9F"/>
    <w:rsid w:val="00D108BD"/>
    <w:rsid w:val="00D176C5"/>
    <w:rsid w:val="00D20314"/>
    <w:rsid w:val="00D21702"/>
    <w:rsid w:val="00D217B3"/>
    <w:rsid w:val="00D350B4"/>
    <w:rsid w:val="00D445A5"/>
    <w:rsid w:val="00D45F6A"/>
    <w:rsid w:val="00D47FB2"/>
    <w:rsid w:val="00D513EB"/>
    <w:rsid w:val="00D51496"/>
    <w:rsid w:val="00D81268"/>
    <w:rsid w:val="00D8404F"/>
    <w:rsid w:val="00DA070A"/>
    <w:rsid w:val="00DA3467"/>
    <w:rsid w:val="00DA4CBA"/>
    <w:rsid w:val="00DB1FAC"/>
    <w:rsid w:val="00DB5AAC"/>
    <w:rsid w:val="00DC1B0E"/>
    <w:rsid w:val="00DC253D"/>
    <w:rsid w:val="00DC4E4D"/>
    <w:rsid w:val="00DC5D03"/>
    <w:rsid w:val="00DC5D50"/>
    <w:rsid w:val="00DD12F8"/>
    <w:rsid w:val="00DD3388"/>
    <w:rsid w:val="00DE129A"/>
    <w:rsid w:val="00DE754F"/>
    <w:rsid w:val="00DF5195"/>
    <w:rsid w:val="00E16168"/>
    <w:rsid w:val="00E16AE6"/>
    <w:rsid w:val="00E17432"/>
    <w:rsid w:val="00E30D6C"/>
    <w:rsid w:val="00E4283F"/>
    <w:rsid w:val="00E430F1"/>
    <w:rsid w:val="00E43899"/>
    <w:rsid w:val="00E44357"/>
    <w:rsid w:val="00E508BC"/>
    <w:rsid w:val="00E50CCA"/>
    <w:rsid w:val="00E51D1D"/>
    <w:rsid w:val="00E6344D"/>
    <w:rsid w:val="00E64E6D"/>
    <w:rsid w:val="00E748DE"/>
    <w:rsid w:val="00E74BE6"/>
    <w:rsid w:val="00E765FE"/>
    <w:rsid w:val="00E774C9"/>
    <w:rsid w:val="00E82ACF"/>
    <w:rsid w:val="00E91474"/>
    <w:rsid w:val="00EA0AA6"/>
    <w:rsid w:val="00EA6850"/>
    <w:rsid w:val="00EB368D"/>
    <w:rsid w:val="00EB4EA1"/>
    <w:rsid w:val="00EC5AF8"/>
    <w:rsid w:val="00EE3AAA"/>
    <w:rsid w:val="00F01AC5"/>
    <w:rsid w:val="00F1335F"/>
    <w:rsid w:val="00F1362E"/>
    <w:rsid w:val="00F2178A"/>
    <w:rsid w:val="00F2192F"/>
    <w:rsid w:val="00F32DD4"/>
    <w:rsid w:val="00F3391F"/>
    <w:rsid w:val="00F34537"/>
    <w:rsid w:val="00F3757B"/>
    <w:rsid w:val="00F53A37"/>
    <w:rsid w:val="00F542B3"/>
    <w:rsid w:val="00F76B83"/>
    <w:rsid w:val="00F87487"/>
    <w:rsid w:val="00F93A65"/>
    <w:rsid w:val="00FA1278"/>
    <w:rsid w:val="00FB04A2"/>
    <w:rsid w:val="00FB33B4"/>
    <w:rsid w:val="00FC190B"/>
    <w:rsid w:val="00FC232F"/>
    <w:rsid w:val="00FC400C"/>
    <w:rsid w:val="00FE5D1B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  <o:rules v:ext="edit">
        <o:r id="V:Rule1" type="connector" idref="#AutoShape 899"/>
        <o:r id="V:Rule2" type="connector" idref="#AutoShape 906"/>
        <o:r id="V:Rule3" type="connector" idref="#AutoShape 898"/>
        <o:r id="V:Rule4" type="connector" idref="#AutoShape 900"/>
        <o:r id="V:Rule5" type="connector" idref="#AutoShape 903"/>
        <o:r id="V:Rule6" type="connector" idref="#AutoShape 902"/>
        <o:r id="V:Rule7" type="connector" idref="#AutoShape 907"/>
        <o:r id="V:Rule8" type="connector" idref="#AutoShape 901"/>
      </o:rules>
    </o:shapelayout>
  </w:shapeDefaults>
  <w:decimalSymbol w:val=","/>
  <w:listSeparator w:val=";"/>
  <w15:docId w15:val="{48F3805E-84A0-419A-83F2-FD06319F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568"/>
  </w:style>
  <w:style w:type="paragraph" w:styleId="1">
    <w:name w:val="heading 1"/>
    <w:basedOn w:val="a"/>
    <w:next w:val="a"/>
    <w:link w:val="10"/>
    <w:uiPriority w:val="9"/>
    <w:qFormat/>
    <w:rsid w:val="00E77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4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A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A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513E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memotext">
    <w:name w:val="memotext"/>
    <w:basedOn w:val="a"/>
    <w:rsid w:val="00486AC7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18"/>
      <w:szCs w:val="18"/>
      <w:lang w:val="uk-UA" w:eastAsia="uk-UA"/>
    </w:rPr>
  </w:style>
  <w:style w:type="paragraph" w:styleId="a4">
    <w:name w:val="List Paragraph"/>
    <w:basedOn w:val="a"/>
    <w:uiPriority w:val="34"/>
    <w:qFormat/>
    <w:rsid w:val="00AA507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2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1BD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6F4AA4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a8">
    <w:name w:val="Table Grid"/>
    <w:basedOn w:val="a1"/>
    <w:uiPriority w:val="59"/>
    <w:rsid w:val="006352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3B5CE6"/>
    <w:rPr>
      <w:color w:val="808080"/>
    </w:rPr>
  </w:style>
  <w:style w:type="paragraph" w:styleId="21">
    <w:name w:val="toc 2"/>
    <w:basedOn w:val="a"/>
    <w:next w:val="a"/>
    <w:autoRedefine/>
    <w:semiHidden/>
    <w:rsid w:val="00295587"/>
    <w:pPr>
      <w:tabs>
        <w:tab w:val="right" w:leader="dot" w:pos="9355"/>
      </w:tabs>
      <w:spacing w:after="0" w:line="336" w:lineRule="auto"/>
      <w:ind w:left="284" w:right="851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14A0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r2">
    <w:name w:val="fr2"/>
    <w:basedOn w:val="a"/>
    <w:rsid w:val="00C1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14A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14A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">
    <w:name w:val="Без интервала1"/>
    <w:uiPriority w:val="1"/>
    <w:qFormat/>
    <w:rsid w:val="008E45C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a">
    <w:name w:val="Body Text Indent"/>
    <w:basedOn w:val="a"/>
    <w:link w:val="ab"/>
    <w:rsid w:val="003674F0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с отступом Знак"/>
    <w:basedOn w:val="a0"/>
    <w:link w:val="aa"/>
    <w:rsid w:val="003674F0"/>
    <w:rPr>
      <w:rFonts w:ascii="Times New Roman" w:eastAsia="Times New Roman" w:hAnsi="Times New Roman" w:cs="Times New Roman"/>
      <w:sz w:val="28"/>
      <w:szCs w:val="20"/>
      <w:lang w:val="uk-UA"/>
    </w:rPr>
  </w:style>
  <w:style w:type="paragraph" w:customStyle="1" w:styleId="12">
    <w:name w:val="Абзац списка1"/>
    <w:basedOn w:val="a"/>
    <w:uiPriority w:val="34"/>
    <w:qFormat/>
    <w:rsid w:val="00130785"/>
    <w:pPr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styleId="ac">
    <w:name w:val="header"/>
    <w:basedOn w:val="a"/>
    <w:link w:val="ad"/>
    <w:uiPriority w:val="99"/>
    <w:semiHidden/>
    <w:unhideWhenUsed/>
    <w:rsid w:val="00731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31B21"/>
  </w:style>
  <w:style w:type="paragraph" w:styleId="ae">
    <w:name w:val="footer"/>
    <w:basedOn w:val="a"/>
    <w:link w:val="af"/>
    <w:uiPriority w:val="99"/>
    <w:unhideWhenUsed/>
    <w:rsid w:val="00731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31B21"/>
  </w:style>
  <w:style w:type="character" w:customStyle="1" w:styleId="10">
    <w:name w:val="Заголовок 1 Знак"/>
    <w:basedOn w:val="a0"/>
    <w:link w:val="1"/>
    <w:uiPriority w:val="9"/>
    <w:rsid w:val="00E774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74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7A294-9CF8-4821-A7E9-276753D5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22</Pages>
  <Words>14773</Words>
  <Characters>8422</Characters>
  <Application>Microsoft Office Word</Application>
  <DocSecurity>0</DocSecurity>
  <Lines>70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Павленко</cp:lastModifiedBy>
  <cp:revision>7</cp:revision>
  <dcterms:created xsi:type="dcterms:W3CDTF">2014-12-10T23:30:00Z</dcterms:created>
  <dcterms:modified xsi:type="dcterms:W3CDTF">2014-12-21T18:25:00Z</dcterms:modified>
</cp:coreProperties>
</file>