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24A" w:rsidRPr="00EB224A" w:rsidRDefault="00EB224A" w:rsidP="00EB224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aps/>
          <w:color w:val="333333"/>
          <w:sz w:val="54"/>
          <w:szCs w:val="54"/>
          <w:lang w:eastAsia="uk-UA"/>
        </w:rPr>
      </w:pPr>
      <w:r w:rsidRPr="00EB224A">
        <w:rPr>
          <w:rFonts w:ascii="Times New Roman" w:eastAsia="Times New Roman" w:hAnsi="Times New Roman" w:cs="Times New Roman"/>
          <w:caps/>
          <w:color w:val="333333"/>
          <w:sz w:val="54"/>
          <w:szCs w:val="54"/>
          <w:lang w:eastAsia="uk-UA"/>
        </w:rPr>
        <w:t>ТЕМА 1. МІСЦЕ Й РОЛЬ ПОЛІТИКИ ТА ПОЛІТОЛОГІЇ ЯК НАУКИ У ЖИТТІ СУСПІЛЬСТВА</w:t>
      </w:r>
    </w:p>
    <w:p w:rsidR="00EB224A" w:rsidRPr="00EB224A" w:rsidRDefault="00EB224A" w:rsidP="00EB2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uk-UA"/>
        </w:rPr>
        <w:t>Сутність і зміст політичного життя суспільства. Політика як окрема сфера суспільної діяльності та об’єкт досліджень.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uk-UA"/>
        </w:rPr>
        <w:t>Об’єкти й суб’єкти політичних відносин. Залежність політики від еко-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uk-UA"/>
        </w:rPr>
        <w:t>номічних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uk-UA"/>
        </w:rPr>
        <w:t xml:space="preserve"> та інших суспільних стосунків. Відносна самостійність політики. Зростання ролі політики та політичних відносин у сучасних умовах. Політика як мистецтво.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uk-UA"/>
        </w:rPr>
        <w:t>Політологія як наука. Місце та роль політології у системі навчальних дисциплін соціально-гуманітарного напрямку, її зв’язок із суспільними науками. Закономірності, категорії та методи політології як науки. Функції політології.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uk-UA"/>
        </w:rPr>
        <w:t>Зростання ролі політичних знань у житті сучасного суспільства. Формування нової системи політичної освіти в Україні. Сучасні центри і школи політичних знань у світі.</w:t>
      </w:r>
    </w:p>
    <w:p w:rsidR="00EB224A" w:rsidRPr="00EB224A" w:rsidRDefault="00EB224A" w:rsidP="00EB224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</w:pPr>
      <w:r w:rsidRPr="00EB224A">
        <w:rPr>
          <w:rFonts w:ascii="Times New Roman" w:eastAsia="Times New Roman" w:hAnsi="Times New Roman" w:cs="Times New Roman"/>
          <w:bCs/>
          <w:color w:val="333333"/>
          <w:sz w:val="21"/>
          <w:szCs w:val="21"/>
          <w:lang w:eastAsia="uk-UA"/>
        </w:rPr>
        <w:t>Зміст і сутність політики та політичного життя в суспільстві. 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>При вивченні цієї теми необхід</w:t>
      </w:r>
      <w:bookmarkStart w:id="0" w:name="_GoBack"/>
      <w:bookmarkEnd w:id="0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но звернути увагу на те, що політика (гр.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politike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— мистецтво управління державою) — це одне з основних явищ у системі найважливіших сфер життя суспільства: економічної, ідеологічної, право-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вої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, культурної, релігійної тощо. Термін «політика» виник завдяки твору видатного мислителя античного світу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Арістотеля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про державу, правління й володарювання, що мав назву «Політика». Саме з цього періоду майже до кінця ХІХ ст. політика традиційно трактувалася як учення про державу. І лише за нової доби розвиток політичної думки та положень про державу завершився виділенням цілої системи наук про державу та їх відособленням від політичної науки.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>Політика належить насамперед до сфери духовного життя суспільства, до сфери усвідомлення людьми свого ставлення один до одного, до себе, до світу. Її виникнення було зумовлене цілою низкою об’єктивних чинників у різних сферах суспільного життя, але насамперед — у сфері виробництва та сфері економічних відносин. Політика має місце в період переходу від первіснообщинного життя суспільства до цивілізації.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 xml:space="preserve">З розкладом первіснообщинного ладу і з переходом до цивілізації не тільки відбувається класове розшарування суспільства, а й загострюються суперечності поміж соціальними суб’єктами на основі посилення існуючих відмінностей стосовно відношення до засобів виробництва і результатів праці. Поглиблюються й загострюються суперечності між інтересами різних соціальних суб’єктів. Відтак виникає потреба в новій організації суспільства. Формування цієї нової організації зумовлене розробкою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особ-ливих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правил, норм, настанов, законів, що регулюють стосунки між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людь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-ми, а також створенням відповідних органів, інститутів, які б забезпечували виконання цих правил, норм, законів і регламентували поведінку людей у суспільстві. Так відбувається становлення публічної влади, головним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орга-ном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здійснення якої стає держава.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 xml:space="preserve">Діяльність держави як всередині країни, так і поза її межами та відношення до цієї діяльності класових сил відтак стали визначатися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понят-тям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«політика». Вже набагато пізніше, під час бурхливого розвитку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демо-кратичних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процесів, коли з’явилися нації, а згодом — політичні партії та масові суспільні організації, кожна з яких захищала інтереси та настрої ба-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гатьох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людей, політика набуває нового змісту.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>Політика виражає докорінні інтереси різних спільнот, партій, держав і цілі, якими вони керуються. В усіх сферах, де здійснюється політика, вона набуває різноманітних форм вияву. Теорія виділяє дві великі, тісно зв’язані сфери політики — внутрішню та зовнішню. Водночас багатогранність 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lastRenderedPageBreak/>
        <w:br/>
        <w:t>реального життя дозволяє і зобов’язує виокремити у внутрішній і зовнішній політиці більш вузькі й у той самий час важливі сфери політики, такі як економічна, соціальна, національна, політика розвитку народовладдя, куль-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турна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політика тощо.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>Зрозуміло, що багатоплановість такого важливого суспільного явища, як політика, вимагає виділення та розгляду інших більш конкретних сфер діяльності суспільства. Наприклад, тільки у сферу економічної політики входять такі її складові, як науково-технічна, структурна, аграрна, фінансова, інвестиційна, зовнішньоекономічна політика. Необхідно визначити і такі сфери політики, як економічна, демографічна, кадрова, національна, молодіжна тощо. Кожна з них може бути предметом самостійної теорії політики.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>Слід підкреслити, що термін «політичне життя суспільства» — це за-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гальна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систематизуюча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політологічна категорія. Перевага поняття «політичне життя» для визначення сфери усього політичного полягає не тільки в тому, що воно дозволяє охопити всі елементи, всю політичну сферу, а й у тому, що воно дає можливість відобразити їх динамізм та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ак-тивність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>Щоб розкрити сутність та зміст категорії «політичне життя суспільства», розглянемо категорію «суспільне життя», котра виступає більш за-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гальною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щодо попередньої. Якщо (з погляду сутності) суспільне життя можна визначити як процес виробництва (відтворення) суспільних відносин між людьми, то сутність політичного життя суспільства може бути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охарак-теризована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як процес виробництва (відтворення) політичних відносин між людьми.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>Поняття «політичне життя» аналогічне поняттям «економічне», «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духов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-не», «матеріальне», «релігійне життя» та іншим його видам, застосовується для узагальненої оцінки політичної сфери конкретних епох, країн, суспільств, діяльності й політичної поведінки класів, суспільних верств, груп та окремої людини.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 xml:space="preserve">Політичне життя — це підсистема суспільства, певна цілісність з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еле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-ментами, видами й формами її вияву як діяльності та спілкування між людьми. Воно завжди виступає в конкретно-історичній формі, що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зумовле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-но матеріальними й соціокультурними факторами. Це сукупність усіх політичних явищ, що функціонують у суспільстві. Воно включає в себе соціальних суб’єктів з їхніми потребами та інтересами, їхні відносини й діяльність, політичні інститути, норми, свідомість і культуру, політичну владу та інші компоненти. Між ними існують певні закономірні зв’язки, їм притаманні специфічні функції, напрямки діяльності.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>Кінцевою метою будь-якої політичної діяльності є оволодіння та ви-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користання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людьми державної влади для захисту своїх життєвих інтересів. Державна влада — це головний предмет політичних інтересів, і тому спрямованість на неї політичної діяльності є суттєвою рисою цієї діяльності, її головною особливістю, що надає їй власне політичної якості. Можна сказати, що ця спрямованість політичної діяльності людей на державну владу є віссю, що на ній тримається все політичне життя суспільства в його різних виявах. Таким чином, специфіка політичних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зв’язків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полягає в тому, що вони складаються поміж людьми у процесі такої їхньої діяльності, яка спрямована на оволодіння державною владою й її використання. У цьому полягає головна ознака політичних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зв’язків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, саме це й відрізняє їх від усіх інших.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 xml:space="preserve">Політичне життя визначає основні соціальні та політичні структури влади, тип політичної системи, партійних систем, політичної організації суспільства, спосіб правління, тип державного устрою і політичного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режи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-му, стан суспільного порядку тощо.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 xml:space="preserve">Формування політичного життя перебуває під серйозним впливом культурно-історичних традицій та національних особливостей народу, які проникають у політичний побут державних, суспільних структур або в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са-моуправління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тощо. У формуванні політичного життя людини й суспільства велику роль відіграють економічні, ідеологічні, культурні,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пра-вові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, релігійні та інші форми спільного життя людей і суспільних 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lastRenderedPageBreak/>
        <w:t>відносин. На розвиток політичного життя сильний вплив справляє існуючий у суспільстві стан громадянських і політичних прав та свобод людини (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сво-бода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слова, зборів, совісті тощо).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bCs/>
          <w:color w:val="333333"/>
          <w:sz w:val="21"/>
          <w:szCs w:val="21"/>
          <w:lang w:eastAsia="uk-UA"/>
        </w:rPr>
        <w:t>Політологія як наука, її категорії, закономірності та методи. 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>Роз-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глядаючи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це питання, слід зазначити, що політологія, якою вона є сьогодні — це явище новітнього часу. Вона з’явилася на сучасному етапі людської цивілізації — у період утвердження індустріального суспільства, коли вод-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ночас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із бурхливим розвитком наукового знання виникли нові нетрадиційні відносини між людиною і навколишнім світом. Нові історичні умови життя спричинили великий попит на ідеї демократії, яка дедалі більше починає виступати в суспільстві як форма організації суспільно-політичного життя. Демократичній організації суспільства потрібна така державна політика, яка б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грунтувалася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на теоретичних політичних знаннях, а не на соціальних утопіях. Відповіддю на цю історичну необхідність стала поява ліберальної демократії з її гострим попитом на політологічні знання. Ліберальна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демо-кратія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створила сприятливі умови для розвитку суспільно-політичної думки і, зокрема, політології як науки.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>Організаційне оформлення політологія набула у країнах Заходу лише після другої світової війни, бо ще до середини ХХ ст. у гуманітарній науці розуміння політичної системи обмежувалося вченням про державу. Саме право, насамперед державне й міжнародне, повністю домінувало при вив-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ченні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політичних систем. І тільки після другої світової війни з’явилися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тео-ретичні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праці, в яких під політикою стали розуміти не тільки життя держав, а й діяльність політичних партій, суспільно-політичних рухів, громадських організацій та інших політичних інститутів. Саме тоді остаточно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сформува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-лося поняття сучасної політології.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 xml:space="preserve">Політична наука стала настільки самостійною, що почала активно взаємодіяти з іншими гуманітарними науками, не розчиняючись у них. Тоді ж оформлюються сучасні методології суспільних наук, чіткіше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розмежову-ються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їх предметні сфери, спостерігається взаємодія політичної науки із суміжними галузями знань; у сфері політичної науки виникає система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нау-кових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шкіл і напрямків (дослідження свідомої та підсвідомої мотивації політики, політичної поведінки, психології вольових актів влади, аналіз зовнішньої політики, понять політичного реалізму і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т.п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.); відбувається, як і в інших соціальних науках, спеціалізація наукового знання (дослідження внутрішньої, зовнішньої політики, політичних систем, політичного лідерства, типології влади та інше); завершується перехід від праці ізольованих груп та окремих вчених до організації наукових установ,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ме-режі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навчальних закладів, набирає силу видавнича діяльність, з’являються спеціалізовані періодичні видання. Політична наука стає у розвинутих країнах повноправною частиною науки як соціального інституту з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числен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-ними й організованими професійними кадрами; виникають міжнародні та національні організації політичної науки.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>Слід звернути увагу на те, що політика виступає об’єктом вивчення ба-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гатьох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гуманітарних дисциплін. У чому ж полягає специфіка політології як науки? Щоб відповісти на це запитання, треба насамперед згадати, що політику, крім власне політології, вивчають ще п’ять основних типів, або циклів суспільствознавства: філософський, соціологічний, право- й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держа-вознавчий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, історичний і, нарешті, психологічний.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>Розглянемо тепер, як розмістилися ці дисципліни у неосяжному про-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сторі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політичного життя. Філософія вивчає політику як феномен світового розвитку і компонент людської цивілізації; соціологію цікавить вплив соціального середовища на політичну сферу, наприклад питання взаємодії підсистем власності та духовної культури зі сферою владних відносин;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пра-вознавство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досліджує «прикордонну» сферу правових і державних норм та інститутів; історію цікавлять питання послідовного хронологічного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збиран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-ня й описування емпіричних фактів щодо розвитку політичних інститутів та ідей; а психологія звертається до тонкої матерії психологічних механізмів і стереотипів політичної поведінки людей. Можна говорити і про цілий ком-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плекс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наук, що вивчають політику, які виникли на межі власне політологічних та інших суспільствознавчих знань: політичної філософії, політичної соціології, політичної історії, теорії держави і права, політичної психології тощо. Разом із такими дисциплінами, як політична етнографія, політична 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lastRenderedPageBreak/>
        <w:t xml:space="preserve">демографія,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політчна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статистика, еко- й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біополітологія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, цей комплекс знань створює політичну науку, або політологію у широкому розумінні.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>Поряд із нею існує й політологія у вузькому її значенні — як загальна теорія політики, що становить «душу та серце» політичної науки. Політологію (загальну теорію політики) відрізняє від інших політичних на-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ук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те, що вона не займається лише окремими аспектами політики і не вив-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чає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політику в ряді інших, неполітичних об’єктів. Специфіка теорії політики полягає в тому, що вона, по-перше, спеціально досліджує політику як цілісний об’єкт, і, по-друге, своїм основним предметом має групу внутрішніх, іманентно властивих тільки політиці, специфічних закономірностей владних відносин.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>Таким чином як загальне визначення предмета політології можна було б запропонувати таке: політологія у більш вузькому розумінні (загальна теорія політики) вивчає специфічну групу закономірностей відносин соціальних суб’єктів з приводу влади.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 xml:space="preserve">Необхідно зазначити, що вихідний теоретичний матеріал пізнання будь-якої науки становлять категорії — найбільш загальні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фундамен-тальні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поняття науки, які відбивають найсуттєвіші риси її предмета. Кате-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горії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розкривають або необхідні зв’язки, вузлові пункти науки, або най-суттєвіші елементи її структури. У порівнянні з іншими суспільними науками, що досліджують проблеми політичного життя, категорії політології мають конкретніший характер. Так, наприклад, проблема свідомості в соціології досліджується як проблема групової свідомості, в теорії держави й права — як проблема правової свідомості, а в політології — як проблема політичної свідомості.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>Водночас політологія як комплексна і самостійна галузь суспільних на-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ук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не займається лише переведенням загальних філософських, соціологічних та інших наукових понять у політичну сферу. Предметом політології є аналіз сутності політики як цілісного суспільного явища: вияв на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макро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- та мікрорівні її необхідних структурних елементів, внутрішніх і зовнішніх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зв’язків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та відносин; визначення основних тенденцій і закономірностей, що діють у різних суспільно-політичних системах; розробка об’єктивних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кри-теріїв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соціального виміру політики.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 xml:space="preserve">Політика у суспільному житті виступає як своєрідна форма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теоретич-ної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і практичної діяльності класів, націй, соціальних груп та окремих індивідів, головною метою діяльності яких є завоювання, втримання та використання політичної влади. Ось чому, на нашу думку, категорія «політична влада» є центральною категорією політології і політики як сфери діяльності.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>На сучасному етапі особливої ваги набувають теоретичні дослідження законів політичного розвитку. У політичній літературі за-раз зустрічається велика кількість понять, що іменуються «законами». У деяких випадках застосовується більш обережне визначення: «закономірність».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 xml:space="preserve">Серед закономірностей, що відбивають вплив зовнішніх факторів, слід виділити політико-економічну. Ця закономірність відбиває співвідношення між економічним базисом суспільства і політичною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вла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-дою як елементом надбудови. З погляду марксизму, політика й відповідна система політичної, державної влади детерміновані розвитком еко-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номічних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процесів. Економічні інтереси виступають як соціальна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причи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-на політичних дій. «Політична влада, — зазначав К. Маркс, — є тільки породженням економічної влади».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 xml:space="preserve">Водночас політична влада, будучи похідною стосовно економічної,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ха-рактеризується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самостійністю, що відкриває широкі можливості для політичного впливу на економічні процеси. Проте самостійність політичної влади не можна абсолютизувати. Створення культу політичної влади,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спро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-би за допомогою адміністративного примусу «обминути» економічні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зако-ни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неминуче приречені на невдачу.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>Серед закономірностей, що відбивають вплив зовнішніх факторів, треба також виділити політико-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lastRenderedPageBreak/>
        <w:t xml:space="preserve">технологічну. Нині ніхто не може заперечувати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мо-гутнього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впливу розвитку техніки на динаміку політичних процесів. Даний зв’язок особливо наочний у таких сферах, як війна з її сьогоднішніми технічними можливостями знищення людства і всього живого на Землі;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нау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ково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-технічні досягнення у передових країнах і посилення їх політичного впливу на міжнародне співтовариство; широке залучення мас до політичних процесів під впливом радикальних технологічних і соціальних зрушень у суспільстві; залежність політичних подій від швидкості поширення й за-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своєння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інформації тощо.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 xml:space="preserve">Існує цілий комплекс закономірностей, що відбивають дію внутрішніх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зв’язків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та тенденцій політичного життя. Це передусім розширення сфери політичного життя й підвищення його ролі у суспільстві, значення народ-них мас у політичному процесі, в розвитку демократії, самоуправління, у зміні політичних та державних форм.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>До закономірностей політичного життя належать також демократи-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зація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політичних відносин, підвищення ролі «людського виміру» політичних процесів, ступеня соціалізації, гуманізації політичних відносин, що забезпечують цілісність суспільства. Дедалі повніше ре-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алізується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тенденція розвитку свободи творчості, свободи спілкування як основних цінностей та орієнтирів функціонування політичного життя, творчого потенціалу особистості, перетворення її в активного суб’єкта політичних процесів.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>Однією із закономірностей політичного життя слід вважати тенденцію до зміцнення відносин у громадському суспільстві, а саме: обмеження втручання політичних структур в управління різними сферами суспільного життя, їх автономія від політики та держави.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>Одним із найважливіших законів політології є закон поділу влади, який у світовій та вітчизняній науці у своїх основних рисах (необхідність, за-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гальність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, повторюваність, інваріантність) ще недостатньо розроблений.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 xml:space="preserve">Важливу роль у політології відіграють закони розвитку політичного життя, політичних систем, політичних відносин. Ці закони виступають як закони якісних перетворень на основі зіткнення протилежних сил і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тен-денцій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у межах певної сутності. Закони розвитку виявляються через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бага-томанітність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форм взаємодії соціальних суб’єктів політичного життя (політична боротьба, гегемонізм, співробітництво, згода, союз, ізоляція, нейтралізація тощо). При цьому політична боротьба виступає як засіб, а стабільність, життєздатність системи політичних відносин, збалансованість політичних інтересів — як мета.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 xml:space="preserve">У процесі вивчення політичних явищ політична наука використовує різні методи дослідження. Виходячи з того, що у сферу інтересів науки про політику входить величезна за своїми масштабами соціальна практика, політологія використовує власне всі методи інших соціальних наук: філософські, правові, соціологічні, історичні, математичні, логічні (аналіз, синтез, абстрагування, узагальнення, індукція і дедукція, аналогія й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моде-лювання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тощо). Із суто теоретичних методів можна назвати такі: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теоретич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-ний експеримент, математична формалізація, гіпотетично-дедуктивний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ме-тод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, метод поступового руху від абстрактного до конкретного, метод історичного опису та ін.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>Для більшості політологів як на Заході, так і в нас, в Україні, загальною методологічною основою досліджень залишається діалектичний метод. Він визначається конкретно-історичним підходом до аналізу явищ дійсності, врахуванням впливу на політичні явища багатьох різноманітних факторів, що діють у суспільстві, визначенням пріоритетної дії економічної сфери життя суспільства, розглядом усіх політичних явищ і подій у розвитку та взаємодії тощо.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>У політичних дослідженнях суттєвого значення набувають системний підхід та структурно-функціональний аналіз. Зміст системного підходу ста-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новлять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філософські уявлення про цілісність об’єктивного світу, співвідношення цілого й частин, взаємодії системи з середовищем, загальні за-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lastRenderedPageBreak/>
        <w:t>кономірності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функціонування й розвитку систем, структурованість кожного системного об’єкта, активний характер діяльності суб’єктів соціально-політичних систем.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 xml:space="preserve">У другій половині ХХ ст. значного поширення у західній (особливо американській) політологічній школі набули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біхевіористські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методи, тобто засоби дослідження суспільних політичних явищ через вивчення і спостереження поведінки окремих людей та суспільних груп. Отже, ви-значною у підході до розуміння цих методів стає категорія «політичної поведінки», основний зміст якої полягає у діях людини, що виконує певну політичну роль. Вивчення політичної поведінки особи має на меті отримання певної емпіричної інформації або за допомогою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безпо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-середнього спостереження, або шляхом здобуття опосередкованої інформації через експеримент, анкетування, інтерв’ю, аналіз доку-ментів тощо.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>Серед методів політичної науки порівняльні методи найдавніші, але вони й досі широко застосовуються у політичних дослідженнях. Ними ко-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ристувалися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ще Платон,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Арістотель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, Монтеск’є, а також К. Маркс, М. Вебер, В.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Парето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та інші відомі мислителі нової та новітньої доби. Значне поширення цих методів зумовлене неможливістю широкого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засто-сування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експерименту в науці про політику і необхідністю спостерігати політичні явища та процеси в їх природному стані. Надзвичайно велика складність у застосуванні порівняльного методу спричинена складністю самого вибору явищ, які порівнюватимуться у наукових спостереженнях і дослідженнях. Характерною визначальною рисою цього методу є зіставлення двох (або більше) політичних об’єктів (або їх частин), які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ма-ють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спільні характеристики. Використання порівняльного методу дає змогу виявити, в чому полягає схожість досліджуваних об’єктів (або їх частин), а в чому вони відрізняються.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 xml:space="preserve">Зараз у політології широко застосовуються емпірично-соціологічні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ме-тоди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, методи соціальної психології, статистики, моделювання. Основним об’єктом цих досліджень є функціонування політичних інститутів, дії політичних суб’єктів, динаміка соціальної думки. За допомогою названих методів можна вивчати стиль діяльності учасників політичних процесів, ефективність політичних рішень, рівень політичної свідомості і культури різних груп населення. Для цього використовуються аналіз статистичних даних, політичних рішень, усні методи (інтерв’ювання); письмові опиту-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вання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(анкетування); безпосереднє спостереження за об’єктом, що вив-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чається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, соціально-політичні експерименти. Застосовуючи ці методи, не-обхідно враховувати можливості типізації об’єктів, що вивчаються.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bCs/>
          <w:color w:val="333333"/>
          <w:sz w:val="21"/>
          <w:szCs w:val="21"/>
          <w:lang w:eastAsia="uk-UA"/>
        </w:rPr>
        <w:t>Функції політології як науки.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 xml:space="preserve">Розглядаючи це питання, слід зауважити, що характер політології як науки найбільш повно виявляється в її функціях. Однією з найважливіших функцій політології є теоретико-пізнавальна. Ця функція реалізується через вивчення, систематизацію, пояснення, аналіз,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уза-гальнення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й оцінку політичних явищ. Політологія у цій функції репрезентує себе у вигляді сукупності взаємозв’язаних теоретичних концепцій, що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спира-ються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на виявлені закономірності суспільного розвитку.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>Теоретико-пізнавальна функція полягає у розробці основних концепту-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альних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ідей, які пояснюють характер розвитку суспільства на його різних етапах. Історична практика минулого переконливо свідчить, що нездатність попередніх теоретичних настанов, зокрема щодо повної та остаточної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пе-ремоги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соціалізму, стати по-справжньому науковими політичними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кон-цепціями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зумовлювалася не тільки тим, що вони були відірвані від реально-го суспільного життя, а й тим, що вони базувалися на жорсткій економічній, соціальній, політичній та духовній основі (неподільне пану-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вання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державної власності, негативне ставлення до несанкціонованих форм соціальної активності, однопартійне політичне керівництво, нетерпимість до інакомислення).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>Важливу роль у політології відіграє методологічна функція, яка ви-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значає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порядок аналізу закономірностей, методів, способів і принципів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тео-ретичного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дослідження політики й практичної реалізації набутих знань. 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lastRenderedPageBreak/>
        <w:t xml:space="preserve">Методологічна функція політології полягає у тому, щоб озброїти людину ефективними засобами пізнання політичної реальності. Ефективність цих засобів залежить від того, якою мірою політологія спирається, з одного бо-ку, на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загальнофілософські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принципи, закони й категорії, що застосовують-ся в усіх галузях наукового знання, а з другого — на специфічні прийоми та засоби, що розроблені представниками конкретних наук за часів емпіричного аналізу різних явищ природного та суспільного життя.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 xml:space="preserve">За допомогою світоглядної функції стверджуються цінності, ідеали, норми цивілізованої політичної поведінки, політичної культури соціальних суб’єктів, що сприяють досягненню певного консенсусу в суспільстві,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оп-тимальному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функціонуванню політичних інститутів. 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 xml:space="preserve">Вивчення політології дає змогу зрозуміти, чиї інтереси виражають ті чи інші партії, суспільні групи, їхні лідери та державні структури. Ця функція впливає на розвиток політичного мислення, вміння оцінювати політичні події в контексті їх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зв’язків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з історичними умовами, які реально існують у той чи інший період.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 xml:space="preserve">Важливу роль у житті сучасного суспільства відіграє прогностична функція політології. Суть цієї функції полягає у спрямованості політології на передбачення шляхів розвитку політичних процесів, різних варіантів політичної поведінки. Це необхідно для розробки механізму раціональної організації політичних процесів, урахування ресурсів політичної влади, особливо таких її різновидів і форм, як авторитет,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кон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-троль, вплив, примус і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т.п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. В умовах оновлення нашого суспільства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зро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-стає роль прогнозування політичної поведінки соціальних суб’єктів як у центрі, так і в різних регіонах країни, врахування наслідків політичних акцій, що проводяться.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>Політологія має й велике виховне значення. У цивілізованих країнах підготовку людей до виконання відповідальних обов’язків громадянина зо-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середжено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в руках політичних партій, церкви, школи, молодіжних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ор-ганізацій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тощо. В Україні, як і в інших країнах СНД, політичне виховання людини здійснюється школою, засобами масової інформації, а у вищих навчальних закладах цю місію покладено на систему суспільних наук, і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пе-редусім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— на політологію.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bCs/>
          <w:color w:val="333333"/>
          <w:sz w:val="21"/>
          <w:szCs w:val="21"/>
          <w:lang w:eastAsia="uk-UA"/>
        </w:rPr>
        <w:t>Політика як мистецтво.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 xml:space="preserve">Слід зазначити, що суть політики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визна-чається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двоїстим характером цього явища. 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>По-перше, політика — наука, оскільки вона базується на законах суспільного розвитку. Останнє вимагає від дослідників обов’язкового роз-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гляду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цього явища крізь призму розуміння об’єктивної логіки його законів, визначення його категорій та методів. Відтак політика не може виступати в суспільному житті як сфера дії окремої особи, соціальної групи або класу.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 xml:space="preserve">По-друге, політика — це не тільки наука зі своєю системою категорій, закономірностей і методів, а мистецтво, яке полягає в умінні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використову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-вати наявні можливості, вміти приймати правильні й виважені політичні рішення як на основі теоретичних знань і перевірених історичною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практи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-кою логічних висновків, так і за допомогою уяви, інтуїції, творчої сміливості та ініціативи.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 xml:space="preserve">Політика як мистецтво — це необхідний компонент дійового й емоційно-вольового життя політики, що істотно визначає її ефективність, характер методів, вибір тактики та професійне покликання політичного діяча. Роль мистецтва в політиці зумовлюється ймовірнісним характером політичного процесу (неповнотою інформації про його вихідні умови, можливістю появи непередбачених чинників, невизначеністю кінцевих результатів і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т.п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.). Оскільки політичний процес ніколи не може бути повністю раціональним, а неконтрольовані процеси в політиці небажані, то за організації і здійснення політичного процесу і взагалі будь-якої політичної дії виникає подвійне завдання: якось компенсувати брак точ-ного знання й в той самий час утриматися в межах раціонального, щоб не допустити безвідповідальних рішень і дій.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lastRenderedPageBreak/>
        <w:br/>
        <w:t xml:space="preserve">Вирішення першого завдання пов’язане зі знанням техніки політичних відносин, співвідношення сил, знанням людей та їхніх інтересів, слабких і сильних сторін, логіки та психології поведінки мас, груп та окремих осіб і т. п. Саме це визначає політичну тактику, спосіб прийняття конкретних політичних рішень, можливість тонкого маневрування на основі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правиль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-ного психологічного розрахунку, вміння перетворювати наміри в дії, вести гнучку політичну гру, коли тактична техніка та вміння маневрувати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перехо-дять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у більш значні стратегічні дії. Коли ж мистецтво підміняють спритністю, інтригою, маніпуляцією людьми й принципами, що, на жаль, частенько трапляється, можна говорити про переродження політики в політиканство.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 xml:space="preserve">Друге завдання — залишається у сфері раціонального — вирішується вмінням утримуватися від усього неосмисленого, випадкового, від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забо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-бонів та пристрастей, зведення особистих рахунків і т. п. Вирішення цих двох завдань зближує інтелект політика з його емоційною сферою.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 xml:space="preserve">Як свідчить історична практика, політика як мистецтво залежить не тільки від об’єктивних, а й від суб’єктивних обставин, котрі не піддаються логічному аналізу. Ця обставина вимагає від політиків постійної готовності творчо мислити і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відповідально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ставитися до своєї діяльності. Не можна абсолютизувати значення минулого досвіду, раніше відомих і перевірених схем політичної поведінки, звичних старих засобів вирішення проблем. Суспільна практика переконливо засвідчує, що, так само, як багатоманітні умови та напрями будь-якої політики, так само ба-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гатоманітні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й її засоби. Необхідний вибір цих засобів і конкретний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мо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-мент їх застосування — це найважливіші вияви мистецтва політики, бо вони вимагають високого ступеня раціональності й винахідливості у прийнятті та реалізації політичних рішень.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>Обставини, які постійно змінюються, вимагають від політичних суб’єктів нових підходів, нових рішень, нових зусиль для їх реалізації. Це дає нам змогу зробити два важливих висновки.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 xml:space="preserve">По-перше, здійснення політики виступає як процес: уже на початку політичних дій несподівано можуть виникнути нові, непередбачені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обста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-вини та чинники, що не тільки впливатимуть на кінцевий результат, а й стануть вирішальними. Саме вміння спрогнозувати й передбачити нові об-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ставини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і моменти розвитку політичних процесів у суспільстві і робить політику мистецтвом, тобто таким видом діяльності, характерною рисою якого є уява, інтуїція, творча сміливість та ініціатива.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 xml:space="preserve">Другий важливий висновок полягає в тому, що не можна ставитися до фактів політики як до статистичних, незмінних. Політичні процеси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перебу-вають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у постійному розвитку та становленні. А це робить вибір моменту, місця й часу включення людини в політичний процес великим мистецтвом, яким можна оволодіти лише з досвідом.</w:t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  <w:t xml:space="preserve">Політичне мистецтво означає, таким чином, поєднання раціональних інтересів, інтелектуальних та інтуїтивних (підсвідомих) чинників і почуттів людини. У цьому синтезі за певних умов і обставин може виникнути й політична харизма (дар божий), а саме: вміння політика породити довіру в людей до себе, яка може сягати навіть містичного поклоніння. Однак не-обхідно пам’ятати про те, що мистецтво політичної боротьби, політичного компромісу, політичної роботи з людьми та прийняття рішень, як і </w:t>
      </w:r>
      <w:proofErr w:type="spellStart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мистец-тво</w:t>
      </w:r>
      <w:proofErr w:type="spellEnd"/>
      <w:r w:rsidRPr="00EB224A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здійснення всіх інших форм політичної діяльності, ніколи не повинно домінувати над теоретико-раціональними засадами політики. Треба також взяти до уваги, що мистецтво без міри — це великий ризик виродження справжньої політики у брудне політиканство, у панування лише особистих амбіцій та властолюбства.</w:t>
      </w:r>
    </w:p>
    <w:p w:rsidR="00906F61" w:rsidRPr="00EB224A" w:rsidRDefault="00906F61" w:rsidP="00EB224A">
      <w:pPr>
        <w:spacing w:after="0"/>
        <w:rPr>
          <w:rFonts w:ascii="Times New Roman" w:hAnsi="Times New Roman" w:cs="Times New Roman"/>
        </w:rPr>
      </w:pPr>
    </w:p>
    <w:sectPr w:rsidR="00906F61" w:rsidRPr="00EB22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F5"/>
    <w:rsid w:val="00906F61"/>
    <w:rsid w:val="00B040F5"/>
    <w:rsid w:val="00EB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C631F-53CD-41F1-8DFE-8EDB9A5C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B22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224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EB224A"/>
    <w:rPr>
      <w:b/>
      <w:bCs/>
    </w:rPr>
  </w:style>
  <w:style w:type="character" w:customStyle="1" w:styleId="apple-converted-space">
    <w:name w:val="apple-converted-space"/>
    <w:basedOn w:val="a0"/>
    <w:rsid w:val="00EB2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0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19466</Words>
  <Characters>11097</Characters>
  <Application>Microsoft Office Word</Application>
  <DocSecurity>0</DocSecurity>
  <Lines>92</Lines>
  <Paragraphs>61</Paragraphs>
  <ScaleCrop>false</ScaleCrop>
  <Company>diakov.net</Company>
  <LinksUpToDate>false</LinksUpToDate>
  <CharactersWithSpaces>30502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Павленко</dc:creator>
  <cp:keywords/>
  <dc:description/>
  <cp:lastModifiedBy>Максим Павленко</cp:lastModifiedBy>
  <cp:revision>3</cp:revision>
  <dcterms:created xsi:type="dcterms:W3CDTF">2014-10-10T08:43:00Z</dcterms:created>
  <dcterms:modified xsi:type="dcterms:W3CDTF">2014-10-10T08:47:00Z</dcterms:modified>
</cp:coreProperties>
</file>