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69" w:rsidRPr="00730BBC" w:rsidRDefault="00D16369" w:rsidP="00D16369">
      <w:pPr>
        <w:autoSpaceDE w:val="0"/>
        <w:autoSpaceDN w:val="0"/>
        <w:adjustRightInd w:val="0"/>
        <w:jc w:val="center"/>
      </w:pPr>
      <w:r w:rsidRPr="00730BBC">
        <w:t>НАЦІОНАЛЬНИЙ ТЕХНІЧНИЙ УНІВЕРСИТЕТ УКРАЇНИ</w:t>
      </w:r>
    </w:p>
    <w:p w:rsidR="00D16369" w:rsidRPr="00730BBC" w:rsidRDefault="00D16369" w:rsidP="00D16369">
      <w:pPr>
        <w:autoSpaceDE w:val="0"/>
        <w:autoSpaceDN w:val="0"/>
        <w:adjustRightInd w:val="0"/>
        <w:jc w:val="center"/>
      </w:pPr>
      <w:r w:rsidRPr="00730BBC">
        <w:t>“КИЇВСЬКИЙ ПОЛІТЕХНІЧНИЙ ІНСТИТУТ”</w:t>
      </w:r>
    </w:p>
    <w:p w:rsidR="00D16369" w:rsidRPr="00730BBC" w:rsidRDefault="00D16369" w:rsidP="00D16369">
      <w:pPr>
        <w:autoSpaceDE w:val="0"/>
        <w:autoSpaceDN w:val="0"/>
        <w:adjustRightInd w:val="0"/>
        <w:jc w:val="center"/>
      </w:pPr>
      <w:r w:rsidRPr="00730BBC">
        <w:t xml:space="preserve">Інститут енергозбереження та </w:t>
      </w:r>
      <w:proofErr w:type="spellStart"/>
      <w:r w:rsidRPr="00730BBC">
        <w:t>енергоменеджменту</w:t>
      </w:r>
      <w:proofErr w:type="spellEnd"/>
    </w:p>
    <w:p w:rsidR="00D16369" w:rsidRPr="00730BBC" w:rsidRDefault="00D16369" w:rsidP="00D16369">
      <w:pPr>
        <w:autoSpaceDE w:val="0"/>
        <w:autoSpaceDN w:val="0"/>
        <w:adjustRightInd w:val="0"/>
        <w:jc w:val="center"/>
      </w:pPr>
      <w:r w:rsidRPr="00730BBC">
        <w:t xml:space="preserve">Кафедра  </w:t>
      </w:r>
      <w:proofErr w:type="spellStart"/>
      <w:r w:rsidRPr="00730BBC">
        <w:t>геобудівництва</w:t>
      </w:r>
      <w:proofErr w:type="spellEnd"/>
      <w:r w:rsidRPr="00730BBC">
        <w:t xml:space="preserve"> та гірничих технологій</w:t>
      </w: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autoSpaceDE w:val="0"/>
        <w:autoSpaceDN w:val="0"/>
        <w:adjustRightInd w:val="0"/>
        <w:jc w:val="center"/>
      </w:pPr>
      <w:r w:rsidRPr="00730BBC">
        <w:t xml:space="preserve">Самостійна робота студента </w:t>
      </w:r>
    </w:p>
    <w:p w:rsidR="00D16369" w:rsidRPr="00730BBC" w:rsidRDefault="00D16369" w:rsidP="00D16369">
      <w:pPr>
        <w:autoSpaceDE w:val="0"/>
        <w:autoSpaceDN w:val="0"/>
        <w:adjustRightInd w:val="0"/>
        <w:jc w:val="center"/>
      </w:pPr>
      <w:r w:rsidRPr="00730BBC">
        <w:t>З предмета:</w:t>
      </w:r>
    </w:p>
    <w:p w:rsidR="00D16369" w:rsidRPr="00730BBC" w:rsidRDefault="00D16369" w:rsidP="00D16369">
      <w:pPr>
        <w:autoSpaceDE w:val="0"/>
        <w:autoSpaceDN w:val="0"/>
        <w:adjustRightInd w:val="0"/>
        <w:jc w:val="center"/>
      </w:pPr>
      <w:r w:rsidRPr="00730BBC">
        <w:t>“</w:t>
      </w:r>
      <w:r w:rsidRPr="00730BBC">
        <w:rPr>
          <w:u w:val="single"/>
        </w:rPr>
        <w:t xml:space="preserve"> Менеджмент гірничого виробництва</w:t>
      </w:r>
      <w:r w:rsidRPr="00730BBC">
        <w:t>”</w:t>
      </w:r>
    </w:p>
    <w:p w:rsidR="00D16369" w:rsidRPr="00730BBC" w:rsidRDefault="00D16369" w:rsidP="00D16369">
      <w:pPr>
        <w:tabs>
          <w:tab w:val="left" w:pos="4344"/>
        </w:tabs>
        <w:autoSpaceDE w:val="0"/>
        <w:autoSpaceDN w:val="0"/>
        <w:adjustRightInd w:val="0"/>
        <w:rPr>
          <w:vertAlign w:val="superscript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shd w:val="clear" w:color="auto" w:fill="FFFFFF"/>
        <w:ind w:left="10" w:right="5" w:firstLine="701"/>
        <w:jc w:val="both"/>
        <w:rPr>
          <w:rFonts w:ascii="Arial" w:hAnsi="Arial" w:cs="Arial"/>
          <w:color w:val="000000"/>
          <w:spacing w:val="2"/>
        </w:rPr>
      </w:pPr>
    </w:p>
    <w:p w:rsidR="00D16369" w:rsidRPr="00730BBC" w:rsidRDefault="00D16369" w:rsidP="00D16369">
      <w:pPr>
        <w:autoSpaceDE w:val="0"/>
        <w:autoSpaceDN w:val="0"/>
        <w:adjustRightInd w:val="0"/>
        <w:jc w:val="center"/>
      </w:pPr>
      <w:r w:rsidRPr="00730BBC">
        <w:t>Київ – 20</w:t>
      </w:r>
      <w:r w:rsidRPr="00730BBC">
        <w:t>15</w:t>
      </w:r>
    </w:p>
    <w:p w:rsidR="002664A2" w:rsidRPr="00730BBC" w:rsidRDefault="002664A2" w:rsidP="00D16369">
      <w:pPr>
        <w:rPr>
          <w:b/>
          <w:spacing w:val="-9"/>
        </w:rPr>
      </w:pPr>
      <w:r w:rsidRPr="00730BBC">
        <w:rPr>
          <w:b/>
          <w:spacing w:val="-9"/>
        </w:rPr>
        <w:lastRenderedPageBreak/>
        <w:t>Тема 8. Управління: влада і партнерство.</w:t>
      </w:r>
    </w:p>
    <w:p w:rsidR="002664A2" w:rsidRPr="00730BBC" w:rsidRDefault="002664A2" w:rsidP="00D16369">
      <w:r w:rsidRPr="00730BBC">
        <w:t>Вплив - це «будь-яка поведінка одного індивіда, яка вносить зміни в</w:t>
      </w:r>
    </w:p>
    <w:p w:rsidR="002664A2" w:rsidRPr="00730BBC" w:rsidRDefault="002664A2" w:rsidP="00D16369">
      <w:r w:rsidRPr="00730BBC">
        <w:t xml:space="preserve">поведінку, відносини, відчуття і </w:t>
      </w:r>
      <w:proofErr w:type="spellStart"/>
      <w:r w:rsidRPr="00730BBC">
        <w:t>т.п</w:t>
      </w:r>
      <w:proofErr w:type="spellEnd"/>
      <w:r w:rsidRPr="00730BBC">
        <w:t>. іншого індивіда ». Конкретні засоби,</w:t>
      </w:r>
      <w:r w:rsidR="00444F07" w:rsidRPr="00730BBC">
        <w:t xml:space="preserve"> </w:t>
      </w:r>
      <w:r w:rsidRPr="00730BBC">
        <w:t>за допомогою яких одна особа може впливати на інше, можуть бути самими</w:t>
      </w:r>
      <w:r w:rsidR="00444F07" w:rsidRPr="00730BBC">
        <w:t xml:space="preserve"> </w:t>
      </w:r>
      <w:r w:rsidRPr="00730BBC">
        <w:t>різноманітними: від прохання, висловленої пошепки на вухо, до приставленого до</w:t>
      </w:r>
      <w:r w:rsidR="00444F07" w:rsidRPr="00730BBC">
        <w:t xml:space="preserve"> </w:t>
      </w:r>
      <w:r w:rsidRPr="00730BBC">
        <w:t>горла ножа. В умовах організації таким «</w:t>
      </w:r>
      <w:proofErr w:type="spellStart"/>
      <w:r w:rsidRPr="00730BBC">
        <w:t>ножем</w:t>
      </w:r>
      <w:proofErr w:type="spellEnd"/>
      <w:r w:rsidRPr="00730BBC">
        <w:t>» могла б бути загроза</w:t>
      </w:r>
      <w:r w:rsidR="00444F07" w:rsidRPr="00730BBC">
        <w:t xml:space="preserve"> </w:t>
      </w:r>
      <w:r w:rsidRPr="00730BBC">
        <w:t>звільнення.</w:t>
      </w:r>
      <w:r w:rsidR="00444F07" w:rsidRPr="00730BBC">
        <w:t xml:space="preserve"> </w:t>
      </w:r>
      <w:r w:rsidRPr="00730BBC">
        <w:t>Одна людина може також впливати на іншого і за допомогою одних лише ідей. Карл</w:t>
      </w:r>
    </w:p>
    <w:p w:rsidR="002664A2" w:rsidRPr="00730BBC" w:rsidRDefault="002664A2" w:rsidP="00D16369">
      <w:r w:rsidRPr="00730BBC">
        <w:t>Маркс, який ніколи не мав ніяких офіційних повноважень ні в одній</w:t>
      </w:r>
    </w:p>
    <w:p w:rsidR="002664A2" w:rsidRPr="00730BBC" w:rsidRDefault="002664A2" w:rsidP="00D16369">
      <w:r w:rsidRPr="00730BBC">
        <w:t>політичної організації і ніколи особисто не використовував такий засіб як</w:t>
      </w:r>
      <w:r w:rsidR="00444F07" w:rsidRPr="00730BBC">
        <w:t xml:space="preserve"> </w:t>
      </w:r>
      <w:r w:rsidRPr="00730BBC">
        <w:t>насильство, мав ненавмисне вплив на хід подій двадцятого сторіччя.</w:t>
      </w:r>
    </w:p>
    <w:p w:rsidR="002664A2" w:rsidRPr="00730BBC" w:rsidRDefault="002664A2" w:rsidP="00D16369">
      <w:r w:rsidRPr="00730BBC">
        <w:t>Керівники повинні впливати таким способом, який легко передбачити</w:t>
      </w:r>
    </w:p>
    <w:p w:rsidR="002664A2" w:rsidRPr="00730BBC" w:rsidRDefault="002664A2" w:rsidP="00D16369">
      <w:r w:rsidRPr="00730BBC">
        <w:t>і який веде не просто до прийняття даної ідеї, а до дії - фактичному</w:t>
      </w:r>
    </w:p>
    <w:p w:rsidR="002664A2" w:rsidRPr="00730BBC" w:rsidRDefault="002664A2" w:rsidP="00D16369">
      <w:r w:rsidRPr="00730BBC">
        <w:t>праці, необхідному для досягнення цілей організації. Для того щоб зробити</w:t>
      </w:r>
      <w:r w:rsidR="00444F07" w:rsidRPr="00730BBC">
        <w:t xml:space="preserve"> </w:t>
      </w:r>
      <w:r w:rsidRPr="00730BBC">
        <w:t>своє лідерство і вплив ефективними, керівник повинен розвивати і</w:t>
      </w:r>
      <w:r w:rsidR="00444F07" w:rsidRPr="00730BBC">
        <w:t xml:space="preserve"> </w:t>
      </w:r>
      <w:r w:rsidRPr="00730BBC">
        <w:t>застосовувати владу.</w:t>
      </w:r>
    </w:p>
    <w:p w:rsidR="002664A2" w:rsidRPr="00730BBC" w:rsidRDefault="002664A2" w:rsidP="00D16369">
      <w:r w:rsidRPr="00730BBC">
        <w:t>У широкої громадськості поняття влади викликає негативні емоції з того</w:t>
      </w:r>
      <w:r w:rsidR="00444F07" w:rsidRPr="00730BBC">
        <w:t xml:space="preserve"> </w:t>
      </w:r>
      <w:r w:rsidRPr="00730BBC">
        <w:t xml:space="preserve">самого моменту, як Лорд </w:t>
      </w:r>
      <w:proofErr w:type="spellStart"/>
      <w:r w:rsidRPr="00730BBC">
        <w:t>Ектон</w:t>
      </w:r>
      <w:proofErr w:type="spellEnd"/>
      <w:r w:rsidRPr="00730BBC">
        <w:t xml:space="preserve"> сказав: «Влада має тенденцію розбещувати, а</w:t>
      </w:r>
      <w:r w:rsidR="00444F07" w:rsidRPr="00730BBC">
        <w:t xml:space="preserve"> </w:t>
      </w:r>
      <w:r w:rsidRPr="00730BBC">
        <w:t>абсолютна влада розбещує абсолютно ». Більшість людей пов'язує владу з</w:t>
      </w:r>
      <w:r w:rsidR="00444F07" w:rsidRPr="00730BBC">
        <w:t xml:space="preserve"> </w:t>
      </w:r>
      <w:r w:rsidRPr="00730BBC">
        <w:t>насильством, силою і агресією. Такий погляд на владу зрозуміти можна. У самому</w:t>
      </w:r>
      <w:r w:rsidR="00444F07" w:rsidRPr="00730BBC">
        <w:t xml:space="preserve"> </w:t>
      </w:r>
      <w:r w:rsidRPr="00730BBC">
        <w:t>справі, в основі влади лежить груба сила навіть у високорозвинених суспільствах,</w:t>
      </w:r>
    </w:p>
    <w:p w:rsidR="002664A2" w:rsidRPr="00730BBC" w:rsidRDefault="002664A2" w:rsidP="00D16369">
      <w:r w:rsidRPr="00730BBC">
        <w:t>які вважають, що насильству місце лише в спорті або на телебаченні. Але сила</w:t>
      </w:r>
    </w:p>
    <w:p w:rsidR="002664A2" w:rsidRPr="00730BBC" w:rsidRDefault="002664A2" w:rsidP="00D16369">
      <w:r w:rsidRPr="00730BBC">
        <w:t>- Зовсім не обов'язковий компонент влади. Насправді ми скоро дізнаємося,</w:t>
      </w:r>
    </w:p>
    <w:p w:rsidR="002664A2" w:rsidRPr="00730BBC" w:rsidRDefault="002664A2" w:rsidP="00D16369">
      <w:r w:rsidRPr="00730BBC">
        <w:t>що кулак, навіть в оксамитовій рукавичці, в деяких обставин може</w:t>
      </w:r>
    </w:p>
    <w:p w:rsidR="002664A2" w:rsidRPr="00730BBC" w:rsidRDefault="002664A2" w:rsidP="00D16369">
      <w:r w:rsidRPr="00730BBC">
        <w:t>скоріше зменшити, а не збільшити владу. За нашим визначенням:</w:t>
      </w:r>
    </w:p>
    <w:p w:rsidR="002664A2" w:rsidRPr="00730BBC" w:rsidRDefault="002664A2" w:rsidP="00D16369">
      <w:r w:rsidRPr="00730BBC">
        <w:t>Влада - це можливість впливати на поведінку інших.</w:t>
      </w:r>
    </w:p>
    <w:p w:rsidR="002664A2" w:rsidRPr="00730BBC" w:rsidRDefault="002664A2" w:rsidP="00D16369">
      <w:r w:rsidRPr="00730BBC">
        <w:t>На додаток до формальних повноважень, керівнику потрібна влада, так як</w:t>
      </w:r>
      <w:r w:rsidR="00444F07" w:rsidRPr="00730BBC">
        <w:t xml:space="preserve"> </w:t>
      </w:r>
      <w:r w:rsidRPr="00730BBC">
        <w:t>він залежить від людей як в межах своєї ланцюга команд, так і поза нею. Джон П.</w:t>
      </w:r>
      <w:r w:rsidR="00444F07" w:rsidRPr="00730BBC">
        <w:t xml:space="preserve"> </w:t>
      </w:r>
      <w:proofErr w:type="spellStart"/>
      <w:r w:rsidRPr="00730BBC">
        <w:t>Коттер</w:t>
      </w:r>
      <w:proofErr w:type="spellEnd"/>
      <w:r w:rsidRPr="00730BBC">
        <w:t xml:space="preserve"> підкреслює це, коли стверджує, що керівнику необхідно</w:t>
      </w:r>
      <w:r w:rsidR="00444F07" w:rsidRPr="00730BBC">
        <w:t xml:space="preserve"> </w:t>
      </w:r>
      <w:r w:rsidRPr="00730BBC">
        <w:t>розвивати владу, так як керівники завжди залежать від деяких людей,</w:t>
      </w:r>
      <w:r w:rsidR="00444F07" w:rsidRPr="00730BBC">
        <w:t xml:space="preserve"> </w:t>
      </w:r>
      <w:r w:rsidRPr="00730BBC">
        <w:t>які їм не підпорядковані, і практично ніхто в сучасних організаціях не</w:t>
      </w:r>
      <w:r w:rsidR="00444F07" w:rsidRPr="00730BBC">
        <w:t xml:space="preserve"> </w:t>
      </w:r>
      <w:r w:rsidRPr="00730BBC">
        <w:t>прийме і не буде повністю підкорятися безперервному потоку його або її</w:t>
      </w:r>
    </w:p>
    <w:p w:rsidR="002664A2" w:rsidRPr="00730BBC" w:rsidRDefault="002664A2" w:rsidP="00D16369">
      <w:r w:rsidRPr="00730BBC">
        <w:lastRenderedPageBreak/>
        <w:t>наказів тільки тому, що він або вона - начальник. У всіх організаціях для</w:t>
      </w:r>
    </w:p>
    <w:p w:rsidR="002664A2" w:rsidRPr="00730BBC" w:rsidRDefault="002664A2" w:rsidP="00D16369">
      <w:r w:rsidRPr="00730BBC">
        <w:t>досягнення ефективного функціонування необхідно належне застосування</w:t>
      </w:r>
    </w:p>
    <w:p w:rsidR="002664A2" w:rsidRPr="00730BBC" w:rsidRDefault="002664A2" w:rsidP="00D16369">
      <w:r w:rsidRPr="00730BBC">
        <w:t>влади.</w:t>
      </w:r>
    </w:p>
    <w:p w:rsidR="002664A2" w:rsidRPr="00730BBC" w:rsidRDefault="002664A2" w:rsidP="00D16369">
      <w:r w:rsidRPr="00730BBC">
        <w:t>У різних підрозділах організації керівник залежить від свого</w:t>
      </w:r>
    </w:p>
    <w:p w:rsidR="002664A2" w:rsidRPr="00730BBC" w:rsidRDefault="002664A2" w:rsidP="00D16369">
      <w:r w:rsidRPr="00730BBC">
        <w:t>безпосереднього начальства, підлеглих і колег. Фактично ці групи</w:t>
      </w:r>
    </w:p>
    <w:p w:rsidR="002664A2" w:rsidRPr="00730BBC" w:rsidRDefault="002664A2" w:rsidP="00D16369">
      <w:r w:rsidRPr="00730BBC">
        <w:t>являють собою частину навколишнього керівника середовища. Без сприяння цих</w:t>
      </w:r>
    </w:p>
    <w:p w:rsidR="002664A2" w:rsidRPr="00730BBC" w:rsidRDefault="002664A2" w:rsidP="00D16369">
      <w:r w:rsidRPr="00730BBC">
        <w:t>людей керівник не може ефективно здійснювати свої функції. Багато</w:t>
      </w:r>
    </w:p>
    <w:p w:rsidR="002664A2" w:rsidRPr="00730BBC" w:rsidRDefault="002664A2" w:rsidP="00D16369">
      <w:r w:rsidRPr="00730BBC">
        <w:t>керівники також безпосередньо залежать від людей і організацій, що знаходяться поза</w:t>
      </w:r>
    </w:p>
    <w:p w:rsidR="002664A2" w:rsidRPr="00730BBC" w:rsidRDefault="002664A2" w:rsidP="00D16369">
      <w:r w:rsidRPr="00730BBC">
        <w:t>їх власної організації - постачальників, замовників, конкурентів,</w:t>
      </w:r>
    </w:p>
    <w:p w:rsidR="002664A2" w:rsidRPr="00730BBC" w:rsidRDefault="002664A2" w:rsidP="00D16369">
      <w:r w:rsidRPr="00730BBC">
        <w:t>регулюють їх діяльність відомств і профспілок. В ідеальному варіанті всі</w:t>
      </w:r>
    </w:p>
    <w:p w:rsidR="002664A2" w:rsidRPr="00730BBC" w:rsidRDefault="002664A2" w:rsidP="00D16369">
      <w:r w:rsidRPr="00730BBC">
        <w:t>ці люди і сили будуть охоче співробітничати з керівником і надавати всі</w:t>
      </w:r>
    </w:p>
    <w:p w:rsidR="002664A2" w:rsidRPr="00730BBC" w:rsidRDefault="002664A2" w:rsidP="00D16369">
      <w:r w:rsidRPr="00730BBC">
        <w:t>необхідне для виконання роботи та досягнення цілей організації. До</w:t>
      </w:r>
    </w:p>
    <w:p w:rsidR="002664A2" w:rsidRPr="00730BBC" w:rsidRDefault="002664A2" w:rsidP="00D16369">
      <w:r w:rsidRPr="00730BBC">
        <w:t>жаль, реальний світ робить цю роботу трохи складніше.</w:t>
      </w:r>
    </w:p>
    <w:p w:rsidR="002664A2" w:rsidRPr="00730BBC" w:rsidRDefault="002664A2" w:rsidP="00D16369">
      <w:r w:rsidRPr="00730BBC">
        <w:t>Навіть у тому випадку, коли керівник має чітко визначеними</w:t>
      </w:r>
    </w:p>
    <w:p w:rsidR="002664A2" w:rsidRPr="00730BBC" w:rsidRDefault="002664A2" w:rsidP="00D16369">
      <w:r w:rsidRPr="00730BBC">
        <w:t>повноваженнями спрямовувати зусилля підлеглих, це не завжди виявляється</w:t>
      </w:r>
    </w:p>
    <w:p w:rsidR="002664A2" w:rsidRPr="00730BBC" w:rsidRDefault="002664A2" w:rsidP="00D16369">
      <w:r w:rsidRPr="00730BBC">
        <w:t xml:space="preserve">можливим. Як зауважив </w:t>
      </w:r>
      <w:proofErr w:type="spellStart"/>
      <w:r w:rsidRPr="00730BBC">
        <w:t>Честер</w:t>
      </w:r>
      <w:proofErr w:type="spellEnd"/>
      <w:r w:rsidRPr="00730BBC">
        <w:t xml:space="preserve"> </w:t>
      </w:r>
      <w:proofErr w:type="spellStart"/>
      <w:r w:rsidRPr="00730BBC">
        <w:t>Барнард</w:t>
      </w:r>
      <w:proofErr w:type="spellEnd"/>
      <w:r w:rsidRPr="00730BBC">
        <w:t>, підлеглі можуть відмовитися виконати</w:t>
      </w:r>
    </w:p>
    <w:p w:rsidR="002664A2" w:rsidRPr="00730BBC" w:rsidRDefault="002664A2" w:rsidP="00D16369">
      <w:r w:rsidRPr="00730BBC">
        <w:t>прохання керівника, тим самим зводячи нанівець його повноваження. Сучасні</w:t>
      </w:r>
    </w:p>
    <w:p w:rsidR="002664A2" w:rsidRPr="00730BBC" w:rsidRDefault="002664A2" w:rsidP="00D16369">
      <w:r w:rsidRPr="00730BBC">
        <w:t>робітники зазвичай набагато більш освічені і менше згодні миритися з</w:t>
      </w:r>
    </w:p>
    <w:p w:rsidR="002664A2" w:rsidRPr="00730BBC" w:rsidRDefault="002664A2" w:rsidP="00D16369">
      <w:r w:rsidRPr="00730BBC">
        <w:t>традиційною владою, ніж їх попередники. Навіть якщо такої проблеми не.</w:t>
      </w:r>
    </w:p>
    <w:p w:rsidR="002664A2" w:rsidRPr="00730BBC" w:rsidRDefault="002664A2" w:rsidP="00D16369"/>
    <w:p w:rsidR="002664A2" w:rsidRPr="00730BBC" w:rsidRDefault="002664A2" w:rsidP="00D16369">
      <w:pPr>
        <w:shd w:val="clear" w:color="auto" w:fill="FFFFFF"/>
        <w:tabs>
          <w:tab w:val="left" w:leader="underscore" w:pos="8822"/>
        </w:tabs>
        <w:ind w:firstLine="720"/>
        <w:jc w:val="both"/>
        <w:rPr>
          <w:b/>
          <w:spacing w:val="-9"/>
        </w:rPr>
      </w:pPr>
      <w:r w:rsidRPr="00730BBC">
        <w:rPr>
          <w:b/>
          <w:spacing w:val="-9"/>
        </w:rPr>
        <w:t>Тема 9. Стиль менеджменту і імідж (образ) менеджера.</w:t>
      </w:r>
    </w:p>
    <w:p w:rsidR="002664A2" w:rsidRPr="00730BBC" w:rsidRDefault="002664A2" w:rsidP="00D16369"/>
    <w:p w:rsidR="002664A2" w:rsidRPr="00730BBC" w:rsidRDefault="002664A2" w:rsidP="00D16369">
      <w:pPr>
        <w:pStyle w:val="a3"/>
        <w:spacing w:before="0" w:beforeAutospacing="0" w:after="0" w:afterAutospacing="0"/>
        <w:jc w:val="both"/>
        <w:rPr>
          <w:color w:val="2C2C2C"/>
        </w:rPr>
      </w:pPr>
      <w:r w:rsidRPr="00730BBC">
        <w:rPr>
          <w:color w:val="2C2C2C"/>
        </w:rPr>
        <w:t xml:space="preserve">Те, що говоримо і пишемо і як робимо, багато чому визначає успіх у досягненні поставленої </w:t>
      </w:r>
      <w:proofErr w:type="spellStart"/>
      <w:r w:rsidRPr="00730BBC">
        <w:rPr>
          <w:color w:val="2C2C2C"/>
        </w:rPr>
        <w:t>мети.Конкретность</w:t>
      </w:r>
      <w:proofErr w:type="spellEnd"/>
      <w:r w:rsidRPr="00730BBC">
        <w:rPr>
          <w:color w:val="2C2C2C"/>
        </w:rPr>
        <w:t xml:space="preserve">, логічність і переконливість промови є обов'язковими умовами будь-якого ділового спілкування. Йдеться – центральний елемент особистого іміджу, оскільки сприймає поєднанні з манерою вдягатися. Це дає підстави укласти, що як </w:t>
      </w:r>
      <w:r w:rsidRPr="00730BBC">
        <w:rPr>
          <w:color w:val="2C2C2C"/>
        </w:rPr>
        <w:lastRenderedPageBreak/>
        <w:t>найважливіший компонент особистості будь-якої людини одна із основних складових ділового іміджу сучасного підприємця.</w:t>
      </w:r>
    </w:p>
    <w:p w:rsidR="002664A2" w:rsidRPr="00730BBC" w:rsidRDefault="002664A2" w:rsidP="00D16369">
      <w:pPr>
        <w:pStyle w:val="a3"/>
        <w:spacing w:before="0" w:beforeAutospacing="0" w:after="0" w:afterAutospacing="0"/>
        <w:jc w:val="both"/>
        <w:rPr>
          <w:color w:val="2C2C2C"/>
        </w:rPr>
      </w:pPr>
      <w:r w:rsidRPr="00730BBC">
        <w:rPr>
          <w:color w:val="2C2C2C"/>
        </w:rPr>
        <w:t xml:space="preserve">Індивідуальна манера говорити свідчить, передусім, про наявність в бізнесмена наступних двох якостей, </w:t>
      </w:r>
      <w:proofErr w:type="spellStart"/>
      <w:r w:rsidRPr="00730BBC">
        <w:rPr>
          <w:color w:val="2C2C2C"/>
        </w:rPr>
        <w:t>характеризуючих</w:t>
      </w:r>
      <w:proofErr w:type="spellEnd"/>
      <w:r w:rsidRPr="00730BBC">
        <w:rPr>
          <w:color w:val="2C2C2C"/>
        </w:rPr>
        <w:t xml:space="preserve"> його особистість. Перше їх – це ступінь </w:t>
      </w:r>
      <w:proofErr w:type="spellStart"/>
      <w:r w:rsidRPr="00730BBC">
        <w:rPr>
          <w:color w:val="2C2C2C"/>
        </w:rPr>
        <w:t>йогосамоутвержденности</w:t>
      </w:r>
      <w:proofErr w:type="spellEnd"/>
      <w:r w:rsidRPr="00730BBC">
        <w:rPr>
          <w:color w:val="2C2C2C"/>
        </w:rPr>
        <w:t>, тобто. наскільки впевнено почувається, наскільки у ньому сильно розвинуте почуття власної правоти. Друге, навпаки, ступінь його невпевненість у собі. Критеріями оцінювання служать певні висловлювання, і навіть частота їх повторення. Так, слова, службовці висловлення певної невизначеності (“певною мірою”, “як-небудь”, “сказав би”, “взагалі” тощо.), видають невпевненість. Йдеться впевненої у собі людини рясніє словами: “зрозуміло”, “у такий спосіб”, “звісно”, “чудово”, “правильно” тощо.</w:t>
      </w:r>
    </w:p>
    <w:p w:rsidR="002664A2" w:rsidRPr="00730BBC" w:rsidRDefault="002664A2" w:rsidP="00D16369">
      <w:pPr>
        <w:pStyle w:val="a3"/>
        <w:spacing w:before="0" w:beforeAutospacing="0" w:after="0" w:afterAutospacing="0"/>
        <w:jc w:val="both"/>
        <w:rPr>
          <w:color w:val="2C2C2C"/>
        </w:rPr>
      </w:pPr>
      <w:r w:rsidRPr="00730BBC">
        <w:rPr>
          <w:color w:val="2C2C2C"/>
        </w:rPr>
        <w:t>Є й інші часто вжиті слова, які роблять манеру вашої промови вашої характерною рисою. Звісно, підходитимемо аналізу манери промови треба у взаємозв'язку всіх його характеристик. Те, що ви кажете, має бути обґрунтовано і чи матиме якийсь сенс, тобто. бути взаємозалежним та зрозумілим.</w:t>
      </w:r>
    </w:p>
    <w:p w:rsidR="002664A2" w:rsidRPr="00730BBC" w:rsidRDefault="002664A2" w:rsidP="00D16369">
      <w:pPr>
        <w:pStyle w:val="a3"/>
        <w:spacing w:before="0" w:beforeAutospacing="0" w:after="0" w:afterAutospacing="0"/>
        <w:jc w:val="both"/>
        <w:rPr>
          <w:color w:val="2C2C2C"/>
        </w:rPr>
      </w:pPr>
      <w:r w:rsidRPr="00730BBC">
        <w:rPr>
          <w:color w:val="2C2C2C"/>
        </w:rPr>
        <w:t xml:space="preserve">Бізнесменам і менеджерам слід усіляко прагнути уникати менторського тону у спілкуванні, і навіть остерігатися, щоб із професійними успіхами в них у голосі не </w:t>
      </w:r>
      <w:proofErr w:type="spellStart"/>
      <w:r w:rsidRPr="00730BBC">
        <w:rPr>
          <w:color w:val="2C2C2C"/>
        </w:rPr>
        <w:t>з'явилисяпоучительно-назидательние</w:t>
      </w:r>
      <w:proofErr w:type="spellEnd"/>
      <w:r w:rsidRPr="00730BBC">
        <w:rPr>
          <w:color w:val="2C2C2C"/>
        </w:rPr>
        <w:t xml:space="preserve"> нотки. Ніякого прояви своєї інтелектуальної переваги з людей, </w:t>
      </w:r>
      <w:proofErr w:type="spellStart"/>
      <w:r w:rsidRPr="00730BBC">
        <w:rPr>
          <w:color w:val="2C2C2C"/>
        </w:rPr>
        <w:t>непомічання</w:t>
      </w:r>
      <w:proofErr w:type="spellEnd"/>
      <w:r w:rsidRPr="00730BBC">
        <w:rPr>
          <w:color w:val="2C2C2C"/>
        </w:rPr>
        <w:t xml:space="preserve"> їхніх </w:t>
      </w:r>
      <w:proofErr w:type="spellStart"/>
      <w:r w:rsidRPr="00730BBC">
        <w:rPr>
          <w:color w:val="2C2C2C"/>
        </w:rPr>
        <w:t>реакціюизлагаемую</w:t>
      </w:r>
      <w:proofErr w:type="spellEnd"/>
      <w:r w:rsidRPr="00730BBC">
        <w:rPr>
          <w:color w:val="2C2C2C"/>
        </w:rPr>
        <w:t xml:space="preserve"> інформацію.</w:t>
      </w:r>
    </w:p>
    <w:p w:rsidR="002664A2" w:rsidRPr="00730BBC" w:rsidRDefault="002664A2" w:rsidP="00D16369">
      <w:pPr>
        <w:pStyle w:val="a3"/>
        <w:spacing w:before="0" w:beforeAutospacing="0" w:after="0" w:afterAutospacing="0"/>
        <w:jc w:val="both"/>
        <w:rPr>
          <w:color w:val="2C2C2C"/>
        </w:rPr>
      </w:pPr>
      <w:r w:rsidRPr="00730BBC">
        <w:rPr>
          <w:color w:val="2C2C2C"/>
        </w:rPr>
        <w:t>Отже, щоб йшлося хорошою, потрібно використовувати такі рекомендації:</w:t>
      </w:r>
    </w:p>
    <w:p w:rsidR="002664A2" w:rsidRPr="00730BBC" w:rsidRDefault="002664A2" w:rsidP="00D16369">
      <w:pPr>
        <w:pStyle w:val="a3"/>
        <w:spacing w:before="0" w:beforeAutospacing="0" w:after="0" w:afterAutospacing="0"/>
        <w:jc w:val="both"/>
        <w:rPr>
          <w:color w:val="2C2C2C"/>
        </w:rPr>
      </w:pPr>
      <w:r w:rsidRPr="00730BBC">
        <w:rPr>
          <w:color w:val="2C2C2C"/>
        </w:rPr>
        <w:t xml:space="preserve">акцентуйте важливі </w:t>
      </w:r>
      <w:proofErr w:type="spellStart"/>
      <w:r w:rsidRPr="00730BBC">
        <w:rPr>
          <w:color w:val="2C2C2C"/>
        </w:rPr>
        <w:t>словаподчиняйте</w:t>
      </w:r>
      <w:proofErr w:type="spellEnd"/>
      <w:r w:rsidRPr="00730BBC">
        <w:rPr>
          <w:color w:val="2C2C2C"/>
        </w:rPr>
        <w:t xml:space="preserve"> не важливі;</w:t>
      </w:r>
    </w:p>
    <w:p w:rsidR="002664A2" w:rsidRPr="00730BBC" w:rsidRDefault="002664A2" w:rsidP="00D16369">
      <w:pPr>
        <w:pStyle w:val="a3"/>
        <w:spacing w:before="0" w:beforeAutospacing="0" w:after="0" w:afterAutospacing="0"/>
        <w:jc w:val="both"/>
        <w:rPr>
          <w:color w:val="2C2C2C"/>
        </w:rPr>
      </w:pPr>
      <w:r w:rsidRPr="00730BBC">
        <w:rPr>
          <w:color w:val="2C2C2C"/>
        </w:rPr>
        <w:t>змінюйте тон голоси – він має то підвищуватися, то знижуватися (раптове підвищення чи зниження тону голоси виділяє слово чи фразу спільною для тлі);</w:t>
      </w:r>
    </w:p>
    <w:p w:rsidR="002664A2" w:rsidRPr="00730BBC" w:rsidRDefault="002664A2" w:rsidP="00D16369">
      <w:pPr>
        <w:pStyle w:val="a3"/>
        <w:spacing w:before="0" w:beforeAutospacing="0" w:after="0" w:afterAutospacing="0"/>
        <w:jc w:val="both"/>
        <w:rPr>
          <w:color w:val="2C2C2C"/>
        </w:rPr>
      </w:pPr>
      <w:r w:rsidRPr="00730BBC">
        <w:rPr>
          <w:color w:val="2C2C2C"/>
        </w:rPr>
        <w:t>змінюйте темп промови – це дає їй промовистість;</w:t>
      </w:r>
    </w:p>
    <w:p w:rsidR="002664A2" w:rsidRPr="00730BBC" w:rsidRDefault="002664A2" w:rsidP="00D16369">
      <w:pPr>
        <w:pStyle w:val="a3"/>
        <w:spacing w:before="0" w:beforeAutospacing="0" w:after="0" w:afterAutospacing="0"/>
        <w:jc w:val="both"/>
        <w:rPr>
          <w:color w:val="2C2C2C"/>
        </w:rPr>
      </w:pPr>
      <w:r w:rsidRPr="00730BBC">
        <w:rPr>
          <w:color w:val="2C2C2C"/>
        </w:rPr>
        <w:t xml:space="preserve">робіть паузу </w:t>
      </w:r>
      <w:proofErr w:type="spellStart"/>
      <w:r w:rsidRPr="00730BBC">
        <w:rPr>
          <w:color w:val="2C2C2C"/>
        </w:rPr>
        <w:t>доі</w:t>
      </w:r>
      <w:proofErr w:type="spellEnd"/>
      <w:r w:rsidRPr="00730BBC">
        <w:rPr>
          <w:color w:val="2C2C2C"/>
        </w:rPr>
        <w:t xml:space="preserve"> після важливих думок.</w:t>
      </w:r>
    </w:p>
    <w:p w:rsidR="002664A2" w:rsidRPr="00730BBC" w:rsidRDefault="002664A2" w:rsidP="00D16369">
      <w:pPr>
        <w:pStyle w:val="a3"/>
        <w:spacing w:before="0" w:beforeAutospacing="0" w:after="0" w:afterAutospacing="0"/>
        <w:jc w:val="both"/>
        <w:rPr>
          <w:color w:val="2C2C2C"/>
        </w:rPr>
      </w:pPr>
      <w:r w:rsidRPr="00730BBC">
        <w:rPr>
          <w:color w:val="2C2C2C"/>
        </w:rPr>
        <w:t xml:space="preserve">Письмова ділова промову на найповнішої формі реалізує себе у діловому листі. Сучасне ділове лист – це, передусім, службове послання вигляді офіційного документа, соціальній та формі різноманітних підтверджень, припущень, прохань, запитів, нагадувань, доручень, претензій, поздоровлень, </w:t>
      </w:r>
      <w:proofErr w:type="spellStart"/>
      <w:r w:rsidRPr="00730BBC">
        <w:rPr>
          <w:color w:val="2C2C2C"/>
        </w:rPr>
        <w:t>співчуттів</w:t>
      </w:r>
      <w:proofErr w:type="spellEnd"/>
      <w:r w:rsidRPr="00730BBC">
        <w:rPr>
          <w:color w:val="2C2C2C"/>
        </w:rPr>
        <w:t xml:space="preserve"> і відповіді них, тобто. усе те, що, будучи викладених у письмовому вигляді, обумовлює ділові взаємини </w:t>
      </w:r>
      <w:r w:rsidRPr="00730BBC">
        <w:rPr>
          <w:color w:val="2C2C2C"/>
        </w:rPr>
        <w:lastRenderedPageBreak/>
        <w:t>Юлії. Здається, немає нічого простішого, ніж написати ділове лист. Але є певні канони написання таких листів, недотримання яких може лише позначитися на престиж вашої фірми, а й завадити висновку вигідних контрактів.</w:t>
      </w:r>
    </w:p>
    <w:p w:rsidR="002664A2" w:rsidRPr="00730BBC" w:rsidRDefault="002664A2" w:rsidP="00D16369">
      <w:pPr>
        <w:pStyle w:val="a3"/>
        <w:spacing w:before="0" w:beforeAutospacing="0" w:after="0" w:afterAutospacing="0"/>
        <w:jc w:val="both"/>
        <w:rPr>
          <w:color w:val="2C2C2C"/>
        </w:rPr>
      </w:pPr>
      <w:r w:rsidRPr="00730BBC">
        <w:rPr>
          <w:color w:val="2C2C2C"/>
        </w:rPr>
        <w:t>Написання ділового листи – свого роду мистецтво. Діловий лист має бути бездоганним як не глянь: навіть незначне відступ від правил може зробити його неправомочним з допомогою юридичної погляду. Юридично правильно оформлене, написане хорошим мовою на фірмовому бланку, однозначне за змістом ділове лист – одна із запорук успіху вашої справи.</w:t>
      </w:r>
    </w:p>
    <w:p w:rsidR="00793D0D" w:rsidRPr="00730BBC" w:rsidRDefault="00793D0D" w:rsidP="00D16369"/>
    <w:p w:rsidR="002664A2" w:rsidRPr="00730BBC" w:rsidRDefault="002664A2" w:rsidP="00D16369">
      <w:pPr>
        <w:shd w:val="clear" w:color="auto" w:fill="FFFFFF"/>
        <w:tabs>
          <w:tab w:val="left" w:leader="underscore" w:pos="8822"/>
        </w:tabs>
        <w:jc w:val="both"/>
        <w:rPr>
          <w:b/>
          <w:spacing w:val="-9"/>
        </w:rPr>
      </w:pPr>
    </w:p>
    <w:p w:rsidR="002664A2" w:rsidRPr="00730BBC" w:rsidRDefault="002664A2" w:rsidP="00D16369">
      <w:pPr>
        <w:shd w:val="clear" w:color="auto" w:fill="FFFFFF"/>
        <w:tabs>
          <w:tab w:val="left" w:leader="underscore" w:pos="8822"/>
        </w:tabs>
        <w:ind w:firstLine="720"/>
        <w:jc w:val="both"/>
        <w:rPr>
          <w:b/>
          <w:spacing w:val="-9"/>
        </w:rPr>
      </w:pPr>
      <w:r w:rsidRPr="00730BBC">
        <w:rPr>
          <w:b/>
          <w:spacing w:val="-9"/>
        </w:rPr>
        <w:t>Тема 10. Конфліктність в менеджменті.</w:t>
      </w:r>
    </w:p>
    <w:p w:rsidR="002664A2" w:rsidRPr="00730BBC" w:rsidRDefault="002664A2" w:rsidP="00D16369">
      <w:pPr>
        <w:pStyle w:val="a3"/>
        <w:shd w:val="clear" w:color="auto" w:fill="FFFFFF"/>
        <w:spacing w:before="0" w:beforeAutospacing="0" w:after="0" w:afterAutospacing="0"/>
        <w:ind w:firstLine="225"/>
        <w:jc w:val="both"/>
        <w:rPr>
          <w:color w:val="000000"/>
        </w:rPr>
      </w:pPr>
      <w:r w:rsidRPr="00730BBC">
        <w:rPr>
          <w:rStyle w:val="a4"/>
          <w:color w:val="000000"/>
        </w:rPr>
        <w:t>Конфлікт -</w:t>
      </w:r>
      <w:r w:rsidRPr="00730BBC">
        <w:rPr>
          <w:rStyle w:val="apple-converted-space"/>
          <w:b/>
          <w:bCs/>
          <w:color w:val="000000"/>
        </w:rPr>
        <w:t> </w:t>
      </w:r>
      <w:r w:rsidRPr="00730BBC">
        <w:rPr>
          <w:color w:val="000000"/>
        </w:rPr>
        <w:t>це відсутність згоди між двома або більшими сторонами, які можуть бути конкретними особами або групами. Кожна сторона в ході конфлікту домагається щоб була прийнята її точка зору або ціль. Існує декілька думок на конфліктну ситуацію.</w:t>
      </w:r>
    </w:p>
    <w:p w:rsidR="002664A2" w:rsidRPr="00730BBC" w:rsidRDefault="002664A2" w:rsidP="00D16369">
      <w:pPr>
        <w:pStyle w:val="a3"/>
        <w:shd w:val="clear" w:color="auto" w:fill="FFFFFF"/>
        <w:spacing w:before="0" w:beforeAutospacing="0" w:after="0" w:afterAutospacing="0"/>
        <w:ind w:firstLine="225"/>
        <w:jc w:val="both"/>
        <w:rPr>
          <w:color w:val="000000"/>
        </w:rPr>
      </w:pPr>
      <w:r w:rsidRPr="00730BBC">
        <w:rPr>
          <w:color w:val="000000"/>
        </w:rPr>
        <w:t>1. Конфлікт - це явище небажане, що його необхідно по можливості уникати і негайно вирішувати (це думка наукової, адміністративної та демократичної шкіл).</w:t>
      </w:r>
    </w:p>
    <w:p w:rsidR="002664A2" w:rsidRPr="00730BBC" w:rsidRDefault="002664A2" w:rsidP="00D16369">
      <w:pPr>
        <w:pStyle w:val="a3"/>
        <w:shd w:val="clear" w:color="auto" w:fill="FFFFFF"/>
        <w:spacing w:before="0" w:beforeAutospacing="0" w:after="0" w:afterAutospacing="0"/>
        <w:ind w:firstLine="225"/>
        <w:jc w:val="both"/>
        <w:rPr>
          <w:color w:val="000000"/>
        </w:rPr>
      </w:pPr>
      <w:r w:rsidRPr="00730BBC">
        <w:rPr>
          <w:color w:val="000000"/>
        </w:rPr>
        <w:t>2. Конфлікту можна уникнути, допускаючи можливість проявлення протиріч, завдяки добрим взаємостосункам в організації (думка школи "людських відносин").</w:t>
      </w:r>
    </w:p>
    <w:p w:rsidR="002664A2" w:rsidRPr="00730BBC" w:rsidRDefault="002664A2" w:rsidP="00D16369">
      <w:pPr>
        <w:pStyle w:val="a3"/>
        <w:shd w:val="clear" w:color="auto" w:fill="FFFFFF"/>
        <w:spacing w:before="0" w:beforeAutospacing="0" w:after="0" w:afterAutospacing="0"/>
        <w:ind w:firstLine="225"/>
        <w:jc w:val="both"/>
        <w:rPr>
          <w:color w:val="000000"/>
        </w:rPr>
      </w:pPr>
      <w:r w:rsidRPr="00730BBC">
        <w:rPr>
          <w:color w:val="000000"/>
        </w:rPr>
        <w:t>3. Конфлікти в деяких випадках не тільки можливі, а й бажані в ефективних організаціях з добрим управлінням (сучасна точка зору).</w:t>
      </w:r>
    </w:p>
    <w:p w:rsidR="002664A2" w:rsidRPr="00730BBC" w:rsidRDefault="002664A2" w:rsidP="00D16369">
      <w:pPr>
        <w:pStyle w:val="a3"/>
        <w:shd w:val="clear" w:color="auto" w:fill="FFFFFF"/>
        <w:spacing w:before="0" w:beforeAutospacing="0" w:after="0" w:afterAutospacing="0"/>
        <w:ind w:firstLine="225"/>
        <w:jc w:val="both"/>
        <w:rPr>
          <w:color w:val="000000"/>
        </w:rPr>
      </w:pPr>
      <w:r w:rsidRPr="00730BBC">
        <w:rPr>
          <w:color w:val="000000"/>
        </w:rPr>
        <w:t>Звичайно, конфлікт не завжди має позитивний характер, але в багатьох ситуаціях допомагає виявити більшу кількість альтернатив або проблем, різнобічність точок зору, дає додаткову інформацію. У підсумку це може привести до більш ефективного виконання планів.</w:t>
      </w:r>
    </w:p>
    <w:p w:rsidR="002664A2" w:rsidRPr="00730BBC" w:rsidRDefault="002664A2" w:rsidP="00D16369">
      <w:pPr>
        <w:pStyle w:val="a3"/>
        <w:shd w:val="clear" w:color="auto" w:fill="FFFFFF"/>
        <w:spacing w:before="0" w:beforeAutospacing="0" w:after="0" w:afterAutospacing="0"/>
        <w:ind w:firstLine="225"/>
        <w:jc w:val="both"/>
        <w:rPr>
          <w:color w:val="000000"/>
        </w:rPr>
      </w:pPr>
      <w:r w:rsidRPr="00730BBC">
        <w:rPr>
          <w:color w:val="000000"/>
        </w:rPr>
        <w:t xml:space="preserve">Роль конфлікту в основному залежить від того, наскільки їм ефективно управляють. Конфлікти бувають функціональними, які ведуть до підвищення ефективності організації і </w:t>
      </w:r>
      <w:proofErr w:type="spellStart"/>
      <w:r w:rsidRPr="00730BBC">
        <w:rPr>
          <w:color w:val="000000"/>
        </w:rPr>
        <w:t>дисфункціональними</w:t>
      </w:r>
      <w:proofErr w:type="spellEnd"/>
      <w:r w:rsidRPr="00730BBC">
        <w:rPr>
          <w:color w:val="000000"/>
        </w:rPr>
        <w:t>, які ведуть до зниження особистості, задоволеності, групової співпраці та ефективності організації.</w:t>
      </w:r>
    </w:p>
    <w:p w:rsidR="002664A2" w:rsidRPr="00730BBC" w:rsidRDefault="002664A2" w:rsidP="00D16369">
      <w:pPr>
        <w:pStyle w:val="a3"/>
        <w:shd w:val="clear" w:color="auto" w:fill="FFFFFF"/>
        <w:spacing w:before="0" w:beforeAutospacing="0" w:after="0" w:afterAutospacing="0"/>
        <w:ind w:firstLine="225"/>
        <w:jc w:val="both"/>
        <w:rPr>
          <w:color w:val="000000"/>
        </w:rPr>
      </w:pPr>
      <w:r w:rsidRPr="00730BBC">
        <w:rPr>
          <w:color w:val="000000"/>
        </w:rPr>
        <w:t>Для ефективного управління конфліктом необхідно виявити причини виникнення конфліктності ситуації. В менеджменті діють чотири типи конфліктів [11, с.381]:</w:t>
      </w:r>
    </w:p>
    <w:p w:rsidR="002664A2" w:rsidRPr="00730BBC" w:rsidRDefault="002664A2" w:rsidP="00D16369">
      <w:pPr>
        <w:pStyle w:val="a3"/>
        <w:shd w:val="clear" w:color="auto" w:fill="FFFFFF"/>
        <w:spacing w:before="0" w:beforeAutospacing="0" w:after="0" w:afterAutospacing="0"/>
        <w:ind w:firstLine="225"/>
        <w:jc w:val="both"/>
        <w:rPr>
          <w:color w:val="000000"/>
        </w:rPr>
      </w:pPr>
      <w:r w:rsidRPr="00730BBC">
        <w:rPr>
          <w:rStyle w:val="a4"/>
          <w:color w:val="000000"/>
        </w:rPr>
        <w:lastRenderedPageBreak/>
        <w:t>1. Внутрішньо особовий конфлікт -</w:t>
      </w:r>
      <w:r w:rsidRPr="00730BBC">
        <w:rPr>
          <w:rStyle w:val="apple-converted-space"/>
          <w:b/>
          <w:bCs/>
          <w:color w:val="000000"/>
        </w:rPr>
        <w:t> </w:t>
      </w:r>
      <w:r w:rsidRPr="00730BBC">
        <w:rPr>
          <w:color w:val="000000"/>
        </w:rPr>
        <w:t xml:space="preserve">виникає в результаті суперечливих вимог, які пред'являються одній і тій же особі, порушення принципу </w:t>
      </w:r>
      <w:proofErr w:type="spellStart"/>
      <w:r w:rsidRPr="00730BBC">
        <w:rPr>
          <w:color w:val="000000"/>
        </w:rPr>
        <w:t>одноосібності</w:t>
      </w:r>
      <w:proofErr w:type="spellEnd"/>
      <w:r w:rsidRPr="00730BBC">
        <w:rPr>
          <w:color w:val="000000"/>
        </w:rPr>
        <w:t>, а також неузгодження виробничих вимог з особовими потребами, робочим перевантаженням або недовантаженням (приклади: керівник одне вимагає, а інше робить; непорозуміння між виробниками і реалізаторами продукції по її якості; між керівником і бухгалтером по ціні продукції).</w:t>
      </w:r>
    </w:p>
    <w:p w:rsidR="002664A2" w:rsidRPr="00730BBC" w:rsidRDefault="002664A2" w:rsidP="00D16369">
      <w:pPr>
        <w:pStyle w:val="a3"/>
        <w:shd w:val="clear" w:color="auto" w:fill="FFFFFF"/>
        <w:spacing w:before="0" w:beforeAutospacing="0" w:after="0" w:afterAutospacing="0"/>
        <w:ind w:firstLine="225"/>
        <w:jc w:val="both"/>
        <w:rPr>
          <w:color w:val="000000"/>
        </w:rPr>
      </w:pPr>
      <w:r w:rsidRPr="00730BBC">
        <w:rPr>
          <w:rStyle w:val="a4"/>
          <w:color w:val="000000"/>
        </w:rPr>
        <w:t xml:space="preserve">2. </w:t>
      </w:r>
      <w:proofErr w:type="spellStart"/>
      <w:r w:rsidRPr="00730BBC">
        <w:rPr>
          <w:rStyle w:val="a4"/>
          <w:color w:val="000000"/>
        </w:rPr>
        <w:t>Міжособовий</w:t>
      </w:r>
      <w:proofErr w:type="spellEnd"/>
      <w:r w:rsidRPr="00730BBC">
        <w:rPr>
          <w:rStyle w:val="a4"/>
          <w:color w:val="000000"/>
        </w:rPr>
        <w:t xml:space="preserve"> конфлікт -</w:t>
      </w:r>
      <w:r w:rsidRPr="00730BBC">
        <w:rPr>
          <w:rStyle w:val="apple-converted-space"/>
          <w:b/>
          <w:bCs/>
          <w:color w:val="000000"/>
        </w:rPr>
        <w:t> </w:t>
      </w:r>
      <w:r w:rsidRPr="00730BBC">
        <w:rPr>
          <w:color w:val="000000"/>
        </w:rPr>
        <w:t>самий поширений, який проявляється між керівниками за ресурси, капітал, робочу силу, обладнання та ін. Цей конфлікт може проявлятися і як зіткнення особистостей, тому що люди з різними рисами характеру, поглядами і цінностями просто неспроможні контактувати друг з другом.</w:t>
      </w:r>
    </w:p>
    <w:p w:rsidR="002664A2" w:rsidRPr="00730BBC" w:rsidRDefault="002664A2" w:rsidP="00D16369">
      <w:pPr>
        <w:pStyle w:val="a3"/>
        <w:shd w:val="clear" w:color="auto" w:fill="FFFFFF"/>
        <w:spacing w:before="0" w:beforeAutospacing="0" w:after="0" w:afterAutospacing="0"/>
        <w:ind w:firstLine="225"/>
        <w:jc w:val="both"/>
        <w:rPr>
          <w:color w:val="000000"/>
        </w:rPr>
      </w:pPr>
      <w:r w:rsidRPr="00730BBC">
        <w:rPr>
          <w:rStyle w:val="a4"/>
          <w:color w:val="000000"/>
        </w:rPr>
        <w:t>3. Конфлікт між особистістю і групою -</w:t>
      </w:r>
      <w:r w:rsidRPr="00730BBC">
        <w:rPr>
          <w:rStyle w:val="apple-converted-space"/>
          <w:b/>
          <w:bCs/>
          <w:color w:val="000000"/>
        </w:rPr>
        <w:t> </w:t>
      </w:r>
      <w:r w:rsidRPr="00730BBC">
        <w:rPr>
          <w:color w:val="000000"/>
        </w:rPr>
        <w:t>виникає у випадках, коли особистість займає позицію, яка відрізняється від позицій групи (приклад: член колективу за рахунок продуктивності праці підвищив заробіток, а економічна служба знизила розцінки всім працюючим; керівник за порушення дисципліни покарав групу працюючих, а остання відмовляється працювати).</w:t>
      </w:r>
    </w:p>
    <w:p w:rsidR="002664A2" w:rsidRPr="00730BBC" w:rsidRDefault="002664A2" w:rsidP="00D16369">
      <w:pPr>
        <w:pStyle w:val="a3"/>
        <w:shd w:val="clear" w:color="auto" w:fill="FFFFFF"/>
        <w:spacing w:before="0" w:beforeAutospacing="0" w:after="0" w:afterAutospacing="0"/>
        <w:ind w:firstLine="225"/>
        <w:jc w:val="both"/>
        <w:rPr>
          <w:color w:val="000000"/>
        </w:rPr>
      </w:pPr>
      <w:r w:rsidRPr="00730BBC">
        <w:rPr>
          <w:rStyle w:val="a4"/>
          <w:color w:val="000000"/>
        </w:rPr>
        <w:t xml:space="preserve">4. </w:t>
      </w:r>
      <w:proofErr w:type="spellStart"/>
      <w:r w:rsidRPr="00730BBC">
        <w:rPr>
          <w:rStyle w:val="a4"/>
          <w:color w:val="000000"/>
        </w:rPr>
        <w:t>Міжгруповий</w:t>
      </w:r>
      <w:proofErr w:type="spellEnd"/>
      <w:r w:rsidRPr="00730BBC">
        <w:rPr>
          <w:rStyle w:val="a4"/>
          <w:color w:val="000000"/>
        </w:rPr>
        <w:t xml:space="preserve"> конфлікт -</w:t>
      </w:r>
      <w:r w:rsidRPr="00730BBC">
        <w:rPr>
          <w:rStyle w:val="apple-converted-space"/>
          <w:b/>
          <w:bCs/>
          <w:color w:val="000000"/>
        </w:rPr>
        <w:t> </w:t>
      </w:r>
      <w:r w:rsidRPr="00730BBC">
        <w:rPr>
          <w:color w:val="000000"/>
        </w:rPr>
        <w:t>виникає на підставі наявності формальних і неформальних груп (приклади: сварки між денною і нічною змінами в лікарні за якість обслуговування хворих).</w:t>
      </w:r>
    </w:p>
    <w:p w:rsidR="00D16369" w:rsidRPr="00730BBC" w:rsidRDefault="00D16369" w:rsidP="00D16369">
      <w:pPr>
        <w:pStyle w:val="a3"/>
        <w:shd w:val="clear" w:color="auto" w:fill="FFFFFF"/>
        <w:spacing w:before="0" w:beforeAutospacing="0" w:after="0" w:afterAutospacing="0"/>
        <w:ind w:firstLine="225"/>
        <w:jc w:val="both"/>
        <w:rPr>
          <w:color w:val="000000"/>
        </w:rPr>
      </w:pPr>
    </w:p>
    <w:p w:rsidR="00444F07" w:rsidRPr="00730BBC" w:rsidRDefault="00444F07" w:rsidP="00D16369">
      <w:pPr>
        <w:jc w:val="center"/>
        <w:rPr>
          <w:b/>
        </w:rPr>
      </w:pPr>
      <w:r w:rsidRPr="00730BBC">
        <w:rPr>
          <w:b/>
        </w:rPr>
        <w:t>Лекція 2. ВИРОБНИЧИЙ МЕНЕДЖМЕНТ І ЙОГО ЗВ'ЯЗОК З ВИРОБНИЧИМИ ПРОЦЕСАМИ</w:t>
      </w:r>
    </w:p>
    <w:p w:rsidR="00444F07" w:rsidRPr="00730BBC" w:rsidRDefault="00444F07" w:rsidP="00D16369">
      <w:pPr>
        <w:ind w:firstLine="709"/>
        <w:jc w:val="both"/>
      </w:pPr>
    </w:p>
    <w:p w:rsidR="00444F07" w:rsidRPr="00730BBC" w:rsidRDefault="00444F07" w:rsidP="00D16369">
      <w:pPr>
        <w:ind w:firstLine="709"/>
        <w:jc w:val="both"/>
      </w:pPr>
      <w:r w:rsidRPr="00730BBC">
        <w:t>Виробниче підприємство завжди є об'єктом управління по відношенню до якого розглядається виробничий менеджмент, що становить основну частину системи управління підприємством. Іноді об’єкт управління називають керованою системою, а власне систему управління - управляючою системою.</w:t>
      </w:r>
    </w:p>
    <w:p w:rsidR="00444F07" w:rsidRPr="00730BBC" w:rsidRDefault="00444F07" w:rsidP="00D16369">
      <w:pPr>
        <w:ind w:firstLine="709"/>
        <w:jc w:val="both"/>
      </w:pPr>
      <w:r w:rsidRPr="00730BBC">
        <w:t>Системи управління можуть бути класифіковані в залежності від об'єкта управління. Так наприклад один з можливих варіантів - ранжирування систем за рівнем об'єкта управління. До першого верхнього рангу можуть бути віднесені соціально-політичні й економічні системи управління на державному або регіональному рівні, де управління носить громадський характер.</w:t>
      </w:r>
    </w:p>
    <w:p w:rsidR="00444F07" w:rsidRPr="00730BBC" w:rsidRDefault="00444F07" w:rsidP="00D16369">
      <w:pPr>
        <w:ind w:firstLine="709"/>
        <w:jc w:val="both"/>
      </w:pPr>
      <w:r w:rsidRPr="00730BBC">
        <w:lastRenderedPageBreak/>
        <w:t>Другий ранг може бути представлений системами управління виробництвом, в яких управління направлено на краще використання ресурсів і в кінцевому підсумку отримання максимального прибутку.</w:t>
      </w:r>
    </w:p>
    <w:p w:rsidR="00444F07" w:rsidRPr="00730BBC" w:rsidRDefault="00444F07" w:rsidP="00D16369">
      <w:pPr>
        <w:ind w:firstLine="709"/>
        <w:jc w:val="both"/>
      </w:pPr>
      <w:r w:rsidRPr="00730BBC">
        <w:t>Третій нижній ранг може включати біологічні (живі істоти), фізичні (механізми, автоматика) системи управління, або їх поєднання - біофізичні системи.</w:t>
      </w:r>
    </w:p>
    <w:p w:rsidR="00444F07" w:rsidRPr="00730BBC" w:rsidRDefault="00444F07" w:rsidP="00D16369">
      <w:pPr>
        <w:ind w:firstLine="709"/>
        <w:jc w:val="both"/>
      </w:pPr>
      <w:r w:rsidRPr="00730BBC">
        <w:t>Дана класифікація побудована за вирівняним принципом і не враховує складності систем. Так, системи управління третього останнього рангу можуть бути першими за складністю.</w:t>
      </w:r>
    </w:p>
    <w:p w:rsidR="00444F07" w:rsidRPr="00730BBC" w:rsidRDefault="00444F07" w:rsidP="00D16369">
      <w:pPr>
        <w:ind w:firstLine="709"/>
        <w:jc w:val="both"/>
      </w:pPr>
      <w:r w:rsidRPr="00730BBC">
        <w:t>У разі якщо параметри фактичного виходу відрізняються від заданих, регулятор дає команду на зміну кількості або якості вхідних параметрів з метою стабілізації виходу.</w:t>
      </w:r>
    </w:p>
    <w:p w:rsidR="00444F07" w:rsidRPr="00730BBC" w:rsidRDefault="00444F07" w:rsidP="00D16369">
      <w:pPr>
        <w:tabs>
          <w:tab w:val="left" w:pos="9255"/>
        </w:tabs>
        <w:ind w:firstLine="709"/>
        <w:jc w:val="both"/>
      </w:pPr>
      <w:r w:rsidRPr="00730BBC">
        <w:rPr>
          <w:rStyle w:val="FontStyle121"/>
          <w:i w:val="0"/>
          <w:noProof/>
          <w:sz w:val="24"/>
          <w:szCs w:val="24"/>
          <w:lang w:eastAsia="uk-UA"/>
        </w:rPr>
        <mc:AlternateContent>
          <mc:Choice Requires="wpc">
            <w:drawing>
              <wp:inline distT="0" distB="0" distL="0" distR="0">
                <wp:extent cx="4000500" cy="1943100"/>
                <wp:effectExtent l="0" t="1905" r="1270" b="0"/>
                <wp:docPr id="35" name="Полотно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2" name="Group 4"/>
                        <wpg:cNvGrpSpPr>
                          <a:grpSpLocks/>
                        </wpg:cNvGrpSpPr>
                        <wpg:grpSpPr bwMode="auto">
                          <a:xfrm>
                            <a:off x="343154" y="342741"/>
                            <a:ext cx="3200400" cy="1371865"/>
                            <a:chOff x="2694" y="4488"/>
                            <a:chExt cx="3600" cy="1525"/>
                          </a:xfrm>
                        </wpg:grpSpPr>
                        <wps:wsp>
                          <wps:cNvPr id="23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94" y="4869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4" y="4615"/>
                              <a:ext cx="1156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51" y="4869"/>
                              <a:ext cx="141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51" y="5632"/>
                              <a:ext cx="643" cy="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79" y="4869"/>
                              <a:ext cx="0" cy="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394" y="5759"/>
                              <a:ext cx="3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Freeform 11"/>
                          <wps:cNvSpPr>
                            <a:spLocks/>
                          </wps:cNvSpPr>
                          <wps:spPr bwMode="auto">
                            <a:xfrm>
                              <a:off x="3081" y="5750"/>
                              <a:ext cx="1639" cy="1"/>
                            </a:xfrm>
                            <a:custGeom>
                              <a:avLst/>
                              <a:gdLst>
                                <a:gd name="T0" fmla="*/ 2295 w 2295"/>
                                <a:gd name="T1" fmla="*/ 0 h 1"/>
                                <a:gd name="T2" fmla="*/ 0 w 2295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295" h="1">
                                  <a:moveTo>
                                    <a:pt x="229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79" y="4869"/>
                              <a:ext cx="0" cy="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8" y="5632"/>
                              <a:ext cx="257" cy="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44F07" w:rsidRDefault="00444F07" w:rsidP="00444F07">
                                <w:r>
                                  <w:rPr>
                                    <w:rFonts w:ascii="Century Gothic" w:hAnsi="Century Gothic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9" y="4742"/>
                              <a:ext cx="515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44F07" w:rsidRDefault="00444F07" w:rsidP="00444F07">
                                <w:r>
                                  <w:rPr>
                                    <w:rFonts w:ascii="Century Gothic" w:hAnsi="Century Gothic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51" y="4488"/>
                              <a:ext cx="643" cy="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44F07" w:rsidRDefault="00444F07" w:rsidP="00444F07">
                                <w:r>
                                  <w:rPr>
                                    <w:rFonts w:ascii="Century Gothic" w:hAnsi="Century Gothic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4" y="4488"/>
                              <a:ext cx="515" cy="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44F07" w:rsidRDefault="00444F07" w:rsidP="00444F07">
                                <w:r>
                                  <w:rPr>
                                    <w:rFonts w:ascii="Century Gothic" w:hAnsi="Century Gothic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5" o:spid="_x0000_s1026" editas="canvas" style="width:315pt;height:153pt;mso-position-horizontal-relative:char;mso-position-vertical-relative:line" coordsize="4000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005;height:19431;visibility:visible;mso-wrap-style:square">
                  <v:fill o:detectmouseclick="t"/>
                  <v:path o:connecttype="none"/>
                </v:shape>
                <v:group id="Group 4" o:spid="_x0000_s1028" style="position:absolute;left:3431;top:3427;width:32004;height:13719" coordorigin="2694,4488" coordsize="3600,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Line 5" o:spid="_x0000_s1029" style="position:absolute;visibility:visible;mso-wrap-style:square" from="2694,4869" to="3594,4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3quMQAAADbAAAADwAAAGRycy9kb3ducmV2LnhtbESP3WoCMRSE7wu+QzhCb4pmtdSf1ShS&#10;EIoXBX8e4Lg57gY3J+smrqtPb4RCL4eZ+YaZL1tbioZqbxwrGPQTEMSZ04ZzBYf9ujcB4QOyxtIx&#10;KbiTh+Wi8zbHVLsbb6nZhVxECPsUFRQhVKmUPivIou+7ijh6J1dbDFHWudQ13iLclnKYJCNp0XBc&#10;KLCi74Ky8+5qFXyZy2V8uv6WzWqD06N9fJijJKXeu+1qBiJQG/7Df+0frWD4Ca8v8Qf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eq4xAAAANsAAAAPAAAAAAAAAAAA&#10;AAAAAKECAABkcnMvZG93bnJldi54bWxQSwUGAAAAAAQABAD5AAAAkgMAAAAA&#10;">
                    <v:stroke endarrow="open"/>
                  </v:line>
                  <v:rect id="Rectangle 6" o:spid="_x0000_s1030" style="position:absolute;left:3594;top:4615;width:1156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  <v:line id="Line 7" o:spid="_x0000_s1031" style="position:absolute;visibility:visible;mso-wrap-style:square" from="4751,4869" to="6165,4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jXV8UAAADbAAAADwAAAGRycy9kb3ducmV2LnhtbESP3WrCQBSE7wu+w3KE3hTdGEjV1FVE&#10;KJReFKo+wDF7TJZmz8bs5qd9+m6h4OUwM98wm91oa9FT641jBYt5AoK4cNpwqeB8ep2tQPiArLF2&#10;TAq+ycNuO3nYYK7dwJ/UH0MpIoR9jgqqEJpcSl9UZNHPXUMcvatrLYYo21LqFocIt7VMk+RZWjQc&#10;Fyps6FBR8XXsrILM3G7La/dR9/t3XF/sz5O5SFLqcTruX0AEGsM9/N9+0wrSDP6+xB8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jXV8UAAADbAAAADwAAAAAAAAAA&#10;AAAAAAChAgAAZHJzL2Rvd25yZXYueG1sUEsFBgAAAAAEAAQA+QAAAJMDAAAAAA==&#10;">
                    <v:stroke endarrow="open"/>
                  </v:line>
                  <v:rect id="Rectangle 8" o:spid="_x0000_s1032" style="position:absolute;left:4751;top:5632;width:643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  <v:line id="Line 9" o:spid="_x0000_s1033" style="position:absolute;visibility:visible;mso-wrap-style:square" from="5779,4869" to="5779,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line id="Line 10" o:spid="_x0000_s1034" style="position:absolute;flip:x;visibility:visible;mso-wrap-style:square" from="5394,5759" to="5779,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8F7wAAADbAAAADwAAAGRycy9kb3ducmV2LnhtbERPzQ7BQBC+S7zDZiRubAkiZQkSiYsD&#10;6j66oy3d2aa7qt7eHiSOX77/5bo1pWiodoVlBaNhBII4tbrgTEFy2Q/mIJxH1lhaJgUfcrBedTtL&#10;jLV984mas89ECGEXo4Lc+yqW0qU5GXRDWxEH7m5rgz7AOpO6xncIN6UcR9FMGiw4NORY0S6n9Hl+&#10;GQWtvU2z62b7PD0mo+Or2SYf7SOl+r12swDhqfV/8c990ArGYWz4En6AXH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468F7wAAADbAAAADwAAAAAAAAAAAAAAAAChAgAA&#10;ZHJzL2Rvd25yZXYueG1sUEsFBgAAAAAEAAQA+QAAAIoDAAAAAA==&#10;">
                    <v:stroke endarrow="open"/>
                  </v:line>
                  <v:shape id="Freeform 11" o:spid="_x0000_s1035" style="position:absolute;left:3081;top:5750;width:1639;height:1;visibility:visible;mso-wrap-style:square;v-text-anchor:top" coordsize="229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mhGcIA&#10;AADbAAAADwAAAGRycy9kb3ducmV2LnhtbESPQYvCMBSE7wv+h/AEb2taD+JWo4iieBB0XS/ens2z&#10;rTYvpYm1/nsjCHscZuYbZjJrTSkaql1hWUHcj0AQp1YXnCk4/q2+RyCcR9ZYWiYFT3Iwm3a+Jpho&#10;++Bfag4+EwHCLkEFufdVIqVLczLo+rYiDt7F1gZ9kHUmdY2PADelHETRUBosOCzkWNEip/R2uBsF&#10;lO7W1/12fabTKSp2finja9wo1eu28zEIT63/D3/aG61g8APvL+EH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aEZwgAAANsAAAAPAAAAAAAAAAAAAAAAAJgCAABkcnMvZG93&#10;bnJldi54bWxQSwUGAAAAAAQABAD1AAAAhwMAAAAA&#10;" path="m2295,l,e" filled="f">
                    <v:path arrowok="t" o:connecttype="custom" o:connectlocs="1639,0;0,0" o:connectangles="0,0"/>
                  </v:shape>
                  <v:line id="Line 12" o:spid="_x0000_s1036" style="position:absolute;flip:y;visibility:visible;mso-wrap-style:square" from="3079,4869" to="3079,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EmzLwAAADbAAAADwAAAGRycy9kb3ducmV2LnhtbERPyQrCMBC9C/5DGMGbpq5INYoKghcP&#10;bvexGdtqMylNrPXvzUHw+Hj7YtWYQtRUudyygkE/AkGcWJ1zquBy3vVmIJxH1lhYJgUfcrBatlsL&#10;jLV985Hqk09FCGEXo4LM+zKW0iUZGXR9WxIH7m4rgz7AKpW6wncIN4UcRtFUGsw5NGRY0jaj5Hl6&#10;GQWNvU3S63rzPD7Gg8Or3lw+2kdKdTvNeg7CU+P/4p97rxWMwvrwJfwAufw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CEmzLwAAADbAAAADwAAAAAAAAAAAAAAAAChAgAA&#10;ZHJzL2Rvd25yZXYueG1sUEsFBgAAAAAEAAQA+QAAAIoDAAAAAA==&#10;">
                    <v:stroke endarrow="open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37" type="#_x0000_t202" style="position:absolute;left:5008;top:5632;width:257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444F07" w:rsidRDefault="00444F07" w:rsidP="00444F07">
                          <w:r>
                            <w:rPr>
                              <w:rFonts w:ascii="Century Gothic" w:hAnsi="Century Gothic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14" o:spid="_x0000_s1038" type="#_x0000_t202" style="position:absolute;left:3979;top:4742;width:51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444F07" w:rsidRDefault="00444F07" w:rsidP="00444F07">
                          <w:r>
                            <w:rPr>
                              <w:rFonts w:ascii="Century Gothic" w:hAnsi="Century Gothic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15" o:spid="_x0000_s1039" type="#_x0000_t202" style="position:absolute;left:5651;top:4488;width:643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<v:textbox>
                      <w:txbxContent>
                        <w:p w:rsidR="00444F07" w:rsidRDefault="00444F07" w:rsidP="00444F07">
                          <w:r>
                            <w:rPr>
                              <w:rFonts w:ascii="Century Gothic" w:hAnsi="Century Gothic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16" o:spid="_x0000_s1040" type="#_x0000_t202" style="position:absolute;left:2694;top:4488;width:515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<v:textbox>
                      <w:txbxContent>
                        <w:p w:rsidR="00444F07" w:rsidRDefault="00444F07" w:rsidP="00444F07">
                          <w:r>
                            <w:rPr>
                              <w:rFonts w:ascii="Century Gothic" w:hAnsi="Century Gothic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730BBC">
        <w:rPr>
          <w:rStyle w:val="FontStyle121"/>
          <w:i w:val="0"/>
          <w:sz w:val="24"/>
          <w:szCs w:val="24"/>
        </w:rPr>
        <w:tab/>
      </w:r>
    </w:p>
    <w:p w:rsidR="00444F07" w:rsidRPr="00730BBC" w:rsidRDefault="00444F07" w:rsidP="00D16369">
      <w:pPr>
        <w:pStyle w:val="Style52"/>
        <w:widowControl/>
        <w:spacing w:line="240" w:lineRule="auto"/>
        <w:ind w:firstLine="709"/>
        <w:rPr>
          <w:rStyle w:val="FontStyle121"/>
          <w:i w:val="0"/>
          <w:sz w:val="24"/>
          <w:szCs w:val="24"/>
          <w:lang w:val="uk-UA"/>
        </w:rPr>
      </w:pPr>
      <w:r w:rsidRPr="00730BBC">
        <w:rPr>
          <w:rStyle w:val="FontStyle121"/>
          <w:i w:val="0"/>
          <w:sz w:val="24"/>
          <w:szCs w:val="24"/>
          <w:lang w:val="uk-UA"/>
        </w:rPr>
        <w:t>Рис. 1. Принципова схема керування з зворотнім зв’язком:</w:t>
      </w:r>
    </w:p>
    <w:p w:rsidR="00444F07" w:rsidRPr="00730BBC" w:rsidRDefault="00444F07" w:rsidP="00D16369">
      <w:pPr>
        <w:pStyle w:val="Style52"/>
        <w:widowControl/>
        <w:spacing w:line="240" w:lineRule="auto"/>
        <w:ind w:firstLine="709"/>
        <w:rPr>
          <w:rStyle w:val="FontStyle121"/>
          <w:i w:val="0"/>
          <w:sz w:val="24"/>
          <w:szCs w:val="24"/>
          <w:lang w:val="uk-UA"/>
        </w:rPr>
      </w:pPr>
      <w:r w:rsidRPr="00730BBC">
        <w:rPr>
          <w:rStyle w:val="FontStyle121"/>
          <w:i w:val="0"/>
          <w:sz w:val="24"/>
          <w:szCs w:val="24"/>
          <w:lang w:val="uk-UA"/>
        </w:rPr>
        <w:t xml:space="preserve">U – об’єкт управління, X – інформація про ресурси, які необхідні для функціонування виробничих процесів на об’єкті управління, Y – інформація про готову продукцію (кількість, якість), R – блок регулювання виробничих процесів (регулятор). </w:t>
      </w:r>
    </w:p>
    <w:p w:rsidR="00444F07" w:rsidRPr="00730BBC" w:rsidRDefault="00444F07" w:rsidP="00D16369">
      <w:pPr>
        <w:ind w:firstLine="709"/>
        <w:jc w:val="both"/>
      </w:pPr>
    </w:p>
    <w:p w:rsidR="00444F07" w:rsidRPr="00730BBC" w:rsidRDefault="00444F07" w:rsidP="00D16369">
      <w:pPr>
        <w:ind w:firstLine="709"/>
        <w:jc w:val="both"/>
      </w:pPr>
      <w:r w:rsidRPr="00730BBC">
        <w:t>Якщо на вхід об'єкта управління U (рис. 2) подається окремо кілька ресурсів Х</w:t>
      </w:r>
      <w:r w:rsidRPr="00730BBC">
        <w:rPr>
          <w:vertAlign w:val="subscript"/>
        </w:rPr>
        <w:t>1</w:t>
      </w:r>
      <w:r w:rsidRPr="00730BBC">
        <w:t>, X</w:t>
      </w:r>
      <w:r w:rsidRPr="00730BBC">
        <w:rPr>
          <w:vertAlign w:val="subscript"/>
        </w:rPr>
        <w:t>2</w:t>
      </w:r>
      <w:r w:rsidRPr="00730BBC">
        <w:t xml:space="preserve"> …</w:t>
      </w:r>
      <w:r w:rsidRPr="00730BBC">
        <w:rPr>
          <w:i/>
        </w:rPr>
        <w:t xml:space="preserve"> </w:t>
      </w:r>
      <w:r w:rsidRPr="00730BBC">
        <w:t>X</w:t>
      </w:r>
      <w:r w:rsidRPr="00730BBC">
        <w:rPr>
          <w:vertAlign w:val="subscript"/>
        </w:rPr>
        <w:t>N</w:t>
      </w:r>
      <w:r w:rsidRPr="00730BBC">
        <w:t>, то регулятор R впливає на той вхідний ресурс від якого більшою мірою залежать параметри готової продукції при заданому критерії управління. Цей принцип "Управління впливом на головний фактор" є більш загальним випадком принципу "Зворотного зв'язку".</w:t>
      </w:r>
    </w:p>
    <w:p w:rsidR="00444F07" w:rsidRPr="00730BBC" w:rsidRDefault="00444F07" w:rsidP="00D16369">
      <w:pPr>
        <w:ind w:firstLine="709"/>
        <w:jc w:val="both"/>
      </w:pPr>
      <w:r w:rsidRPr="00730BBC">
        <w:rPr>
          <w:noProof/>
          <w:lang w:eastAsia="uk-UA"/>
        </w:rPr>
        <w:lastRenderedPageBreak/>
        <mc:AlternateContent>
          <mc:Choice Requires="wpc">
            <w:drawing>
              <wp:inline distT="0" distB="0" distL="0" distR="0">
                <wp:extent cx="5257800" cy="2857500"/>
                <wp:effectExtent l="0" t="4445" r="20320" b="0"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886896" y="1028952"/>
                            <a:ext cx="13709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171932" y="2285460"/>
                            <a:ext cx="1028623" cy="457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" name="Group 21"/>
                        <wpg:cNvGrpSpPr>
                          <a:grpSpLocks/>
                        </wpg:cNvGrpSpPr>
                        <wpg:grpSpPr bwMode="auto">
                          <a:xfrm>
                            <a:off x="0" y="114228"/>
                            <a:ext cx="5143113" cy="2630843"/>
                            <a:chOff x="2565" y="732"/>
                            <a:chExt cx="5785" cy="2925"/>
                          </a:xfrm>
                        </wpg:grpSpPr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722" y="859"/>
                              <a:ext cx="3215" cy="17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94" y="1113"/>
                              <a:ext cx="10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94" y="1367"/>
                              <a:ext cx="10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94" y="1622"/>
                              <a:ext cx="10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94" y="1876"/>
                              <a:ext cx="10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94" y="2384"/>
                              <a:ext cx="10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65" y="3400"/>
                              <a:ext cx="128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51" y="1749"/>
                              <a:ext cx="0" cy="16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08" y="3400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08" y="1622"/>
                              <a:ext cx="0" cy="17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240"/>
                              <a:ext cx="635" cy="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4F07" w:rsidRDefault="00444F07" w:rsidP="00444F07">
                                <w:r>
                                  <w:rPr>
                                    <w:rFonts w:ascii="Century Gothic" w:hAnsi="Century Gothic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8" y="1367"/>
                              <a:ext cx="642" cy="3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4F07" w:rsidRDefault="00444F07" w:rsidP="00444F07">
                                <w:r>
                                  <w:rPr>
                                    <w:rFonts w:ascii="Century Gothic" w:hAnsi="Century Gothic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3" y="3276"/>
                              <a:ext cx="643" cy="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4F07" w:rsidRDefault="00444F07" w:rsidP="00444F07">
                                <w:r>
                                  <w:rPr>
                                    <w:rFonts w:ascii="Century Gothic" w:hAnsi="Century Gothic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3" y="732"/>
                              <a:ext cx="514" cy="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4F07" w:rsidRPr="005E09EF" w:rsidRDefault="00444F07" w:rsidP="00444F07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5" y="1113"/>
                              <a:ext cx="514" cy="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4F07" w:rsidRPr="005E09EF" w:rsidRDefault="00444F07" w:rsidP="00444F07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5" y="1367"/>
                              <a:ext cx="514" cy="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4F07" w:rsidRPr="005E09EF" w:rsidRDefault="00444F07" w:rsidP="00444F07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5" y="2003"/>
                              <a:ext cx="514" cy="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4F07" w:rsidRPr="005E09EF" w:rsidRDefault="00444F07" w:rsidP="00444F07">
                                <w:pPr>
                                  <w:rPr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entury Gothic" w:hAnsi="Century Gothic"/>
                                  </w:rPr>
                                  <w:t>X</w:t>
                                </w:r>
                                <w:r>
                                  <w:rPr>
                                    <w:rFonts w:ascii="Century Gothic" w:hAnsi="Century Gothic"/>
                                    <w:vertAlign w:val="subscript"/>
                                  </w:rPr>
                                  <w:t>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21" o:spid="_x0000_s1041" editas="canvas" style="width:414pt;height:225pt;mso-position-horizontal-relative:char;mso-position-vertical-relative:line" coordsize="52578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">
                <v:shape id="_x0000_s1042" type="#_x0000_t75" style="position:absolute;width:52578;height:28575;visibility:visible;mso-wrap-style:square">
                  <v:fill o:detectmouseclick="t"/>
                  <v:path o:connecttype="none"/>
                </v:shape>
                <v:line id="Line 19" o:spid="_x0000_s1043" style="position:absolute;visibility:visible;mso-wrap-style:square" from="38868,10289" to="52578,1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HoisAAAADaAAAADwAAAGRycy9kb3ducmV2LnhtbERPzYrCMBC+C75DGMGLrKmC627XKCII&#10;4kFY1wcYm7ENNpPaxFp9eiMIexo+vt+ZLVpbioZqbxwrGA0TEMSZ04ZzBYe/9ccXCB+QNZaOScGd&#10;PCzm3c4MU+1u/EvNPuQihrBPUUERQpVK6bOCLPqhq4gjd3K1xRBhnUtd4y2G21KOk+RTWjQcGwqs&#10;aFVQdt5frYKJuVymp+uubJZb/D7ax8AcJSnV77XLHxCB2vAvfrs3Os6H1yuvK+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h6IrAAAAA2gAAAA8AAAAAAAAAAAAAAAAA&#10;oQIAAGRycy9kb3ducmV2LnhtbFBLBQYAAAAABAAEAPkAAACOAwAAAAA=&#10;">
                  <v:stroke endarrow="open"/>
                </v:line>
                <v:rect id="Rectangle 20" o:spid="_x0000_s1044" style="position:absolute;left:21719;top:22854;width:10286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group id="Group 21" o:spid="_x0000_s1045" style="position:absolute;top:1142;width:51431;height:26308" coordorigin="2565,732" coordsize="5785,2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22" o:spid="_x0000_s1046" style="position:absolute;left:3722;top:859;width:3215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  <v:line id="Line 23" o:spid="_x0000_s1047" style="position:absolute;visibility:visible;mso-wrap-style:square" from="2694,1113" to="3722,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ruicIAAADaAAAADwAAAGRycy9kb3ducmV2LnhtbESP0YrCMBRE3wX/IVzBF1lTBVe3GkUE&#10;QXxYWPUDrs21DTY3tYm1u1+/EQQfh5kzwyxWrS1FQ7U3jhWMhgkI4sxpw7mC03H7MQPhA7LG0jEp&#10;+CUPq2W3s8BUuwf/UHMIuYgl7FNUUIRQpVL6rCCLfugq4uhdXG0xRFnnUtf4iOW2lOMk+ZQWDceF&#10;AivaFJRdD3erYGJut+nl/l026z1+ne3fwJwlKdXvtes5iEBteIdf9E5HDp5X4g2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ruicIAAADaAAAADwAAAAAAAAAAAAAA&#10;AAChAgAAZHJzL2Rvd25yZXYueG1sUEsFBgAAAAAEAAQA+QAAAJADAAAAAA==&#10;">
                    <v:stroke endarrow="open"/>
                  </v:line>
                  <v:line id="Line 24" o:spid="_x0000_s1048" style="position:absolute;visibility:visible;mso-wrap-style:square" from="2694,1367" to="3722,1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hw/sQAAADaAAAADwAAAGRycy9kb3ducmV2LnhtbESP0WrCQBRE3wv+w3ILvpRmo6BtU1cJ&#10;glB8KGj7ATfZa7I0ezfJrjH1692C0MdhZs4wq81oGzFQ741jBbMkBUFcOm24UvD9tXt+BeEDssbG&#10;MSn4JQ+b9eRhhZl2Fz7QcAyViBD2GSqoQ2gzKX1Zk0WfuJY4eifXWwxR9pXUPV4i3DZynqZLadFw&#10;XKixpW1N5c/xbBUsTNe9nM6fzZDv8a2w1ydTSFJq+jjm7yACjeE/fG9/aAVL+LsSb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yHD+xAAAANoAAAAPAAAAAAAAAAAA&#10;AAAAAKECAABkcnMvZG93bnJldi54bWxQSwUGAAAAAAQABAD5AAAAkgMAAAAA&#10;">
                    <v:stroke endarrow="open"/>
                  </v:line>
                  <v:line id="Line 25" o:spid="_x0000_s1049" style="position:absolute;visibility:visible;mso-wrap-style:square" from="2694,1622" to="3722,1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TVZcQAAADaAAAADwAAAGRycy9kb3ducmV2LnhtbESP3WrCQBSE7wu+w3KE3hTdWGjV6CpB&#10;KJReFJr6AMfsMVnMno3ZzY8+fbdQ6OUwM98w2/1oa9FT641jBYt5AoK4cNpwqeD4/TZbgfABWWPt&#10;mBTcyMN+N3nYYqrdwF/U56EUEcI+RQVVCE0qpS8qsujnriGO3tm1FkOUbSl1i0OE21o+J8mrtGg4&#10;LlTY0KGi4pJ3VsGLuV6X5+6z7rMPXJ/s/cmcJCn1OB2zDYhAY/gP/7XftYIl/F6JN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hNVlxAAAANoAAAAPAAAAAAAAAAAA&#10;AAAAAKECAABkcnMvZG93bnJldi54bWxQSwUGAAAAAAQABAD5AAAAkgMAAAAA&#10;">
                    <v:stroke endarrow="open"/>
                  </v:line>
                  <v:line id="Line 26" o:spid="_x0000_s1050" style="position:absolute;visibility:visible;mso-wrap-style:square" from="2694,1876" to="3722,1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5QIMAAAADaAAAADwAAAGRycy9kb3ducmV2LnhtbERPz2uDMBS+F/Y/hFfYrY2V4YprlDEo&#10;9LStVqTHh3lTmXmRJK3uv18Ogx0/vt+HcjGjuJPzg2UFu20Cgri1euBOQX05bvYgfEDWOFomBT/k&#10;oSweVgfMtZ35TPcqdCKGsM9RQR/ClEvp254M+q2diCP3ZZ3BEKHrpHY4x3AzyjRJMmlw4NjQ40Rv&#10;PbXf1c0o+Myujes+ns37uX1Kx1uV1qlplHpcL68vIAIt4V/85z5pBXFrvBJvgC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uUCDAAAAA2gAAAA8AAAAAAAAAAAAAAAAA&#10;oQIAAGRycy9kb3ducmV2LnhtbFBLBQYAAAAABAAEAPkAAACOAwAAAAA=&#10;">
                    <v:stroke dashstyle="dashDot" endarrow="open"/>
                  </v:line>
                  <v:line id="Line 27" o:spid="_x0000_s1051" style="position:absolute;visibility:visible;mso-wrap-style:square" from="2694,2384" to="3722,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fkjMIAAADaAAAADwAAAGRycy9kb3ducmV2LnhtbESP0YrCMBRE3xf8h3AFXxZNFVy1GkUE&#10;QXwQ1vUDrs21DTY3tYm1+vVmYWEfh5k5wyxWrS1FQ7U3jhUMBwkI4sxpw7mC08+2PwXhA7LG0jEp&#10;eJKH1bLzscBUuwd/U3MMuYgQ9ikqKEKoUil9VpBFP3AVcfQurrYYoqxzqWt8RLgt5ShJvqRFw3Gh&#10;wIo2BWXX490qGJvbbXK5H8pmvcfZ2b4+zVmSUr1uu56DCNSG//Bfe6cVzOD3SrwB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fkjMIAAADaAAAADwAAAAAAAAAAAAAA&#10;AAChAgAAZHJzL2Rvd25yZXYueG1sUEsFBgAAAAAEAAQA+QAAAJADAAAAAA==&#10;">
                    <v:stroke endarrow="open"/>
                  </v:line>
                  <v:line id="Line 28" o:spid="_x0000_s1052" style="position:absolute;visibility:visible;mso-wrap-style:square" from="6165,3400" to="7451,3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hBksIAAADbAAAADwAAAGRycy9kb3ducmV2LnhtbESPTW/CMAyG70j7D5EncYO0TKCtI6Bp&#10;DAE3xpC4eo1pKxqnagKUf48PSNxs+f14PJ13rlYXakPl2UA6TEAR595WXBjY/y0H76BCRLZYeyYD&#10;Nwown730pphZf+VfuuxioSSEQ4YGyhibTOuQl+QwDH1DLLejbx1GWdtC2xavEu5qPUqSiXZYsTSU&#10;2NB3Sflpd3bSe/x/o59TWm3HyWpx8Jv0g4vamP5r9/UJKlIXn+KHe20FX+jlFxlAz+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hBksIAAADbAAAADwAAAAAAAAAAAAAA&#10;AAChAgAAZHJzL2Rvd25yZXYueG1sUEsFBgAAAAAEAAQA+QAAAJADAAAAAA==&#10;">
                    <v:stroke startarrow="open"/>
                  </v:line>
                  <v:line id="Line 29" o:spid="_x0000_s1053" style="position:absolute;flip:y;visibility:visible;mso-wrap-style:square" from="7451,1749" to="7451,3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  <v:line id="Line 30" o:spid="_x0000_s1054" style="position:absolute;flip:x;visibility:visible;mso-wrap-style:square" from="3208,3400" to="5008,3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<v:line id="Line 31" o:spid="_x0000_s1055" style="position:absolute;flip:y;visibility:visible;mso-wrap-style:square" from="3208,1622" to="3208,3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bk274AAADbAAAADwAAAGRycy9kb3ducmV2LnhtbERPy6rCMBDdC/5DGMGdpj6RahS9cMGN&#10;C1/7sRnbajMpTaz1740guJvDec5i1ZhC1FS53LKCQT8CQZxYnXOq4HT8781AOI+ssbBMCl7kYLVs&#10;txYYa/vkPdUHn4oQwi5GBZn3ZSylSzIy6Pq2JA7c1VYGfYBVKnWFzxBuCjmMoqk0mHNoyLCkv4yS&#10;++FhFDT2MknP6819fxsPdo96c3ppHynV7TTrOQhPjf+Jv+6tDvNH8PklHCCX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RuTbvgAAANsAAAAPAAAAAAAAAAAAAAAAAKEC&#10;AABkcnMvZG93bnJldi54bWxQSwUGAAAAAAQABAD5AAAAjAMAAAAA&#10;">
                    <v:stroke endarrow="open"/>
                  </v:line>
                  <v:shape id="Text Box 32" o:spid="_x0000_s1056" type="#_x0000_t202" style="position:absolute;left:4236;top:1240;width:635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444F07" w:rsidRDefault="00444F07" w:rsidP="00444F07">
                          <w:r>
                            <w:rPr>
                              <w:rFonts w:ascii="Century Gothic" w:hAnsi="Century Gothic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7708;top:1367;width:642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444F07" w:rsidRDefault="00444F07" w:rsidP="00444F07">
                          <w:r>
                            <w:rPr>
                              <w:rFonts w:ascii="Century Gothic" w:hAnsi="Century Gothic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5273;top:3276;width:643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444F07" w:rsidRDefault="00444F07" w:rsidP="00444F07">
                          <w:r>
                            <w:rPr>
                              <w:rFonts w:ascii="Century Gothic" w:hAnsi="Century Gothic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573;top:732;width:514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444F07" w:rsidRPr="005E09EF" w:rsidRDefault="00444F07" w:rsidP="00444F07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rFonts w:ascii="Century Gothic" w:hAnsi="Century Gothic"/>
                            </w:rPr>
                            <w:t>X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565;top:1113;width:514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444F07" w:rsidRPr="005E09EF" w:rsidRDefault="00444F07" w:rsidP="00444F07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rFonts w:ascii="Century Gothic" w:hAnsi="Century Gothic"/>
                            </w:rPr>
                            <w:t>X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7" o:spid="_x0000_s1061" type="#_x0000_t202" style="position:absolute;left:2565;top:1367;width:514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444F07" w:rsidRPr="005E09EF" w:rsidRDefault="00444F07" w:rsidP="00444F07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rFonts w:ascii="Century Gothic" w:hAnsi="Century Gothic"/>
                            </w:rPr>
                            <w:t>X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38" o:spid="_x0000_s1062" type="#_x0000_t202" style="position:absolute;left:2565;top:2003;width:51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444F07" w:rsidRPr="005E09EF" w:rsidRDefault="00444F07" w:rsidP="00444F07">
                          <w:pPr>
                            <w:rPr>
                              <w:vertAlign w:val="subscript"/>
                            </w:rPr>
                          </w:pPr>
                          <w:proofErr w:type="spellStart"/>
                          <w:r>
                            <w:rPr>
                              <w:rFonts w:ascii="Century Gothic" w:hAnsi="Century Gothic"/>
                            </w:rPr>
                            <w:t>X</w:t>
                          </w:r>
                          <w:r>
                            <w:rPr>
                              <w:rFonts w:ascii="Century Gothic" w:hAnsi="Century Gothic"/>
                              <w:vertAlign w:val="subscript"/>
                            </w:rPr>
                            <w:t>n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44F07" w:rsidRPr="00730BBC" w:rsidRDefault="00444F07" w:rsidP="00D16369">
      <w:pPr>
        <w:pStyle w:val="Style52"/>
        <w:widowControl/>
        <w:spacing w:line="240" w:lineRule="auto"/>
        <w:ind w:firstLine="709"/>
        <w:rPr>
          <w:i/>
          <w:lang w:val="uk-UA"/>
        </w:rPr>
      </w:pPr>
      <w:r w:rsidRPr="00730BBC">
        <w:rPr>
          <w:rStyle w:val="FontStyle121"/>
          <w:i w:val="0"/>
          <w:sz w:val="24"/>
          <w:szCs w:val="24"/>
          <w:lang w:val="uk-UA"/>
        </w:rPr>
        <w:t>Рис. 2. Схема керування з зворотнім зв’язком при використанні об’єктом управління n ресурсів.</w:t>
      </w:r>
    </w:p>
    <w:p w:rsidR="002664A2" w:rsidRPr="00730BBC" w:rsidRDefault="002664A2" w:rsidP="00D16369"/>
    <w:p w:rsidR="00444F07" w:rsidRPr="00730BBC" w:rsidRDefault="00444F07" w:rsidP="00D16369">
      <w:pPr>
        <w:jc w:val="center"/>
        <w:rPr>
          <w:b/>
        </w:rPr>
      </w:pPr>
      <w:r w:rsidRPr="00730BBC">
        <w:rPr>
          <w:b/>
        </w:rPr>
        <w:t>Лекція 3. МЕТОДИ УПРАВЛІННЯ У ПРОЦЕСІ ВИРОБНИЧОГО</w:t>
      </w:r>
    </w:p>
    <w:p w:rsidR="00444F07" w:rsidRPr="00730BBC" w:rsidRDefault="00444F07" w:rsidP="00D16369">
      <w:pPr>
        <w:ind w:left="540"/>
        <w:jc w:val="center"/>
        <w:rPr>
          <w:b/>
        </w:rPr>
      </w:pPr>
      <w:r w:rsidRPr="00730BBC">
        <w:rPr>
          <w:b/>
        </w:rPr>
        <w:t>МЕНЕДЖМЕНТУ</w:t>
      </w:r>
    </w:p>
    <w:p w:rsidR="00444F07" w:rsidRPr="00730BBC" w:rsidRDefault="00444F07" w:rsidP="00D16369">
      <w:pPr>
        <w:jc w:val="both"/>
      </w:pPr>
    </w:p>
    <w:p w:rsidR="00444F07" w:rsidRPr="00730BBC" w:rsidRDefault="00444F07" w:rsidP="00D16369">
      <w:pPr>
        <w:ind w:firstLine="708"/>
        <w:jc w:val="both"/>
      </w:pPr>
      <w:r w:rsidRPr="00730BBC">
        <w:t>Існує декілька груп методів управління виробництвом, які менеджер повинен використовувати в процесі виробничого менеджменту .</w:t>
      </w:r>
    </w:p>
    <w:p w:rsidR="00444F07" w:rsidRPr="00730BBC" w:rsidRDefault="00444F07" w:rsidP="00D16369">
      <w:pPr>
        <w:ind w:firstLine="708"/>
        <w:jc w:val="both"/>
      </w:pPr>
      <w:r w:rsidRPr="00730BBC">
        <w:t xml:space="preserve">Одна з найбільш важливих в ринковій економіці це </w:t>
      </w:r>
      <w:r w:rsidRPr="00730BBC">
        <w:rPr>
          <w:i/>
        </w:rPr>
        <w:t>група економічних методів</w:t>
      </w:r>
      <w:r w:rsidRPr="00730BBC">
        <w:t>, в яку входять методи економічного стимулювання, господарського розрахунку, ціноутворення, фінансування, кредитування, у тому числі:</w:t>
      </w:r>
    </w:p>
    <w:p w:rsidR="00444F07" w:rsidRPr="00730BBC" w:rsidRDefault="00444F07" w:rsidP="00D16369">
      <w:pPr>
        <w:numPr>
          <w:ilvl w:val="0"/>
          <w:numId w:val="1"/>
        </w:numPr>
        <w:ind w:left="357" w:hanging="357"/>
        <w:jc w:val="both"/>
      </w:pPr>
      <w:r w:rsidRPr="00730BBC">
        <w:t>техніко-економічне планування;</w:t>
      </w:r>
    </w:p>
    <w:p w:rsidR="00444F07" w:rsidRPr="00730BBC" w:rsidRDefault="00444F07" w:rsidP="00D16369">
      <w:pPr>
        <w:numPr>
          <w:ilvl w:val="0"/>
          <w:numId w:val="1"/>
        </w:numPr>
        <w:ind w:left="357" w:hanging="357"/>
        <w:jc w:val="both"/>
      </w:pPr>
      <w:r w:rsidRPr="00730BBC">
        <w:t>техніко-економічне обґрунтування вибору варіантів нової продукції, техніки і технології;</w:t>
      </w:r>
    </w:p>
    <w:p w:rsidR="00444F07" w:rsidRPr="00730BBC" w:rsidRDefault="00444F07" w:rsidP="00D16369">
      <w:pPr>
        <w:numPr>
          <w:ilvl w:val="0"/>
          <w:numId w:val="1"/>
        </w:numPr>
        <w:ind w:left="357" w:hanging="357"/>
        <w:jc w:val="both"/>
      </w:pPr>
      <w:r w:rsidRPr="00730BBC">
        <w:t>розробка проектів цін (тарифів) на продукцію, що випускається;</w:t>
      </w:r>
    </w:p>
    <w:p w:rsidR="00444F07" w:rsidRPr="00730BBC" w:rsidRDefault="00444F07" w:rsidP="00D16369">
      <w:pPr>
        <w:numPr>
          <w:ilvl w:val="0"/>
          <w:numId w:val="1"/>
        </w:numPr>
        <w:ind w:left="357" w:hanging="357"/>
        <w:jc w:val="both"/>
      </w:pPr>
    </w:p>
    <w:p w:rsidR="00444F07" w:rsidRPr="00730BBC" w:rsidRDefault="00444F07" w:rsidP="00D16369">
      <w:pPr>
        <w:numPr>
          <w:ilvl w:val="0"/>
          <w:numId w:val="1"/>
        </w:numPr>
        <w:ind w:left="357" w:hanging="357"/>
        <w:jc w:val="both"/>
      </w:pPr>
      <w:r w:rsidRPr="00730BBC">
        <w:t>фінансування виробничо-господарської та соціальної діяльності;</w:t>
      </w:r>
    </w:p>
    <w:p w:rsidR="00444F07" w:rsidRPr="00730BBC" w:rsidRDefault="00444F07" w:rsidP="00D16369">
      <w:pPr>
        <w:numPr>
          <w:ilvl w:val="0"/>
          <w:numId w:val="1"/>
        </w:numPr>
        <w:ind w:left="357" w:hanging="357"/>
        <w:jc w:val="both"/>
      </w:pPr>
      <w:r w:rsidRPr="00730BBC">
        <w:lastRenderedPageBreak/>
        <w:t xml:space="preserve">освіта та використання фондів економічного стимулювання, у тому числі фондів матеріального заохочення, соціально культурних заходів і житлового будівництва, розвитку виробництва та </w:t>
      </w:r>
      <w:proofErr w:type="spellStart"/>
      <w:r w:rsidRPr="00730BBC">
        <w:t>ін</w:t>
      </w:r>
      <w:proofErr w:type="spellEnd"/>
      <w:r w:rsidRPr="00730BBC">
        <w:t>;</w:t>
      </w:r>
    </w:p>
    <w:p w:rsidR="00444F07" w:rsidRPr="00730BBC" w:rsidRDefault="00444F07" w:rsidP="00D16369">
      <w:pPr>
        <w:numPr>
          <w:ilvl w:val="0"/>
          <w:numId w:val="1"/>
        </w:numPr>
        <w:ind w:left="357" w:hanging="357"/>
        <w:jc w:val="both"/>
      </w:pPr>
      <w:r w:rsidRPr="00730BBC">
        <w:t>організація розрахунків з постачальниками і споживачами, фінансовими і банківськими органами і контроль за дотриманням платіжної дисципліни;</w:t>
      </w:r>
    </w:p>
    <w:p w:rsidR="00444F07" w:rsidRPr="00730BBC" w:rsidRDefault="00444F07" w:rsidP="00D16369">
      <w:pPr>
        <w:numPr>
          <w:ilvl w:val="0"/>
          <w:numId w:val="1"/>
        </w:numPr>
        <w:ind w:left="357" w:hanging="357"/>
        <w:jc w:val="both"/>
      </w:pPr>
      <w:r w:rsidRPr="00730BBC">
        <w:t>ефективне використання капітальних вкладень;</w:t>
      </w:r>
    </w:p>
    <w:p w:rsidR="00444F07" w:rsidRPr="00730BBC" w:rsidRDefault="00444F07" w:rsidP="00D16369">
      <w:pPr>
        <w:numPr>
          <w:ilvl w:val="0"/>
          <w:numId w:val="1"/>
        </w:numPr>
        <w:ind w:left="357" w:hanging="357"/>
        <w:jc w:val="both"/>
      </w:pPr>
      <w:r w:rsidRPr="00730BBC">
        <w:t>раціональне використання власних оборотних засобів;</w:t>
      </w:r>
    </w:p>
    <w:p w:rsidR="00444F07" w:rsidRPr="00730BBC" w:rsidRDefault="00444F07" w:rsidP="00D16369">
      <w:pPr>
        <w:numPr>
          <w:ilvl w:val="0"/>
          <w:numId w:val="1"/>
        </w:numPr>
        <w:ind w:left="357" w:hanging="357"/>
        <w:jc w:val="both"/>
      </w:pPr>
      <w:r w:rsidRPr="00730BBC">
        <w:t>використання системи розподілу прибутку;</w:t>
      </w:r>
    </w:p>
    <w:p w:rsidR="00444F07" w:rsidRPr="00730BBC" w:rsidRDefault="00444F07" w:rsidP="00D16369">
      <w:pPr>
        <w:numPr>
          <w:ilvl w:val="0"/>
          <w:numId w:val="1"/>
        </w:numPr>
        <w:ind w:left="357" w:hanging="357"/>
        <w:jc w:val="both"/>
      </w:pPr>
      <w:r w:rsidRPr="00730BBC">
        <w:t>використання принципів і методів оцінки та стимулювання підвищення ефективності праці на кожному робочому місці;</w:t>
      </w:r>
    </w:p>
    <w:p w:rsidR="00444F07" w:rsidRPr="00730BBC" w:rsidRDefault="00444F07" w:rsidP="00D16369">
      <w:pPr>
        <w:numPr>
          <w:ilvl w:val="0"/>
          <w:numId w:val="1"/>
        </w:numPr>
        <w:ind w:left="357" w:hanging="357"/>
        <w:jc w:val="both"/>
      </w:pPr>
      <w:r w:rsidRPr="00730BBC">
        <w:t>використання системи оплати праці і матеріального заохочення;</w:t>
      </w:r>
    </w:p>
    <w:p w:rsidR="00444F07" w:rsidRPr="00730BBC" w:rsidRDefault="00444F07" w:rsidP="00D16369">
      <w:pPr>
        <w:numPr>
          <w:ilvl w:val="0"/>
          <w:numId w:val="1"/>
        </w:numPr>
        <w:ind w:left="357" w:hanging="357"/>
        <w:jc w:val="both"/>
      </w:pPr>
      <w:r w:rsidRPr="00730BBC">
        <w:t>застосування економічних заходів впливу на замовників, постачальників, підрядників, постачальницько-побутові, транспортні та інші організації з метою дотримання договорів та зобов'язань з постачання.</w:t>
      </w:r>
    </w:p>
    <w:p w:rsidR="00444F07" w:rsidRPr="00730BBC" w:rsidRDefault="00444F07" w:rsidP="00D16369">
      <w:pPr>
        <w:pStyle w:val="a5"/>
        <w:numPr>
          <w:ilvl w:val="0"/>
          <w:numId w:val="1"/>
        </w:numPr>
        <w:jc w:val="both"/>
      </w:pPr>
      <w:r w:rsidRPr="00730BBC">
        <w:t xml:space="preserve">Ще одна група методів управління, яка забезпечує нормальні взаємовідносини між співробітниками в колективі, а також взаєморозуміння між співробітниками і менеджером, це група </w:t>
      </w:r>
      <w:r w:rsidRPr="00730BBC">
        <w:rPr>
          <w:i/>
        </w:rPr>
        <w:t>соціально-психологічних методів</w:t>
      </w:r>
      <w:r w:rsidRPr="00730BBC">
        <w:t>, у тому числі:</w:t>
      </w:r>
    </w:p>
    <w:p w:rsidR="00444F07" w:rsidRPr="00730BBC" w:rsidRDefault="00444F07" w:rsidP="00D16369">
      <w:pPr>
        <w:pStyle w:val="a5"/>
        <w:numPr>
          <w:ilvl w:val="0"/>
          <w:numId w:val="1"/>
        </w:numPr>
        <w:jc w:val="both"/>
      </w:pPr>
      <w:r w:rsidRPr="00730BBC">
        <w:t>- планування соціального розвитку колективу;</w:t>
      </w:r>
    </w:p>
    <w:p w:rsidR="00444F07" w:rsidRPr="00730BBC" w:rsidRDefault="00444F07" w:rsidP="00D16369">
      <w:pPr>
        <w:pStyle w:val="a5"/>
        <w:numPr>
          <w:ilvl w:val="0"/>
          <w:numId w:val="1"/>
        </w:numPr>
        <w:jc w:val="both"/>
      </w:pPr>
      <w:r w:rsidRPr="00730BBC">
        <w:t>- підвищення виробничої і творчої активності та ініціативи членів колективу;</w:t>
      </w:r>
    </w:p>
    <w:p w:rsidR="00444F07" w:rsidRPr="00730BBC" w:rsidRDefault="00444F07" w:rsidP="00D16369">
      <w:pPr>
        <w:pStyle w:val="a5"/>
        <w:numPr>
          <w:ilvl w:val="0"/>
          <w:numId w:val="1"/>
        </w:numPr>
        <w:jc w:val="both"/>
      </w:pPr>
      <w:r w:rsidRPr="00730BBC">
        <w:t>- встановлення в колективі сприятливого психологічного клімату;</w:t>
      </w:r>
    </w:p>
    <w:p w:rsidR="00444F07" w:rsidRPr="00730BBC" w:rsidRDefault="00444F07" w:rsidP="00D16369">
      <w:pPr>
        <w:pStyle w:val="a5"/>
        <w:numPr>
          <w:ilvl w:val="0"/>
          <w:numId w:val="1"/>
        </w:numPr>
        <w:jc w:val="both"/>
      </w:pPr>
      <w:r w:rsidRPr="00730BBC">
        <w:t>- використання різних форм колективного та індивідуального морального заохочення;</w:t>
      </w:r>
    </w:p>
    <w:p w:rsidR="00444F07" w:rsidRPr="00730BBC" w:rsidRDefault="00444F07" w:rsidP="00D16369">
      <w:pPr>
        <w:pStyle w:val="a5"/>
        <w:numPr>
          <w:ilvl w:val="0"/>
          <w:numId w:val="1"/>
        </w:numPr>
        <w:jc w:val="both"/>
      </w:pPr>
      <w:r w:rsidRPr="00730BBC">
        <w:t>- збереження та розвиток традицій і звичаїв колективу;</w:t>
      </w:r>
    </w:p>
    <w:p w:rsidR="00444F07" w:rsidRPr="00730BBC" w:rsidRDefault="00444F07" w:rsidP="00D16369">
      <w:pPr>
        <w:pStyle w:val="a5"/>
        <w:numPr>
          <w:ilvl w:val="0"/>
          <w:numId w:val="1"/>
        </w:numPr>
        <w:jc w:val="both"/>
      </w:pPr>
      <w:r w:rsidRPr="00730BBC">
        <w:t>- облік індивідуально-психологічних особливостей членів колективу в управлінні;</w:t>
      </w:r>
    </w:p>
    <w:p w:rsidR="00444F07" w:rsidRPr="00730BBC" w:rsidRDefault="00444F07" w:rsidP="00D16369">
      <w:pPr>
        <w:pStyle w:val="a5"/>
        <w:ind w:left="360"/>
        <w:jc w:val="both"/>
      </w:pPr>
    </w:p>
    <w:p w:rsidR="00444F07" w:rsidRPr="00730BBC" w:rsidRDefault="00444F07" w:rsidP="00D16369">
      <w:pPr>
        <w:pStyle w:val="a5"/>
        <w:ind w:left="360"/>
        <w:jc w:val="both"/>
        <w:rPr>
          <w:rStyle w:val="FontStyle132"/>
          <w:sz w:val="24"/>
          <w:szCs w:val="24"/>
        </w:rPr>
      </w:pPr>
    </w:p>
    <w:p w:rsidR="00444F07" w:rsidRPr="00730BBC" w:rsidRDefault="00444F07" w:rsidP="00D16369">
      <w:pPr>
        <w:pStyle w:val="a5"/>
        <w:ind w:left="360"/>
        <w:jc w:val="both"/>
        <w:rPr>
          <w:rStyle w:val="FontStyle132"/>
          <w:sz w:val="24"/>
          <w:szCs w:val="24"/>
        </w:rPr>
      </w:pPr>
    </w:p>
    <w:p w:rsidR="00444F07" w:rsidRPr="00730BBC" w:rsidRDefault="00444F07" w:rsidP="00D16369">
      <w:pPr>
        <w:jc w:val="both"/>
      </w:pPr>
    </w:p>
    <w:p w:rsidR="00D16369" w:rsidRPr="00730BBC" w:rsidRDefault="00D16369" w:rsidP="00D16369">
      <w:pPr>
        <w:jc w:val="both"/>
      </w:pPr>
    </w:p>
    <w:p w:rsidR="00D16369" w:rsidRPr="00730BBC" w:rsidRDefault="00D16369" w:rsidP="00D16369">
      <w:pPr>
        <w:jc w:val="both"/>
      </w:pPr>
      <w:r w:rsidRPr="00730BBC">
        <w:rPr>
          <w:noProof/>
          <w:lang w:eastAsia="uk-UA"/>
        </w:rPr>
        <mc:AlternateContent>
          <mc:Choice Requires="wpg">
            <w:drawing>
              <wp:anchor distT="0" distB="560705" distL="22860" distR="22860" simplePos="0" relativeHeight="251659264" behindDoc="0" locked="0" layoutInCell="1" allowOverlap="1" wp14:anchorId="3BC5FED3" wp14:editId="35CDBA5F">
                <wp:simplePos x="0" y="0"/>
                <wp:positionH relativeFrom="margin">
                  <wp:posOffset>5514975</wp:posOffset>
                </wp:positionH>
                <wp:positionV relativeFrom="paragraph">
                  <wp:posOffset>-467360</wp:posOffset>
                </wp:positionV>
                <wp:extent cx="3910330" cy="3289935"/>
                <wp:effectExtent l="5715" t="0" r="0" b="8255"/>
                <wp:wrapNone/>
                <wp:docPr id="36" name="Группа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0330" cy="3289935"/>
                          <a:chOff x="1404" y="1266"/>
                          <a:chExt cx="6158" cy="5181"/>
                        </a:xfrm>
                      </wpg:grpSpPr>
                      <pic:pic xmlns:pic="http://schemas.openxmlformats.org/drawingml/2006/picture">
                        <pic:nvPicPr>
                          <pic:cNvPr id="37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" y="1266"/>
                            <a:ext cx="6158" cy="50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754" y="6252"/>
                            <a:ext cx="1013" cy="195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4F07" w:rsidRDefault="00444F07" w:rsidP="00444F07">
                              <w:pPr>
                                <w:pStyle w:val="Style42"/>
                                <w:widowControl/>
                                <w:jc w:val="both"/>
                                <w:rPr>
                                  <w:rStyle w:val="FontStyle132"/>
                                </w:rPr>
                              </w:pPr>
                              <w:r>
                                <w:rPr>
                                  <w:rStyle w:val="FontStyle132"/>
                                  <w:lang w:val="uk-UA"/>
                                </w:rPr>
                                <w:t>системи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5FED3" id="Группа 36" o:spid="_x0000_s1063" style="position:absolute;left:0;text-align:left;margin-left:434.25pt;margin-top:-36.8pt;width:307.9pt;height:259.05pt;z-index:251659264;mso-wrap-distance-left:1.8pt;mso-wrap-distance-right:1.8pt;mso-wrap-distance-bottom:44.15pt;mso-position-horizontal-relative:margin;mso-position-vertical-relative:text" coordorigin="1404,1266" coordsize="6158,51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">
                <v:shape id="Picture 40" o:spid="_x0000_s1064" type="#_x0000_t75" style="position:absolute;left:1404;top:1266;width:6158;height:5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oj/HDAAAA2wAAAA8AAABkcnMvZG93bnJldi54bWxEj1FrAjEQhN8L/Q9hC77VnJbWchqltojS&#10;PtXeD1gu6+XoZRMuWz3/vSkIPg4z8w2zWA2+U0fqUxvYwGRcgCKug225MVD9bB5fQSVBttgFJgNn&#10;SrBa3t8tsLThxN903EujMoRTiQacSCy1TrUjj2kcInH2DqH3KFn2jbY9njLcd3paFC/aY8t5wWGk&#10;d0f17/7PG/h0s9g2hYTnzTauv6oqfMhkZ8zoYXibgxIa5Ba+tnfWwNMM/r/kH6C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2iP8cMAAADbAAAADwAAAAAAAAAAAAAAAACf&#10;AgAAZHJzL2Rvd25yZXYueG1sUEsFBgAAAAAEAAQA9wAAAI8DAAAAAA==&#10;">
                  <v:imagedata r:id="rId6" o:title="" grayscale="t"/>
                </v:shape>
                <v:shape id="Text Box 41" o:spid="_x0000_s1065" type="#_x0000_t202" style="position:absolute;left:4754;top:6252;width:1013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zBcMA&#10;AADbAAAADwAAAGRycy9kb3ducmV2LnhtbERPz2vCMBS+C/sfwhvsIppOQWZtKkMYeBjI2g2vj+bZ&#10;tGteapNp519vDoMdP77f2Xa0nbjQ4BvHCp7nCQjiyumGawWf5dvsBYQPyBo7x6Tglzxs84dJhql2&#10;V/6gSxFqEUPYp6jAhNCnUvrKkEU/dz1x5E5usBgiHGqpB7zGcNvJRZKspMWGY4PBnnaGqu/ixyo4&#10;nL7afb94L8LxPC3btWlvZloq9fQ4vm5ABBrDv/jPvdcKlnFs/BJ/gM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EzBcMAAADbAAAADwAAAAAAAAAAAAAAAACYAgAAZHJzL2Rv&#10;d25yZXYueG1sUEsFBgAAAAAEAAQA9QAAAIgDAAAAAA==&#10;" filled="f" strokecolor="white" strokeweight="0">
                  <v:textbox inset="0,0,0,0">
                    <w:txbxContent>
                      <w:p w:rsidR="00444F07" w:rsidRDefault="00444F07" w:rsidP="00444F07">
                        <w:pPr>
                          <w:pStyle w:val="Style42"/>
                          <w:widowControl/>
                          <w:jc w:val="both"/>
                          <w:rPr>
                            <w:rStyle w:val="FontStyle132"/>
                          </w:rPr>
                        </w:pPr>
                        <w:r>
                          <w:rPr>
                            <w:rStyle w:val="FontStyle132"/>
                            <w:lang w:val="uk-UA"/>
                          </w:rPr>
                          <w:t>системи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16369" w:rsidRPr="00730BBC" w:rsidRDefault="00D16369" w:rsidP="00D16369">
      <w:pPr>
        <w:jc w:val="both"/>
      </w:pPr>
    </w:p>
    <w:p w:rsidR="00D16369" w:rsidRPr="00730BBC" w:rsidRDefault="00D16369" w:rsidP="00D16369">
      <w:pPr>
        <w:jc w:val="both"/>
      </w:pPr>
    </w:p>
    <w:p w:rsidR="00D16369" w:rsidRPr="00730BBC" w:rsidRDefault="00D16369" w:rsidP="00D16369">
      <w:pPr>
        <w:jc w:val="both"/>
      </w:pPr>
    </w:p>
    <w:p w:rsidR="00D16369" w:rsidRPr="00730BBC" w:rsidRDefault="00D16369" w:rsidP="00D16369">
      <w:pPr>
        <w:jc w:val="both"/>
      </w:pPr>
    </w:p>
    <w:p w:rsidR="00D16369" w:rsidRPr="00730BBC" w:rsidRDefault="00D16369" w:rsidP="00D16369">
      <w:pPr>
        <w:jc w:val="both"/>
      </w:pPr>
    </w:p>
    <w:p w:rsidR="00D16369" w:rsidRPr="00730BBC" w:rsidRDefault="00D16369" w:rsidP="00D16369">
      <w:pPr>
        <w:jc w:val="both"/>
      </w:pPr>
    </w:p>
    <w:p w:rsidR="00D16369" w:rsidRPr="00730BBC" w:rsidRDefault="00D16369" w:rsidP="00D16369">
      <w:pPr>
        <w:jc w:val="both"/>
      </w:pPr>
    </w:p>
    <w:p w:rsidR="00D16369" w:rsidRPr="00730BBC" w:rsidRDefault="00D16369" w:rsidP="00D16369">
      <w:pPr>
        <w:jc w:val="both"/>
      </w:pPr>
    </w:p>
    <w:p w:rsidR="00D16369" w:rsidRPr="00730BBC" w:rsidRDefault="00D16369" w:rsidP="00D16369">
      <w:pPr>
        <w:jc w:val="both"/>
      </w:pPr>
    </w:p>
    <w:p w:rsidR="00D16369" w:rsidRPr="00730BBC" w:rsidRDefault="00D16369" w:rsidP="00D16369">
      <w:pPr>
        <w:jc w:val="both"/>
      </w:pPr>
    </w:p>
    <w:p w:rsidR="00D16369" w:rsidRPr="00730BBC" w:rsidRDefault="00D16369" w:rsidP="00D16369">
      <w:pPr>
        <w:jc w:val="both"/>
      </w:pPr>
    </w:p>
    <w:p w:rsidR="00D16369" w:rsidRPr="00730BBC" w:rsidRDefault="00D16369" w:rsidP="00D16369">
      <w:pPr>
        <w:jc w:val="both"/>
      </w:pPr>
    </w:p>
    <w:p w:rsidR="00D16369" w:rsidRPr="00730BBC" w:rsidRDefault="00D16369" w:rsidP="00D16369">
      <w:pPr>
        <w:jc w:val="both"/>
      </w:pPr>
    </w:p>
    <w:p w:rsidR="00D16369" w:rsidRPr="00730BBC" w:rsidRDefault="00D16369" w:rsidP="00D16369">
      <w:pPr>
        <w:jc w:val="both"/>
      </w:pPr>
    </w:p>
    <w:p w:rsidR="00D16369" w:rsidRPr="00730BBC" w:rsidRDefault="00D16369" w:rsidP="00D16369">
      <w:pPr>
        <w:jc w:val="both"/>
      </w:pPr>
    </w:p>
    <w:p w:rsidR="00444F07" w:rsidRPr="00730BBC" w:rsidRDefault="00444F07" w:rsidP="00D16369">
      <w:pPr>
        <w:pStyle w:val="a5"/>
        <w:ind w:left="360"/>
        <w:jc w:val="both"/>
      </w:pPr>
    </w:p>
    <w:p w:rsidR="00444F07" w:rsidRPr="00730BBC" w:rsidRDefault="00444F07" w:rsidP="00D16369">
      <w:pPr>
        <w:pStyle w:val="a5"/>
        <w:numPr>
          <w:ilvl w:val="0"/>
          <w:numId w:val="1"/>
        </w:numPr>
        <w:jc w:val="both"/>
      </w:pPr>
      <w:r w:rsidRPr="00730BBC">
        <w:t>- вивчення і спрямоване формування мотивів трудової діяльності членів колективу і облік їх в управлінні;</w:t>
      </w:r>
    </w:p>
    <w:p w:rsidR="00444F07" w:rsidRPr="00730BBC" w:rsidRDefault="00444F07" w:rsidP="00D16369">
      <w:pPr>
        <w:pStyle w:val="a5"/>
        <w:numPr>
          <w:ilvl w:val="0"/>
          <w:numId w:val="1"/>
        </w:numPr>
        <w:jc w:val="both"/>
      </w:pPr>
      <w:r w:rsidRPr="00730BBC">
        <w:t>Деякі фахівці стверджують, що організація робіт з реалізації проекту представляє собою досить пересічний, хоча і досить раціональний інженерний підхід, проте вони не враховують, що системний підхід відрізняється рядом специфічних особливостей. Так, наприклад, одна з його важливих рис пов'язана з використанням єдиної кількісної заходи вимірювання певних числових значень ряду системних елементів при прийнятті компромісних технічних та економічних рішень. Крім того, "Системотехніка", є ітеративним процесом. У міру того, як реалізація проекту просувається від однієї стадії до іншої, при одночасному розширенні кола доступної інформації, деякі допущення може бути піддані коригуванню або перегляду з внесенням у систему необхідних конструктивних або технологічних змін.</w:t>
      </w:r>
    </w:p>
    <w:p w:rsidR="00444F07" w:rsidRPr="00730BBC" w:rsidRDefault="00444F07" w:rsidP="00D16369">
      <w:pPr>
        <w:pStyle w:val="a5"/>
        <w:numPr>
          <w:ilvl w:val="0"/>
          <w:numId w:val="1"/>
        </w:numPr>
        <w:jc w:val="both"/>
      </w:pPr>
      <w:r w:rsidRPr="00730BBC">
        <w:t xml:space="preserve">Взагалі системотехніка знаходиться на перехресті ряду наукових і технічних дисциплін, що дає можливість залучати до вирішення її завдань фізиків, математиків, психологів, економістів та фахівців будь-яких інших професій, які можуть виявитися корисними при </w:t>
      </w:r>
      <w:r w:rsidRPr="00730BBC">
        <w:lastRenderedPageBreak/>
        <w:t>реалізації даного проекту. І нарешті, при аналізі та синтезі системи увага фахівців фіксується на стиках між окремими компонентами системи: кожна підсистема оцінюється по її зв'язках з іншими частинами системи і по її впливу на них.</w:t>
      </w:r>
    </w:p>
    <w:p w:rsidR="00444F07" w:rsidRPr="00730BBC" w:rsidRDefault="00444F07" w:rsidP="00D16369">
      <w:pPr>
        <w:pStyle w:val="a5"/>
        <w:numPr>
          <w:ilvl w:val="0"/>
          <w:numId w:val="1"/>
        </w:numPr>
        <w:jc w:val="both"/>
      </w:pPr>
    </w:p>
    <w:p w:rsidR="00444F07" w:rsidRPr="00730BBC" w:rsidRDefault="00444F07" w:rsidP="00D16369">
      <w:pPr>
        <w:ind w:firstLine="709"/>
        <w:jc w:val="both"/>
      </w:pPr>
      <w:r w:rsidRPr="00730BBC">
        <w:rPr>
          <w:b/>
        </w:rPr>
        <w:t>На стадії "Формулювання ідеї"</w:t>
      </w:r>
      <w:r w:rsidRPr="00730BBC">
        <w:t xml:space="preserve"> інженер - системотехнік, який в результаті "мозкової атаки" (початкова точка на малюнку 3) один або з співавтором задумали нову систему, починає працювати спільно з замовником над визначенням основної мети створення системи і над виявленням альтернативних рішень в загальному вигляді. На першій стадії встановлюються обмеження технічного і економічного характеру. Ця частина роботи може виконуватися за спеціальним контрактом, який передбачає дослідження можливості мінімізації витрат. Результати таких спільних із замовником робіт є основою для складання розробником техніко-економічних обґрунтувань, а замовником технічних умов на створення системи.</w:t>
      </w:r>
    </w:p>
    <w:p w:rsidR="00444F07" w:rsidRPr="00730BBC" w:rsidRDefault="00444F07" w:rsidP="00D16369">
      <w:pPr>
        <w:ind w:firstLine="709"/>
        <w:jc w:val="both"/>
      </w:pPr>
      <w:r w:rsidRPr="00730BBC">
        <w:rPr>
          <w:b/>
        </w:rPr>
        <w:t>На другій стадії "Опис системи"</w:t>
      </w:r>
      <w:r w:rsidRPr="00730BBC">
        <w:t xml:space="preserve"> виконується її аналіз, за яким слідує синтез, оцінка і вибір переважаючого рішення з ряду можливих альтернатив. Фахівці аналітики виділяють склад основних компонентів системи (обладнання, персоналу, будівлі та інженерних споруд, а також </w:t>
      </w:r>
    </w:p>
    <w:p w:rsidR="00444F07" w:rsidRPr="00730BBC" w:rsidRDefault="00444F07" w:rsidP="00D16369">
      <w:pPr>
        <w:jc w:val="both"/>
      </w:pPr>
      <w:r w:rsidRPr="00730BBC">
        <w:rPr>
          <w:rStyle w:val="FontStyle132"/>
          <w:sz w:val="24"/>
          <w:szCs w:val="24"/>
        </w:rPr>
        <w:t xml:space="preserve"> </w:t>
      </w:r>
      <w:r w:rsidRPr="00730BBC">
        <w:t>засобів забезпечення) по кожному  альтернативному варіанту. Далі за допомогою програмних продуктів і засобів обчислювальної техніки оптимізуються такі фактори, як робочі характеристики, вартість, ступінь ризику (пов'язаного з прийняттям даного варіанта), а також терміни розгортання системи. Одночасно ряд відомостей представляються у вигляді блок-схем.</w:t>
      </w:r>
    </w:p>
    <w:p w:rsidR="00444F07" w:rsidRPr="00730BBC" w:rsidRDefault="00444F07" w:rsidP="00D16369">
      <w:pPr>
        <w:ind w:firstLine="709"/>
        <w:jc w:val="both"/>
      </w:pPr>
      <w:r w:rsidRPr="00730BBC">
        <w:t xml:space="preserve">Так, </w:t>
      </w:r>
      <w:r w:rsidRPr="00730BBC">
        <w:rPr>
          <w:b/>
        </w:rPr>
        <w:t>стадія "Створення системи"</w:t>
      </w:r>
      <w:r w:rsidRPr="00730BBC">
        <w:t xml:space="preserve"> включає в себе етапи: проходження, розробки, виготовлення дослідного зразка, заводські та промислові випробування, робоче проектування та передачу системи в серійне виробництво. Після цього починається експлуатація системи.</w:t>
      </w:r>
    </w:p>
    <w:p w:rsidR="00444F07" w:rsidRPr="00730BBC" w:rsidRDefault="00444F07" w:rsidP="00D16369">
      <w:pPr>
        <w:ind w:firstLine="709"/>
        <w:jc w:val="both"/>
      </w:pPr>
      <w:r w:rsidRPr="00730BBC">
        <w:rPr>
          <w:b/>
        </w:rPr>
        <w:t>Четверта стадія "Експлуатації системи"</w:t>
      </w:r>
      <w:r w:rsidRPr="00730BBC">
        <w:t xml:space="preserve"> є головною стадією, заради якої система задумувалася і створювалася. Під час цієї стадії система модифікується, враховуються її параметри. Помітну роль починають грати фактори, пов'язані з технічним забезпеченням та обслуговуванням  системи. </w:t>
      </w:r>
      <w:r w:rsidRPr="00730BBC">
        <w:rPr>
          <w:i/>
        </w:rPr>
        <w:t>Етапами четвертої стадії</w:t>
      </w:r>
      <w:r w:rsidRPr="00730BBC">
        <w:t xml:space="preserve"> є: власне експлуатація системи, розгортання у відповідності з її областю використання, модифікація, технічне забезпечення та обслуговування.</w:t>
      </w:r>
    </w:p>
    <w:p w:rsidR="00444F07" w:rsidRPr="00730BBC" w:rsidRDefault="00444F07" w:rsidP="00D16369">
      <w:pPr>
        <w:ind w:firstLine="709"/>
        <w:jc w:val="both"/>
      </w:pPr>
      <w:r w:rsidRPr="00730BBC">
        <w:lastRenderedPageBreak/>
        <w:t>Наприкінці четвертої стадії життєвий цикл системи наближається до завершення і настає період її "морального старіння", що означає появу нової системи з кращими технічними та економічними показниками.</w:t>
      </w:r>
    </w:p>
    <w:p w:rsidR="00444F07" w:rsidRPr="00730BBC" w:rsidRDefault="00444F07" w:rsidP="00D16369">
      <w:pPr>
        <w:ind w:firstLine="708"/>
        <w:jc w:val="both"/>
      </w:pPr>
      <w:r w:rsidRPr="00730BBC">
        <w:t xml:space="preserve">Справа ж виробників передати естафету монтажникам, випробувачам  і </w:t>
      </w:r>
      <w:proofErr w:type="spellStart"/>
      <w:r w:rsidRPr="00730BBC">
        <w:t>т.д</w:t>
      </w:r>
      <w:proofErr w:type="spellEnd"/>
      <w:r w:rsidRPr="00730BBC">
        <w:t xml:space="preserve">. і </w:t>
      </w:r>
      <w:proofErr w:type="spellStart"/>
      <w:r w:rsidRPr="00730BBC">
        <w:t>т.п</w:t>
      </w:r>
      <w:proofErr w:type="spellEnd"/>
      <w:r w:rsidRPr="00730BBC">
        <w:t>.</w:t>
      </w:r>
    </w:p>
    <w:p w:rsidR="00444F07" w:rsidRPr="00730BBC" w:rsidRDefault="00444F07" w:rsidP="00D16369">
      <w:pPr>
        <w:jc w:val="both"/>
      </w:pPr>
    </w:p>
    <w:p w:rsidR="00444F07" w:rsidRPr="00730BBC" w:rsidRDefault="00444F07" w:rsidP="00D16369">
      <w:pPr>
        <w:jc w:val="both"/>
      </w:pPr>
      <w:r w:rsidRPr="00730BBC">
        <w:rPr>
          <w:noProof/>
          <w:lang w:eastAsia="uk-UA"/>
        </w:rPr>
        <mc:AlternateContent>
          <mc:Choice Requires="wpc">
            <w:drawing>
              <wp:inline distT="0" distB="0" distL="0" distR="0">
                <wp:extent cx="5064743" cy="1448435"/>
                <wp:effectExtent l="0" t="0" r="0" b="0"/>
                <wp:docPr id="73" name="Полотно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057146" y="0"/>
                            <a:ext cx="457835" cy="3426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0" name="Group 45"/>
                        <wpg:cNvGrpSpPr>
                          <a:grpSpLocks/>
                        </wpg:cNvGrpSpPr>
                        <wpg:grpSpPr bwMode="auto">
                          <a:xfrm>
                            <a:off x="0" y="36994"/>
                            <a:ext cx="5029073" cy="1372569"/>
                            <a:chOff x="2437" y="1804"/>
                            <a:chExt cx="5657" cy="1526"/>
                          </a:xfrm>
                        </wpg:grpSpPr>
                        <wps:wsp>
                          <wps:cNvPr id="41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37" y="2312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7" y="2058"/>
                              <a:ext cx="513" cy="5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2" y="2693"/>
                              <a:ext cx="515" cy="3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8" y="2693"/>
                              <a:ext cx="514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5" y="2693"/>
                              <a:ext cx="515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51" y="2312"/>
                              <a:ext cx="38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5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37" y="2312"/>
                              <a:ext cx="1" cy="6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7" y="2948"/>
                              <a:ext cx="7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22" y="2948"/>
                              <a:ext cx="64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79" y="2948"/>
                              <a:ext cx="38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51" y="2185"/>
                              <a:ext cx="0" cy="5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08" y="2185"/>
                              <a:ext cx="0" cy="5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79" y="2820"/>
                              <a:ext cx="38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4" y="2566"/>
                              <a:ext cx="34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37" y="2948"/>
                              <a:ext cx="3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4" y="2566"/>
                              <a:ext cx="0" cy="2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4" y="2820"/>
                              <a:ext cx="1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65" y="2566"/>
                              <a:ext cx="0" cy="2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Freeform 64"/>
                          <wps:cNvSpPr>
                            <a:spLocks/>
                          </wps:cNvSpPr>
                          <wps:spPr bwMode="auto">
                            <a:xfrm>
                              <a:off x="4487" y="3192"/>
                              <a:ext cx="2068" cy="5"/>
                            </a:xfrm>
                            <a:custGeom>
                              <a:avLst/>
                              <a:gdLst>
                                <a:gd name="T0" fmla="*/ 0 w 2895"/>
                                <a:gd name="T1" fmla="*/ 0 h 7"/>
                                <a:gd name="T2" fmla="*/ 2895 w 2895"/>
                                <a:gd name="T3" fmla="*/ 7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895" h="7">
                                  <a:moveTo>
                                    <a:pt x="0" y="0"/>
                                  </a:moveTo>
                                  <a:lnTo>
                                    <a:pt x="2895" y="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arrow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5"/>
                          <wps:cNvSpPr>
                            <a:spLocks/>
                          </wps:cNvSpPr>
                          <wps:spPr bwMode="auto">
                            <a:xfrm>
                              <a:off x="6441" y="3021"/>
                              <a:ext cx="136" cy="1"/>
                            </a:xfrm>
                            <a:custGeom>
                              <a:avLst/>
                              <a:gdLst>
                                <a:gd name="T0" fmla="*/ 0 w 190"/>
                                <a:gd name="T1" fmla="*/ 0 h 1"/>
                                <a:gd name="T2" fmla="*/ 190 w 190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90" h="1">
                                  <a:moveTo>
                                    <a:pt x="0" y="0"/>
                                  </a:moveTo>
                                  <a:lnTo>
                                    <a:pt x="19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6"/>
                          <wps:cNvSpPr>
                            <a:spLocks/>
                          </wps:cNvSpPr>
                          <wps:spPr bwMode="auto">
                            <a:xfrm>
                              <a:off x="6555" y="3027"/>
                              <a:ext cx="1" cy="155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219 h 219"/>
                                <a:gd name="T2" fmla="*/ 0 w 1"/>
                                <a:gd name="T3" fmla="*/ 0 h 2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219">
                                  <a:moveTo>
                                    <a:pt x="0" y="21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7"/>
                          <wps:cNvSpPr>
                            <a:spLocks/>
                          </wps:cNvSpPr>
                          <wps:spPr bwMode="auto">
                            <a:xfrm>
                              <a:off x="4498" y="3007"/>
                              <a:ext cx="118" cy="5"/>
                            </a:xfrm>
                            <a:custGeom>
                              <a:avLst/>
                              <a:gdLst>
                                <a:gd name="T0" fmla="*/ 165 w 165"/>
                                <a:gd name="T1" fmla="*/ 0 h 7"/>
                                <a:gd name="T2" fmla="*/ 0 w 165"/>
                                <a:gd name="T3" fmla="*/ 7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5" h="7">
                                  <a:moveTo>
                                    <a:pt x="165" y="0"/>
                                  </a:move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arrow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8"/>
                          <wps:cNvSpPr>
                            <a:spLocks/>
                          </wps:cNvSpPr>
                          <wps:spPr bwMode="auto">
                            <a:xfrm>
                              <a:off x="4493" y="3019"/>
                              <a:ext cx="2" cy="183"/>
                            </a:xfrm>
                            <a:custGeom>
                              <a:avLst/>
                              <a:gdLst>
                                <a:gd name="T0" fmla="*/ 0 w 3"/>
                                <a:gd name="T1" fmla="*/ 0 h 260"/>
                                <a:gd name="T2" fmla="*/ 3 w 3"/>
                                <a:gd name="T3" fmla="*/ 260 h 2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" h="260">
                                  <a:moveTo>
                                    <a:pt x="0" y="0"/>
                                  </a:moveTo>
                                  <a:lnTo>
                                    <a:pt x="3" y="26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2058"/>
                              <a:ext cx="257" cy="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4F07" w:rsidRDefault="00444F07" w:rsidP="00444F07">
                                <w:r>
                                  <w:rPr>
                                    <w:rFonts w:ascii="Century Gothic" w:hAnsi="Century Gothic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1" y="1804"/>
                              <a:ext cx="256" cy="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4F07" w:rsidRDefault="00444F07" w:rsidP="00444F07">
                                <w:r>
                                  <w:rPr>
                                    <w:rFonts w:ascii="Century Gothic" w:hAnsi="Century Gothic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1" y="2693"/>
                              <a:ext cx="256" cy="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4F07" w:rsidRDefault="00444F07" w:rsidP="00444F07">
                                <w:r>
                                  <w:rPr>
                                    <w:rFonts w:ascii="Century Gothic" w:hAnsi="Century Gothic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7" y="2693"/>
                              <a:ext cx="256" cy="3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4F07" w:rsidRDefault="00444F07" w:rsidP="00444F07">
                                <w:r>
                                  <w:rPr>
                                    <w:rFonts w:ascii="Century Gothic" w:hAnsi="Century Gothic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94" y="2693"/>
                              <a:ext cx="256" cy="3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4F07" w:rsidRDefault="00444F07" w:rsidP="00444F07">
                                <w:r>
                                  <w:rPr>
                                    <w:rFonts w:ascii="Century Gothic" w:hAnsi="Century Gothic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2" y="2058"/>
                              <a:ext cx="257" cy="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4F07" w:rsidRDefault="00444F07" w:rsidP="00444F07">
                                <w:r>
                                  <w:rPr>
                                    <w:rFonts w:ascii="Century Gothic" w:hAnsi="Century Gothic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4" y="2693"/>
                              <a:ext cx="385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4F07" w:rsidRDefault="00444F07" w:rsidP="00444F07">
                                <w:r>
                                  <w:rPr>
                                    <w:rFonts w:ascii="Century Gothic" w:hAnsi="Century Gothic"/>
                                  </w:rPr>
                                  <w:t>II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51" y="2693"/>
                              <a:ext cx="386" cy="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4F07" w:rsidRDefault="00444F07" w:rsidP="00444F07">
                                <w:r>
                                  <w:rPr>
                                    <w:rFonts w:ascii="Century Gothic" w:hAnsi="Century Gothic"/>
                                  </w:rPr>
                                  <w:t>III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8" y="3075"/>
                              <a:ext cx="386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4F07" w:rsidRDefault="00444F07" w:rsidP="00444F07">
                                <w:r>
                                  <w:rPr>
                                    <w:rFonts w:ascii="Century Gothic" w:hAnsi="Century Gothic"/>
                                  </w:rPr>
                                  <w:t>IV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73" o:spid="_x0000_s1066" editas="canvas" style="width:398.8pt;height:114.05pt;mso-position-horizontal-relative:char;mso-position-vertical-relative:line" coordsize="50641,1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">
                <v:shape id="_x0000_s1067" type="#_x0000_t75" style="position:absolute;width:50641;height:14484;visibility:visible;mso-wrap-style:square">
                  <v:fill o:detectmouseclick="t"/>
                  <v:path o:connecttype="none"/>
                </v:shape>
                <v:rect id="Rectangle 44" o:spid="_x0000_s1068" style="position:absolute;left:20571;width:4578;height:3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<v:group id="Group 45" o:spid="_x0000_s1069" style="position:absolute;top:369;width:50290;height:13726" coordorigin="2437,1804" coordsize="5657,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line id="Line 46" o:spid="_x0000_s1070" style="position:absolute;visibility:visible;mso-wrap-style:square" from="2437,2312" to="3337,2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w09MQAAADbAAAADwAAAGRycy9kb3ducmV2LnhtbESP0WrCQBRE3wv+w3ILvohuFGtt6ioi&#10;CNKHgrEfcM1ek6XZuzG7xujXuwWhj8PMnGEWq85WoqXGG8cKxqMEBHHutOFCwc9hO5yD8AFZY+WY&#10;FNzIw2rZe1lgqt2V99RmoRARwj5FBWUIdSqlz0uy6EeuJo7eyTUWQ5RNIXWD1wi3lZwkyUxaNBwX&#10;SqxpU1L+m12sgjdzPr+fLt9Vu/7Cj6O9D8xRklL91279CSJQF/7Dz/ZOK5iO4e9L/AF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HDT0xAAAANsAAAAPAAAAAAAAAAAA&#10;AAAAAKECAABkcnMvZG93bnJldi54bWxQSwUGAAAAAAQABAD5AAAAkgMAAAAA&#10;">
                    <v:stroke endarrow="open"/>
                  </v:line>
                  <v:rect id="Rectangle 47" o:spid="_x0000_s1071" style="position:absolute;left:3337;top:2058;width:513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  <v:rect id="Rectangle 48" o:spid="_x0000_s1072" style="position:absolute;left:4622;top:2693;width:515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<v:rect id="Rectangle 49" o:spid="_x0000_s1073" style="position:absolute;left:5908;top:2693;width:514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  <v:rect id="Rectangle 50" o:spid="_x0000_s1074" style="position:absolute;left:7065;top:2693;width:515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/>
                  <v:line id="Line 51" o:spid="_x0000_s1075" style="position:absolute;visibility:visible;mso-wrap-style:square" from="3851,2312" to="4237,2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line id="Line 52" o:spid="_x0000_s1076" style="position:absolute;flip:x;visibility:visible;mso-wrap-style:square" from="4237,2312" to="4238,2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  <v:line id="Line 53" o:spid="_x0000_s1077" style="position:absolute;visibility:visible;mso-wrap-style:square" from="5137,2948" to="5908,2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adacIAAADbAAAADwAAAGRycy9kb3ducmV2LnhtbERP3WrCMBS+F3yHcITdyEwdup/OKGUw&#10;GF4M7PYAp82xDTYntUlr59Obi4GXH9//ZjfaRgzUeeNYwXKRgCAunTZcKfj9+Xx8BeEDssbGMSn4&#10;Iw+77XSywVS7Cx9oyEMlYgj7FBXUIbSplL6syaJfuJY4ckfXWQwRdpXUHV5iuG3kU5I8S4uGY0ON&#10;LX3UVJ7y3ipYm/P55dh/N0O2x7fCXuemkKTUw2zM3kEEGsNd/O/+0gpWcWz8En+A3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adacIAAADbAAAADwAAAAAAAAAAAAAA&#10;AAChAgAAZHJzL2Rvd25yZXYueG1sUEsFBgAAAAAEAAQA+QAAAJADAAAAAA==&#10;">
                    <v:stroke endarrow="open"/>
                  </v:line>
                  <v:line id="Line 54" o:spid="_x0000_s1078" style="position:absolute;visibility:visible;mso-wrap-style:square" from="6422,2948" to="7065,2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o48sQAAADbAAAADwAAAGRycy9kb3ducmV2LnhtbESP0WrCQBRE34X+w3ILvohuKm3V6CpS&#10;EEofCqZ+wDV7TRazd2N2jdGvdwuCj8PMnGEWq85WoqXGG8cK3kYJCOLcacOFgt3fZjgF4QOyxsox&#10;KbiSh9XypbfAVLsLb6nNQiEihH2KCsoQ6lRKn5dk0Y9cTRy9g2sshiibQuoGLxFuKzlOkk9p0XBc&#10;KLGmr5LyY3a2Cj7M6TQ5nH+rdv2Ds729DcxeklL91249BxGoC8/wo/2tFbzP4P9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jjyxAAAANsAAAAPAAAAAAAAAAAA&#10;AAAAAKECAABkcnMvZG93bnJldi54bWxQSwUGAAAAAAQABAD5AAAAkgMAAAAA&#10;">
                    <v:stroke endarrow="open"/>
                  </v:line>
                  <v:line id="Line 55" o:spid="_x0000_s1079" style="position:absolute;visibility:visible;mso-wrap-style:square" from="7579,2948" to="7965,2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kHssEAAADbAAAADwAAAGRycy9kb3ducmV2LnhtbERPzWrCQBC+F/oOyxS8FN200KrRVaRQ&#10;kB4KVR9gzI7JYnY2ZtcYffrOQfD48f3Pl72vVUdtdIENvI0yUMRFsI5LA7vt93ACKiZki3VgMnCl&#10;CMvF89Mccxsu/EfdJpVKQjjmaKBKqcm1jkVFHuMoNMTCHULrMQlsS21bvEi4r/V7ln1qj46locKG&#10;vioqjpuzN/DhTqfx4fxbd6sfnO797dXtNRkzeOlXM1CJ+vQQ391rKz5ZL1/kB+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iQeywQAAANsAAAAPAAAAAAAAAAAAAAAA&#10;AKECAABkcnMvZG93bnJldi54bWxQSwUGAAAAAAQABAD5AAAAjwMAAAAA&#10;">
                    <v:stroke endarrow="open"/>
                  </v:line>
                  <v:line id="Line 56" o:spid="_x0000_s1080" style="position:absolute;visibility:visible;mso-wrap-style:square" from="4751,2185" to="4751,2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5dycMAAADbAAAADwAAAGRycy9kb3ducmV2LnhtbESPzWrCQBSF90LfYbiF7swkiqWmGaVU&#10;S+3ORsHtbeaaBDN3QmaapG/fEQSXh/PzcbL1aBrRU+dqywqSKAZBXFhdc6ngePiYvoBwHlljY5kU&#10;/JGD9ephkmGq7cDf1Oe+FGGEXYoKKu/bVEpXVGTQRbYlDt7ZdgZ9kF0pdYdDGDeNnMXxszRYcyBU&#10;2NJ7RcUl/zWBe/6Z0/aS1PtF/Lk52a9kyWWj1NPj+PYKwtPo7+Fbe6cVLBK4fg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eXcnDAAAA2wAAAA8AAAAAAAAAAAAA&#10;AAAAoQIAAGRycy9kb3ducmV2LnhtbFBLBQYAAAAABAAEAPkAAACRAwAAAAA=&#10;">
                    <v:stroke startarrow="open"/>
                  </v:line>
                  <v:line id="Line 57" o:spid="_x0000_s1081" style="position:absolute;visibility:visible;mso-wrap-style:square" from="5008,2185" to="5008,2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c8XsQAAADbAAAADwAAAGRycy9kb3ducmV2LnhtbESP0WrCQBRE3wv+w3ILfSm6UWir0U0Q&#10;QSh9EJr2A67Za7I0ezdm1yT69W6h0Mdh5swwm3y0jeip88axgvksAUFcOm24UvD9tZ8uQfiArLFx&#10;TAqu5CHPJg8bTLUb+JP6IlQilrBPUUEdQptK6cuaLPqZa4mjd3KdxRBlV0nd4RDLbSMXSfIqLRqO&#10;CzW2tKup/CkuVsGLOZ/fTpdD028/cHW0t2dzlKTU0+O4XYMINIb/8B/9riO3gN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FzxexAAAANsAAAAPAAAAAAAAAAAA&#10;AAAAAKECAABkcnMvZG93bnJldi54bWxQSwUGAAAAAAQABAD5AAAAkgMAAAAA&#10;">
                    <v:stroke endarrow="open"/>
                  </v:line>
                  <v:line id="Line 58" o:spid="_x0000_s1082" style="position:absolute;visibility:visible;mso-wrap-style:square" from="7579,2820" to="7965,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<v:line id="Line 59" o:spid="_x0000_s1083" style="position:absolute;visibility:visible;mso-wrap-style:square" from="4494,2566" to="7965,2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n+UcIAAADbAAAADwAAAGRycy9kb3ducmV2LnhtbESPS4vCMBSF9wP+h3AFd2NaX2g1ivjA&#10;md34ALfX5toWm5vSRK3/3gwMzPJwHh9ntmhMKR5Uu8KygrgbgSBOrS44U3A6bj/HIJxH1lhaJgUv&#10;crCYtz5mmGj75D09Dj4TYYRdggpy76tESpfmZNB1bUUcvKutDfog60zqGp9h3JSyF0UjabDgQMix&#10;olVO6e1wN4F7vfRpc4uLn2G0W5/tdzzhrFSq026WUxCeGv8f/mt/aQXDAfx+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n+UcIAAADbAAAADwAAAAAAAAAAAAAA&#10;AAChAgAAZHJzL2Rvd25yZXYueG1sUEsFBgAAAAAEAAQA+QAAAJADAAAAAA==&#10;">
                    <v:stroke startarrow="open"/>
                  </v:line>
                  <v:line id="Line 60" o:spid="_x0000_s1084" style="position:absolute;visibility:visible;mso-wrap-style:square" from="4237,2948" to="4622,2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6kKsMAAADbAAAADwAAAGRycy9kb3ducmV2LnhtbESP0YrCMBRE3wX/IdwFX0RTBV2tRpGF&#10;hcUHQd0PuDbXNmxzU5tYu369EQQfh5kzwyzXrS1FQ7U3jhWMhgkI4sxpw7mC3+P3YAbCB2SNpWNS&#10;8E8e1qtuZ4mpdjfeU3MIuYgl7FNUUIRQpVL6rCCLfugq4uidXW0xRFnnUtd4i+W2lOMkmUqLhuNC&#10;gRV9FZT9Ha5WwcRcLp/n665sNlucn+y9b06SlOp9tJsFiEBteIdf9I+O3ASeX+IP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+pCrDAAAA2wAAAA8AAAAAAAAAAAAA&#10;AAAAoQIAAGRycy9kb3ducmV2LnhtbFBLBQYAAAAABAAEAPkAAACRAwAAAAA=&#10;">
                    <v:stroke endarrow="open"/>
                  </v:line>
                  <v:line id="Line 61" o:spid="_x0000_s1085" style="position:absolute;visibility:visible;mso-wrap-style:square" from="4494,2566" to="4494,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<v:line id="Line 62" o:spid="_x0000_s1086" style="position:absolute;visibility:visible;mso-wrap-style:square" from="4494,2820" to="4622,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CfxsQAAADbAAAADwAAAGRycy9kb3ducmV2LnhtbESP3WrCQBSE7wu+w3KE3hTdWGjV6CpB&#10;KJReFJr6AMfsMVnMno3ZzY8+fbdQ6OUw880w2/1oa9FT641jBYt5AoK4cNpwqeD4/TZbgfABWWPt&#10;mBTcyMN+N3nYYqrdwF/U56EUsYR9igqqEJpUSl9UZNHPXUMcvbNrLYYo21LqFodYbmv5nCSv0qLh&#10;uFBhQ4eKikveWQUv5npdnrvPus8+cH2y9ydzkqTU43TMNiACjeE//Ee/68gt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J/GxAAAANsAAAAPAAAAAAAAAAAA&#10;AAAAAKECAABkcnMvZG93bnJldi54bWxQSwUGAAAAAAQABAD5AAAAkgMAAAAA&#10;">
                    <v:stroke endarrow="open"/>
                  </v:line>
                  <v:line id="Line 63" o:spid="_x0000_s1087" style="position:absolute;flip:y;visibility:visible;mso-wrap-style:square" from="7965,2566" to="7965,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+Xpc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x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fl6XDAAAA2wAAAA8AAAAAAAAAAAAA&#10;AAAAoQIAAGRycy9kb3ducmV2LnhtbFBLBQYAAAAABAAEAPkAAACRAwAAAAA=&#10;"/>
                  <v:shape id="Freeform 64" o:spid="_x0000_s1088" style="position:absolute;left:4487;top:3192;width:2068;height:5;visibility:visible;mso-wrap-style:square;v-text-anchor:top" coordsize="2895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fO4cIA&#10;AADbAAAADwAAAGRycy9kb3ducmV2LnhtbESPQWsCMRSE70L/Q3gFb5ptRVu3RimCoCdRW/T4unnN&#10;Lm5ewibq+u+NIHgcZuYbZjJrbS3O1ITKsYK3fgaCuHC6YqPgZ7fofYIIEVlj7ZgUXCnAbPrSmWCu&#10;3YU3dN5GIxKEQ44Kyhh9LmUoSrIY+s4TJ+/fNRZjko2RusFLgttavmfZSFqsOC2U6GleUnHcnqyC&#10;/dHjx/LPGF//rt1ppfcHWgyU6r62318gIrXxGX60l1rBcAz3L+kHy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87hwgAAANsAAAAPAAAAAAAAAAAAAAAAAJgCAABkcnMvZG93&#10;bnJldi54bWxQSwUGAAAAAAQABAD1AAAAhwMAAAAA&#10;" path="m,l2895,7e" filled="f">
                    <v:stroke startarrow="open"/>
                    <v:path arrowok="t" o:connecttype="custom" o:connectlocs="0,0;2068,5" o:connectangles="0,0"/>
                  </v:shape>
                  <v:shape id="Freeform 65" o:spid="_x0000_s1089" style="position:absolute;left:6441;top:3021;width:136;height:1;visibility:visible;mso-wrap-style:square;v-text-anchor:top" coordsize="1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iexcAA&#10;AADbAAAADwAAAGRycy9kb3ducmV2LnhtbERPz2uDMBS+F/Y/hDfYrcbtIMOZltKysR1rW3C3N/OM&#10;MvMiJlX33zeHQY8f3+9iu9heTDT6zrGC5yQFQVw73bFRcD69r19B+ICssXdMCv7Iw3bzsCow127m&#10;I01lMCKGsM9RQRvCkEvp65Ys+sQNxJFr3GgxRDgaqUecY7jt5UuaZtJix7GhxYH2LdW/5dUquDTT&#10;dyWrZndmeZ1/Pr5MOJBR6ulx2b2BCLSEu/jf/akVZHF9/BJ/gNz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iexcAAAADbAAAADwAAAAAAAAAAAAAAAACYAgAAZHJzL2Rvd25y&#10;ZXYueG1sUEsFBgAAAAAEAAQA9QAAAIUDAAAAAA==&#10;" path="m,l190,e" filled="f">
                    <v:path arrowok="t" o:connecttype="custom" o:connectlocs="0,0;136,0" o:connectangles="0,0"/>
                  </v:shape>
                  <v:shape id="Freeform 66" o:spid="_x0000_s1090" style="position:absolute;left:6555;top:3027;width:1;height:155;visibility:visible;mso-wrap-style:square;v-text-anchor:top" coordsize="1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L5ZsMA&#10;AADbAAAADwAAAGRycy9kb3ducmV2LnhtbESPQWvCQBSE70L/w/IKXkQ3SgkluoYiFIonq9L2+Mw+&#10;k5Ds25B91fjv3ULB4zAz3zCrfHCtulAfas8G5rMEFHHhbc2lgePhffoKKgiyxdYzGbhRgHz9NFph&#10;Zv2VP+myl1JFCIcMDVQiXaZ1KCpyGGa+I47e2fcOJcq+1LbHa4S7Vi+SJNUOa44LFXa0qaho9r/O&#10;AMlh85N2TKfw9f0ymXhpdltrzPh5eFuCEhrkEf5vf1gD6Rz+vsQfo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L5ZsMAAADbAAAADwAAAAAAAAAAAAAAAACYAgAAZHJzL2Rv&#10;d25yZXYueG1sUEsFBgAAAAAEAAQA9QAAAIgDAAAAAA==&#10;" path="m,219l,e" filled="f">
                    <v:path arrowok="t" o:connecttype="custom" o:connectlocs="0,155;0,0" o:connectangles="0,0"/>
                  </v:shape>
                  <v:shape id="Freeform 67" o:spid="_x0000_s1091" style="position:absolute;left:4498;top:3007;width:118;height:5;visibility:visible;mso-wrap-style:square;v-text-anchor:top" coordsize="165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4isQA&#10;AADbAAAADwAAAGRycy9kb3ducmV2LnhtbESPQWvCQBSE74L/YXmCF6m7zUEldZViEcRbY6EeH9ln&#10;Ept9G7NrjP313YLgcZiZb5jlure16Kj1lWMNr1MFgjh3puJCw9dh+7IA4QOywdoxabiTh/VqOFhi&#10;atyNP6nLQiEihH2KGsoQmlRKn5dk0U9dQxy9k2sthijbQpoWbxFua5koNZMWK44LJTa0KSn/ya5W&#10;w0fyK+vj/kLfqssOeTaZK3ueaz0e9e9vIAL14Rl+tHdGwyyB/y/x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puIrEAAAA2wAAAA8AAAAAAAAAAAAAAAAAmAIAAGRycy9k&#10;b3ducmV2LnhtbFBLBQYAAAAABAAEAPUAAACJAwAAAAA=&#10;" path="m165,l,7e" filled="f">
                    <v:stroke startarrow="open"/>
                    <v:path arrowok="t" o:connecttype="custom" o:connectlocs="118,0;0,5" o:connectangles="0,0"/>
                  </v:shape>
                  <v:shape id="Freeform 68" o:spid="_x0000_s1092" style="position:absolute;left:4493;top:3019;width:2;height:183;visibility:visible;mso-wrap-style:square;v-text-anchor:top" coordsize="3,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uO8QA&#10;AADbAAAADwAAAGRycy9kb3ducmV2LnhtbESP3WrCQBSE7wXfYTlC7+qmLRUbsxERSltB8Kd4fcwe&#10;k6XZsyG7Ncnbd4WCl8PMfMNky97W4kqtN44VPE0TEMSF04ZLBd/H98c5CB+QNdaOScFAHpb5eJRh&#10;ql3He7oeQikihH2KCqoQmlRKX1Rk0U9dQxy9i2sthijbUuoWuwi3tXxOkpm0aDguVNjQuqLi5/Br&#10;Fcjj+WPz5pv91pyGbdGR2b1+DUo9TPrVAkSgPtzD/+1PrWD2Arcv8Q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GLjvEAAAA2wAAAA8AAAAAAAAAAAAAAAAAmAIAAGRycy9k&#10;b3ducmV2LnhtbFBLBQYAAAAABAAEAPUAAACJAwAAAAA=&#10;" path="m,l3,260e" filled="f">
                    <v:path arrowok="t" o:connecttype="custom" o:connectlocs="0,0;2,183" o:connectangles="0,0"/>
                  </v:shape>
                  <v:shape id="Text Box 69" o:spid="_x0000_s1093" type="#_x0000_t202" style="position:absolute;left:3465;top:2058;width:257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<v:textbox>
                      <w:txbxContent>
                        <w:p w:rsidR="00444F07" w:rsidRDefault="00444F07" w:rsidP="00444F07">
                          <w:r>
                            <w:rPr>
                              <w:rFonts w:ascii="Century Gothic" w:hAnsi="Century Gothic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70" o:spid="_x0000_s1094" type="#_x0000_t202" style="position:absolute;left:4751;top:1804;width:256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<v:textbox>
                      <w:txbxContent>
                        <w:p w:rsidR="00444F07" w:rsidRDefault="00444F07" w:rsidP="00444F07">
                          <w:r>
                            <w:rPr>
                              <w:rFonts w:ascii="Century Gothic" w:hAnsi="Century Gothic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1" o:spid="_x0000_s1095" type="#_x0000_t202" style="position:absolute;left:4751;top:2693;width:256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  <v:textbox>
                      <w:txbxContent>
                        <w:p w:rsidR="00444F07" w:rsidRDefault="00444F07" w:rsidP="00444F07">
                          <w:r>
                            <w:rPr>
                              <w:rFonts w:ascii="Century Gothic" w:hAnsi="Century Gothic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72" o:spid="_x0000_s1096" type="#_x0000_t202" style="position:absolute;left:6037;top:2693;width:25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  <v:textbox>
                      <w:txbxContent>
                        <w:p w:rsidR="00444F07" w:rsidRDefault="00444F07" w:rsidP="00444F07">
                          <w:r>
                            <w:rPr>
                              <w:rFonts w:ascii="Century Gothic" w:hAnsi="Century Gothic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73" o:spid="_x0000_s1097" type="#_x0000_t202" style="position:absolute;left:7194;top:2693;width:25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  <v:textbox>
                      <w:txbxContent>
                        <w:p w:rsidR="00444F07" w:rsidRDefault="00444F07" w:rsidP="00444F07">
                          <w:r>
                            <w:rPr>
                              <w:rFonts w:ascii="Century Gothic" w:hAnsi="Century Gothic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74" o:spid="_x0000_s1098" type="#_x0000_t202" style="position:absolute;left:2822;top:2058;width:257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  <v:textbox>
                      <w:txbxContent>
                        <w:p w:rsidR="00444F07" w:rsidRDefault="00444F07" w:rsidP="00444F07">
                          <w:r>
                            <w:rPr>
                              <w:rFonts w:ascii="Century Gothic" w:hAnsi="Century Gothic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75" o:spid="_x0000_s1099" type="#_x0000_t202" style="position:absolute;left:5394;top:2693;width:385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  <v:textbox>
                      <w:txbxContent>
                        <w:p w:rsidR="00444F07" w:rsidRDefault="00444F07" w:rsidP="00444F07">
                          <w:r>
                            <w:rPr>
                              <w:rFonts w:ascii="Century Gothic" w:hAnsi="Century Gothic"/>
                            </w:rPr>
                            <w:t>II</w:t>
                          </w:r>
                        </w:p>
                      </w:txbxContent>
                    </v:textbox>
                  </v:shape>
                  <v:shape id="Text Box 76" o:spid="_x0000_s1100" type="#_x0000_t202" style="position:absolute;left:6551;top:2693;width:386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<v:textbox>
                      <w:txbxContent>
                        <w:p w:rsidR="00444F07" w:rsidRDefault="00444F07" w:rsidP="00444F07">
                          <w:r>
                            <w:rPr>
                              <w:rFonts w:ascii="Century Gothic" w:hAnsi="Century Gothic"/>
                            </w:rPr>
                            <w:t>III</w:t>
                          </w:r>
                        </w:p>
                      </w:txbxContent>
                    </v:textbox>
                  </v:shape>
                  <v:shape id="Text Box 77" o:spid="_x0000_s1101" type="#_x0000_t202" style="position:absolute;left:7708;top:3075;width:386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<v:textbox>
                      <w:txbxContent>
                        <w:p w:rsidR="00444F07" w:rsidRDefault="00444F07" w:rsidP="00444F07">
                          <w:r>
                            <w:rPr>
                              <w:rFonts w:ascii="Century Gothic" w:hAnsi="Century Gothic"/>
                            </w:rPr>
                            <w:t>IV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44F07" w:rsidRPr="00730BBC" w:rsidRDefault="00444F07" w:rsidP="00D16369">
      <w:pPr>
        <w:ind w:firstLine="720"/>
        <w:jc w:val="both"/>
      </w:pPr>
    </w:p>
    <w:p w:rsidR="00444F07" w:rsidRPr="00730BBC" w:rsidRDefault="00444F07" w:rsidP="00D16369">
      <w:pPr>
        <w:ind w:firstLine="720"/>
        <w:jc w:val="both"/>
      </w:pPr>
      <w:r w:rsidRPr="00730BBC">
        <w:t>Рис 4. Блок - схема моделі програмованої розробки системи: 1 - вимоги до системи і обмежень; 2 - аналіз системи; 3 - синтез системи; 4 - оцінка і прийняття рішення (приймається людиною); 5-моделювання; I - формулювання проблеми; II - технічні умови, що визначають робочі характеристики системи; III - конкретні технічні умови на обладнання, засоби автоматизації і зв'язку; IV - дані, які використовуються на різних стадіях створення системи.</w:t>
      </w:r>
    </w:p>
    <w:p w:rsidR="00444F07" w:rsidRPr="00730BBC" w:rsidRDefault="00444F07" w:rsidP="00D16369"/>
    <w:p w:rsidR="00D16369" w:rsidRPr="00730BBC" w:rsidRDefault="00D16369" w:rsidP="00D16369"/>
    <w:p w:rsidR="00D16369" w:rsidRPr="00730BBC" w:rsidRDefault="00D16369" w:rsidP="00D16369"/>
    <w:p w:rsidR="00D16369" w:rsidRPr="00730BBC" w:rsidRDefault="00D16369" w:rsidP="00D16369"/>
    <w:p w:rsidR="00D16369" w:rsidRPr="00730BBC" w:rsidRDefault="00D16369" w:rsidP="00D16369"/>
    <w:p w:rsidR="00D16369" w:rsidRPr="00730BBC" w:rsidRDefault="00D16369" w:rsidP="00D16369"/>
    <w:p w:rsidR="00D16369" w:rsidRPr="00730BBC" w:rsidRDefault="00D16369" w:rsidP="00D16369"/>
    <w:p w:rsidR="00D16369" w:rsidRPr="00730BBC" w:rsidRDefault="00D16369" w:rsidP="00D16369"/>
    <w:p w:rsidR="00D16369" w:rsidRPr="00730BBC" w:rsidRDefault="00D16369" w:rsidP="00D16369"/>
    <w:p w:rsidR="00D16369" w:rsidRPr="00730BBC" w:rsidRDefault="00D16369" w:rsidP="00D16369"/>
    <w:p w:rsidR="00D16369" w:rsidRPr="00730BBC" w:rsidRDefault="00D16369" w:rsidP="00D16369"/>
    <w:p w:rsidR="00D16369" w:rsidRPr="00730BBC" w:rsidRDefault="00D16369" w:rsidP="00D16369"/>
    <w:p w:rsidR="00D16369" w:rsidRPr="00730BBC" w:rsidRDefault="00D16369" w:rsidP="00D16369"/>
    <w:p w:rsidR="00D16369" w:rsidRPr="00730BBC" w:rsidRDefault="00D16369">
      <w:pPr>
        <w:spacing w:after="160" w:line="259" w:lineRule="auto"/>
      </w:pPr>
      <w:r w:rsidRPr="00730BBC">
        <w:br w:type="page"/>
      </w:r>
    </w:p>
    <w:p w:rsidR="00D16369" w:rsidRPr="00730BBC" w:rsidRDefault="00D16369" w:rsidP="00D16369">
      <w:pPr>
        <w:jc w:val="center"/>
        <w:rPr>
          <w:b/>
          <w:iCs/>
          <w:spacing w:val="-2"/>
          <w:sz w:val="28"/>
          <w:szCs w:val="28"/>
        </w:rPr>
      </w:pPr>
      <w:r w:rsidRPr="00730BBC">
        <w:rPr>
          <w:b/>
        </w:rPr>
        <w:lastRenderedPageBreak/>
        <w:t xml:space="preserve">ДКР на тему </w:t>
      </w:r>
      <w:r w:rsidRPr="00730BBC">
        <w:rPr>
          <w:b/>
          <w:iCs/>
          <w:spacing w:val="-2"/>
          <w:sz w:val="28"/>
          <w:szCs w:val="28"/>
        </w:rPr>
        <w:t>«</w:t>
      </w:r>
      <w:r w:rsidRPr="00730BBC">
        <w:rPr>
          <w:b/>
          <w:sz w:val="28"/>
          <w:szCs w:val="28"/>
        </w:rPr>
        <w:t>Організація добору та розстановки кадрів</w:t>
      </w:r>
      <w:r w:rsidRPr="00730BBC">
        <w:rPr>
          <w:b/>
        </w:rPr>
        <w:t xml:space="preserve"> </w:t>
      </w:r>
      <w:r w:rsidRPr="00730BBC">
        <w:rPr>
          <w:b/>
          <w:sz w:val="28"/>
          <w:szCs w:val="28"/>
        </w:rPr>
        <w:t>при у</w:t>
      </w:r>
      <w:r w:rsidRPr="00730BBC">
        <w:rPr>
          <w:b/>
          <w:iCs/>
          <w:spacing w:val="-2"/>
          <w:sz w:val="28"/>
          <w:szCs w:val="28"/>
        </w:rPr>
        <w:t>правлінні виробництвом гірничого підприємства  (фірми)»</w:t>
      </w:r>
    </w:p>
    <w:p w:rsidR="00D16369" w:rsidRDefault="00D16369" w:rsidP="00D16369">
      <w:pPr>
        <w:rPr>
          <w:sz w:val="28"/>
        </w:rPr>
      </w:pPr>
      <w:r w:rsidRPr="00730BBC">
        <w:rPr>
          <w:sz w:val="28"/>
        </w:rPr>
        <w:t xml:space="preserve">Перш за все підприємству треба оголосити про потребу в кадрах, що </w:t>
      </w:r>
      <w:proofErr w:type="spellStart"/>
      <w:r w:rsidRPr="00730BBC">
        <w:rPr>
          <w:sz w:val="28"/>
        </w:rPr>
        <w:t>надасть</w:t>
      </w:r>
      <w:proofErr w:type="spellEnd"/>
      <w:r w:rsidRPr="00730BBC">
        <w:rPr>
          <w:sz w:val="28"/>
        </w:rPr>
        <w:t xml:space="preserve"> більше кандидатів для відбору. Оголошення про набір буде проводитись по місцевому ЗМІ (радіо або телекан</w:t>
      </w:r>
      <w:bookmarkStart w:id="0" w:name="_GoBack"/>
      <w:bookmarkEnd w:id="0"/>
      <w:r w:rsidRPr="00730BBC">
        <w:rPr>
          <w:sz w:val="28"/>
        </w:rPr>
        <w:t xml:space="preserve">алу). Паралельно </w:t>
      </w:r>
      <w:r w:rsidR="00730BBC" w:rsidRPr="00730BBC">
        <w:rPr>
          <w:sz w:val="28"/>
        </w:rPr>
        <w:t>необхідно зв’язатись з</w:t>
      </w:r>
      <w:r w:rsidRPr="00730BBC">
        <w:rPr>
          <w:sz w:val="28"/>
        </w:rPr>
        <w:t xml:space="preserve"> знайомими викладачами </w:t>
      </w:r>
      <w:r w:rsidR="00730BBC" w:rsidRPr="00730BBC">
        <w:rPr>
          <w:sz w:val="28"/>
        </w:rPr>
        <w:t xml:space="preserve">університетів та запитаю чи можуть вони когось запропонувати на запропоновану посаду. Коли за оголошенням та за рекомендацією буде готові списки буде проведено співбесіду. На співбесіді будуть присутні директор(за можливістю), </w:t>
      </w:r>
      <w:proofErr w:type="spellStart"/>
      <w:r w:rsidR="00730BBC" w:rsidRPr="00730BBC">
        <w:rPr>
          <w:sz w:val="28"/>
        </w:rPr>
        <w:t>гол.інженер</w:t>
      </w:r>
      <w:proofErr w:type="spellEnd"/>
      <w:r w:rsidR="00730BBC" w:rsidRPr="00730BBC">
        <w:rPr>
          <w:sz w:val="28"/>
        </w:rPr>
        <w:t xml:space="preserve"> та керівник відділу куди запропонований даний кандидат. Після співбесіди буде проведена нарада комісії та вибрано </w:t>
      </w:r>
      <w:r w:rsidR="002711EB">
        <w:rPr>
          <w:sz w:val="28"/>
        </w:rPr>
        <w:t>необхідну кількість кандидатів, щонайкраще підходять підприємству</w:t>
      </w:r>
      <w:r w:rsidR="00730BBC" w:rsidRPr="00730BBC">
        <w:rPr>
          <w:sz w:val="28"/>
        </w:rPr>
        <w:t xml:space="preserve"> на думку комісії кандидата. </w:t>
      </w:r>
      <w:r w:rsidR="00730BBC">
        <w:rPr>
          <w:sz w:val="28"/>
        </w:rPr>
        <w:t>По закінченню засідання переможцям буде запропоновано влаштуватись на двотижневий випробний термін з половиним окладом заробітної плати.</w:t>
      </w:r>
    </w:p>
    <w:p w:rsidR="002711EB" w:rsidRPr="002711EB" w:rsidRDefault="00730BBC" w:rsidP="00D16369">
      <w:pPr>
        <w:rPr>
          <w:sz w:val="28"/>
        </w:rPr>
      </w:pPr>
      <w:r>
        <w:rPr>
          <w:sz w:val="28"/>
        </w:rPr>
        <w:t>Протягом цих двох неділь за новими співробітниками</w:t>
      </w:r>
      <w:r w:rsidR="002711EB">
        <w:rPr>
          <w:sz w:val="28"/>
        </w:rPr>
        <w:t xml:space="preserve"> будуть наглядати їхні керівники, пояснювати роботу та давати оцінку їхніх професійним якостям</w:t>
      </w:r>
      <w:r w:rsidR="00EA3C07">
        <w:rPr>
          <w:sz w:val="28"/>
        </w:rPr>
        <w:t xml:space="preserve"> та старанності</w:t>
      </w:r>
      <w:r w:rsidR="002711EB">
        <w:rPr>
          <w:sz w:val="28"/>
        </w:rPr>
        <w:t xml:space="preserve">. </w:t>
      </w:r>
      <w:proofErr w:type="spellStart"/>
      <w:r w:rsidR="002711EB">
        <w:rPr>
          <w:sz w:val="28"/>
        </w:rPr>
        <w:t>Якшо</w:t>
      </w:r>
      <w:proofErr w:type="spellEnd"/>
      <w:r w:rsidR="002711EB">
        <w:rPr>
          <w:sz w:val="28"/>
        </w:rPr>
        <w:t xml:space="preserve"> всі кандидати на практиці задовільнять вимоги своїх керівників – вони буду прийняті на роботу з всіма </w:t>
      </w:r>
      <w:proofErr w:type="spellStart"/>
      <w:r w:rsidR="002711EB">
        <w:rPr>
          <w:sz w:val="28"/>
        </w:rPr>
        <w:t>привілегіями</w:t>
      </w:r>
      <w:proofErr w:type="spellEnd"/>
      <w:r w:rsidR="002711EB">
        <w:rPr>
          <w:sz w:val="28"/>
        </w:rPr>
        <w:t xml:space="preserve"> офіційної роботи.</w:t>
      </w:r>
      <w:r w:rsidR="00EA3C07">
        <w:rPr>
          <w:sz w:val="28"/>
        </w:rPr>
        <w:t xml:space="preserve"> </w:t>
      </w:r>
      <w:proofErr w:type="spellStart"/>
      <w:r w:rsidR="00EA3C07">
        <w:rPr>
          <w:sz w:val="28"/>
        </w:rPr>
        <w:t>Якшо</w:t>
      </w:r>
      <w:proofErr w:type="spellEnd"/>
      <w:r w:rsidR="00EA3C07">
        <w:rPr>
          <w:sz w:val="28"/>
        </w:rPr>
        <w:t xml:space="preserve"> ж на випробувані буде більше кандидатів чи потрібно – буде вибрано кращих за оцінкою їхньої роботи від їхнього керівника.</w:t>
      </w:r>
    </w:p>
    <w:sectPr w:rsidR="002711EB" w:rsidRPr="002711EB" w:rsidSect="002664A2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0553F"/>
    <w:multiLevelType w:val="hybridMultilevel"/>
    <w:tmpl w:val="EC54E26A"/>
    <w:lvl w:ilvl="0" w:tplc="2046A18C">
      <w:start w:val="1"/>
      <w:numFmt w:val="bullet"/>
      <w:lvlText w:val="-"/>
      <w:lvlJc w:val="left"/>
      <w:pPr>
        <w:ind w:left="360" w:hanging="360"/>
      </w:pPr>
      <w:rPr>
        <w:rFonts w:ascii="Arial Unicode MS" w:eastAsia="Arial Unicode MS" w:hAnsi="Arial Unicode MS" w:cs="Arial Unicode MS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F1"/>
    <w:rsid w:val="001F49F1"/>
    <w:rsid w:val="002664A2"/>
    <w:rsid w:val="002711EB"/>
    <w:rsid w:val="00444F07"/>
    <w:rsid w:val="00730BBC"/>
    <w:rsid w:val="00793D0D"/>
    <w:rsid w:val="00D16369"/>
    <w:rsid w:val="00EA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AD5C2-79EB-4590-B7CA-1EC2188A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4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4A2"/>
    <w:pPr>
      <w:spacing w:before="100" w:beforeAutospacing="1" w:after="100" w:afterAutospacing="1"/>
    </w:pPr>
    <w:rPr>
      <w:lang w:eastAsia="uk-UA"/>
    </w:rPr>
  </w:style>
  <w:style w:type="character" w:styleId="a4">
    <w:name w:val="Strong"/>
    <w:basedOn w:val="a0"/>
    <w:uiPriority w:val="22"/>
    <w:qFormat/>
    <w:rsid w:val="002664A2"/>
    <w:rPr>
      <w:b/>
      <w:bCs/>
    </w:rPr>
  </w:style>
  <w:style w:type="character" w:customStyle="1" w:styleId="apple-converted-space">
    <w:name w:val="apple-converted-space"/>
    <w:basedOn w:val="a0"/>
    <w:rsid w:val="002664A2"/>
  </w:style>
  <w:style w:type="paragraph" w:customStyle="1" w:styleId="Style52">
    <w:name w:val="Style52"/>
    <w:basedOn w:val="a"/>
    <w:uiPriority w:val="99"/>
    <w:rsid w:val="00444F07"/>
    <w:pPr>
      <w:widowControl w:val="0"/>
      <w:autoSpaceDE w:val="0"/>
      <w:autoSpaceDN w:val="0"/>
      <w:adjustRightInd w:val="0"/>
      <w:spacing w:line="232" w:lineRule="exact"/>
      <w:jc w:val="both"/>
    </w:pPr>
    <w:rPr>
      <w:lang w:val="ru-RU"/>
    </w:rPr>
  </w:style>
  <w:style w:type="character" w:customStyle="1" w:styleId="FontStyle121">
    <w:name w:val="Font Style121"/>
    <w:basedOn w:val="a0"/>
    <w:uiPriority w:val="99"/>
    <w:rsid w:val="00444F07"/>
    <w:rPr>
      <w:rFonts w:ascii="Times New Roman" w:hAnsi="Times New Roman" w:cs="Times New Roman"/>
      <w:i/>
      <w:iCs/>
      <w:sz w:val="22"/>
      <w:szCs w:val="22"/>
    </w:rPr>
  </w:style>
  <w:style w:type="paragraph" w:styleId="a5">
    <w:name w:val="List Paragraph"/>
    <w:basedOn w:val="a"/>
    <w:uiPriority w:val="34"/>
    <w:qFormat/>
    <w:rsid w:val="00444F07"/>
    <w:pPr>
      <w:ind w:left="720"/>
      <w:contextualSpacing/>
    </w:pPr>
  </w:style>
  <w:style w:type="paragraph" w:customStyle="1" w:styleId="Style42">
    <w:name w:val="Style42"/>
    <w:basedOn w:val="a"/>
    <w:uiPriority w:val="99"/>
    <w:rsid w:val="00444F07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132">
    <w:name w:val="Font Style132"/>
    <w:basedOn w:val="a0"/>
    <w:uiPriority w:val="99"/>
    <w:rsid w:val="00444F07"/>
    <w:rPr>
      <w:rFonts w:ascii="Times New Roman" w:hAnsi="Times New Roman" w:cs="Times New Roman"/>
      <w:b/>
      <w:bCs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12195</Words>
  <Characters>6952</Characters>
  <Application>Microsoft Office Word</Application>
  <DocSecurity>0</DocSecurity>
  <Lines>57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pawlenkoMO</Company>
  <LinksUpToDate>false</LinksUpToDate>
  <CharactersWithSpaces>19109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4</cp:revision>
  <dcterms:created xsi:type="dcterms:W3CDTF">2015-03-19T23:50:00Z</dcterms:created>
  <dcterms:modified xsi:type="dcterms:W3CDTF">2015-03-24T19:45:00Z</dcterms:modified>
</cp:coreProperties>
</file>