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Поиск и замена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6084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Поиск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Поиск вперед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Поиск назад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Замена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Пои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ск в пр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оекте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Замена в проекте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Поиск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используя шаблон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Замена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используя шаблон</w:t>
            </w:r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Редактирование/генерация кода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328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Компоненты (классы, методы, переменные)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«Смарт Код» — фильтрует по списку методов и переменных ожидаемого типа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Название класса в проекте независимо от импортируемых классов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Завершаем оператор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Данные о параметрах (в пределах сигнатуры вызываемого метода)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описания ошибки или предупреждения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Генерируем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 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код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 (Getters, Setters, Constructors,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hashCode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/equals,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)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Переопределяем метод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Реализуем метод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Помещаем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 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часть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 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кода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 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</w:t>
            </w: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if..else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try..catch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, for, synchronized, etc.)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/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Однострочный комментарий / убрать комментарий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lastRenderedPageBreak/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/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Много строчный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комментарий / убрать комментарий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Выбирает последовательность возрастающих блоков кода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исправление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Форматируем код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Удаляем лишние/неиспользуемые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import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Авто-отступ линии</w:t>
            </w:r>
            <w:proofErr w:type="gram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Tab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Отступ или удаление отступа выбранной части кода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Ctrl + X or Shift + 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Вырезать часть кода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Ctrl + C or Ctrl + Insert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Копировать часть кода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Ctrl + V or Shift + Insert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Вставить фрагмент кода из буфера обмена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Вставить последний фрагмент кода из буфера обмена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Дублировать строку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Удалить строку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Объединить строку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Разделить строки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Начать с новой строки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Переключить стоящее слово рядом с кареткой в нижний / верхний регистр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]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/ [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Выделить код до конца / начала блока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Удалить слово после каретки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Удалить слово 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перед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каретки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lastRenderedPageBreak/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NumPad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+/-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Развернуть / свернуть блок кода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NumPad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Развернуть все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NumPad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Свернуть все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Операция «закрыть активное окно редактора»</w:t>
            </w:r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Поиск использования кода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7102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F7 /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Найти использования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/ Н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айти использования в файле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Выделить 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используемое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в файле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использования</w:t>
            </w:r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Компиляция/выполнение/отладка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7295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Структурировать проект и собрать измененные файлы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Компилируем выбранный файл пакета или модуля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Выбираем конфигурацию и запускаем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Выбираем конфигурацию и запускаем в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debug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режиме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Запускаем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Запускаем в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debug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режиме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Выполняем в контексте конфигурации из редактора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Шаг обхода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Шаг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«Умный» шаг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Выход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Запуск до курсора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lastRenderedPageBreak/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Вычислить выражение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«Резюме» программы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Переключаем точку остановки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Показываем точки остановки</w:t>
            </w:r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Навигации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6733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классу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файлу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символу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Right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/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Перейти 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следующей / предыдущей вкладки редактора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Вернуть предыдущее окно инструмента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редактору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Скрываем активное или последнее активное окно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Закрыть активное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run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/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messages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/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find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/…-окно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Переход 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определенной строки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последние файлы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Left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/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назад / вперед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в последнее местоположение Редактора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val="en-US" w:eastAsia="ru-RU"/>
              </w:rPr>
              <w:t>Ctrl + B or Ctrl + Click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объявлению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реализации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Открыть быстрый поиск по определению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Переход 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объявления типа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lastRenderedPageBreak/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Переход к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суперметоду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или классу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Up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/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Перейти к предыдущему / следующему методу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</w:t>
            </w:r>
            <w:proofErr w:type="gram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]</w:t>
            </w:r>
            <w:proofErr w:type="gram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/ [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в конец / начало блока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файловую структуру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иерархии типа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иерархии метода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Показать иерархии вызовов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F2 /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Выделение следующей / предыдущей ошибки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F4 /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Произвести редактирование исходника / Просмотр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Показывать панель навигации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#[0-9]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Переход к номеру закладки</w:t>
            </w:r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proofErr w:type="spellStart"/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Рефакторинг</w:t>
      </w:r>
      <w:proofErr w:type="spellEnd"/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6392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Копировать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Перемещение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Безопасно удалить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Переименование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Изменение сигнатуры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Встраивание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Помещение в метод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Помещение в переменную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Помещение в поле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lastRenderedPageBreak/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Помещение в константу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Помещение в параметр</w:t>
            </w:r>
            <w:bookmarkStart w:id="0" w:name="_GoBack"/>
            <w:bookmarkEnd w:id="0"/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proofErr w:type="spellStart"/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Live</w:t>
      </w:r>
      <w:proofErr w:type="spellEnd"/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template</w:t>
      </w:r>
      <w:proofErr w:type="spellEnd"/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429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Окружить с «живым шаблоном»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Вставьте живой шаблон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Итерация как в SDK 1.5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Проверка типа объекта через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InstanceOf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itco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Итерирование элементов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java.util.Collection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itit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Итерирование элементов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java.util.Iterator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itli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Итерирование элементов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java.util.List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psf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Развертывание до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public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static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final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thr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Развертывание до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throw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new</w:t>
            </w:r>
            <w:proofErr w:type="spellEnd"/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Развертывание до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System.out.println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()</w:t>
            </w:r>
          </w:p>
        </w:tc>
      </w:tr>
    </w:tbl>
    <w:p w:rsidR="00B3118D" w:rsidRPr="00B3118D" w:rsidRDefault="00B3118D" w:rsidP="00B3118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3118D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ru-RU"/>
        </w:rPr>
        <w:t>Работа с интерфейсом IDE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6653"/>
      </w:tblGrid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#[0-9]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Открыть соответствующее окно инструмента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Сохраняем все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Alt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Открываем окно Структура проекта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Shift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Находим нужное действие</w:t>
            </w:r>
          </w:p>
        </w:tc>
      </w:tr>
      <w:tr w:rsidR="00B3118D" w:rsidRPr="00B3118D" w:rsidTr="00B311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Ctrl</w:t>
            </w:r>
            <w:proofErr w:type="spellEnd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18D" w:rsidRPr="00B3118D" w:rsidRDefault="00B3118D" w:rsidP="00B3118D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</w:pPr>
            <w:r w:rsidRPr="00B3118D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ru-RU"/>
              </w:rPr>
              <w:t>Переключает вкладки и окна</w:t>
            </w:r>
          </w:p>
        </w:tc>
      </w:tr>
    </w:tbl>
    <w:p w:rsidR="00567B73" w:rsidRDefault="00567B73"/>
    <w:sectPr w:rsidR="00567B73" w:rsidSect="00B3118D">
      <w:pgSz w:w="11906" w:h="16838"/>
      <w:pgMar w:top="426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Franklin Gothic Medium Cond"/>
    <w:panose1 w:val="020B06060305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70"/>
    <w:rsid w:val="00005C70"/>
    <w:rsid w:val="00567B73"/>
    <w:rsid w:val="007A18A5"/>
    <w:rsid w:val="00B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11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1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2017-10-25T11:40:00Z</dcterms:created>
  <dcterms:modified xsi:type="dcterms:W3CDTF">2017-10-25T15:01:00Z</dcterms:modified>
</cp:coreProperties>
</file>