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35" w:rsidRPr="008D350D" w:rsidRDefault="00F76ABB" w:rsidP="008D350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D350D">
        <w:rPr>
          <w:rFonts w:ascii="Times New Roman" w:hAnsi="Times New Roman" w:cs="Times New Roman"/>
          <w:sz w:val="28"/>
        </w:rPr>
        <w:t>Задание № 3 «</w:t>
      </w:r>
      <w:r w:rsidR="001B5A1D" w:rsidRPr="008D350D">
        <w:rPr>
          <w:rFonts w:ascii="Times New Roman" w:hAnsi="Times New Roman" w:cs="Times New Roman"/>
          <w:noProof/>
          <w:sz w:val="28"/>
          <w:lang w:eastAsia="ru-RU"/>
        </w:rPr>
        <w:t>Абоненты сотового оператора</w:t>
      </w:r>
      <w:r w:rsidRPr="008D350D">
        <w:rPr>
          <w:rFonts w:ascii="Times New Roman" w:hAnsi="Times New Roman" w:cs="Times New Roman"/>
          <w:sz w:val="28"/>
        </w:rPr>
        <w:t>»</w:t>
      </w:r>
    </w:p>
    <w:p w:rsidR="00D5319B" w:rsidRPr="008D350D" w:rsidRDefault="00D5319B" w:rsidP="008D350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8D350D">
        <w:rPr>
          <w:rFonts w:ascii="Times New Roman" w:hAnsi="Times New Roman" w:cs="Times New Roman"/>
          <w:sz w:val="28"/>
        </w:rPr>
        <w:t>Страница «Клиенты»</w:t>
      </w:r>
    </w:p>
    <w:p w:rsidR="00D5319B" w:rsidRPr="008D350D" w:rsidRDefault="00D5319B" w:rsidP="008D350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8D350D">
        <w:rPr>
          <w:rFonts w:ascii="Times New Roman" w:hAnsi="Times New Roman" w:cs="Times New Roman"/>
          <w:sz w:val="28"/>
        </w:rPr>
        <w:t>На данной странице можно просмотреть всех клиентов, а также добавить нового (при этом обязательно указать номер договора)</w:t>
      </w:r>
      <w:r w:rsidR="00072CE3" w:rsidRPr="008D350D">
        <w:rPr>
          <w:rFonts w:ascii="Times New Roman" w:hAnsi="Times New Roman" w:cs="Times New Roman"/>
          <w:sz w:val="28"/>
        </w:rPr>
        <w:t>.</w:t>
      </w:r>
    </w:p>
    <w:p w:rsidR="00072CE3" w:rsidRPr="008D350D" w:rsidRDefault="004A0622" w:rsidP="008D350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8D350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604520</wp:posOffset>
            </wp:positionV>
            <wp:extent cx="5940425" cy="322643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CE3" w:rsidRPr="008D350D">
        <w:rPr>
          <w:rFonts w:ascii="Times New Roman" w:hAnsi="Times New Roman" w:cs="Times New Roman"/>
          <w:sz w:val="28"/>
        </w:rPr>
        <w:t>Кроме того, здесь можно осуществить поиск по критериям: ФИО, Адрес, Номер договора</w:t>
      </w:r>
    </w:p>
    <w:p w:rsidR="00D5319B" w:rsidRPr="008D350D" w:rsidRDefault="00D5319B" w:rsidP="008D350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4A0622" w:rsidRPr="008D350D" w:rsidRDefault="00AF0F02" w:rsidP="008D350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8D350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558800</wp:posOffset>
            </wp:positionV>
            <wp:extent cx="5940425" cy="334264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622" w:rsidRPr="008D350D">
        <w:rPr>
          <w:rFonts w:ascii="Times New Roman" w:hAnsi="Times New Roman" w:cs="Times New Roman"/>
          <w:sz w:val="28"/>
        </w:rPr>
        <w:t xml:space="preserve">При двойном нажатии на абонента откроется страница с подробным содержанием, где можно удалить или обновить </w:t>
      </w:r>
      <w:r w:rsidR="00C074C6" w:rsidRPr="008D350D">
        <w:rPr>
          <w:rFonts w:ascii="Times New Roman" w:hAnsi="Times New Roman" w:cs="Times New Roman"/>
          <w:sz w:val="28"/>
        </w:rPr>
        <w:t>данные.</w:t>
      </w:r>
    </w:p>
    <w:p w:rsidR="00C074C6" w:rsidRPr="008D350D" w:rsidRDefault="00C074C6" w:rsidP="008D350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C074C6" w:rsidRPr="008D350D" w:rsidRDefault="001C6057" w:rsidP="00E7704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8D350D">
        <w:rPr>
          <w:rFonts w:ascii="Times New Roman" w:hAnsi="Times New Roman" w:cs="Times New Roman"/>
          <w:sz w:val="28"/>
        </w:rPr>
        <w:br/>
      </w:r>
      <w:r w:rsidR="00E7704C" w:rsidRPr="008D350D">
        <w:rPr>
          <w:rFonts w:ascii="Times New Roman" w:hAnsi="Times New Roman" w:cs="Times New Roman"/>
          <w:sz w:val="28"/>
        </w:rPr>
        <w:t>Страница «</w:t>
      </w:r>
      <w:r w:rsidR="00E7704C">
        <w:rPr>
          <w:rFonts w:ascii="Times New Roman" w:hAnsi="Times New Roman" w:cs="Times New Roman"/>
          <w:sz w:val="28"/>
        </w:rPr>
        <w:t>Договоры</w:t>
      </w:r>
      <w:r w:rsidR="00E7704C" w:rsidRPr="008D350D">
        <w:rPr>
          <w:rFonts w:ascii="Times New Roman" w:hAnsi="Times New Roman" w:cs="Times New Roman"/>
          <w:sz w:val="28"/>
        </w:rPr>
        <w:t>»</w:t>
      </w:r>
    </w:p>
    <w:p w:rsidR="001C6057" w:rsidRDefault="008D350D" w:rsidP="00FC1CE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8D350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651510</wp:posOffset>
            </wp:positionV>
            <wp:extent cx="5940425" cy="3461385"/>
            <wp:effectExtent l="0" t="0" r="3175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057" w:rsidRPr="008D350D">
        <w:rPr>
          <w:rFonts w:ascii="Times New Roman" w:hAnsi="Times New Roman" w:cs="Times New Roman"/>
          <w:sz w:val="28"/>
        </w:rPr>
        <w:t>Чтобы перейти во вкладку договоры, необходимо нажать на кнопку меню и выбрать пункт.</w:t>
      </w:r>
    </w:p>
    <w:p w:rsidR="00FC1CE4" w:rsidRPr="008D350D" w:rsidRDefault="00FC1CE4" w:rsidP="00FC1CE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FC1CE4" w:rsidRDefault="00FC1CE4" w:rsidP="008B78E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990600</wp:posOffset>
            </wp:positionV>
            <wp:extent cx="5940425" cy="3561080"/>
            <wp:effectExtent l="0" t="0" r="3175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93573E" w:rsidRPr="008D350D">
        <w:rPr>
          <w:rFonts w:ascii="Times New Roman" w:hAnsi="Times New Roman" w:cs="Times New Roman"/>
          <w:sz w:val="28"/>
        </w:rPr>
        <w:t>Здесь аналогичным способом представлена таблица, где можно произвести поиск по данным (Телефон, тариф). А также добавить новый договор.</w:t>
      </w:r>
    </w:p>
    <w:p w:rsidR="008B78E1" w:rsidRPr="008D350D" w:rsidRDefault="008B78E1" w:rsidP="008B78E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3573E" w:rsidRPr="008D350D" w:rsidRDefault="00FC1CE4" w:rsidP="008D350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8D350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1026160</wp:posOffset>
            </wp:positionV>
            <wp:extent cx="5940425" cy="354330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73E" w:rsidRPr="008D350D">
        <w:rPr>
          <w:rFonts w:ascii="Times New Roman" w:hAnsi="Times New Roman" w:cs="Times New Roman"/>
          <w:sz w:val="28"/>
        </w:rPr>
        <w:t>При двойном клике по договору откроется страница с редактированием, где можно обновить или удалить соответствующий договор</w:t>
      </w:r>
    </w:p>
    <w:p w:rsidR="0093573E" w:rsidRPr="0093573E" w:rsidRDefault="0093573E">
      <w:r>
        <w:lastRenderedPageBreak/>
        <w:t xml:space="preserve"> </w:t>
      </w:r>
    </w:p>
    <w:sectPr w:rsidR="0093573E" w:rsidRPr="00935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4C"/>
    <w:rsid w:val="00072CE3"/>
    <w:rsid w:val="001B5A1D"/>
    <w:rsid w:val="001C6057"/>
    <w:rsid w:val="002423FE"/>
    <w:rsid w:val="00373E35"/>
    <w:rsid w:val="004A0622"/>
    <w:rsid w:val="00832041"/>
    <w:rsid w:val="00862B85"/>
    <w:rsid w:val="008B78E1"/>
    <w:rsid w:val="008D350D"/>
    <w:rsid w:val="0093573E"/>
    <w:rsid w:val="00AF0F02"/>
    <w:rsid w:val="00B66878"/>
    <w:rsid w:val="00C074C6"/>
    <w:rsid w:val="00C20A4C"/>
    <w:rsid w:val="00D5319B"/>
    <w:rsid w:val="00E7704C"/>
    <w:rsid w:val="00F76ABB"/>
    <w:rsid w:val="00F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EC0E"/>
  <w15:chartTrackingRefBased/>
  <w15:docId w15:val="{965C9716-FA71-4694-8ACB-F20CE781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MaxNet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17</cp:revision>
  <dcterms:created xsi:type="dcterms:W3CDTF">2020-10-29T08:35:00Z</dcterms:created>
  <dcterms:modified xsi:type="dcterms:W3CDTF">2020-10-29T10:31:00Z</dcterms:modified>
</cp:coreProperties>
</file>