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1A" w:rsidRPr="00DC2A1A" w:rsidRDefault="00DC2A1A" w:rsidP="00DC2A1A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C2A1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Мечи з</w:t>
      </w:r>
      <w:bookmarkStart w:id="0" w:name="_GoBack"/>
      <w:bookmarkEnd w:id="0"/>
      <w:r w:rsidRPr="00DC2A1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алива работорговцев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 оглушительного успеха в освобождении </w:t>
      </w:r>
      <w:proofErr w:type="spellStart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Астапора</w:t>
      </w:r>
      <w:proofErr w:type="spellEnd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Миэрина</w:t>
      </w:r>
      <w:proofErr w:type="spellEnd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Юн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кая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от </w:t>
      </w:r>
      <w:r w:rsidRPr="00D758D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власти работорговцев </w:t>
      </w:r>
      <w:proofErr w:type="spellStart"/>
      <w:r w:rsidRPr="00D758DB">
        <w:rPr>
          <w:rFonts w:ascii="Segoe UI" w:eastAsia="Times New Roman" w:hAnsi="Segoe UI" w:cs="Segoe UI"/>
          <w:color w:val="24292F"/>
          <w:szCs w:val="24"/>
          <w:lang w:eastAsia="ru-RU"/>
        </w:rPr>
        <w:t>Дей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нерис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Бурерожд</w:t>
      </w:r>
      <w:r w:rsidRPr="00D758DB">
        <w:rPr>
          <w:rFonts w:ascii="Segoe UI" w:eastAsia="Times New Roman" w:hAnsi="Segoe UI" w:cs="Segoe UI"/>
          <w:color w:val="24292F"/>
          <w:szCs w:val="24"/>
          <w:lang w:eastAsia="ru-RU"/>
        </w:rPr>
        <w:t>ё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нная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открыла себе доступ к Летнему морю, а</w:t>
      </w:r>
      <w:r w:rsidRPr="00D758DB">
        <w:rPr>
          <w:rFonts w:ascii="Segoe UI" w:eastAsia="Times New Roman" w:hAnsi="Segoe UI" w:cs="Segoe UI"/>
          <w:color w:val="24292F"/>
          <w:szCs w:val="24"/>
          <w:lang w:eastAsia="ru-RU"/>
        </w:rPr>
        <w:t>,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следовательно</w:t>
      </w:r>
      <w:r w:rsidRPr="00D758DB">
        <w:rPr>
          <w:rFonts w:ascii="Segoe UI" w:eastAsia="Times New Roman" w:hAnsi="Segoe UI" w:cs="Segoe UI"/>
          <w:color w:val="24292F"/>
          <w:szCs w:val="24"/>
          <w:lang w:eastAsia="ru-RU"/>
        </w:rPr>
        <w:t>,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путь в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Вестерос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.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Для ведения войны с Семью Королевствами нужно оружие, я для оружия нужна сталь. Нет никаких сомнений в кузнечном искусстве Безупречных, однако поставщики стали не столь надежны.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Два основных поставщика </w:t>
      </w:r>
      <w:r w:rsidR="00D758DB" w:rsidRPr="00D758DB">
        <w:rPr>
          <w:rFonts w:ascii="Segoe UI" w:eastAsia="Times New Roman" w:hAnsi="Segoe UI" w:cs="Segoe UI"/>
          <w:color w:val="24292F"/>
          <w:szCs w:val="24"/>
          <w:lang w:eastAsia="ru-RU"/>
        </w:rPr>
        <w:t>-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это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Westeros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Inc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. и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Harpy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&amp;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Co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. На протяжении нескольких месяцев мы закупаем сталь у обеих компаний, и каждая из них предлагает ощутимую скидку при заключении эксклюзивного договора на поставку.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Советник королевы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Тирион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Ланнистер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знает о твоем умении принимать взвешенные рациональные решения и просит помощи в объективном решении вопроса о том, с какой из компаний следует заключить эксклюзивный договор на поставку стали.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У </w:t>
      </w:r>
      <w:proofErr w:type="spellStart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Тириона</w:t>
      </w:r>
      <w:proofErr w:type="spellEnd"/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есть записи о производстве мечей каждым из кузнецов</w:t>
      </w:r>
      <w:r w:rsidR="00D758DB" w:rsidRPr="00D758D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-</w:t>
      </w:r>
      <w:r w:rsidR="00D758DB" w:rsidRPr="00D758D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</w:t>
      </w:r>
      <w:r w:rsidRPr="00DC2A1A">
        <w:rPr>
          <w:rFonts w:ascii="Segoe UI" w:eastAsia="Times New Roman" w:hAnsi="Segoe UI" w:cs="Segoe UI"/>
          <w:color w:val="24292F"/>
          <w:szCs w:val="24"/>
          <w:lang w:eastAsia="ru-RU"/>
        </w:rPr>
        <w:t>безупречных, а также данные о количестве сломанных мечей в каждый из месяцев ведения боевых действий.</w:t>
      </w:r>
    </w:p>
    <w:p w:rsidR="00DC2A1A" w:rsidRPr="00DC2A1A" w:rsidRDefault="00DC2A1A" w:rsidP="00DC2A1A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C2A1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Исходные данные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дан </w:t>
      </w:r>
      <w:r w:rsidRPr="00DC2A1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ф</w:t>
      </w:r>
      <w:r w:rsidRPr="00DC2A1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айл</w:t>
      </w: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данными о производстве оружия и количестве единиц сломанного оружия за каждый месяц каждым из кузнецов.</w:t>
      </w:r>
    </w:p>
    <w:p w:rsidR="00DC2A1A" w:rsidRPr="00DC2A1A" w:rsidRDefault="00DC2A1A" w:rsidP="00DC2A1A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DC2A1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</w:t>
      </w:r>
    </w:p>
    <w:p w:rsidR="00DC2A1A" w:rsidRPr="00DC2A1A" w:rsidRDefault="00DC2A1A" w:rsidP="00DC2A1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провести </w:t>
      </w:r>
      <w:hyperlink r:id="rId6" w:history="1">
        <w:r w:rsidRPr="00DC2A1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разведывательный анализ данных</w:t>
        </w:r>
      </w:hyperlink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целью ответа на вопрос: "С каким из поставщиков стали следует заключить договор?"</w:t>
      </w:r>
    </w:p>
    <w:p w:rsidR="00DC2A1A" w:rsidRPr="00DC2A1A" w:rsidRDefault="00DC2A1A" w:rsidP="00D758D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Основные моменты:</w:t>
      </w:r>
    </w:p>
    <w:p w:rsidR="00DC2A1A" w:rsidRPr="00DC2A1A" w:rsidRDefault="00DC2A1A" w:rsidP="00DC2A1A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Результаты анализа и ваши выводы должны быть оформлены в виде презентации средствами </w:t>
      </w:r>
      <w:proofErr w:type="spellStart"/>
      <w:r w:rsidRPr="00DC2A1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latex</w:t>
      </w:r>
      <w:proofErr w:type="spellEnd"/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DC2A1A" w:rsidRDefault="00DC2A1A" w:rsidP="00DC2A1A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Исходный код презентации должен быть в файле </w:t>
      </w:r>
      <w:proofErr w:type="spellStart"/>
      <w:r w:rsidRPr="00DC2A1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presentation.tex</w:t>
      </w:r>
      <w:proofErr w:type="spellEnd"/>
      <w:r w:rsidR="00D758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ее </w:t>
      </w:r>
      <w:proofErr w:type="spellStart"/>
      <w:r w:rsidR="00D758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отрендеренный</w:t>
      </w:r>
      <w:proofErr w:type="spellEnd"/>
      <w:r w:rsidR="00D758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вариант </w:t>
      </w: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файле </w:t>
      </w:r>
      <w:r w:rsidRPr="00DC2A1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presentation.pdf</w:t>
      </w: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D758DB" w:rsidRPr="00DC2A1A" w:rsidRDefault="00D758DB" w:rsidP="00D758DB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Нужно</w:t>
      </w:r>
      <w:r w:rsidRPr="00D758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прислать</w:t>
      </w:r>
      <w:r w:rsidRPr="00D758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3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файла</w:t>
      </w:r>
      <w:r w:rsidRPr="00D758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</w:t>
      </w:r>
      <w:r w:rsidRPr="00D758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python</w:t>
      </w:r>
      <w:r w:rsidRPr="00D758D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 </w:t>
      </w:r>
      <w:proofErr w:type="spellStart"/>
      <w:r w:rsidRPr="00D758D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presentation.tex</w:t>
      </w:r>
      <w:proofErr w:type="spellEnd"/>
      <w:r w:rsidRPr="00D758D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r w:rsidRPr="00D758D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presentation.pdf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</w:t>
      </w:r>
    </w:p>
    <w:p w:rsidR="00DC2A1A" w:rsidRPr="00DC2A1A" w:rsidRDefault="00DC2A1A" w:rsidP="00DC2A1A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C2A1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Сроки</w:t>
      </w:r>
    </w:p>
    <w:p w:rsidR="004C5AAE" w:rsidRDefault="00DC2A1A" w:rsidP="00D758DB">
      <w:pPr>
        <w:shd w:val="clear" w:color="auto" w:fill="FFFFFF"/>
        <w:spacing w:after="100" w:afterAutospacing="1" w:line="240" w:lineRule="auto"/>
        <w:jc w:val="both"/>
      </w:pP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 должно быть сдано до</w:t>
      </w:r>
      <w:r w:rsidR="00D758D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="00D758D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8</w:t>
      </w:r>
      <w:r w:rsidRPr="00DC2A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="00D758D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мая</w:t>
      </w:r>
      <w:r w:rsidRPr="00DC2A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20</w:t>
      </w:r>
      <w:r w:rsidR="00D758D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22</w:t>
      </w:r>
      <w:r w:rsidRPr="00DC2A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г</w:t>
      </w:r>
      <w:r w:rsidR="00D758D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23:59</w:t>
      </w:r>
      <w:r w:rsidRPr="00DC2A1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.</w:t>
      </w:r>
      <w:r w:rsidRPr="00DC2A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</w:p>
    <w:sectPr w:rsidR="004C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32390"/>
    <w:multiLevelType w:val="multilevel"/>
    <w:tmpl w:val="FB82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71"/>
    <w:rsid w:val="004C5AAE"/>
    <w:rsid w:val="00590571"/>
    <w:rsid w:val="00D758DB"/>
    <w:rsid w:val="00DC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A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2A1A"/>
    <w:rPr>
      <w:color w:val="0000FF"/>
      <w:u w:val="single"/>
    </w:rPr>
  </w:style>
  <w:style w:type="character" w:styleId="a5">
    <w:name w:val="Strong"/>
    <w:basedOn w:val="a0"/>
    <w:uiPriority w:val="22"/>
    <w:qFormat/>
    <w:rsid w:val="00DC2A1A"/>
    <w:rPr>
      <w:b/>
      <w:bCs/>
    </w:rPr>
  </w:style>
  <w:style w:type="character" w:styleId="HTML">
    <w:name w:val="HTML Code"/>
    <w:basedOn w:val="a0"/>
    <w:uiPriority w:val="99"/>
    <w:semiHidden/>
    <w:unhideWhenUsed/>
    <w:rsid w:val="00DC2A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A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2A1A"/>
    <w:rPr>
      <w:color w:val="0000FF"/>
      <w:u w:val="single"/>
    </w:rPr>
  </w:style>
  <w:style w:type="character" w:styleId="a5">
    <w:name w:val="Strong"/>
    <w:basedOn w:val="a0"/>
    <w:uiPriority w:val="22"/>
    <w:qFormat/>
    <w:rsid w:val="00DC2A1A"/>
    <w:rPr>
      <w:b/>
      <w:bCs/>
    </w:rPr>
  </w:style>
  <w:style w:type="character" w:styleId="HTML">
    <w:name w:val="HTML Code"/>
    <w:basedOn w:val="a0"/>
    <w:uiPriority w:val="99"/>
    <w:semiHidden/>
    <w:unhideWhenUsed/>
    <w:rsid w:val="00DC2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loratory_data_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2022-04-19T19:16:00Z</dcterms:created>
  <dcterms:modified xsi:type="dcterms:W3CDTF">2022-04-19T19:31:00Z</dcterms:modified>
</cp:coreProperties>
</file>