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02263" w:rsidRPr="00102263" w:rsidRDefault="00102263" w:rsidP="00102263">
      <w:pPr>
        <w:spacing w:before="21" w:after="200" w:line="240" w:lineRule="auto"/>
        <w:ind w:left="599" w:right="26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02263" w:rsidRPr="00102263" w:rsidRDefault="00102263" w:rsidP="001022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02263" w:rsidRPr="00102263" w:rsidRDefault="00102263" w:rsidP="00102263">
      <w:pPr>
        <w:spacing w:after="0" w:line="240" w:lineRule="auto"/>
        <w:ind w:left="584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263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Date: </w:t>
      </w: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11</w:t>
      </w:r>
      <w:r w:rsidRPr="00102263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03</w:t>
      </w:r>
      <w:r w:rsidRPr="00102263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/2024</w:t>
      </w:r>
    </w:p>
    <w:p w:rsidR="00102263" w:rsidRPr="00102263" w:rsidRDefault="00102263" w:rsidP="001022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26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To</w:t>
      </w:r>
    </w:p>
    <w:p w:rsidR="00102263" w:rsidRPr="00102263" w:rsidRDefault="00102263" w:rsidP="001022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26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The Convener,</w:t>
      </w:r>
    </w:p>
    <w:p w:rsidR="00102263" w:rsidRPr="00102263" w:rsidRDefault="00102263" w:rsidP="001022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26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Smart Bengal Hackathon-2024</w:t>
      </w:r>
    </w:p>
    <w:p w:rsidR="00102263" w:rsidRPr="00102263" w:rsidRDefault="00102263" w:rsidP="001022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26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RCC Institute of Information Technology, Kolkata</w:t>
      </w:r>
    </w:p>
    <w:p w:rsidR="00102263" w:rsidRPr="00102263" w:rsidRDefault="00102263" w:rsidP="0010226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02263" w:rsidRPr="00102263" w:rsidRDefault="00102263" w:rsidP="0010226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0226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Subject:</w:t>
      </w:r>
      <w:r w:rsidRPr="0010226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02263"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:lang w:eastAsia="en-IN"/>
          <w14:ligatures w14:val="none"/>
        </w:rPr>
        <w:t>RCCIIT - Smart Bengal Hackathon 2024 – Nomination</w:t>
      </w:r>
    </w:p>
    <w:p w:rsidR="00102263" w:rsidRPr="00102263" w:rsidRDefault="00102263" w:rsidP="0010226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02263" w:rsidRPr="00102263" w:rsidRDefault="00102263" w:rsidP="001022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26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Dear Sir,</w:t>
      </w:r>
    </w:p>
    <w:p w:rsidR="00102263" w:rsidRPr="00102263" w:rsidRDefault="00102263" w:rsidP="001022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02263" w:rsidRPr="00102263" w:rsidRDefault="00102263" w:rsidP="0010226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26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I am pleased to nominate the below members in the said team from our Institute to participate in Smart Bengal Hackathon 2024 at RCC Institute of Information Technology. If the team </w:t>
      </w:r>
      <w:proofErr w:type="gramStart"/>
      <w:r w:rsidRPr="0010226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is selected</w:t>
      </w:r>
      <w:proofErr w:type="gramEnd"/>
      <w:r w:rsidRPr="0010226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for the Grand Finale round, they will be allowed to participate physically in the event. </w:t>
      </w:r>
    </w:p>
    <w:p w:rsidR="00102263" w:rsidRPr="00102263" w:rsidRDefault="00102263" w:rsidP="001022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02263" w:rsidRPr="00102263" w:rsidRDefault="00102263" w:rsidP="001022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0226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Team :</w:t>
      </w:r>
      <w:proofErr w:type="gramEnd"/>
      <w:r w:rsidRPr="0010226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ROYALCHIEVERS</w:t>
      </w:r>
    </w:p>
    <w:p w:rsidR="00102263" w:rsidRPr="00102263" w:rsidRDefault="00102263" w:rsidP="001022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02263" w:rsidRPr="00102263" w:rsidRDefault="00102263" w:rsidP="001022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26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Team Details</w:t>
      </w:r>
    </w:p>
    <w:p w:rsidR="00102263" w:rsidRPr="00102263" w:rsidRDefault="00102263" w:rsidP="001022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9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588"/>
        <w:gridCol w:w="943"/>
        <w:gridCol w:w="1981"/>
        <w:gridCol w:w="4543"/>
      </w:tblGrid>
      <w:tr w:rsidR="00102263" w:rsidRPr="00102263" w:rsidTr="00102263">
        <w:trPr>
          <w:trHeight w:val="2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2263" w:rsidRPr="00102263" w:rsidRDefault="00102263" w:rsidP="00102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22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2263" w:rsidRPr="00102263" w:rsidRDefault="00102263" w:rsidP="00102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22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Age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2263" w:rsidRPr="00102263" w:rsidRDefault="00102263" w:rsidP="00102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22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Gender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2263" w:rsidRPr="00102263" w:rsidRDefault="00102263" w:rsidP="00102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22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Mobile</w:t>
            </w:r>
          </w:p>
        </w:tc>
        <w:tc>
          <w:tcPr>
            <w:tcW w:w="4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2263" w:rsidRPr="00102263" w:rsidRDefault="00102263" w:rsidP="00102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22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Email ID</w:t>
            </w:r>
          </w:p>
        </w:tc>
      </w:tr>
      <w:tr w:rsidR="00102263" w:rsidRPr="00102263" w:rsidTr="00102263">
        <w:trPr>
          <w:trHeight w:val="2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2263" w:rsidRPr="00102263" w:rsidRDefault="00102263" w:rsidP="00102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Uttiyo Das Sarma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2263" w:rsidRPr="00102263" w:rsidRDefault="00102263" w:rsidP="00102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21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2263" w:rsidRPr="00102263" w:rsidRDefault="00102263" w:rsidP="00102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Male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2263" w:rsidRPr="00102263" w:rsidRDefault="00102263" w:rsidP="00102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+91 9903365601</w:t>
            </w:r>
          </w:p>
        </w:tc>
        <w:tc>
          <w:tcPr>
            <w:tcW w:w="4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2263" w:rsidRPr="00102263" w:rsidRDefault="00102263" w:rsidP="00102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Uttiyo.dassarma@stu.adamasuniversity.ac.in</w:t>
            </w:r>
          </w:p>
        </w:tc>
      </w:tr>
    </w:tbl>
    <w:p w:rsidR="00102263" w:rsidRPr="00102263" w:rsidRDefault="00102263" w:rsidP="001022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02263" w:rsidRPr="00102263" w:rsidRDefault="00102263" w:rsidP="0010226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26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Sincerely yours,</w:t>
      </w:r>
    </w:p>
    <w:p w:rsidR="00102263" w:rsidRPr="00102263" w:rsidRDefault="00102263" w:rsidP="0010226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02263" w:rsidRPr="00102263" w:rsidRDefault="00102263" w:rsidP="00102263">
      <w:pPr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26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(Name and Signature – Head of The Institute)</w:t>
      </w:r>
    </w:p>
    <w:p w:rsidR="00102263" w:rsidRPr="00102263" w:rsidRDefault="00102263" w:rsidP="0010226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26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Office Seal/Stamp</w:t>
      </w:r>
    </w:p>
    <w:p w:rsidR="006F5F86" w:rsidRDefault="006F5F86"/>
    <w:sectPr w:rsidR="006F5F86" w:rsidSect="0054287B">
      <w:type w:val="continuous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263"/>
    <w:rsid w:val="00102263"/>
    <w:rsid w:val="004D0489"/>
    <w:rsid w:val="0054287B"/>
    <w:rsid w:val="006F5F86"/>
    <w:rsid w:val="008460EC"/>
    <w:rsid w:val="00B8473D"/>
    <w:rsid w:val="00C90CB0"/>
    <w:rsid w:val="00D2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EAB7"/>
  <w15:chartTrackingRefBased/>
  <w15:docId w15:val="{5AEB57BA-6EFD-4D48-854A-7C71F0965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22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226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02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8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7053">
          <w:marLeft w:val="2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Uttiyo Das Sarma</dc:creator>
  <cp:keywords/>
  <dc:description/>
  <cp:lastModifiedBy>Uttiyo Das Sarma</cp:lastModifiedBy>
  <cp:revision>1</cp:revision>
  <dcterms:created xsi:type="dcterms:W3CDTF">2024-03-11T05:30:00Z</dcterms:created>
  <dcterms:modified xsi:type="dcterms:W3CDTF">2024-03-11T05:33:00Z</dcterms:modified>
</cp:coreProperties>
</file>