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F9C6E" w14:textId="13A19EE1" w:rsidR="00C8795D" w:rsidRDefault="00C8795D">
      <w:r>
        <w:t>Version1</w:t>
      </w:r>
    </w:p>
    <w:tbl>
      <w:tblPr>
        <w:tblStyle w:val="TableGrid"/>
        <w:tblW w:w="9493" w:type="dxa"/>
        <w:tblLook w:val="04A0" w:firstRow="1" w:lastRow="0" w:firstColumn="1" w:lastColumn="0" w:noHBand="0" w:noVBand="1"/>
      </w:tblPr>
      <w:tblGrid>
        <w:gridCol w:w="2254"/>
        <w:gridCol w:w="2254"/>
        <w:gridCol w:w="4985"/>
      </w:tblGrid>
      <w:tr w:rsidR="00CE2624" w14:paraId="341710D9" w14:textId="77777777" w:rsidTr="00CE2624">
        <w:tc>
          <w:tcPr>
            <w:tcW w:w="2254" w:type="dxa"/>
          </w:tcPr>
          <w:p w14:paraId="6F465B8F" w14:textId="4E630663" w:rsidR="00CE2624" w:rsidRDefault="00CE2624">
            <w:r>
              <w:t>Date</w:t>
            </w:r>
          </w:p>
        </w:tc>
        <w:tc>
          <w:tcPr>
            <w:tcW w:w="2254" w:type="dxa"/>
          </w:tcPr>
          <w:p w14:paraId="79336865" w14:textId="368DC4BD" w:rsidR="00CE2624" w:rsidRDefault="00CE2624">
            <w:r>
              <w:t>Name</w:t>
            </w:r>
          </w:p>
        </w:tc>
        <w:tc>
          <w:tcPr>
            <w:tcW w:w="4985" w:type="dxa"/>
          </w:tcPr>
          <w:p w14:paraId="4438D6D0" w14:textId="2E1231C2" w:rsidR="00CE2624" w:rsidRDefault="00CE2624">
            <w:r>
              <w:t>Feedback</w:t>
            </w:r>
          </w:p>
        </w:tc>
      </w:tr>
      <w:tr w:rsidR="00CE2624" w14:paraId="0943D5F5" w14:textId="77777777" w:rsidTr="00CE2624">
        <w:tc>
          <w:tcPr>
            <w:tcW w:w="2254" w:type="dxa"/>
          </w:tcPr>
          <w:p w14:paraId="73EE2D9F" w14:textId="0C8A16C2" w:rsidR="00CE2624" w:rsidRDefault="00CE2624">
            <w:r>
              <w:t>5/8/2024</w:t>
            </w:r>
          </w:p>
        </w:tc>
        <w:tc>
          <w:tcPr>
            <w:tcW w:w="2254" w:type="dxa"/>
          </w:tcPr>
          <w:p w14:paraId="13590FF8" w14:textId="3B97513F" w:rsidR="00CE2624" w:rsidRDefault="00CE2624">
            <w:r>
              <w:t>Cheng</w:t>
            </w:r>
          </w:p>
        </w:tc>
        <w:tc>
          <w:tcPr>
            <w:tcW w:w="4985" w:type="dxa"/>
          </w:tcPr>
          <w:p w14:paraId="5AC66373" w14:textId="56E95236" w:rsidR="00CE2624" w:rsidRDefault="00CE2624">
            <w:r>
              <w:t>The colour of the page is not match to the colour schedule of the requirement, it will be better to be blue and white rather than red and yellow. I like the structure of the footer.</w:t>
            </w:r>
          </w:p>
        </w:tc>
      </w:tr>
      <w:tr w:rsidR="00CE2624" w14:paraId="0D801002" w14:textId="77777777" w:rsidTr="00CE2624">
        <w:tc>
          <w:tcPr>
            <w:tcW w:w="2254" w:type="dxa"/>
          </w:tcPr>
          <w:p w14:paraId="0A73D18D" w14:textId="7AA2AACD" w:rsidR="00CE2624" w:rsidRDefault="00CE2624">
            <w:r>
              <w:t>5/8/2024</w:t>
            </w:r>
          </w:p>
        </w:tc>
        <w:tc>
          <w:tcPr>
            <w:tcW w:w="2254" w:type="dxa"/>
          </w:tcPr>
          <w:p w14:paraId="183AD4E2" w14:textId="565E7196" w:rsidR="00CE2624" w:rsidRDefault="00CE2624">
            <w:r>
              <w:t>Anson</w:t>
            </w:r>
          </w:p>
        </w:tc>
        <w:tc>
          <w:tcPr>
            <w:tcW w:w="4985" w:type="dxa"/>
          </w:tcPr>
          <w:p w14:paraId="2405A098" w14:textId="4D4C67C8" w:rsidR="00CE2624" w:rsidRDefault="00CE2624">
            <w:r>
              <w:t>The font size of the title for each list is too small compared to the context, and the line under the title is not match to the title length, this makes the page to be so weird and uncomfortable to me.</w:t>
            </w:r>
          </w:p>
        </w:tc>
      </w:tr>
      <w:tr w:rsidR="00CE2624" w14:paraId="1F914A1E" w14:textId="77777777" w:rsidTr="00CE2624">
        <w:tc>
          <w:tcPr>
            <w:tcW w:w="2254" w:type="dxa"/>
          </w:tcPr>
          <w:p w14:paraId="04F2D54D" w14:textId="04E2D2DE" w:rsidR="00CE2624" w:rsidRDefault="00CE2624">
            <w:r>
              <w:t>5/8/2024</w:t>
            </w:r>
          </w:p>
        </w:tc>
        <w:tc>
          <w:tcPr>
            <w:tcW w:w="2254" w:type="dxa"/>
          </w:tcPr>
          <w:p w14:paraId="72EDA3C4" w14:textId="3C81C3AF" w:rsidR="00CE2624" w:rsidRDefault="00CE2624">
            <w:r>
              <w:t>William</w:t>
            </w:r>
          </w:p>
        </w:tc>
        <w:tc>
          <w:tcPr>
            <w:tcW w:w="4985" w:type="dxa"/>
          </w:tcPr>
          <w:p w14:paraId="21B08A45" w14:textId="2945AFEE" w:rsidR="00CE2624" w:rsidRDefault="00CE2624">
            <w:r>
              <w:t>I like the design of the footer, but I think it can be better about the design, you can try to add a skinny line on the top of the footer to make the footer to be more feeling of design.</w:t>
            </w:r>
          </w:p>
        </w:tc>
      </w:tr>
    </w:tbl>
    <w:p w14:paraId="08B4CB59" w14:textId="57301285" w:rsidR="00BA1F2A" w:rsidRDefault="00BA1F2A" w:rsidP="00BA1F2A">
      <w:r>
        <w:t>Version</w:t>
      </w:r>
      <w:r w:rsidR="00300061">
        <w:t>2</w:t>
      </w:r>
    </w:p>
    <w:tbl>
      <w:tblPr>
        <w:tblStyle w:val="TableGrid"/>
        <w:tblW w:w="9493" w:type="dxa"/>
        <w:tblLook w:val="04A0" w:firstRow="1" w:lastRow="0" w:firstColumn="1" w:lastColumn="0" w:noHBand="0" w:noVBand="1"/>
      </w:tblPr>
      <w:tblGrid>
        <w:gridCol w:w="2254"/>
        <w:gridCol w:w="2254"/>
        <w:gridCol w:w="4985"/>
      </w:tblGrid>
      <w:tr w:rsidR="00BA1F2A" w14:paraId="1B2E45BB" w14:textId="77777777" w:rsidTr="008B4E8F">
        <w:tc>
          <w:tcPr>
            <w:tcW w:w="2254" w:type="dxa"/>
          </w:tcPr>
          <w:p w14:paraId="1AE9CB0F" w14:textId="77777777" w:rsidR="00BA1F2A" w:rsidRDefault="00BA1F2A" w:rsidP="008B4E8F">
            <w:r>
              <w:t>Date</w:t>
            </w:r>
          </w:p>
        </w:tc>
        <w:tc>
          <w:tcPr>
            <w:tcW w:w="2254" w:type="dxa"/>
          </w:tcPr>
          <w:p w14:paraId="161FBAFF" w14:textId="77777777" w:rsidR="00BA1F2A" w:rsidRDefault="00BA1F2A" w:rsidP="008B4E8F">
            <w:r>
              <w:t>Name</w:t>
            </w:r>
          </w:p>
        </w:tc>
        <w:tc>
          <w:tcPr>
            <w:tcW w:w="4985" w:type="dxa"/>
          </w:tcPr>
          <w:p w14:paraId="5A55731F" w14:textId="77777777" w:rsidR="00BA1F2A" w:rsidRDefault="00BA1F2A" w:rsidP="008B4E8F">
            <w:r>
              <w:t>Feedback</w:t>
            </w:r>
          </w:p>
        </w:tc>
      </w:tr>
      <w:tr w:rsidR="00BA1F2A" w14:paraId="0E6BCB28" w14:textId="77777777" w:rsidTr="008B4E8F">
        <w:tc>
          <w:tcPr>
            <w:tcW w:w="2254" w:type="dxa"/>
          </w:tcPr>
          <w:p w14:paraId="5935C5C3" w14:textId="5B0DE2A3" w:rsidR="00BA1F2A" w:rsidRDefault="00E74F17" w:rsidP="008B4E8F">
            <w:r>
              <w:t>6</w:t>
            </w:r>
            <w:r w:rsidR="00BA1F2A">
              <w:t>/8/2024</w:t>
            </w:r>
          </w:p>
        </w:tc>
        <w:tc>
          <w:tcPr>
            <w:tcW w:w="2254" w:type="dxa"/>
          </w:tcPr>
          <w:p w14:paraId="7EF0B7D5" w14:textId="09B51708" w:rsidR="00BA1F2A" w:rsidRDefault="00066896" w:rsidP="008B4E8F">
            <w:r>
              <w:t>Eric</w:t>
            </w:r>
          </w:p>
        </w:tc>
        <w:tc>
          <w:tcPr>
            <w:tcW w:w="4985" w:type="dxa"/>
          </w:tcPr>
          <w:p w14:paraId="73C95917" w14:textId="0FEFBCF9" w:rsidR="00BA1F2A" w:rsidRDefault="00066896" w:rsidP="003A2436">
            <w:r>
              <w:t xml:space="preserve">I like the structure of the footer, but the height of the footer is a bit too high, I think you can decrease the padding of the footer about top and bottom, </w:t>
            </w:r>
            <w:r w:rsidR="00CC5B78">
              <w:t>will be</w:t>
            </w:r>
            <w:r>
              <w:t xml:space="preserve"> better.</w:t>
            </w:r>
          </w:p>
        </w:tc>
      </w:tr>
      <w:tr w:rsidR="00BA1F2A" w14:paraId="2671755C" w14:textId="77777777" w:rsidTr="008B4E8F">
        <w:tc>
          <w:tcPr>
            <w:tcW w:w="2254" w:type="dxa"/>
          </w:tcPr>
          <w:p w14:paraId="585D847D" w14:textId="522F7F1B" w:rsidR="00BA1F2A" w:rsidRDefault="00E74F17" w:rsidP="008B4E8F">
            <w:r>
              <w:t>6</w:t>
            </w:r>
            <w:r w:rsidR="00BA1F2A">
              <w:t>/8/2024</w:t>
            </w:r>
          </w:p>
        </w:tc>
        <w:tc>
          <w:tcPr>
            <w:tcW w:w="2254" w:type="dxa"/>
          </w:tcPr>
          <w:p w14:paraId="16B089C7" w14:textId="1362DB76" w:rsidR="00BA1F2A" w:rsidRDefault="00CC5B78" w:rsidP="008B4E8F">
            <w:r>
              <w:t>Eric G</w:t>
            </w:r>
          </w:p>
        </w:tc>
        <w:tc>
          <w:tcPr>
            <w:tcW w:w="4985" w:type="dxa"/>
          </w:tcPr>
          <w:p w14:paraId="0DA24D05" w14:textId="550FB5FC" w:rsidR="00BA1F2A" w:rsidRDefault="00CC5B78" w:rsidP="008B4E8F">
            <w:r>
              <w:t xml:space="preserve">I think there’s a few points of the footer are not good enough. First of all, the font weight of the title is too small, it should be bigger and be catchier in the page. On the other hand, the logos on the left bottom corner of the footer are too small as well, </w:t>
            </w:r>
            <w:r w:rsidR="003A2436">
              <w:t>it</w:t>
            </w:r>
            <w:r>
              <w:t xml:space="preserve"> should be bigger in the page.</w:t>
            </w:r>
          </w:p>
        </w:tc>
      </w:tr>
      <w:tr w:rsidR="00BA1F2A" w14:paraId="7E65B093" w14:textId="77777777" w:rsidTr="008B4E8F">
        <w:tc>
          <w:tcPr>
            <w:tcW w:w="2254" w:type="dxa"/>
          </w:tcPr>
          <w:p w14:paraId="69B01B44" w14:textId="499FADA2" w:rsidR="00BA1F2A" w:rsidRDefault="00E74F17" w:rsidP="008B4E8F">
            <w:r>
              <w:t>6</w:t>
            </w:r>
            <w:r w:rsidR="00BA1F2A">
              <w:t>/8/2024</w:t>
            </w:r>
          </w:p>
        </w:tc>
        <w:tc>
          <w:tcPr>
            <w:tcW w:w="2254" w:type="dxa"/>
          </w:tcPr>
          <w:p w14:paraId="2412FF88" w14:textId="61A5AF6C" w:rsidR="00BA1F2A" w:rsidRDefault="003A2436" w:rsidP="008B4E8F">
            <w:r>
              <w:t>Yipan</w:t>
            </w:r>
          </w:p>
        </w:tc>
        <w:tc>
          <w:tcPr>
            <w:tcW w:w="4985" w:type="dxa"/>
          </w:tcPr>
          <w:p w14:paraId="07E1D99A" w14:textId="69F06E55" w:rsidR="00BA1F2A" w:rsidRDefault="003A2436" w:rsidP="008B4E8F">
            <w:r>
              <w:t xml:space="preserve">The </w:t>
            </w:r>
            <w:r w:rsidR="00056FBA">
              <w:t xml:space="preserve">structure of the page is nice but the red line on the top of the page is too high and do not match the footer, it can be skinnier. The height of each text is not the same which make the page to be uncomfortable, after that, the underline of the email section can be deleted, which is not necessary. In addition, you can add some responsive effects on the clickable </w:t>
            </w:r>
            <w:r w:rsidR="001C736D">
              <w:t>botton</w:t>
            </w:r>
            <w:r w:rsidR="00056FBA">
              <w:t>.</w:t>
            </w:r>
          </w:p>
        </w:tc>
      </w:tr>
    </w:tbl>
    <w:p w14:paraId="1E33EA1F" w14:textId="0C747614" w:rsidR="00BA1F2A" w:rsidRDefault="00BA1F2A" w:rsidP="00BA1F2A">
      <w:r>
        <w:t>Version</w:t>
      </w:r>
      <w:r w:rsidR="000F6958">
        <w:t>3</w:t>
      </w:r>
    </w:p>
    <w:tbl>
      <w:tblPr>
        <w:tblStyle w:val="TableGrid"/>
        <w:tblW w:w="9493" w:type="dxa"/>
        <w:tblLook w:val="04A0" w:firstRow="1" w:lastRow="0" w:firstColumn="1" w:lastColumn="0" w:noHBand="0" w:noVBand="1"/>
      </w:tblPr>
      <w:tblGrid>
        <w:gridCol w:w="2254"/>
        <w:gridCol w:w="2254"/>
        <w:gridCol w:w="4985"/>
      </w:tblGrid>
      <w:tr w:rsidR="00267D09" w14:paraId="0657073D" w14:textId="77777777" w:rsidTr="008B4E8F">
        <w:tc>
          <w:tcPr>
            <w:tcW w:w="2254" w:type="dxa"/>
          </w:tcPr>
          <w:p w14:paraId="50BAA69F" w14:textId="77777777" w:rsidR="00267D09" w:rsidRDefault="00267D09" w:rsidP="008B4E8F">
            <w:r>
              <w:t>Date</w:t>
            </w:r>
          </w:p>
        </w:tc>
        <w:tc>
          <w:tcPr>
            <w:tcW w:w="2254" w:type="dxa"/>
          </w:tcPr>
          <w:p w14:paraId="23970E7C" w14:textId="77777777" w:rsidR="00267D09" w:rsidRDefault="00267D09" w:rsidP="008B4E8F">
            <w:r>
              <w:t>Name</w:t>
            </w:r>
          </w:p>
        </w:tc>
        <w:tc>
          <w:tcPr>
            <w:tcW w:w="4985" w:type="dxa"/>
          </w:tcPr>
          <w:p w14:paraId="75137406" w14:textId="77777777" w:rsidR="00267D09" w:rsidRDefault="00267D09" w:rsidP="008B4E8F">
            <w:r>
              <w:t>Feedback</w:t>
            </w:r>
          </w:p>
        </w:tc>
      </w:tr>
      <w:tr w:rsidR="00267D09" w14:paraId="6CBA3168" w14:textId="77777777" w:rsidTr="008B4E8F">
        <w:tc>
          <w:tcPr>
            <w:tcW w:w="2254" w:type="dxa"/>
          </w:tcPr>
          <w:p w14:paraId="53BD68C7" w14:textId="77777777" w:rsidR="00267D09" w:rsidRDefault="00267D09" w:rsidP="008B4E8F">
            <w:r>
              <w:t>/8/2024</w:t>
            </w:r>
          </w:p>
        </w:tc>
        <w:tc>
          <w:tcPr>
            <w:tcW w:w="2254" w:type="dxa"/>
          </w:tcPr>
          <w:p w14:paraId="24698E49" w14:textId="77777777" w:rsidR="00267D09" w:rsidRDefault="00267D09" w:rsidP="008B4E8F"/>
        </w:tc>
        <w:tc>
          <w:tcPr>
            <w:tcW w:w="4985" w:type="dxa"/>
          </w:tcPr>
          <w:p w14:paraId="008440E5" w14:textId="77777777" w:rsidR="00267D09" w:rsidRDefault="00267D09" w:rsidP="008B4E8F"/>
        </w:tc>
      </w:tr>
      <w:tr w:rsidR="00267D09" w14:paraId="66111286" w14:textId="77777777" w:rsidTr="008B4E8F">
        <w:tc>
          <w:tcPr>
            <w:tcW w:w="2254" w:type="dxa"/>
          </w:tcPr>
          <w:p w14:paraId="3E066708" w14:textId="77777777" w:rsidR="00267D09" w:rsidRDefault="00267D09" w:rsidP="008B4E8F">
            <w:r>
              <w:t>/8/2024</w:t>
            </w:r>
          </w:p>
        </w:tc>
        <w:tc>
          <w:tcPr>
            <w:tcW w:w="2254" w:type="dxa"/>
          </w:tcPr>
          <w:p w14:paraId="16AB73DA" w14:textId="77777777" w:rsidR="00267D09" w:rsidRDefault="00267D09" w:rsidP="008B4E8F"/>
        </w:tc>
        <w:tc>
          <w:tcPr>
            <w:tcW w:w="4985" w:type="dxa"/>
          </w:tcPr>
          <w:p w14:paraId="4A8832C8" w14:textId="77777777" w:rsidR="00267D09" w:rsidRDefault="00267D09" w:rsidP="008B4E8F"/>
        </w:tc>
      </w:tr>
      <w:tr w:rsidR="00267D09" w14:paraId="1DE0E1DE" w14:textId="77777777" w:rsidTr="008B4E8F">
        <w:tc>
          <w:tcPr>
            <w:tcW w:w="2254" w:type="dxa"/>
          </w:tcPr>
          <w:p w14:paraId="38007FCA" w14:textId="77777777" w:rsidR="00267D09" w:rsidRDefault="00267D09" w:rsidP="008B4E8F">
            <w:r>
              <w:t>/8/2024</w:t>
            </w:r>
          </w:p>
        </w:tc>
        <w:tc>
          <w:tcPr>
            <w:tcW w:w="2254" w:type="dxa"/>
          </w:tcPr>
          <w:p w14:paraId="06332B73" w14:textId="77777777" w:rsidR="00267D09" w:rsidRDefault="00267D09" w:rsidP="008B4E8F"/>
        </w:tc>
        <w:tc>
          <w:tcPr>
            <w:tcW w:w="4985" w:type="dxa"/>
          </w:tcPr>
          <w:p w14:paraId="74167DB1" w14:textId="77777777" w:rsidR="00267D09" w:rsidRDefault="00267D09" w:rsidP="008B4E8F"/>
        </w:tc>
      </w:tr>
    </w:tbl>
    <w:p w14:paraId="530A6467" w14:textId="77777777" w:rsidR="00267D09" w:rsidRDefault="00267D09" w:rsidP="00BA1F2A"/>
    <w:p w14:paraId="7BB116EE" w14:textId="77777777" w:rsidR="0079459E" w:rsidRDefault="0079459E"/>
    <w:sectPr w:rsidR="0079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9E"/>
    <w:rsid w:val="00056FBA"/>
    <w:rsid w:val="00066896"/>
    <w:rsid w:val="000F6958"/>
    <w:rsid w:val="001C736D"/>
    <w:rsid w:val="00267D09"/>
    <w:rsid w:val="00300061"/>
    <w:rsid w:val="00331082"/>
    <w:rsid w:val="003A2436"/>
    <w:rsid w:val="006462C2"/>
    <w:rsid w:val="006D1CA1"/>
    <w:rsid w:val="0079459E"/>
    <w:rsid w:val="00BA1F2A"/>
    <w:rsid w:val="00C8795D"/>
    <w:rsid w:val="00CC5B78"/>
    <w:rsid w:val="00CE2624"/>
    <w:rsid w:val="00D45CF3"/>
    <w:rsid w:val="00D86FA9"/>
    <w:rsid w:val="00DC764B"/>
    <w:rsid w:val="00E74F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13D0"/>
  <w15:chartTrackingRefBased/>
  <w15:docId w15:val="{C26D0E17-65AD-499E-B454-8620EB20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59E"/>
    <w:rPr>
      <w:rFonts w:eastAsiaTheme="majorEastAsia" w:cstheme="majorBidi"/>
      <w:color w:val="272727" w:themeColor="text1" w:themeTint="D8"/>
    </w:rPr>
  </w:style>
  <w:style w:type="paragraph" w:styleId="Title">
    <w:name w:val="Title"/>
    <w:basedOn w:val="Normal"/>
    <w:next w:val="Normal"/>
    <w:link w:val="TitleChar"/>
    <w:uiPriority w:val="10"/>
    <w:qFormat/>
    <w:rsid w:val="00794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59E"/>
    <w:pPr>
      <w:spacing w:before="160"/>
      <w:jc w:val="center"/>
    </w:pPr>
    <w:rPr>
      <w:i/>
      <w:iCs/>
      <w:color w:val="404040" w:themeColor="text1" w:themeTint="BF"/>
    </w:rPr>
  </w:style>
  <w:style w:type="character" w:customStyle="1" w:styleId="QuoteChar">
    <w:name w:val="Quote Char"/>
    <w:basedOn w:val="DefaultParagraphFont"/>
    <w:link w:val="Quote"/>
    <w:uiPriority w:val="29"/>
    <w:rsid w:val="0079459E"/>
    <w:rPr>
      <w:i/>
      <w:iCs/>
      <w:color w:val="404040" w:themeColor="text1" w:themeTint="BF"/>
    </w:rPr>
  </w:style>
  <w:style w:type="paragraph" w:styleId="ListParagraph">
    <w:name w:val="List Paragraph"/>
    <w:basedOn w:val="Normal"/>
    <w:uiPriority w:val="34"/>
    <w:qFormat/>
    <w:rsid w:val="0079459E"/>
    <w:pPr>
      <w:ind w:left="720"/>
      <w:contextualSpacing/>
    </w:pPr>
  </w:style>
  <w:style w:type="character" w:styleId="IntenseEmphasis">
    <w:name w:val="Intense Emphasis"/>
    <w:basedOn w:val="DefaultParagraphFont"/>
    <w:uiPriority w:val="21"/>
    <w:qFormat/>
    <w:rsid w:val="0079459E"/>
    <w:rPr>
      <w:i/>
      <w:iCs/>
      <w:color w:val="0F4761" w:themeColor="accent1" w:themeShade="BF"/>
    </w:rPr>
  </w:style>
  <w:style w:type="paragraph" w:styleId="IntenseQuote">
    <w:name w:val="Intense Quote"/>
    <w:basedOn w:val="Normal"/>
    <w:next w:val="Normal"/>
    <w:link w:val="IntenseQuoteChar"/>
    <w:uiPriority w:val="30"/>
    <w:qFormat/>
    <w:rsid w:val="00794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59E"/>
    <w:rPr>
      <w:i/>
      <w:iCs/>
      <w:color w:val="0F4761" w:themeColor="accent1" w:themeShade="BF"/>
    </w:rPr>
  </w:style>
  <w:style w:type="character" w:styleId="IntenseReference">
    <w:name w:val="Intense Reference"/>
    <w:basedOn w:val="DefaultParagraphFont"/>
    <w:uiPriority w:val="32"/>
    <w:qFormat/>
    <w:rsid w:val="0079459E"/>
    <w:rPr>
      <w:b/>
      <w:bCs/>
      <w:smallCaps/>
      <w:color w:val="0F4761" w:themeColor="accent1" w:themeShade="BF"/>
      <w:spacing w:val="5"/>
    </w:rPr>
  </w:style>
  <w:style w:type="table" w:styleId="TableGrid">
    <w:name w:val="Table Grid"/>
    <w:basedOn w:val="TableNormal"/>
    <w:uiPriority w:val="39"/>
    <w:rsid w:val="00C8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92380">
      <w:bodyDiv w:val="1"/>
      <w:marLeft w:val="0"/>
      <w:marRight w:val="0"/>
      <w:marTop w:val="0"/>
      <w:marBottom w:val="0"/>
      <w:divBdr>
        <w:top w:val="none" w:sz="0" w:space="0" w:color="auto"/>
        <w:left w:val="none" w:sz="0" w:space="0" w:color="auto"/>
        <w:bottom w:val="none" w:sz="0" w:space="0" w:color="auto"/>
        <w:right w:val="none" w:sz="0" w:space="0" w:color="auto"/>
      </w:divBdr>
      <w:divsChild>
        <w:div w:id="1199779397">
          <w:marLeft w:val="0"/>
          <w:marRight w:val="0"/>
          <w:marTop w:val="0"/>
          <w:marBottom w:val="0"/>
          <w:divBdr>
            <w:top w:val="none" w:sz="0" w:space="0" w:color="auto"/>
            <w:left w:val="none" w:sz="0" w:space="0" w:color="auto"/>
            <w:bottom w:val="none" w:sz="0" w:space="0" w:color="auto"/>
            <w:right w:val="none" w:sz="0" w:space="0" w:color="auto"/>
          </w:divBdr>
          <w:divsChild>
            <w:div w:id="550774206">
              <w:marLeft w:val="0"/>
              <w:marRight w:val="0"/>
              <w:marTop w:val="0"/>
              <w:marBottom w:val="0"/>
              <w:divBdr>
                <w:top w:val="none" w:sz="0" w:space="0" w:color="auto"/>
                <w:left w:val="none" w:sz="0" w:space="0" w:color="auto"/>
                <w:bottom w:val="none" w:sz="0" w:space="0" w:color="auto"/>
                <w:right w:val="none" w:sz="0" w:space="0" w:color="auto"/>
              </w:divBdr>
            </w:div>
            <w:div w:id="47145844">
              <w:marLeft w:val="0"/>
              <w:marRight w:val="0"/>
              <w:marTop w:val="0"/>
              <w:marBottom w:val="0"/>
              <w:divBdr>
                <w:top w:val="none" w:sz="0" w:space="0" w:color="auto"/>
                <w:left w:val="none" w:sz="0" w:space="0" w:color="auto"/>
                <w:bottom w:val="none" w:sz="0" w:space="0" w:color="auto"/>
                <w:right w:val="none" w:sz="0" w:space="0" w:color="auto"/>
              </w:divBdr>
            </w:div>
            <w:div w:id="2208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076">
      <w:bodyDiv w:val="1"/>
      <w:marLeft w:val="0"/>
      <w:marRight w:val="0"/>
      <w:marTop w:val="0"/>
      <w:marBottom w:val="0"/>
      <w:divBdr>
        <w:top w:val="none" w:sz="0" w:space="0" w:color="auto"/>
        <w:left w:val="none" w:sz="0" w:space="0" w:color="auto"/>
        <w:bottom w:val="none" w:sz="0" w:space="0" w:color="auto"/>
        <w:right w:val="none" w:sz="0" w:space="0" w:color="auto"/>
      </w:divBdr>
      <w:divsChild>
        <w:div w:id="81413566">
          <w:marLeft w:val="0"/>
          <w:marRight w:val="0"/>
          <w:marTop w:val="0"/>
          <w:marBottom w:val="0"/>
          <w:divBdr>
            <w:top w:val="none" w:sz="0" w:space="0" w:color="auto"/>
            <w:left w:val="none" w:sz="0" w:space="0" w:color="auto"/>
            <w:bottom w:val="none" w:sz="0" w:space="0" w:color="auto"/>
            <w:right w:val="none" w:sz="0" w:space="0" w:color="auto"/>
          </w:divBdr>
          <w:divsChild>
            <w:div w:id="532811944">
              <w:marLeft w:val="0"/>
              <w:marRight w:val="0"/>
              <w:marTop w:val="0"/>
              <w:marBottom w:val="0"/>
              <w:divBdr>
                <w:top w:val="none" w:sz="0" w:space="0" w:color="auto"/>
                <w:left w:val="none" w:sz="0" w:space="0" w:color="auto"/>
                <w:bottom w:val="none" w:sz="0" w:space="0" w:color="auto"/>
                <w:right w:val="none" w:sz="0" w:space="0" w:color="auto"/>
              </w:divBdr>
            </w:div>
            <w:div w:id="92942993">
              <w:marLeft w:val="0"/>
              <w:marRight w:val="0"/>
              <w:marTop w:val="0"/>
              <w:marBottom w:val="0"/>
              <w:divBdr>
                <w:top w:val="none" w:sz="0" w:space="0" w:color="auto"/>
                <w:left w:val="none" w:sz="0" w:space="0" w:color="auto"/>
                <w:bottom w:val="none" w:sz="0" w:space="0" w:color="auto"/>
                <w:right w:val="none" w:sz="0" w:space="0" w:color="auto"/>
              </w:divBdr>
            </w:div>
            <w:div w:id="21046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Wang</dc:creator>
  <cp:keywords/>
  <dc:description/>
  <cp:lastModifiedBy>Max Wang</cp:lastModifiedBy>
  <cp:revision>18</cp:revision>
  <dcterms:created xsi:type="dcterms:W3CDTF">2024-08-06T23:26:00Z</dcterms:created>
  <dcterms:modified xsi:type="dcterms:W3CDTF">2024-08-06T23:54:00Z</dcterms:modified>
</cp:coreProperties>
</file>