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F337" w14:textId="44AC0CA6" w:rsidR="00965231" w:rsidRPr="0020403D" w:rsidRDefault="003705D7" w:rsidP="0020403D">
      <w:pPr>
        <w:pStyle w:val="Heading1"/>
      </w:pPr>
      <w:r w:rsidRPr="0020403D">
        <w:t>GG</w:t>
      </w:r>
      <w:r w:rsidR="00CD7AA4" w:rsidRPr="0020403D">
        <w:t>2037</w:t>
      </w:r>
      <w:r w:rsidRPr="0020403D">
        <w:t xml:space="preserve"> – </w:t>
      </w:r>
      <w:r w:rsidR="00CD7AA4" w:rsidRPr="0020403D">
        <w:t>Spring</w:t>
      </w:r>
      <w:r w:rsidRPr="0020403D">
        <w:t xml:space="preserve"> 202</w:t>
      </w:r>
      <w:r w:rsidR="00E6543F">
        <w:t>6</w:t>
      </w:r>
      <w:r w:rsidRPr="0020403D">
        <w:t xml:space="preserve"> – </w:t>
      </w:r>
      <w:r w:rsidR="00CD7AA4" w:rsidRPr="0020403D">
        <w:t>GIS Practical 1</w:t>
      </w:r>
      <w:r w:rsidR="00EA32FD" w:rsidRPr="0020403D">
        <w:t xml:space="preserve"> </w:t>
      </w:r>
      <w:r w:rsidR="00CD7AA4" w:rsidRPr="0020403D">
        <w:t>Spatial Data Models – Plain Language</w:t>
      </w:r>
      <w:r w:rsidR="00EA32FD" w:rsidRPr="0020403D">
        <w:t xml:space="preserve"> </w:t>
      </w:r>
      <w:r w:rsidRPr="0020403D">
        <w:t>Checklist</w:t>
      </w:r>
    </w:p>
    <w:p w14:paraId="41EF6B2B" w14:textId="2BBB2858" w:rsidR="006C62B7" w:rsidRDefault="006C62B7" w:rsidP="006C62B7"/>
    <w:p w14:paraId="285DE74F" w14:textId="26E3DE5A" w:rsidR="006C62B7" w:rsidRPr="006C62B7" w:rsidRDefault="006C62B7" w:rsidP="006C62B7">
      <w:r>
        <w:t xml:space="preserve">Note that </w:t>
      </w:r>
      <w:r w:rsidR="00E6543F">
        <w:t xml:space="preserve">in QGIS </w:t>
      </w:r>
      <w:r>
        <w:t>you can identify tools by hovering the cursor over them.</w:t>
      </w:r>
    </w:p>
    <w:p w14:paraId="1D5708AD" w14:textId="77777777" w:rsidR="003705D7" w:rsidRDefault="003705D7" w:rsidP="003705D7">
      <w:pPr>
        <w:jc w:val="center"/>
        <w:rPr>
          <w:b/>
          <w:bCs/>
        </w:rPr>
      </w:pPr>
    </w:p>
    <w:tbl>
      <w:tblPr>
        <w:tblStyle w:val="TableGrid"/>
        <w:tblW w:w="0" w:type="auto"/>
        <w:tblLook w:val="04A0" w:firstRow="1" w:lastRow="0" w:firstColumn="1" w:lastColumn="0" w:noHBand="0" w:noVBand="1"/>
      </w:tblPr>
      <w:tblGrid>
        <w:gridCol w:w="870"/>
        <w:gridCol w:w="5968"/>
        <w:gridCol w:w="3618"/>
      </w:tblGrid>
      <w:tr w:rsidR="003705D7" w14:paraId="1C043347" w14:textId="77777777" w:rsidTr="00401257">
        <w:trPr>
          <w:tblHeader/>
        </w:trPr>
        <w:tc>
          <w:tcPr>
            <w:tcW w:w="870" w:type="dxa"/>
          </w:tcPr>
          <w:p w14:paraId="2C2C6CC4" w14:textId="259FBECF" w:rsidR="003705D7" w:rsidRPr="004D2564" w:rsidRDefault="003705D7" w:rsidP="0020403D">
            <w:pPr>
              <w:pStyle w:val="Heading1"/>
            </w:pPr>
            <w:r w:rsidRPr="004D2564">
              <w:t>Steps</w:t>
            </w:r>
          </w:p>
        </w:tc>
        <w:tc>
          <w:tcPr>
            <w:tcW w:w="5968" w:type="dxa"/>
          </w:tcPr>
          <w:p w14:paraId="3F556FB9" w14:textId="63E10861" w:rsidR="003705D7" w:rsidRPr="004D2564" w:rsidRDefault="003705D7" w:rsidP="0020403D">
            <w:pPr>
              <w:pStyle w:val="Heading1"/>
            </w:pPr>
            <w:r w:rsidRPr="004D2564">
              <w:t>Instruction</w:t>
            </w:r>
          </w:p>
        </w:tc>
        <w:tc>
          <w:tcPr>
            <w:tcW w:w="3618" w:type="dxa"/>
          </w:tcPr>
          <w:p w14:paraId="752D86D0" w14:textId="77777777" w:rsidR="003705D7" w:rsidRPr="004D2564" w:rsidRDefault="003705D7" w:rsidP="0020403D">
            <w:pPr>
              <w:pStyle w:val="Heading1"/>
            </w:pPr>
            <w:r w:rsidRPr="004D2564">
              <w:t>What do you need to progress</w:t>
            </w:r>
          </w:p>
          <w:p w14:paraId="4BABE1DA" w14:textId="25717AC5" w:rsidR="003705D7" w:rsidRPr="004D2564" w:rsidRDefault="003705D7" w:rsidP="0020403D">
            <w:pPr>
              <w:pStyle w:val="Heading1"/>
            </w:pPr>
          </w:p>
        </w:tc>
      </w:tr>
      <w:tr w:rsidR="003705D7" w14:paraId="3A3A1B5B" w14:textId="77777777" w:rsidTr="00401257">
        <w:tc>
          <w:tcPr>
            <w:tcW w:w="870" w:type="dxa"/>
          </w:tcPr>
          <w:p w14:paraId="682FDE6B" w14:textId="12DB46C2" w:rsidR="003705D7" w:rsidRDefault="00EA32FD" w:rsidP="0066223D">
            <w:pPr>
              <w:jc w:val="center"/>
            </w:pPr>
            <w:r>
              <w:t>1-</w:t>
            </w:r>
            <w:r w:rsidR="00BC111B">
              <w:t>3</w:t>
            </w:r>
          </w:p>
        </w:tc>
        <w:tc>
          <w:tcPr>
            <w:tcW w:w="5968" w:type="dxa"/>
          </w:tcPr>
          <w:p w14:paraId="3B7C37E0" w14:textId="1A79BEA8" w:rsidR="0071298C" w:rsidRDefault="0071298C" w:rsidP="00BC111B">
            <w:r>
              <w:t>Start a new project</w:t>
            </w:r>
          </w:p>
          <w:p w14:paraId="052F8D32" w14:textId="08050F97" w:rsidR="00BC111B" w:rsidRPr="0071145F" w:rsidRDefault="00BC111B" w:rsidP="00BC111B">
            <w:r>
              <w:t>Extract all on zipped folder of data files, and then extract all on Chapter 3 data zipped folder</w:t>
            </w:r>
          </w:p>
          <w:p w14:paraId="0CFE1F2E" w14:textId="77777777" w:rsidR="006852F1" w:rsidRDefault="006852F1" w:rsidP="006852F1"/>
          <w:p w14:paraId="0F748E7C" w14:textId="20AF0FBB" w:rsidR="006852F1" w:rsidRDefault="006852F1" w:rsidP="006852F1"/>
        </w:tc>
        <w:tc>
          <w:tcPr>
            <w:tcW w:w="3618" w:type="dxa"/>
          </w:tcPr>
          <w:p w14:paraId="72E9ACAD" w14:textId="3C0BE581" w:rsidR="0071145F" w:rsidRDefault="00BC111B" w:rsidP="003705D7">
            <w:r>
              <w:t>Extracted Chapter 3 data</w:t>
            </w:r>
            <w:r w:rsidR="007F6114">
              <w:t xml:space="preserve">. Go </w:t>
            </w:r>
            <w:hyperlink r:id="rId5" w:history="1">
              <w:r w:rsidR="007F6114" w:rsidRPr="007F6114">
                <w:rPr>
                  <w:rStyle w:val="Hyperlink"/>
                </w:rPr>
                <w:t>here</w:t>
              </w:r>
            </w:hyperlink>
            <w:r w:rsidR="007F6114">
              <w:t xml:space="preserve"> to download data (data files zip folder under supporting materials tab)</w:t>
            </w:r>
          </w:p>
          <w:p w14:paraId="058AD5D6" w14:textId="42CECBFC" w:rsidR="006852F1" w:rsidRDefault="006852F1" w:rsidP="006852F1"/>
        </w:tc>
      </w:tr>
      <w:tr w:rsidR="003705D7" w14:paraId="71140DE9" w14:textId="77777777" w:rsidTr="00401257">
        <w:tc>
          <w:tcPr>
            <w:tcW w:w="870" w:type="dxa"/>
          </w:tcPr>
          <w:p w14:paraId="623836C4" w14:textId="777BA1C3" w:rsidR="003705D7" w:rsidRDefault="00631658" w:rsidP="0066223D">
            <w:pPr>
              <w:jc w:val="center"/>
            </w:pPr>
            <w:r>
              <w:t>3-10</w:t>
            </w:r>
          </w:p>
        </w:tc>
        <w:tc>
          <w:tcPr>
            <w:tcW w:w="5968" w:type="dxa"/>
          </w:tcPr>
          <w:p w14:paraId="745BDCA5" w14:textId="662D553D" w:rsidR="00631658" w:rsidRDefault="00631658" w:rsidP="003705D7">
            <w:r>
              <w:t xml:space="preserve">Layer &gt; Add Layer </w:t>
            </w:r>
            <w:r w:rsidR="006C62B7">
              <w:t>&gt;</w:t>
            </w:r>
            <w:r>
              <w:t xml:space="preserve"> Add Vector Layer</w:t>
            </w:r>
          </w:p>
          <w:p w14:paraId="6ABFB1B1" w14:textId="7D2F3C0E" w:rsidR="00631658" w:rsidRDefault="00631658" w:rsidP="003705D7">
            <w:r>
              <w:t>Click … and navigate to the extracted data folder</w:t>
            </w:r>
          </w:p>
          <w:p w14:paraId="1C6105F9" w14:textId="75EC5848" w:rsidR="00631658" w:rsidRDefault="00631658" w:rsidP="003705D7">
            <w:r>
              <w:t>Look at the different file types that are included there</w:t>
            </w:r>
          </w:p>
          <w:p w14:paraId="483376A8" w14:textId="60889F80" w:rsidR="0071298C" w:rsidRDefault="00631658" w:rsidP="003705D7">
            <w:r>
              <w:t>Add the shapefiles of Roads, Counties, and Schools</w:t>
            </w:r>
          </w:p>
          <w:p w14:paraId="3AB1E053" w14:textId="5F439560" w:rsidR="00631658" w:rsidRDefault="00631658" w:rsidP="003705D7">
            <w:r>
              <w:t>Rearrange the layers in the list of layers, put Schools (points) on top, Counties (polygons) on bottom.</w:t>
            </w:r>
          </w:p>
          <w:p w14:paraId="71DDE058" w14:textId="340EBD69" w:rsidR="00631658" w:rsidRDefault="00631658" w:rsidP="003705D7">
            <w:r>
              <w:t>Save the project</w:t>
            </w:r>
          </w:p>
          <w:p w14:paraId="2199ECB3" w14:textId="20907E53" w:rsidR="00247552" w:rsidRDefault="00247552" w:rsidP="003705D7"/>
        </w:tc>
        <w:tc>
          <w:tcPr>
            <w:tcW w:w="3618" w:type="dxa"/>
          </w:tcPr>
          <w:p w14:paraId="1F161389" w14:textId="77777777" w:rsidR="00247552" w:rsidRDefault="00631658" w:rsidP="008D3775">
            <w:r>
              <w:t>Roads, Counties, and Schools shapefiles added to QGIS</w:t>
            </w:r>
          </w:p>
          <w:p w14:paraId="2D710850" w14:textId="77777777" w:rsidR="00631658" w:rsidRDefault="00631658" w:rsidP="008D3775">
            <w:r>
              <w:t xml:space="preserve">Re-order layers so that counties </w:t>
            </w:r>
            <w:proofErr w:type="gramStart"/>
            <w:r>
              <w:t>is</w:t>
            </w:r>
            <w:proofErr w:type="gramEnd"/>
            <w:r>
              <w:t xml:space="preserve"> on bottom and schools is on top</w:t>
            </w:r>
          </w:p>
          <w:p w14:paraId="291A4D4B" w14:textId="0F681745" w:rsidR="00631658" w:rsidRDefault="00631658" w:rsidP="008D3775">
            <w:r>
              <w:t>Save project</w:t>
            </w:r>
          </w:p>
        </w:tc>
      </w:tr>
      <w:tr w:rsidR="003705D7" w14:paraId="4CE68643" w14:textId="77777777" w:rsidTr="00401257">
        <w:tc>
          <w:tcPr>
            <w:tcW w:w="870" w:type="dxa"/>
          </w:tcPr>
          <w:p w14:paraId="2DA02278" w14:textId="2CC0E427" w:rsidR="003705D7" w:rsidRDefault="00152D35" w:rsidP="0066223D">
            <w:pPr>
              <w:jc w:val="center"/>
            </w:pPr>
            <w:r>
              <w:t>1</w:t>
            </w:r>
            <w:r w:rsidR="00631658">
              <w:t>1-</w:t>
            </w:r>
            <w:r w:rsidR="006C62B7">
              <w:t>23</w:t>
            </w:r>
          </w:p>
        </w:tc>
        <w:tc>
          <w:tcPr>
            <w:tcW w:w="5968" w:type="dxa"/>
          </w:tcPr>
          <w:p w14:paraId="2B7A9A37" w14:textId="0BE953B0" w:rsidR="00303200" w:rsidRDefault="00631658" w:rsidP="008D3775">
            <w:r>
              <w:t>Right-click on Counties layer and open attribute table</w:t>
            </w:r>
          </w:p>
          <w:p w14:paraId="4E51F4EA" w14:textId="2DAF00DE" w:rsidR="00631658" w:rsidRDefault="00631658" w:rsidP="008D3775">
            <w:r>
              <w:t xml:space="preserve">Click </w:t>
            </w:r>
            <w:r w:rsidR="004B0880">
              <w:object w:dxaOrig="384" w:dyaOrig="372" w14:anchorId="776A4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ock attribute table box" style="width:19.5pt;height:18.75pt" o:ole="">
                  <v:imagedata r:id="rId6" o:title=""/>
                </v:shape>
                <o:OLEObject Type="Embed" ProgID="PBrush" ShapeID="_x0000_i1025" DrawAspect="Content" ObjectID="_1831549767" r:id="rId7"/>
              </w:object>
            </w:r>
            <w:r>
              <w:t xml:space="preserve"> to dock the attribute table</w:t>
            </w:r>
          </w:p>
          <w:p w14:paraId="77754FD1" w14:textId="1BD3FD5E" w:rsidR="00631658" w:rsidRDefault="00631658" w:rsidP="008D3775">
            <w:r>
              <w:t>Order by Total2011 column</w:t>
            </w:r>
          </w:p>
          <w:p w14:paraId="0F1DF133" w14:textId="2FE127FF" w:rsidR="00631658" w:rsidRDefault="00631658" w:rsidP="008D3775">
            <w:r>
              <w:t>Select the first record</w:t>
            </w:r>
          </w:p>
          <w:p w14:paraId="5433EFD0" w14:textId="0320FEA5" w:rsidR="006C62B7" w:rsidRDefault="006C62B7" w:rsidP="008D3775">
            <w:r>
              <w:t>Practice zooming in and out</w:t>
            </w:r>
          </w:p>
          <w:p w14:paraId="586DA040" w14:textId="38E72D23" w:rsidR="006C62B7" w:rsidRDefault="006C62B7" w:rsidP="008D3775">
            <w:r>
              <w:t>Practice using the pan map tool</w:t>
            </w:r>
          </w:p>
          <w:p w14:paraId="22B4FC41" w14:textId="6AF5F086" w:rsidR="006C62B7" w:rsidRDefault="006C62B7" w:rsidP="008D3775">
            <w:r>
              <w:t>Practice using the identify features tool</w:t>
            </w:r>
          </w:p>
          <w:p w14:paraId="44AB6FE9" w14:textId="477918F1" w:rsidR="00C62823" w:rsidRDefault="00C62823" w:rsidP="008D3775"/>
          <w:p w14:paraId="735713DB" w14:textId="4F8E71C0" w:rsidR="008D3775" w:rsidRDefault="008D3775" w:rsidP="008D3775"/>
        </w:tc>
        <w:tc>
          <w:tcPr>
            <w:tcW w:w="3618" w:type="dxa"/>
          </w:tcPr>
          <w:p w14:paraId="6EA1B696" w14:textId="7A9B3198" w:rsidR="00247552" w:rsidRDefault="006C62B7" w:rsidP="00C62823">
            <w:r>
              <w:t>Practice using various software navigation tools</w:t>
            </w:r>
          </w:p>
        </w:tc>
      </w:tr>
      <w:tr w:rsidR="00B95B8E" w14:paraId="72641545" w14:textId="77777777" w:rsidTr="00401257">
        <w:tc>
          <w:tcPr>
            <w:tcW w:w="870" w:type="dxa"/>
          </w:tcPr>
          <w:p w14:paraId="6B88E213" w14:textId="3D3F393D" w:rsidR="00B95B8E" w:rsidRDefault="006C62B7" w:rsidP="0066223D">
            <w:pPr>
              <w:jc w:val="center"/>
            </w:pPr>
            <w:r>
              <w:t>24-29</w:t>
            </w:r>
          </w:p>
        </w:tc>
        <w:tc>
          <w:tcPr>
            <w:tcW w:w="5968" w:type="dxa"/>
          </w:tcPr>
          <w:p w14:paraId="4EBC2125" w14:textId="7873CA18" w:rsidR="00E8059B" w:rsidRDefault="006C62B7" w:rsidP="003705D7">
            <w:r>
              <w:t xml:space="preserve">Add three raster layers (Climate_bio6, Climate_bio13, and </w:t>
            </w:r>
            <w:proofErr w:type="spellStart"/>
            <w:r>
              <w:t>Climate_Future</w:t>
            </w:r>
            <w:proofErr w:type="spellEnd"/>
            <w:r>
              <w:t>)</w:t>
            </w:r>
          </w:p>
          <w:p w14:paraId="240F3E12" w14:textId="7D479C68" w:rsidR="006C62B7" w:rsidRDefault="006C62B7" w:rsidP="003705D7">
            <w:r>
              <w:t>Layer &gt; Add Layer &gt; Add raster layer</w:t>
            </w:r>
          </w:p>
          <w:p w14:paraId="7D55D2CF" w14:textId="2DE21A3D" w:rsidR="00247552" w:rsidRDefault="00247552" w:rsidP="003705D7"/>
        </w:tc>
        <w:tc>
          <w:tcPr>
            <w:tcW w:w="3618" w:type="dxa"/>
          </w:tcPr>
          <w:p w14:paraId="60853C38" w14:textId="6B7CCDB6" w:rsidR="00E8059B" w:rsidRDefault="006C62B7" w:rsidP="003705D7">
            <w:r>
              <w:t xml:space="preserve">Climate_bio6, Climate_bio13, and </w:t>
            </w:r>
            <w:proofErr w:type="spellStart"/>
            <w:r>
              <w:t>Climate_Future</w:t>
            </w:r>
            <w:proofErr w:type="spellEnd"/>
            <w:r>
              <w:t xml:space="preserve"> raster layers added to QGIS</w:t>
            </w:r>
          </w:p>
        </w:tc>
      </w:tr>
      <w:tr w:rsidR="00B95B8E" w14:paraId="00DD4B01" w14:textId="77777777" w:rsidTr="00401257">
        <w:tc>
          <w:tcPr>
            <w:tcW w:w="870" w:type="dxa"/>
          </w:tcPr>
          <w:p w14:paraId="402CF103" w14:textId="57B81E0F" w:rsidR="00B95B8E" w:rsidRDefault="006C62B7" w:rsidP="0066223D">
            <w:pPr>
              <w:jc w:val="center"/>
            </w:pPr>
            <w:r>
              <w:t>30-33</w:t>
            </w:r>
          </w:p>
        </w:tc>
        <w:tc>
          <w:tcPr>
            <w:tcW w:w="5968" w:type="dxa"/>
          </w:tcPr>
          <w:p w14:paraId="34CD7B54" w14:textId="54847EF7" w:rsidR="00E8059B" w:rsidRDefault="006C62B7" w:rsidP="003705D7">
            <w:r>
              <w:t xml:space="preserve">Visualise the </w:t>
            </w:r>
            <w:proofErr w:type="spellStart"/>
            <w:r>
              <w:t>Climate_Future</w:t>
            </w:r>
            <w:proofErr w:type="spellEnd"/>
            <w:r>
              <w:t xml:space="preserve"> layer as </w:t>
            </w:r>
            <w:proofErr w:type="spellStart"/>
            <w:r>
              <w:t>Singleband</w:t>
            </w:r>
            <w:proofErr w:type="spellEnd"/>
            <w:r>
              <w:t xml:space="preserve"> Gray using Band 06 wc2_6 </w:t>
            </w:r>
          </w:p>
          <w:p w14:paraId="12F55FE3" w14:textId="217A8A87" w:rsidR="006C62B7" w:rsidRDefault="006C62B7" w:rsidP="003705D7">
            <w:r>
              <w:t xml:space="preserve">Right click on the </w:t>
            </w:r>
            <w:proofErr w:type="spellStart"/>
            <w:r>
              <w:t>Climate_Future</w:t>
            </w:r>
            <w:proofErr w:type="spellEnd"/>
            <w:r>
              <w:t xml:space="preserve"> layer and select properties</w:t>
            </w:r>
          </w:p>
          <w:p w14:paraId="13A86BC8" w14:textId="2154CD37" w:rsidR="006C62B7" w:rsidRDefault="006C62B7" w:rsidP="003705D7">
            <w:r>
              <w:t>Click Symbology</w:t>
            </w:r>
          </w:p>
          <w:p w14:paraId="7E7D5582" w14:textId="7F87E1BC" w:rsidR="006C62B7" w:rsidRDefault="006C62B7" w:rsidP="003705D7">
            <w:r>
              <w:t xml:space="preserve">Change Render Type to </w:t>
            </w:r>
            <w:proofErr w:type="spellStart"/>
            <w:r>
              <w:t>Singleband</w:t>
            </w:r>
            <w:proofErr w:type="spellEnd"/>
            <w:r>
              <w:t xml:space="preserve"> Gray</w:t>
            </w:r>
          </w:p>
          <w:p w14:paraId="662A9386" w14:textId="3D99F44F" w:rsidR="006C62B7" w:rsidRDefault="006C62B7" w:rsidP="003705D7">
            <w:r>
              <w:t>Use Band 06 wc2_6</w:t>
            </w:r>
          </w:p>
          <w:p w14:paraId="1726CD6B" w14:textId="70A30591" w:rsidR="008325BE" w:rsidRDefault="008325BE" w:rsidP="003705D7"/>
        </w:tc>
        <w:tc>
          <w:tcPr>
            <w:tcW w:w="3618" w:type="dxa"/>
          </w:tcPr>
          <w:p w14:paraId="5A1F9349" w14:textId="7CEA34F1" w:rsidR="00E8059B" w:rsidRDefault="006C62B7" w:rsidP="003705D7">
            <w:proofErr w:type="spellStart"/>
            <w:r>
              <w:t>Climate_Future</w:t>
            </w:r>
            <w:proofErr w:type="spellEnd"/>
            <w:r>
              <w:t xml:space="preserve"> Band 6 visualised in Single Band Gray</w:t>
            </w:r>
          </w:p>
          <w:p w14:paraId="46A346BB" w14:textId="7C26E801" w:rsidR="00E8059B" w:rsidRDefault="00E8059B" w:rsidP="003705D7"/>
        </w:tc>
      </w:tr>
      <w:tr w:rsidR="00B95B8E" w14:paraId="4930F5AE" w14:textId="77777777" w:rsidTr="00401257">
        <w:tc>
          <w:tcPr>
            <w:tcW w:w="870" w:type="dxa"/>
          </w:tcPr>
          <w:p w14:paraId="738DC0BC" w14:textId="2272626A" w:rsidR="00B95B8E" w:rsidRDefault="006C62B7" w:rsidP="0066223D">
            <w:pPr>
              <w:jc w:val="center"/>
            </w:pPr>
            <w:r>
              <w:t>34-39</w:t>
            </w:r>
          </w:p>
        </w:tc>
        <w:tc>
          <w:tcPr>
            <w:tcW w:w="5968" w:type="dxa"/>
          </w:tcPr>
          <w:p w14:paraId="78B6E472" w14:textId="7B159A2D" w:rsidR="002C35B7" w:rsidRDefault="006C62B7" w:rsidP="005B0125">
            <w:r>
              <w:t xml:space="preserve">Use Raster Calculator to calculate the difference between </w:t>
            </w:r>
            <w:proofErr w:type="spellStart"/>
            <w:r>
              <w:t>Climate_Future</w:t>
            </w:r>
            <w:proofErr w:type="spellEnd"/>
            <w:r>
              <w:t xml:space="preserve"> band 6 and Climate_bio6@1</w:t>
            </w:r>
          </w:p>
          <w:p w14:paraId="5961030A" w14:textId="15C87AA5" w:rsidR="006C62B7" w:rsidRDefault="006C62B7" w:rsidP="005B0125">
            <w:r>
              <w:t>Click Raster &gt; Raster Calculator</w:t>
            </w:r>
          </w:p>
          <w:p w14:paraId="2B3D1C70" w14:textId="2F8AA7BD" w:rsidR="006C62B7" w:rsidRDefault="006C62B7" w:rsidP="005B0125">
            <w:r>
              <w:t>Write the following expression (double click on band layers/names to add them correctly)</w:t>
            </w:r>
          </w:p>
          <w:p w14:paraId="60073832" w14:textId="30DC6AF6" w:rsidR="006C62B7" w:rsidRDefault="006C62B7" w:rsidP="005B0125">
            <w:r w:rsidRPr="006C62B7">
              <w:t>"Climate_Future@6" - "Climatebio6@1"</w:t>
            </w:r>
          </w:p>
          <w:p w14:paraId="09E78035" w14:textId="07F0FCF9" w:rsidR="006C62B7" w:rsidRDefault="006C62B7" w:rsidP="005B0125">
            <w:r>
              <w:t>Save the output layer by clicking on … and saving as Bio6_Difference in a folder that makes sense to you</w:t>
            </w:r>
          </w:p>
          <w:p w14:paraId="2027EC34" w14:textId="4E48C505" w:rsidR="00917C09" w:rsidRDefault="00917C09" w:rsidP="005B0125"/>
        </w:tc>
        <w:tc>
          <w:tcPr>
            <w:tcW w:w="3618" w:type="dxa"/>
          </w:tcPr>
          <w:p w14:paraId="369D3CC4" w14:textId="2AA5FF6E" w:rsidR="002C35B7" w:rsidRDefault="005A2041" w:rsidP="003705D7">
            <w:r>
              <w:lastRenderedPageBreak/>
              <w:t>Saved a new raster layer Bio6_Difference – values should range from 0.6 to 4.1 (repeat steps if you don’t have these)</w:t>
            </w:r>
          </w:p>
        </w:tc>
      </w:tr>
      <w:tr w:rsidR="00B95B8E" w14:paraId="2C49AA8C" w14:textId="77777777" w:rsidTr="00401257">
        <w:tc>
          <w:tcPr>
            <w:tcW w:w="870" w:type="dxa"/>
          </w:tcPr>
          <w:p w14:paraId="47B3AE31" w14:textId="614ADDB9" w:rsidR="00B95B8E" w:rsidRDefault="005A2041" w:rsidP="0066223D">
            <w:pPr>
              <w:jc w:val="center"/>
            </w:pPr>
            <w:r>
              <w:t>40-47</w:t>
            </w:r>
          </w:p>
        </w:tc>
        <w:tc>
          <w:tcPr>
            <w:tcW w:w="5968" w:type="dxa"/>
          </w:tcPr>
          <w:p w14:paraId="390F9FC3" w14:textId="0B6B7FE1" w:rsidR="00971AFA" w:rsidRDefault="005A2041" w:rsidP="003705D7">
            <w:r>
              <w:t>Turn on Processing Toolbox</w:t>
            </w:r>
          </w:p>
          <w:p w14:paraId="7705C2BB" w14:textId="591A794C" w:rsidR="005A2041" w:rsidRDefault="005A2041" w:rsidP="003705D7">
            <w:r>
              <w:t>Navigate to Raster Analysis &gt; Sample Raster Values</w:t>
            </w:r>
          </w:p>
          <w:p w14:paraId="589603B8" w14:textId="038D8E57" w:rsidR="005A2041" w:rsidRDefault="005A2041" w:rsidP="003705D7">
            <w:r>
              <w:t>Input Layer: Schools</w:t>
            </w:r>
          </w:p>
          <w:p w14:paraId="04DC4E02" w14:textId="056E376A" w:rsidR="005A2041" w:rsidRDefault="005A2041" w:rsidP="003705D7">
            <w:r>
              <w:t>Raster Layer: Bio6_Difference</w:t>
            </w:r>
          </w:p>
          <w:p w14:paraId="5C9B656D" w14:textId="7D6770A0" w:rsidR="005A2041" w:rsidRDefault="005A2041" w:rsidP="003705D7">
            <w:r>
              <w:t>Click the triangle to the le</w:t>
            </w:r>
            <w:r w:rsidR="00136C82">
              <w:t>f</w:t>
            </w:r>
            <w:r>
              <w:t>t of advanced parameters</w:t>
            </w:r>
          </w:p>
          <w:p w14:paraId="38317CC9" w14:textId="1E39CB27" w:rsidR="005A2041" w:rsidRDefault="005A2041" w:rsidP="003705D7">
            <w:r>
              <w:t>Output column prefix: bio6</w:t>
            </w:r>
          </w:p>
          <w:p w14:paraId="1996A752" w14:textId="5CC2F855" w:rsidR="005A2041" w:rsidRDefault="005A2041" w:rsidP="003705D7">
            <w:r>
              <w:t>Click on … to save the new layer as file in a folder that makes sense to you as Schools_bio6Diff.shp (don’t forget to set the file type as shapefile – change the save as type option)</w:t>
            </w:r>
          </w:p>
          <w:p w14:paraId="75DFA0AE" w14:textId="4E239440" w:rsidR="005A2041" w:rsidRDefault="005A2041" w:rsidP="003705D7">
            <w:r>
              <w:t>Right click on Schools_bio6Diff and open attribute table; sort by the new bio6 column; the school with the highest value is on the north Coast (value is 3.29)</w:t>
            </w:r>
          </w:p>
          <w:p w14:paraId="532E6398" w14:textId="64B8C6B8" w:rsidR="003A514A" w:rsidRDefault="003A514A" w:rsidP="003705D7"/>
        </w:tc>
        <w:tc>
          <w:tcPr>
            <w:tcW w:w="3618" w:type="dxa"/>
          </w:tcPr>
          <w:p w14:paraId="7A7C8CAA" w14:textId="54A742AB" w:rsidR="00917C09" w:rsidRDefault="005A2041" w:rsidP="003A514A">
            <w:r>
              <w:t>New point shapefile layer, Schools_bio6Diff, which has raster values sampled at School point locations</w:t>
            </w:r>
          </w:p>
          <w:p w14:paraId="35AF973C" w14:textId="69EC910A" w:rsidR="008325BE" w:rsidRDefault="008325BE" w:rsidP="003705D7"/>
        </w:tc>
      </w:tr>
      <w:tr w:rsidR="003A514A" w14:paraId="50C4B42D" w14:textId="77777777" w:rsidTr="00401257">
        <w:tc>
          <w:tcPr>
            <w:tcW w:w="870" w:type="dxa"/>
          </w:tcPr>
          <w:p w14:paraId="0AAF663E" w14:textId="7E10827D" w:rsidR="003A514A" w:rsidRDefault="005A2041" w:rsidP="003A514A">
            <w:pPr>
              <w:jc w:val="center"/>
            </w:pPr>
            <w:r>
              <w:t>48</w:t>
            </w:r>
          </w:p>
        </w:tc>
        <w:tc>
          <w:tcPr>
            <w:tcW w:w="5968" w:type="dxa"/>
          </w:tcPr>
          <w:p w14:paraId="0189EC3B" w14:textId="733EB3F5" w:rsidR="00917C09" w:rsidRDefault="005A2041" w:rsidP="003A514A">
            <w:r>
              <w:t>Repeat steps 34-47 for precipitation (Climatebio13 raster layer – and you’ll use Climate_Future@13 this time)</w:t>
            </w:r>
          </w:p>
          <w:p w14:paraId="157792B1" w14:textId="77777777" w:rsidR="005A2041" w:rsidRDefault="005A2041" w:rsidP="003A514A"/>
          <w:p w14:paraId="05F218D1" w14:textId="75D24340" w:rsidR="003A514A" w:rsidRDefault="003A514A" w:rsidP="003A514A"/>
        </w:tc>
        <w:tc>
          <w:tcPr>
            <w:tcW w:w="3618" w:type="dxa"/>
          </w:tcPr>
          <w:p w14:paraId="1B0FEDAD" w14:textId="77777777" w:rsidR="003A514A" w:rsidRDefault="005A2041" w:rsidP="003A514A">
            <w:r>
              <w:t>Bio13_Difference – values range from -30 to 115 (repeat steps if you don’t have these)</w:t>
            </w:r>
          </w:p>
          <w:p w14:paraId="4F6ACF5A" w14:textId="77777777" w:rsidR="005A2041" w:rsidRDefault="00F619FC" w:rsidP="003A514A">
            <w:r>
              <w:t>Schools_bio13Diff – note that values differ from text, max should be 104 no 115</w:t>
            </w:r>
          </w:p>
          <w:p w14:paraId="33AEB78F" w14:textId="0E78AC79" w:rsidR="00F619FC" w:rsidRDefault="00F619FC" w:rsidP="003A514A"/>
        </w:tc>
      </w:tr>
      <w:tr w:rsidR="003A514A" w14:paraId="5181C923" w14:textId="77777777" w:rsidTr="00401257">
        <w:tc>
          <w:tcPr>
            <w:tcW w:w="870" w:type="dxa"/>
          </w:tcPr>
          <w:p w14:paraId="34E08D1E" w14:textId="447F3E55" w:rsidR="003A514A" w:rsidRDefault="00F619FC" w:rsidP="003A514A">
            <w:pPr>
              <w:jc w:val="center"/>
            </w:pPr>
            <w:r>
              <w:t>49-54</w:t>
            </w:r>
          </w:p>
        </w:tc>
        <w:tc>
          <w:tcPr>
            <w:tcW w:w="5968" w:type="dxa"/>
          </w:tcPr>
          <w:p w14:paraId="5BD1B412" w14:textId="07ED5B8E" w:rsidR="00775B66" w:rsidRDefault="00F619FC" w:rsidP="003A514A">
            <w:r>
              <w:t>Open processing toolbox</w:t>
            </w:r>
          </w:p>
          <w:p w14:paraId="5DECBCB1" w14:textId="09574DA5" w:rsidR="00F619FC" w:rsidRDefault="00F619FC" w:rsidP="003A514A">
            <w:r>
              <w:t>Navigate to Vector Geometry &gt; Drape</w:t>
            </w:r>
          </w:p>
          <w:p w14:paraId="5D4A1499" w14:textId="269F7EDD" w:rsidR="00F619FC" w:rsidRDefault="00F619FC" w:rsidP="003A514A">
            <w:r>
              <w:t>Input Layer: Roads</w:t>
            </w:r>
          </w:p>
          <w:p w14:paraId="62CEE38E" w14:textId="5FEF25BD" w:rsidR="00F619FC" w:rsidRDefault="00F619FC" w:rsidP="003A514A">
            <w:r>
              <w:t>Raster Layer: Bio13_Diff</w:t>
            </w:r>
          </w:p>
          <w:p w14:paraId="148388B7" w14:textId="6CCC3F05" w:rsidR="00F619FC" w:rsidRDefault="00F619FC" w:rsidP="003A514A">
            <w:r>
              <w:t xml:space="preserve">Save the output as </w:t>
            </w:r>
            <w:proofErr w:type="spellStart"/>
            <w:r>
              <w:t>Drape_PPT</w:t>
            </w:r>
            <w:proofErr w:type="spellEnd"/>
            <w:r>
              <w:t xml:space="preserve"> (set type as shapefile, .</w:t>
            </w:r>
            <w:proofErr w:type="spellStart"/>
            <w:r>
              <w:t>shp</w:t>
            </w:r>
            <w:proofErr w:type="spellEnd"/>
            <w:r>
              <w:t>)</w:t>
            </w:r>
          </w:p>
          <w:p w14:paraId="2EA108D7" w14:textId="77777777" w:rsidR="00F619FC" w:rsidRDefault="00F619FC" w:rsidP="003A514A"/>
          <w:p w14:paraId="259282C1" w14:textId="1497055A" w:rsidR="003A514A" w:rsidRDefault="003A514A" w:rsidP="003A514A"/>
        </w:tc>
        <w:tc>
          <w:tcPr>
            <w:tcW w:w="3618" w:type="dxa"/>
          </w:tcPr>
          <w:p w14:paraId="00AEEB34" w14:textId="37347EE9" w:rsidR="003A514A" w:rsidRDefault="00F619FC" w:rsidP="003A514A">
            <w:proofErr w:type="spellStart"/>
            <w:r>
              <w:t>Drape_PPT</w:t>
            </w:r>
            <w:proofErr w:type="spellEnd"/>
            <w:r>
              <w:t xml:space="preserve"> layer saved to folder</w:t>
            </w:r>
          </w:p>
        </w:tc>
      </w:tr>
      <w:tr w:rsidR="0066223D" w14:paraId="70554ACD" w14:textId="77777777" w:rsidTr="00401257">
        <w:tc>
          <w:tcPr>
            <w:tcW w:w="870" w:type="dxa"/>
          </w:tcPr>
          <w:p w14:paraId="457C637B" w14:textId="3DB5A58F" w:rsidR="0066223D" w:rsidRDefault="00F619FC" w:rsidP="0066223D">
            <w:pPr>
              <w:jc w:val="center"/>
            </w:pPr>
            <w:r>
              <w:t>55-6</w:t>
            </w:r>
            <w:r w:rsidR="001C7D50">
              <w:t>2</w:t>
            </w:r>
          </w:p>
        </w:tc>
        <w:tc>
          <w:tcPr>
            <w:tcW w:w="5968" w:type="dxa"/>
          </w:tcPr>
          <w:p w14:paraId="0F4ECDFA" w14:textId="25874AB0" w:rsidR="00775B66" w:rsidRDefault="00F619FC" w:rsidP="009300FE">
            <w:r>
              <w:t>In processing toolbox</w:t>
            </w:r>
          </w:p>
          <w:p w14:paraId="27872678" w14:textId="06011121" w:rsidR="00F619FC" w:rsidRDefault="00F619FC" w:rsidP="009300FE">
            <w:r>
              <w:t>Vector Geometry &gt; Extract Z values</w:t>
            </w:r>
          </w:p>
          <w:p w14:paraId="3C9FE577" w14:textId="0F5C8052" w:rsidR="00F619FC" w:rsidRDefault="00F619FC" w:rsidP="009300FE">
            <w:r>
              <w:t xml:space="preserve">Input Layer: </w:t>
            </w:r>
            <w:proofErr w:type="spellStart"/>
            <w:r>
              <w:t>Drape_PPT</w:t>
            </w:r>
            <w:proofErr w:type="spellEnd"/>
          </w:p>
          <w:p w14:paraId="71441F03" w14:textId="6D3F2D53" w:rsidR="00F619FC" w:rsidRDefault="00F619FC" w:rsidP="009300FE">
            <w:r>
              <w:t>Click on … for summaries to calculate</w:t>
            </w:r>
          </w:p>
          <w:p w14:paraId="3804F738" w14:textId="4638799D" w:rsidR="00F619FC" w:rsidRDefault="00F619FC" w:rsidP="009300FE">
            <w:r>
              <w:t>Ensure Mean is the only option ticked</w:t>
            </w:r>
          </w:p>
          <w:p w14:paraId="774E8FAF" w14:textId="2B9C570F" w:rsidR="00F619FC" w:rsidRDefault="00F619FC" w:rsidP="009300FE">
            <w:r>
              <w:t>Column prefix: PPT</w:t>
            </w:r>
          </w:p>
          <w:p w14:paraId="581F7A1C" w14:textId="4A9C62A8" w:rsidR="00F619FC" w:rsidRDefault="00F619FC" w:rsidP="009300FE">
            <w:r>
              <w:t xml:space="preserve">Save output layer as </w:t>
            </w:r>
            <w:proofErr w:type="spellStart"/>
            <w:r>
              <w:t>Roads_PPT</w:t>
            </w:r>
            <w:proofErr w:type="spellEnd"/>
          </w:p>
          <w:p w14:paraId="336813C9" w14:textId="095A96DD" w:rsidR="001C7D50" w:rsidRDefault="001C7D50" w:rsidP="009300FE">
            <w:r>
              <w:t>Turn on OpenStreetMap for context – in Browser, click XYZ Tiles, then OpenStreetMap, and reorder layers to put OpenStreetMap on the bottom</w:t>
            </w:r>
          </w:p>
          <w:p w14:paraId="50013CF9" w14:textId="01626097" w:rsidR="00645CBD" w:rsidRDefault="00645CBD" w:rsidP="00645CBD"/>
        </w:tc>
        <w:tc>
          <w:tcPr>
            <w:tcW w:w="3618" w:type="dxa"/>
          </w:tcPr>
          <w:p w14:paraId="5A8D0DBF" w14:textId="5CC1B622" w:rsidR="0066223D" w:rsidRDefault="001C7D50" w:rsidP="003705D7">
            <w:proofErr w:type="spellStart"/>
            <w:r>
              <w:t>Roads_PPT</w:t>
            </w:r>
            <w:proofErr w:type="spellEnd"/>
            <w:r>
              <w:t xml:space="preserve"> layer saved to folder</w:t>
            </w:r>
          </w:p>
        </w:tc>
      </w:tr>
      <w:tr w:rsidR="0066223D" w14:paraId="0B9347D8" w14:textId="77777777" w:rsidTr="00401257">
        <w:tc>
          <w:tcPr>
            <w:tcW w:w="870" w:type="dxa"/>
          </w:tcPr>
          <w:p w14:paraId="49256A52" w14:textId="67DAFCBD" w:rsidR="0066223D" w:rsidRDefault="001C7D50" w:rsidP="0066223D">
            <w:pPr>
              <w:jc w:val="center"/>
            </w:pPr>
            <w:r>
              <w:t>63-71</w:t>
            </w:r>
          </w:p>
        </w:tc>
        <w:tc>
          <w:tcPr>
            <w:tcW w:w="5968" w:type="dxa"/>
          </w:tcPr>
          <w:p w14:paraId="0070F0A3" w14:textId="4393EFF7" w:rsidR="00DF2A3F" w:rsidRPr="00380D85" w:rsidRDefault="001C7D50" w:rsidP="009300FE">
            <w:pPr>
              <w:rPr>
                <w:b/>
                <w:bCs/>
              </w:rPr>
            </w:pPr>
            <w:r>
              <w:t xml:space="preserve">Rasterize the </w:t>
            </w:r>
            <w:proofErr w:type="gramStart"/>
            <w:r>
              <w:t>schools</w:t>
            </w:r>
            <w:proofErr w:type="gramEnd"/>
            <w:r>
              <w:t xml:space="preserve"> layer</w:t>
            </w:r>
            <w:r w:rsidR="00380D85">
              <w:t xml:space="preserve"> </w:t>
            </w:r>
            <w:r w:rsidR="00380D85">
              <w:rPr>
                <w:b/>
                <w:bCs/>
              </w:rPr>
              <w:t>(this is just to show how you convert)</w:t>
            </w:r>
          </w:p>
          <w:p w14:paraId="09DEE370" w14:textId="15649068" w:rsidR="001C7D50" w:rsidRDefault="001C7D50" w:rsidP="009300FE">
            <w:r>
              <w:t>Click Raster &gt; Conversion &gt; Rasterize (Vector to Raster tool)</w:t>
            </w:r>
          </w:p>
          <w:p w14:paraId="2195095B" w14:textId="239AF123" w:rsidR="001C7D50" w:rsidRDefault="001C7D50" w:rsidP="009300FE">
            <w:r>
              <w:t>Input layer: Schools</w:t>
            </w:r>
          </w:p>
          <w:p w14:paraId="44441383" w14:textId="0D2DB98A" w:rsidR="001C7D50" w:rsidRDefault="001C7D50" w:rsidP="009300FE">
            <w:r>
              <w:t>Fixed value to burn: 1</w:t>
            </w:r>
          </w:p>
          <w:p w14:paraId="0C39CF71" w14:textId="7D2D1480" w:rsidR="001C7D50" w:rsidRDefault="001C7D50" w:rsidP="009300FE">
            <w:r>
              <w:t>Output raster size units: georeferenced units</w:t>
            </w:r>
          </w:p>
          <w:p w14:paraId="36069578" w14:textId="7F368F9E" w:rsidR="001C7D50" w:rsidRDefault="001C7D50" w:rsidP="009300FE">
            <w:r>
              <w:t>Width and height of the resolution: 1000</w:t>
            </w:r>
          </w:p>
          <w:p w14:paraId="41719E01" w14:textId="5FB7DB06" w:rsidR="001C7D50" w:rsidRDefault="001C7D50" w:rsidP="009300FE">
            <w:r>
              <w:t>Output extent: Click …, Use layer extent, use extent from Climate_bio6</w:t>
            </w:r>
          </w:p>
          <w:p w14:paraId="34BB89CB" w14:textId="18868570" w:rsidR="00912E17" w:rsidRDefault="00912E17" w:rsidP="009300FE">
            <w:r>
              <w:t xml:space="preserve">Save to file as </w:t>
            </w:r>
            <w:proofErr w:type="spellStart"/>
            <w:r>
              <w:t>School_Raster</w:t>
            </w:r>
            <w:proofErr w:type="spellEnd"/>
          </w:p>
          <w:p w14:paraId="75A6E5E7" w14:textId="77777777" w:rsidR="001C7D50" w:rsidRDefault="001C7D50" w:rsidP="009300FE"/>
          <w:p w14:paraId="3B6CB870" w14:textId="2E9933D8" w:rsidR="00645CBD" w:rsidRDefault="00645CBD" w:rsidP="003705D7"/>
        </w:tc>
        <w:tc>
          <w:tcPr>
            <w:tcW w:w="3618" w:type="dxa"/>
          </w:tcPr>
          <w:p w14:paraId="54EC62B3" w14:textId="36D35006" w:rsidR="0066223D" w:rsidRDefault="00912E17" w:rsidP="003705D7">
            <w:r>
              <w:lastRenderedPageBreak/>
              <w:t xml:space="preserve">New raster layer of Schools called </w:t>
            </w:r>
            <w:proofErr w:type="spellStart"/>
            <w:r>
              <w:t>School_Raster</w:t>
            </w:r>
            <w:proofErr w:type="spellEnd"/>
          </w:p>
        </w:tc>
      </w:tr>
      <w:tr w:rsidR="0066223D" w14:paraId="611A2FD9" w14:textId="77777777" w:rsidTr="00401257">
        <w:tc>
          <w:tcPr>
            <w:tcW w:w="870" w:type="dxa"/>
          </w:tcPr>
          <w:p w14:paraId="5866058F" w14:textId="2AF97000" w:rsidR="0066223D" w:rsidRDefault="00912E17" w:rsidP="0066223D">
            <w:pPr>
              <w:jc w:val="center"/>
            </w:pPr>
            <w:r>
              <w:t>72-76</w:t>
            </w:r>
          </w:p>
        </w:tc>
        <w:tc>
          <w:tcPr>
            <w:tcW w:w="5968" w:type="dxa"/>
          </w:tcPr>
          <w:p w14:paraId="1452F6C1" w14:textId="11AD167C" w:rsidR="00DF2A3F" w:rsidRPr="00380D85" w:rsidRDefault="00912E17" w:rsidP="00752888">
            <w:pPr>
              <w:tabs>
                <w:tab w:val="left" w:pos="898"/>
              </w:tabs>
            </w:pPr>
            <w:r>
              <w:t>Vectorize the Climate_bio6 layer</w:t>
            </w:r>
            <w:r w:rsidR="00380D85">
              <w:t xml:space="preserve"> </w:t>
            </w:r>
            <w:r w:rsidR="00380D85">
              <w:rPr>
                <w:b/>
                <w:bCs/>
              </w:rPr>
              <w:t>(this is just to show how you convert)</w:t>
            </w:r>
          </w:p>
          <w:p w14:paraId="30452CE7" w14:textId="4A5A0ABA" w:rsidR="00912E17" w:rsidRDefault="00912E17" w:rsidP="00752888">
            <w:pPr>
              <w:tabs>
                <w:tab w:val="left" w:pos="898"/>
              </w:tabs>
            </w:pPr>
            <w:r>
              <w:t xml:space="preserve">Click Raster &gt; Conversion &gt; </w:t>
            </w:r>
            <w:proofErr w:type="spellStart"/>
            <w:r>
              <w:t>Polygonize</w:t>
            </w:r>
            <w:proofErr w:type="spellEnd"/>
          </w:p>
          <w:p w14:paraId="5773FA28" w14:textId="7A9C3608" w:rsidR="00912E17" w:rsidRDefault="00912E17" w:rsidP="00752888">
            <w:pPr>
              <w:tabs>
                <w:tab w:val="left" w:pos="898"/>
              </w:tabs>
            </w:pPr>
            <w:r>
              <w:t>Input layer: Climate_bio6</w:t>
            </w:r>
          </w:p>
          <w:p w14:paraId="6D333236" w14:textId="412D1510" w:rsidR="00912E17" w:rsidRDefault="00912E17" w:rsidP="00752888">
            <w:pPr>
              <w:tabs>
                <w:tab w:val="left" w:pos="898"/>
              </w:tabs>
            </w:pPr>
            <w:r>
              <w:t>Name of the field to create: Temperature</w:t>
            </w:r>
          </w:p>
          <w:p w14:paraId="50DC7044" w14:textId="5DB60D43" w:rsidR="00912E17" w:rsidRDefault="00912E17" w:rsidP="00752888">
            <w:pPr>
              <w:tabs>
                <w:tab w:val="left" w:pos="898"/>
              </w:tabs>
            </w:pPr>
            <w:r>
              <w:t xml:space="preserve">Save as by clicking … and save to file as a shapefile called </w:t>
            </w:r>
            <w:proofErr w:type="spellStart"/>
            <w:r>
              <w:t>Temperature_Polygon</w:t>
            </w:r>
            <w:proofErr w:type="spellEnd"/>
          </w:p>
          <w:p w14:paraId="5CF036AF" w14:textId="45CA73B0" w:rsidR="00CD2FA2" w:rsidRDefault="00CD2FA2" w:rsidP="00752888">
            <w:pPr>
              <w:tabs>
                <w:tab w:val="left" w:pos="898"/>
              </w:tabs>
            </w:pPr>
          </w:p>
        </w:tc>
        <w:tc>
          <w:tcPr>
            <w:tcW w:w="3618" w:type="dxa"/>
          </w:tcPr>
          <w:p w14:paraId="6F0FEEE7" w14:textId="648D5066" w:rsidR="0066223D" w:rsidRDefault="00912E17" w:rsidP="003705D7">
            <w:r>
              <w:t xml:space="preserve">New shapefile layer of temperature data called </w:t>
            </w:r>
            <w:proofErr w:type="spellStart"/>
            <w:r>
              <w:t>Temperature_Polygon</w:t>
            </w:r>
            <w:proofErr w:type="spellEnd"/>
          </w:p>
          <w:p w14:paraId="066EBB75" w14:textId="514D1385" w:rsidR="00401257" w:rsidRPr="00401257" w:rsidRDefault="00401257" w:rsidP="00401257">
            <w:pPr>
              <w:tabs>
                <w:tab w:val="left" w:pos="3195"/>
              </w:tabs>
            </w:pPr>
            <w:r>
              <w:tab/>
            </w:r>
          </w:p>
        </w:tc>
      </w:tr>
    </w:tbl>
    <w:p w14:paraId="7F5331D4" w14:textId="77777777" w:rsidR="003705D7" w:rsidRDefault="003705D7" w:rsidP="003705D7"/>
    <w:p w14:paraId="1BB8E75C" w14:textId="3EEA6C1C" w:rsidR="00912E17" w:rsidRDefault="00912E17" w:rsidP="003705D7">
      <w:r>
        <w:t xml:space="preserve">You should submit a map of </w:t>
      </w:r>
      <w:r w:rsidRPr="00912E17">
        <w:t xml:space="preserve">schools </w:t>
      </w:r>
      <w:r w:rsidRPr="00134815">
        <w:rPr>
          <w:b/>
          <w:bCs/>
          <w:u w:val="single"/>
        </w:rPr>
        <w:t>that are projected to have the largest changes under future climate scenarios</w:t>
      </w:r>
      <w:r w:rsidRPr="00912E17">
        <w:t xml:space="preserve">. </w:t>
      </w:r>
    </w:p>
    <w:p w14:paraId="2770BC6B" w14:textId="77777777" w:rsidR="00912E17" w:rsidRDefault="00912E17" w:rsidP="003705D7"/>
    <w:p w14:paraId="6D86B635" w14:textId="046F85A7" w:rsidR="00912E17" w:rsidRDefault="00912E17" w:rsidP="003705D7">
      <w:r>
        <w:t xml:space="preserve">We’ll combine some of our practical skills with theoretical concepts to </w:t>
      </w:r>
      <w:r w:rsidR="005F0055">
        <w:t>map</w:t>
      </w:r>
      <w:r>
        <w:t xml:space="preserve"> schools with the largest projected change.</w:t>
      </w:r>
    </w:p>
    <w:p w14:paraId="28F08372" w14:textId="77777777" w:rsidR="00912E17" w:rsidRDefault="00912E17" w:rsidP="003705D7"/>
    <w:p w14:paraId="55CDE203" w14:textId="1D9936D0" w:rsidR="00912E17" w:rsidRDefault="00912E17" w:rsidP="003705D7">
      <w:r>
        <w:t xml:space="preserve">The easiest way to do this is to </w:t>
      </w:r>
      <w:r>
        <w:rPr>
          <w:b/>
          <w:bCs/>
        </w:rPr>
        <w:t xml:space="preserve">query </w:t>
      </w:r>
      <w:r>
        <w:t xml:space="preserve">our spatial data. Regardless of whether you want to present your map as a raster or a vector, it is easier to query vector data – and we can identify the schools that are projected to have the largest change through </w:t>
      </w:r>
      <w:r>
        <w:rPr>
          <w:b/>
          <w:bCs/>
        </w:rPr>
        <w:t>a non-spatial/attribute query</w:t>
      </w:r>
      <w:r>
        <w:t xml:space="preserve">. An attribute query ‘is </w:t>
      </w:r>
      <w:r w:rsidRPr="00912E17">
        <w:t xml:space="preserve">the action of questioning a GIS database </w:t>
      </w:r>
      <w:proofErr w:type="gramStart"/>
      <w:r w:rsidRPr="00912E17">
        <w:t>on the basis of</w:t>
      </w:r>
      <w:proofErr w:type="gramEnd"/>
      <w:r w:rsidRPr="00912E17">
        <w:t xml:space="preserve"> non-spatial attributes</w:t>
      </w:r>
      <w:r>
        <w:t>’ (Heywood et al., 2011, p. 427).</w:t>
      </w:r>
    </w:p>
    <w:p w14:paraId="56E784D7" w14:textId="77777777" w:rsidR="00912E17" w:rsidRDefault="00912E17" w:rsidP="003705D7"/>
    <w:p w14:paraId="41BB392B" w14:textId="79B0FCCF" w:rsidR="00134815" w:rsidRDefault="00912E17" w:rsidP="003705D7">
      <w:r>
        <w:t>For our map, we need to think about how to translate ‘the largest changes under future climate scenario</w:t>
      </w:r>
      <w:r w:rsidR="005F0055">
        <w:t>s’ into a command that a computer can recognise. We could decide to visualise our data in a different way to show how the</w:t>
      </w:r>
      <w:r w:rsidR="00E6543F">
        <w:t xml:space="preserve"> number and location of schools that are included will change depending on our query</w:t>
      </w:r>
      <w:r w:rsidR="005F0055">
        <w:t>.</w:t>
      </w:r>
      <w:r w:rsidR="008861A1">
        <w:t xml:space="preserve"> Below are </w:t>
      </w:r>
      <w:r w:rsidR="008861A1" w:rsidRPr="00134815">
        <w:rPr>
          <w:b/>
          <w:bCs/>
          <w:u w:val="single"/>
        </w:rPr>
        <w:t xml:space="preserve">three main </w:t>
      </w:r>
      <w:r w:rsidR="00134815" w:rsidRPr="00134815">
        <w:rPr>
          <w:b/>
          <w:bCs/>
          <w:u w:val="single"/>
        </w:rPr>
        <w:t>methods</w:t>
      </w:r>
      <w:r w:rsidR="008861A1">
        <w:t xml:space="preserve"> for identifying either schools or roads projected to have the largest change. </w:t>
      </w:r>
      <w:r w:rsidR="008861A1" w:rsidRPr="004F4D60">
        <w:rPr>
          <w:u w:val="single"/>
        </w:rPr>
        <w:t xml:space="preserve">You </w:t>
      </w:r>
      <w:r w:rsidR="00134815" w:rsidRPr="004F4D60">
        <w:rPr>
          <w:u w:val="single"/>
        </w:rPr>
        <w:t xml:space="preserve">can decide what method you </w:t>
      </w:r>
      <w:proofErr w:type="gramStart"/>
      <w:r w:rsidR="00134815" w:rsidRPr="004F4D60">
        <w:rPr>
          <w:u w:val="single"/>
        </w:rPr>
        <w:t>use</w:t>
      </w:r>
      <w:proofErr w:type="gramEnd"/>
      <w:r w:rsidR="00134815" w:rsidRPr="004F4D60">
        <w:rPr>
          <w:u w:val="single"/>
        </w:rPr>
        <w:t xml:space="preserve"> and your text section should explain this.</w:t>
      </w:r>
    </w:p>
    <w:p w14:paraId="1EAC4B0D" w14:textId="77777777" w:rsidR="00134815" w:rsidRDefault="00134815" w:rsidP="003705D7"/>
    <w:p w14:paraId="5BBEAF88" w14:textId="6C27C1E8" w:rsidR="00134815" w:rsidRDefault="00134815" w:rsidP="003705D7">
      <w:pPr>
        <w:rPr>
          <w:b/>
          <w:bCs/>
        </w:rPr>
      </w:pPr>
      <w:r>
        <w:rPr>
          <w:b/>
          <w:bCs/>
        </w:rPr>
        <w:t>Selecting the top features from the attribute table:</w:t>
      </w:r>
    </w:p>
    <w:p w14:paraId="5E3CC565" w14:textId="77777777" w:rsidR="00134815" w:rsidRDefault="00134815" w:rsidP="003705D7">
      <w:pPr>
        <w:rPr>
          <w:b/>
          <w:bCs/>
        </w:rPr>
      </w:pPr>
    </w:p>
    <w:p w14:paraId="768CF604" w14:textId="49057B40" w:rsidR="00134815" w:rsidRDefault="00134815" w:rsidP="003705D7">
      <w:r>
        <w:t>The simplest way to create our map would be to sort the attribute table by value (by clicking on the column name) and then selecting the top ranked features in the attribute table</w:t>
      </w:r>
    </w:p>
    <w:p w14:paraId="6C818AE1" w14:textId="2296324F" w:rsidR="00134815" w:rsidRDefault="00134815" w:rsidP="003705D7">
      <w:r>
        <w:t>Using the Schools_bio13Diff layer as the example, right click on the layer name in the layers window and open the attribute table.</w:t>
      </w:r>
    </w:p>
    <w:p w14:paraId="749542DF" w14:textId="04B7AF8C" w:rsidR="00134815" w:rsidRDefault="00134815" w:rsidP="003705D7">
      <w:r>
        <w:t>Click on the column name of bio13_1 to sort by value – there are some null values, some negative values, and the top value is 104</w:t>
      </w:r>
    </w:p>
    <w:p w14:paraId="3580D92B" w14:textId="6798567A" w:rsidR="00134815" w:rsidRDefault="00134815" w:rsidP="003705D7">
      <w:r>
        <w:t xml:space="preserve">We can select multiple features in the attribute table by holding down the ctrl or </w:t>
      </w:r>
      <w:proofErr w:type="spellStart"/>
      <w:r>
        <w:t>cmd</w:t>
      </w:r>
      <w:proofErr w:type="spellEnd"/>
      <w:r>
        <w:t xml:space="preserve"> button and clicking on the row number in the far left of the attribute table (or we could hold down the shift button to select all entries between the two that we click).</w:t>
      </w:r>
    </w:p>
    <w:p w14:paraId="11675E71" w14:textId="48A38203" w:rsidR="00134815" w:rsidRDefault="00134815" w:rsidP="003705D7">
      <w:r>
        <w:t xml:space="preserve">Once you have selected </w:t>
      </w:r>
      <w:proofErr w:type="gramStart"/>
      <w:r>
        <w:t>all of</w:t>
      </w:r>
      <w:proofErr w:type="gramEnd"/>
      <w:r>
        <w:t xml:space="preserve"> the top features that you want to include (for example, the top 5, the top 10 etc), you can close the attribute table and export a new version of the </w:t>
      </w:r>
      <w:proofErr w:type="gramStart"/>
      <w:r>
        <w:t>Schools</w:t>
      </w:r>
      <w:proofErr w:type="gramEnd"/>
      <w:r>
        <w:t>_bio13Diff shapefile that consists of just the selected features.</w:t>
      </w:r>
    </w:p>
    <w:p w14:paraId="6BD73F3F" w14:textId="13280393" w:rsidR="00134815" w:rsidRDefault="00134815" w:rsidP="003705D7">
      <w:r>
        <w:t xml:space="preserve">We can save a new shapefile layer that includes just these Schools (with top climate change impacts) by right-clicking on Schools_bio13Diff in the layers window, then clicking Export &gt; Save Selected Features As, and then saving the layer as a new shapefile in a folder that makes sense to you called </w:t>
      </w:r>
      <w:proofErr w:type="spellStart"/>
      <w:r>
        <w:t>TopSchools</w:t>
      </w:r>
      <w:proofErr w:type="spellEnd"/>
      <w:r>
        <w:t xml:space="preserve"> and clicking OK.</w:t>
      </w:r>
    </w:p>
    <w:p w14:paraId="2346C58D" w14:textId="77777777" w:rsidR="00134815" w:rsidRPr="00134815" w:rsidRDefault="00134815" w:rsidP="003705D7"/>
    <w:p w14:paraId="1E54B399" w14:textId="77777777" w:rsidR="005F0055" w:rsidRDefault="005F0055" w:rsidP="003705D7"/>
    <w:p w14:paraId="2B39E353" w14:textId="6C114C84" w:rsidR="005F0055" w:rsidRDefault="005F0055" w:rsidP="003705D7">
      <w:pPr>
        <w:rPr>
          <w:b/>
          <w:bCs/>
        </w:rPr>
      </w:pPr>
      <w:r>
        <w:rPr>
          <w:b/>
          <w:bCs/>
        </w:rPr>
        <w:t>Selecting with an attribute query</w:t>
      </w:r>
      <w:r w:rsidR="008861A1">
        <w:rPr>
          <w:b/>
          <w:bCs/>
        </w:rPr>
        <w:t xml:space="preserve"> (above average):</w:t>
      </w:r>
    </w:p>
    <w:p w14:paraId="61435E03" w14:textId="77777777" w:rsidR="005F0055" w:rsidRDefault="005F0055" w:rsidP="003705D7">
      <w:pPr>
        <w:rPr>
          <w:b/>
          <w:bCs/>
        </w:rPr>
      </w:pPr>
    </w:p>
    <w:p w14:paraId="27AB82B3" w14:textId="585CC74A" w:rsidR="005F0055" w:rsidRDefault="005F0055" w:rsidP="003705D7">
      <w:r>
        <w:lastRenderedPageBreak/>
        <w:t xml:space="preserve">Using the </w:t>
      </w:r>
      <w:r w:rsidR="00F1410F">
        <w:t>Schools_bio13Diff</w:t>
      </w:r>
      <w:r>
        <w:t>, let’s identify the mean value for precip</w:t>
      </w:r>
      <w:r w:rsidR="008861A1">
        <w:t>itation change (</w:t>
      </w:r>
      <w:proofErr w:type="spellStart"/>
      <w:r w:rsidR="008861A1">
        <w:t>mean_PPT</w:t>
      </w:r>
      <w:proofErr w:type="spellEnd"/>
      <w:r w:rsidR="008861A1">
        <w:t>)</w:t>
      </w:r>
    </w:p>
    <w:p w14:paraId="32566C87" w14:textId="1AB324CB" w:rsidR="008861A1" w:rsidRDefault="008861A1" w:rsidP="003705D7">
      <w:r>
        <w:t>In the processing toolbox, click Vector analysis &gt; Basic statistics for fields (double click)</w:t>
      </w:r>
    </w:p>
    <w:p w14:paraId="756999CE" w14:textId="59915621" w:rsidR="008861A1" w:rsidRDefault="008861A1" w:rsidP="003705D7">
      <w:r>
        <w:t xml:space="preserve">Input layer: </w:t>
      </w:r>
      <w:r w:rsidR="00F1410F">
        <w:t>Schools_bio13Diff</w:t>
      </w:r>
    </w:p>
    <w:p w14:paraId="6924BB26" w14:textId="060766B1" w:rsidR="008861A1" w:rsidRDefault="008861A1" w:rsidP="003705D7">
      <w:r>
        <w:t xml:space="preserve">Field to calculate statistics on: </w:t>
      </w:r>
      <w:r w:rsidR="00F1410F">
        <w:t>Bio13</w:t>
      </w:r>
    </w:p>
    <w:p w14:paraId="0048CA7C" w14:textId="202E1156" w:rsidR="008861A1" w:rsidRDefault="008861A1" w:rsidP="003705D7">
      <w:r>
        <w:t>You can save the results to file, or as a temporary file</w:t>
      </w:r>
    </w:p>
    <w:p w14:paraId="35CC3761" w14:textId="7E9D59AC" w:rsidR="008861A1" w:rsidRDefault="008861A1" w:rsidP="003705D7">
      <w:r>
        <w:t>You should have the results viewer window, where you can double click on Statistics (if you can’t see the results viewer, then right-click on the toolbar and ensure that the box beside Results Viewer is ticked, or click View, Panels, and tick there.</w:t>
      </w:r>
    </w:p>
    <w:p w14:paraId="35A757B0" w14:textId="547BF7E6" w:rsidR="008861A1" w:rsidRDefault="008861A1" w:rsidP="003705D7">
      <w:r>
        <w:t>Identify the mean value. Then, on the toolbar, click the</w:t>
      </w:r>
      <w:r w:rsidR="00134815">
        <w:t xml:space="preserve"> </w:t>
      </w:r>
      <w:proofErr w:type="gramStart"/>
      <w:r w:rsidR="00134815">
        <w:t>upside down</w:t>
      </w:r>
      <w:proofErr w:type="gramEnd"/>
      <w:r w:rsidR="00134815">
        <w:t xml:space="preserve"> triangle beside the</w:t>
      </w:r>
      <w:r>
        <w:t xml:space="preserve"> select by expression</w:t>
      </w:r>
      <w:r w:rsidR="00134815">
        <w:t xml:space="preserve"> button</w:t>
      </w:r>
      <w:r>
        <w:t>, and click select by value</w:t>
      </w:r>
    </w:p>
    <w:p w14:paraId="2746F63E" w14:textId="24CB1214" w:rsidR="00134815" w:rsidRDefault="00134815" w:rsidP="003705D7">
      <w:r>
        <w:rPr>
          <w:noProof/>
        </w:rPr>
        <w:drawing>
          <wp:inline distT="0" distB="0" distL="0" distR="0" wp14:anchorId="7D62584E" wp14:editId="0DA527CF">
            <wp:extent cx="2407920" cy="1097280"/>
            <wp:effectExtent l="0" t="0" r="0" b="7620"/>
            <wp:docPr id="1189932840" name="Picture 1" descr="Select by expression/valu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32840" name="Picture 1" descr="Select by expression/value butt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7920" cy="1097280"/>
                    </a:xfrm>
                    <a:prstGeom prst="rect">
                      <a:avLst/>
                    </a:prstGeom>
                    <a:noFill/>
                    <a:ln>
                      <a:noFill/>
                    </a:ln>
                  </pic:spPr>
                </pic:pic>
              </a:graphicData>
            </a:graphic>
          </wp:inline>
        </w:drawing>
      </w:r>
    </w:p>
    <w:p w14:paraId="03F84032" w14:textId="051E1761" w:rsidR="00134815" w:rsidRDefault="00134815" w:rsidP="003705D7">
      <w:r>
        <w:t xml:space="preserve">In </w:t>
      </w:r>
      <w:r w:rsidR="00F1410F">
        <w:t>Bio13</w:t>
      </w:r>
      <w:r>
        <w:t>, type the mean value, and then change the criteria option from exclude field to ‘greater than</w:t>
      </w:r>
      <w:r w:rsidR="00F1410F">
        <w:t xml:space="preserve"> or equal to</w:t>
      </w:r>
      <w:r>
        <w:t>’</w:t>
      </w:r>
    </w:p>
    <w:p w14:paraId="3CE2E0F5" w14:textId="20AF1660" w:rsidR="00134815" w:rsidRDefault="00134815" w:rsidP="003705D7">
      <w:r>
        <w:t xml:space="preserve">Then click select features (for reference, </w:t>
      </w:r>
      <w:r w:rsidR="00F1410F">
        <w:t>322</w:t>
      </w:r>
      <w:r>
        <w:t xml:space="preserve"> features should be selected)</w:t>
      </w:r>
    </w:p>
    <w:p w14:paraId="21AFE039" w14:textId="715190EA" w:rsidR="00134815" w:rsidRDefault="00134815" w:rsidP="003705D7">
      <w:r>
        <w:t xml:space="preserve">We can save a new shapefile layer that includes just these roads (with above average climate change impacts) by right-clicking on </w:t>
      </w:r>
      <w:r w:rsidR="00F1410F">
        <w:t xml:space="preserve">Schools_bio13Diff </w:t>
      </w:r>
      <w:r>
        <w:t xml:space="preserve">in the layers window, then clicking Export &gt; Save Selected Features As, and then saving the layer as a new shapefile in a folder that makes sense to you called </w:t>
      </w:r>
      <w:proofErr w:type="spellStart"/>
      <w:r>
        <w:t>AboveAverage</w:t>
      </w:r>
      <w:r w:rsidR="00F1410F">
        <w:t>ChangeSchools</w:t>
      </w:r>
      <w:proofErr w:type="spellEnd"/>
      <w:r>
        <w:t xml:space="preserve"> and clicking OK.</w:t>
      </w:r>
    </w:p>
    <w:p w14:paraId="35680794" w14:textId="77777777" w:rsidR="00134815" w:rsidRPr="005F0055" w:rsidRDefault="00134815" w:rsidP="003705D7"/>
    <w:p w14:paraId="08BEEE0B" w14:textId="77777777" w:rsidR="005F0055" w:rsidRDefault="005F0055" w:rsidP="003705D7"/>
    <w:p w14:paraId="74109ECF" w14:textId="5A99BBF3" w:rsidR="005F0055" w:rsidRPr="005F0055" w:rsidRDefault="005F0055" w:rsidP="003705D7">
      <w:pPr>
        <w:rPr>
          <w:b/>
          <w:bCs/>
        </w:rPr>
      </w:pPr>
      <w:r w:rsidRPr="005F0055">
        <w:rPr>
          <w:b/>
          <w:bCs/>
        </w:rPr>
        <w:t>Graduated colours</w:t>
      </w:r>
      <w:r>
        <w:rPr>
          <w:b/>
          <w:bCs/>
        </w:rPr>
        <w:t xml:space="preserve"> (or size – these operate similarly</w:t>
      </w:r>
      <w:r w:rsidR="00562BB9">
        <w:rPr>
          <w:b/>
          <w:bCs/>
        </w:rPr>
        <w:t xml:space="preserve"> – will only work with schools</w:t>
      </w:r>
      <w:r>
        <w:rPr>
          <w:b/>
          <w:bCs/>
        </w:rPr>
        <w:t>)</w:t>
      </w:r>
      <w:r w:rsidRPr="005F0055">
        <w:rPr>
          <w:b/>
          <w:bCs/>
        </w:rPr>
        <w:t>:</w:t>
      </w:r>
    </w:p>
    <w:p w14:paraId="43336FD0" w14:textId="77777777" w:rsidR="005F0055" w:rsidRDefault="005F0055" w:rsidP="003705D7"/>
    <w:p w14:paraId="0D9DD694" w14:textId="759DADB9" w:rsidR="005F0055" w:rsidRDefault="005F0055" w:rsidP="003705D7">
      <w:r>
        <w:t>Using the schools_bio13diff layer, the steps to do this would be as follows:</w:t>
      </w:r>
    </w:p>
    <w:p w14:paraId="56B0313D" w14:textId="392739A3" w:rsidR="005F0055" w:rsidRDefault="005F0055" w:rsidP="003705D7">
      <w:r>
        <w:t>Right-click on the layer name</w:t>
      </w:r>
    </w:p>
    <w:p w14:paraId="5DBF22D7" w14:textId="7A5F949A" w:rsidR="005F0055" w:rsidRDefault="005F0055" w:rsidP="003705D7">
      <w:r>
        <w:t>Click properties</w:t>
      </w:r>
    </w:p>
    <w:p w14:paraId="5FA3A785" w14:textId="4E46876B" w:rsidR="005F0055" w:rsidRDefault="005F0055" w:rsidP="003705D7">
      <w:r>
        <w:t>Click symbology (how we visualise our layer)</w:t>
      </w:r>
    </w:p>
    <w:p w14:paraId="7D0C7E7F" w14:textId="1DA29BAF" w:rsidR="005F0055" w:rsidRDefault="005F0055" w:rsidP="003705D7">
      <w:r>
        <w:t xml:space="preserve">At the top, change from single symbol (which means all schools have the same symbol) to graduated (the symbol of each school will </w:t>
      </w:r>
      <w:r w:rsidRPr="005F0055">
        <w:t>change in size</w:t>
      </w:r>
      <w:r>
        <w:t xml:space="preserve"> or colour</w:t>
      </w:r>
      <w:r w:rsidRPr="005F0055">
        <w:t xml:space="preserve"> according to the value of the attribute they represent</w:t>
      </w:r>
      <w:r>
        <w:t>).</w:t>
      </w:r>
    </w:p>
    <w:p w14:paraId="612825CF" w14:textId="5AAD74DE" w:rsidR="005F0055" w:rsidRDefault="005F0055" w:rsidP="003705D7">
      <w:r>
        <w:t>Set value as bio13</w:t>
      </w:r>
    </w:p>
    <w:p w14:paraId="3633881E" w14:textId="762A781E" w:rsidR="005F0055" w:rsidRDefault="005F0055" w:rsidP="003705D7">
      <w:r>
        <w:t xml:space="preserve">Set method as </w:t>
      </w:r>
      <w:proofErr w:type="spellStart"/>
      <w:r>
        <w:t>color</w:t>
      </w:r>
      <w:proofErr w:type="spellEnd"/>
    </w:p>
    <w:p w14:paraId="3084313B" w14:textId="31242BDE" w:rsidR="005F0055" w:rsidRDefault="005F0055" w:rsidP="003705D7">
      <w:r>
        <w:t>Click classify</w:t>
      </w:r>
    </w:p>
    <w:p w14:paraId="65442B7F" w14:textId="17A7C493" w:rsidR="005F0055" w:rsidRDefault="005F0055" w:rsidP="003705D7">
      <w:r>
        <w:t xml:space="preserve">Below </w:t>
      </w:r>
      <w:proofErr w:type="spellStart"/>
      <w:r>
        <w:t>color</w:t>
      </w:r>
      <w:proofErr w:type="spellEnd"/>
      <w:r>
        <w:t xml:space="preserve"> ramp, click histogram, and then load values – this shows you the spread of values for this attribute. You can tick the show mean value and show standard deviation boxes in the bottom right to see these values plotted on the histogram</w:t>
      </w:r>
    </w:p>
    <w:p w14:paraId="57A5D79C" w14:textId="74ADF307" w:rsidR="005F0055" w:rsidRDefault="005F0055" w:rsidP="003705D7">
      <w:r>
        <w:t>Leave other options as they are by default, click apply, and click ok</w:t>
      </w:r>
    </w:p>
    <w:p w14:paraId="1E179459" w14:textId="77777777" w:rsidR="005F0055" w:rsidRDefault="005F0055" w:rsidP="003705D7"/>
    <w:p w14:paraId="5C626869" w14:textId="5811686B" w:rsidR="005F0055" w:rsidRDefault="005F0055" w:rsidP="003705D7">
      <w:r>
        <w:t>It may be helpful to see how many schools are included in each class – to do this, right click on schools_bio13Diff in the layers tool and select show feature count. This tells us how many schools are in each grouping or class.</w:t>
      </w:r>
    </w:p>
    <w:p w14:paraId="59E648C6" w14:textId="77777777" w:rsidR="005F0055" w:rsidRDefault="005F0055" w:rsidP="003705D7"/>
    <w:p w14:paraId="1BE67E01" w14:textId="075C4235" w:rsidR="005F0055" w:rsidRDefault="005F0055" w:rsidP="003705D7">
      <w:r>
        <w:t>We could visualise our schools like this, and we can control the number of classes and how they are visualised by changing the mode and number of classes (these options are above the classify button in the symbology tab).</w:t>
      </w:r>
    </w:p>
    <w:p w14:paraId="1C5D51C3" w14:textId="77777777" w:rsidR="005F0055" w:rsidRDefault="005F0055" w:rsidP="003705D7"/>
    <w:p w14:paraId="29AC0204" w14:textId="77777777" w:rsidR="005F0055" w:rsidRDefault="005F0055" w:rsidP="003705D7"/>
    <w:p w14:paraId="1EC4E430" w14:textId="77777777" w:rsidR="00912E17" w:rsidRDefault="00912E17" w:rsidP="003705D7"/>
    <w:p w14:paraId="05D39EB1" w14:textId="77777777" w:rsidR="00912E17" w:rsidRPr="00912E17" w:rsidRDefault="00912E17" w:rsidP="003705D7"/>
    <w:sectPr w:rsidR="00912E17" w:rsidRPr="00912E17" w:rsidSect="00CD2FC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9254D"/>
    <w:multiLevelType w:val="hybridMultilevel"/>
    <w:tmpl w:val="E60A9A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82D6DC6"/>
    <w:multiLevelType w:val="hybridMultilevel"/>
    <w:tmpl w:val="967A55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5267111">
    <w:abstractNumId w:val="1"/>
  </w:num>
  <w:num w:numId="2" w16cid:durableId="2026906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5D7"/>
    <w:rsid w:val="000221D9"/>
    <w:rsid w:val="0007030B"/>
    <w:rsid w:val="00071D14"/>
    <w:rsid w:val="000F1905"/>
    <w:rsid w:val="00134815"/>
    <w:rsid w:val="00136C82"/>
    <w:rsid w:val="00145552"/>
    <w:rsid w:val="00152D35"/>
    <w:rsid w:val="001C7D50"/>
    <w:rsid w:val="0020403D"/>
    <w:rsid w:val="00213DAD"/>
    <w:rsid w:val="00247552"/>
    <w:rsid w:val="002673BA"/>
    <w:rsid w:val="002C3386"/>
    <w:rsid w:val="002C35B7"/>
    <w:rsid w:val="002C719C"/>
    <w:rsid w:val="00303200"/>
    <w:rsid w:val="00336080"/>
    <w:rsid w:val="00343502"/>
    <w:rsid w:val="003705D7"/>
    <w:rsid w:val="00380D85"/>
    <w:rsid w:val="003A514A"/>
    <w:rsid w:val="00401257"/>
    <w:rsid w:val="00470887"/>
    <w:rsid w:val="00476240"/>
    <w:rsid w:val="004B0880"/>
    <w:rsid w:val="004C304B"/>
    <w:rsid w:val="004D2564"/>
    <w:rsid w:val="004D3154"/>
    <w:rsid w:val="004D57B3"/>
    <w:rsid w:val="004F4D60"/>
    <w:rsid w:val="005128AE"/>
    <w:rsid w:val="00562BB9"/>
    <w:rsid w:val="005A2041"/>
    <w:rsid w:val="005A61B5"/>
    <w:rsid w:val="005B0125"/>
    <w:rsid w:val="005F0055"/>
    <w:rsid w:val="005F011E"/>
    <w:rsid w:val="00604253"/>
    <w:rsid w:val="00631658"/>
    <w:rsid w:val="00645CBD"/>
    <w:rsid w:val="0066223D"/>
    <w:rsid w:val="006852F1"/>
    <w:rsid w:val="006C62B7"/>
    <w:rsid w:val="0071145F"/>
    <w:rsid w:val="0071298C"/>
    <w:rsid w:val="00752888"/>
    <w:rsid w:val="00762F91"/>
    <w:rsid w:val="00775B66"/>
    <w:rsid w:val="0078264E"/>
    <w:rsid w:val="00785C5C"/>
    <w:rsid w:val="007A0517"/>
    <w:rsid w:val="007A7CED"/>
    <w:rsid w:val="007B3253"/>
    <w:rsid w:val="007D1385"/>
    <w:rsid w:val="007E5D46"/>
    <w:rsid w:val="007F6114"/>
    <w:rsid w:val="008325BE"/>
    <w:rsid w:val="008861A1"/>
    <w:rsid w:val="008A3259"/>
    <w:rsid w:val="008D3775"/>
    <w:rsid w:val="00912E17"/>
    <w:rsid w:val="00917C09"/>
    <w:rsid w:val="009300FE"/>
    <w:rsid w:val="00965231"/>
    <w:rsid w:val="00971AFA"/>
    <w:rsid w:val="009D17AB"/>
    <w:rsid w:val="00A66832"/>
    <w:rsid w:val="00B305A1"/>
    <w:rsid w:val="00B942DD"/>
    <w:rsid w:val="00B95B8E"/>
    <w:rsid w:val="00BC111B"/>
    <w:rsid w:val="00C51714"/>
    <w:rsid w:val="00C62823"/>
    <w:rsid w:val="00CD2FA2"/>
    <w:rsid w:val="00CD2FC6"/>
    <w:rsid w:val="00CD7AA4"/>
    <w:rsid w:val="00D22989"/>
    <w:rsid w:val="00D47993"/>
    <w:rsid w:val="00D64214"/>
    <w:rsid w:val="00D965BD"/>
    <w:rsid w:val="00DF2A3F"/>
    <w:rsid w:val="00E6543F"/>
    <w:rsid w:val="00E8059B"/>
    <w:rsid w:val="00EA32FD"/>
    <w:rsid w:val="00EA3473"/>
    <w:rsid w:val="00EA6D12"/>
    <w:rsid w:val="00F1410F"/>
    <w:rsid w:val="00F36C34"/>
    <w:rsid w:val="00F619FC"/>
    <w:rsid w:val="00FD0B31"/>
    <w:rsid w:val="00FD3335"/>
    <w:rsid w:val="00FE6FAF"/>
    <w:rsid w:val="00FF783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42963"/>
  <w15:chartTrackingRefBased/>
  <w15:docId w15:val="{E706D335-D640-1F4E-A395-9242F809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w:eastAsiaTheme="minorHAnsi" w:hAnsi="Helvetica" w:cs="Times New Roman (Body CS)"/>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03D"/>
    <w:pPr>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05D7"/>
    <w:pPr>
      <w:ind w:left="720"/>
      <w:contextualSpacing/>
    </w:pPr>
  </w:style>
  <w:style w:type="table" w:styleId="TableGrid">
    <w:name w:val="Table Grid"/>
    <w:basedOn w:val="TableNormal"/>
    <w:uiPriority w:val="39"/>
    <w:rsid w:val="00370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834"/>
    <w:rPr>
      <w:color w:val="0563C1" w:themeColor="hyperlink"/>
      <w:u w:val="single"/>
    </w:rPr>
  </w:style>
  <w:style w:type="character" w:styleId="UnresolvedMention">
    <w:name w:val="Unresolved Mention"/>
    <w:basedOn w:val="DefaultParagraphFont"/>
    <w:uiPriority w:val="99"/>
    <w:semiHidden/>
    <w:unhideWhenUsed/>
    <w:rsid w:val="00FF7834"/>
    <w:rPr>
      <w:color w:val="605E5C"/>
      <w:shd w:val="clear" w:color="auto" w:fill="E1DFDD"/>
    </w:rPr>
  </w:style>
  <w:style w:type="character" w:customStyle="1" w:styleId="Heading1Char">
    <w:name w:val="Heading 1 Char"/>
    <w:basedOn w:val="DefaultParagraphFont"/>
    <w:link w:val="Heading1"/>
    <w:uiPriority w:val="9"/>
    <w:rsid w:val="002040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9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routledge.com/Understanding-GIS-through-Sustainable-Development-Goals-Case-Studies-with/Holloway/p/book/978103211573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1569</Words>
  <Characters>7897</Characters>
  <Application>Microsoft Office Word</Application>
  <DocSecurity>0</DocSecurity>
  <Lines>258</Lines>
  <Paragraphs>129</Paragraphs>
  <ScaleCrop>false</ScaleCrop>
  <HeadingPairs>
    <vt:vector size="2" baseType="variant">
      <vt:variant>
        <vt:lpstr>Title</vt:lpstr>
      </vt:variant>
      <vt:variant>
        <vt:i4>1</vt:i4>
      </vt:variant>
    </vt:vector>
  </HeadingPairs>
  <TitlesOfParts>
    <vt:vector size="1" baseType="lpstr">
      <vt:lpstr>GG3012 Week 3 Practical Plain Language Checklist</vt:lpstr>
    </vt:vector>
  </TitlesOfParts>
  <Manager/>
  <Company/>
  <LinksUpToDate>false</LinksUpToDate>
  <CharactersWithSpaces>9356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GG3012 Week 3 Practical Plain Language Checklist</dc:title>
  <dc:subject/>
  <dc:creator>Maedhbh NicLochlainn</dc:creator>
  <cp:keywords/>
  <dc:description/>
  <cp:lastModifiedBy>Max Warriner '27</cp:lastModifiedBy>
  <cp:revision>3</cp:revision>
  <dcterms:created xsi:type="dcterms:W3CDTF">2026-01-19T19:16:00Z</dcterms:created>
  <dcterms:modified xsi:type="dcterms:W3CDTF">2026-02-02T15:03:00Z</dcterms:modified>
  <cp:category/>
</cp:coreProperties>
</file>