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0348" w14:textId="709C2F61" w:rsidR="00F10D8A" w:rsidRDefault="00F10D8A" w:rsidP="00F10D8A">
      <w:pPr>
        <w:jc w:val="center"/>
        <w:rPr>
          <w:rFonts w:ascii="Times New Roman" w:hAnsi="Times New Roman" w:cs="Times New Roman"/>
        </w:rPr>
      </w:pPr>
      <w:r w:rsidRPr="00F10D8A">
        <w:rPr>
          <w:rFonts w:ascii="Times New Roman" w:hAnsi="Times New Roman" w:cs="Times New Roman"/>
        </w:rPr>
        <w:t>Assignment 2: Max Warriner (126104460)</w:t>
      </w:r>
    </w:p>
    <w:p w14:paraId="5039614E" w14:textId="1F026C3F" w:rsidR="00F10D8A" w:rsidRDefault="00F10D8A" w:rsidP="00F10D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7728372C" w14:textId="152209F0" w:rsidR="00F10D8A" w:rsidRDefault="00F10D8A" w:rsidP="00F10D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in R Script</w:t>
      </w:r>
    </w:p>
    <w:p w14:paraId="26178B4B" w14:textId="0514F28C" w:rsidR="00F10D8A" w:rsidRDefault="00F10D8A" w:rsidP="00F10D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</w:p>
    <w:p w14:paraId="6520B514" w14:textId="7626A55B" w:rsidR="00F10D8A" w:rsidRDefault="00F10D8A" w:rsidP="00F10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A27910" wp14:editId="5631BF4E">
            <wp:extent cx="5943600" cy="3886835"/>
            <wp:effectExtent l="0" t="0" r="0" b="0"/>
            <wp:docPr id="17839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1339" name="Picture 17839413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8BFE" w14:textId="58B191C8" w:rsidR="00F10D8A" w:rsidRDefault="00F10D8A" w:rsidP="00F10D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1. Eigenvalue Variance Analysis</w:t>
      </w:r>
    </w:p>
    <w:p w14:paraId="3E7D4661" w14:textId="7D97CE77" w:rsidR="00F10D8A" w:rsidRDefault="00F10D8A" w:rsidP="00F10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346 eigenvectors are needed to explain at least 99% of the variance in the data. </w:t>
      </w:r>
    </w:p>
    <w:p w14:paraId="5E16FE72" w14:textId="332C5420" w:rsidR="00F10D8A" w:rsidRDefault="00F10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A41B01" w14:textId="77777777" w:rsidR="00F10D8A" w:rsidRDefault="00F10D8A" w:rsidP="00F10D8A">
      <w:pPr>
        <w:rPr>
          <w:rFonts w:ascii="Times New Roman" w:hAnsi="Times New Roman" w:cs="Times New Roman"/>
        </w:rPr>
      </w:pPr>
    </w:p>
    <w:p w14:paraId="7D10285A" w14:textId="043D982F" w:rsidR="00F10D8A" w:rsidRPr="00F10D8A" w:rsidRDefault="00F10D8A" w:rsidP="00F10D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data structure in R Script</w:t>
      </w:r>
    </w:p>
    <w:p w14:paraId="01C2D073" w14:textId="3AEEFA96" w:rsidR="00F10D8A" w:rsidRDefault="00F10D8A" w:rsidP="00F10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DC4A47" wp14:editId="336C96E2">
            <wp:extent cx="5519738" cy="3321278"/>
            <wp:effectExtent l="0" t="0" r="5080" b="0"/>
            <wp:docPr id="207974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43563" name="Picture 2079743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088" cy="33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91BC" w14:textId="428889DA" w:rsidR="00F10D8A" w:rsidRDefault="00F10D8A" w:rsidP="00F10D8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2. Digit Variance Analysis</w:t>
      </w:r>
    </w:p>
    <w:p w14:paraId="62E9579E" w14:textId="2CD325FC" w:rsidR="00C26633" w:rsidRDefault="00C26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B65095E" w14:textId="77777777" w:rsidR="00C26633" w:rsidRDefault="00C26633" w:rsidP="00F10D8A">
      <w:pPr>
        <w:jc w:val="center"/>
        <w:rPr>
          <w:rFonts w:ascii="Times New Roman" w:hAnsi="Times New Roman" w:cs="Times New Roman"/>
        </w:rPr>
      </w:pPr>
    </w:p>
    <w:p w14:paraId="44A97BCD" w14:textId="2906040E" w:rsidR="00F10D8A" w:rsidRDefault="00F10D8A" w:rsidP="00F10D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42F85497" w14:textId="6FEB8D52" w:rsidR="005822D0" w:rsidRDefault="00F10D8A" w:rsidP="00C266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in R Script</w:t>
      </w:r>
    </w:p>
    <w:p w14:paraId="57143A1C" w14:textId="183A4258" w:rsidR="00C26633" w:rsidRDefault="00C26633" w:rsidP="00C266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(also c.)</w:t>
      </w:r>
    </w:p>
    <w:p w14:paraId="34B28C3B" w14:textId="36CD1239" w:rsidR="00C26633" w:rsidRPr="00C26633" w:rsidRDefault="00C26633" w:rsidP="00C266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57A140" wp14:editId="7B065747">
            <wp:extent cx="5614759" cy="3392805"/>
            <wp:effectExtent l="0" t="0" r="5080" b="0"/>
            <wp:docPr id="8296377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7726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759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F1BE" w14:textId="478B2B61" w:rsidR="005822D0" w:rsidRDefault="005822D0" w:rsidP="005822D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3. Residual Sum of Squares by Digit Analysis</w:t>
      </w:r>
    </w:p>
    <w:p w14:paraId="54B38031" w14:textId="16192633" w:rsidR="00C26633" w:rsidRDefault="00C26633" w:rsidP="00C266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3E7E9C4D" w14:textId="51B96E2C" w:rsidR="00C26633" w:rsidRDefault="00E35860" w:rsidP="00C266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Stars Removed in Each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4D22" w14:paraId="2CCD836F" w14:textId="77777777" w:rsidTr="00E35860">
        <w:tc>
          <w:tcPr>
            <w:tcW w:w="4675" w:type="dxa"/>
          </w:tcPr>
          <w:p w14:paraId="7880555B" w14:textId="7C14EE6C" w:rsidR="009E4D22" w:rsidRPr="009E4D22" w:rsidRDefault="009E4D22" w:rsidP="00E35860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Star Type</w:t>
            </w:r>
          </w:p>
        </w:tc>
        <w:tc>
          <w:tcPr>
            <w:tcW w:w="4675" w:type="dxa"/>
          </w:tcPr>
          <w:p w14:paraId="6E577918" w14:textId="67177357" w:rsidR="009E4D22" w:rsidRPr="009E4D22" w:rsidRDefault="009E4D22" w:rsidP="00E35860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Outliers Removed</w:t>
            </w:r>
          </w:p>
        </w:tc>
      </w:tr>
      <w:tr w:rsidR="00E35860" w14:paraId="1100CD16" w14:textId="77777777" w:rsidTr="00E35860">
        <w:tc>
          <w:tcPr>
            <w:tcW w:w="4675" w:type="dxa"/>
          </w:tcPr>
          <w:p w14:paraId="587C9E7F" w14:textId="76412125" w:rsidR="00E35860" w:rsidRDefault="00E35860" w:rsidP="00E3586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BYDra</w:t>
            </w:r>
            <w:proofErr w:type="spellEnd"/>
          </w:p>
        </w:tc>
        <w:tc>
          <w:tcPr>
            <w:tcW w:w="4675" w:type="dxa"/>
          </w:tcPr>
          <w:p w14:paraId="3FD95E3B" w14:textId="3B1667A4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217</w:t>
            </w:r>
          </w:p>
        </w:tc>
      </w:tr>
      <w:tr w:rsidR="00E35860" w14:paraId="49878464" w14:textId="77777777" w:rsidTr="00E35860">
        <w:tc>
          <w:tcPr>
            <w:tcW w:w="4675" w:type="dxa"/>
          </w:tcPr>
          <w:p w14:paraId="66C87BB0" w14:textId="05DC37FC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</w:t>
            </w:r>
          </w:p>
        </w:tc>
        <w:tc>
          <w:tcPr>
            <w:tcW w:w="4675" w:type="dxa"/>
          </w:tcPr>
          <w:p w14:paraId="343DFFB5" w14:textId="1301CFDD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35860" w14:paraId="4028D93A" w14:textId="77777777" w:rsidTr="00E35860">
        <w:tc>
          <w:tcPr>
            <w:tcW w:w="4675" w:type="dxa"/>
          </w:tcPr>
          <w:p w14:paraId="6EEECEA9" w14:textId="348EEBD2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CEPII</w:t>
            </w:r>
          </w:p>
        </w:tc>
        <w:tc>
          <w:tcPr>
            <w:tcW w:w="4675" w:type="dxa"/>
          </w:tcPr>
          <w:p w14:paraId="5A7B1D88" w14:textId="227394CD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35860" w14:paraId="3FAF01AE" w14:textId="77777777" w:rsidTr="00E35860">
        <w:tc>
          <w:tcPr>
            <w:tcW w:w="4675" w:type="dxa"/>
          </w:tcPr>
          <w:p w14:paraId="7A225258" w14:textId="24B288EE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DSCT</w:t>
            </w:r>
          </w:p>
        </w:tc>
        <w:tc>
          <w:tcPr>
            <w:tcW w:w="4675" w:type="dxa"/>
          </w:tcPr>
          <w:p w14:paraId="11BDF6BA" w14:textId="39DD765E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35860" w14:paraId="59FADDD9" w14:textId="77777777" w:rsidTr="00E35860">
        <w:tc>
          <w:tcPr>
            <w:tcW w:w="4675" w:type="dxa"/>
          </w:tcPr>
          <w:p w14:paraId="37E04E52" w14:textId="6A58CCE5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</w:t>
            </w:r>
          </w:p>
        </w:tc>
        <w:tc>
          <w:tcPr>
            <w:tcW w:w="4675" w:type="dxa"/>
          </w:tcPr>
          <w:p w14:paraId="33297F06" w14:textId="2DDA0519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</w:tr>
      <w:tr w:rsidR="00E35860" w14:paraId="0EFCF4B6" w14:textId="77777777" w:rsidTr="00E35860">
        <w:tc>
          <w:tcPr>
            <w:tcW w:w="4675" w:type="dxa"/>
          </w:tcPr>
          <w:p w14:paraId="081DB16A" w14:textId="30B2B3C9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EW</w:t>
            </w:r>
          </w:p>
        </w:tc>
        <w:tc>
          <w:tcPr>
            <w:tcW w:w="4675" w:type="dxa"/>
          </w:tcPr>
          <w:p w14:paraId="762BF257" w14:textId="4A5D19C2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  <w:tr w:rsidR="00E35860" w14:paraId="5296E4E9" w14:textId="77777777" w:rsidTr="00E35860">
        <w:tc>
          <w:tcPr>
            <w:tcW w:w="4675" w:type="dxa"/>
          </w:tcPr>
          <w:p w14:paraId="62A5DDD0" w14:textId="1C032B9D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Mira</w:t>
            </w:r>
          </w:p>
        </w:tc>
        <w:tc>
          <w:tcPr>
            <w:tcW w:w="4675" w:type="dxa"/>
          </w:tcPr>
          <w:p w14:paraId="103B6B7A" w14:textId="40CAA1B0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2211</w:t>
            </w:r>
          </w:p>
        </w:tc>
      </w:tr>
      <w:tr w:rsidR="00E35860" w14:paraId="3E57B45F" w14:textId="77777777" w:rsidTr="00E35860">
        <w:tc>
          <w:tcPr>
            <w:tcW w:w="4675" w:type="dxa"/>
          </w:tcPr>
          <w:p w14:paraId="15699837" w14:textId="74B12600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</w:t>
            </w:r>
          </w:p>
        </w:tc>
        <w:tc>
          <w:tcPr>
            <w:tcW w:w="4675" w:type="dxa"/>
          </w:tcPr>
          <w:p w14:paraId="0F014243" w14:textId="4B0BB15B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E35860" w14:paraId="0989FAC7" w14:textId="77777777" w:rsidTr="00E35860">
        <w:tc>
          <w:tcPr>
            <w:tcW w:w="4675" w:type="dxa"/>
          </w:tcPr>
          <w:p w14:paraId="52251855" w14:textId="0B91EC2F" w:rsidR="00E35860" w:rsidRDefault="00E35860" w:rsidP="00E3586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RRc</w:t>
            </w:r>
            <w:proofErr w:type="spellEnd"/>
          </w:p>
        </w:tc>
        <w:tc>
          <w:tcPr>
            <w:tcW w:w="4675" w:type="dxa"/>
          </w:tcPr>
          <w:p w14:paraId="74234E91" w14:textId="45233E39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E35860" w14:paraId="7CFCDA7E" w14:textId="77777777" w:rsidTr="00E35860">
        <w:tc>
          <w:tcPr>
            <w:tcW w:w="4675" w:type="dxa"/>
          </w:tcPr>
          <w:p w14:paraId="37EB9A6B" w14:textId="375C7FC4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RSCVN</w:t>
            </w:r>
          </w:p>
        </w:tc>
        <w:tc>
          <w:tcPr>
            <w:tcW w:w="4675" w:type="dxa"/>
          </w:tcPr>
          <w:p w14:paraId="648FD575" w14:textId="42A1FE9A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134</w:t>
            </w:r>
          </w:p>
        </w:tc>
      </w:tr>
      <w:tr w:rsidR="00E35860" w14:paraId="7243CA0B" w14:textId="77777777" w:rsidTr="00E35860">
        <w:tc>
          <w:tcPr>
            <w:tcW w:w="4675" w:type="dxa"/>
          </w:tcPr>
          <w:p w14:paraId="2B61EAFD" w14:textId="7474164F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4675" w:type="dxa"/>
          </w:tcPr>
          <w:p w14:paraId="6680B244" w14:textId="6A3EBD63" w:rsidR="00E35860" w:rsidRDefault="00E35860" w:rsidP="00E35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5134</w:t>
            </w:r>
          </w:p>
        </w:tc>
      </w:tr>
    </w:tbl>
    <w:p w14:paraId="7E24299B" w14:textId="3D3722BE" w:rsidR="00E35860" w:rsidRDefault="00E35860" w:rsidP="00E358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</w:p>
    <w:p w14:paraId="4BE221CA" w14:textId="25D16DF2" w:rsidR="00E35860" w:rsidRPr="00E35860" w:rsidRDefault="00E35860" w:rsidP="00E35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5CABBA" w14:textId="14EB7334" w:rsidR="00E35860" w:rsidRDefault="00E35860" w:rsidP="00E35860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811143" wp14:editId="765298E8">
            <wp:simplePos x="0" y="0"/>
            <wp:positionH relativeFrom="column">
              <wp:posOffset>-800100</wp:posOffset>
            </wp:positionH>
            <wp:positionV relativeFrom="paragraph">
              <wp:posOffset>290195</wp:posOffset>
            </wp:positionV>
            <wp:extent cx="7461250" cy="3483610"/>
            <wp:effectExtent l="0" t="0" r="6350" b="2540"/>
            <wp:wrapNone/>
            <wp:docPr id="3217868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86840" name="Picture 3217868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EA615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6D62868C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172CC804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63A50E8B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02458FD4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6922089E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09750CC6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0C830BCC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2B75732D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7A9BB4B8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037D30A1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68A7CC03" w14:textId="77777777" w:rsidR="00E35860" w:rsidRDefault="00E35860" w:rsidP="00E35860">
      <w:pPr>
        <w:rPr>
          <w:rFonts w:ascii="Times New Roman" w:hAnsi="Times New Roman" w:cs="Times New Roman"/>
        </w:rPr>
      </w:pPr>
    </w:p>
    <w:p w14:paraId="2D7F57E8" w14:textId="19CF066D" w:rsidR="00E35860" w:rsidRDefault="00E35860" w:rsidP="00E3586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4. LDA Analysis of Stars Data</w:t>
      </w:r>
    </w:p>
    <w:p w14:paraId="7EAD29AD" w14:textId="5424DCEA" w:rsidR="00296FA5" w:rsidRDefault="00296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53BF2B9" w14:textId="77777777" w:rsidR="00296FA5" w:rsidRPr="00E35860" w:rsidRDefault="00296FA5" w:rsidP="00E35860">
      <w:pPr>
        <w:jc w:val="center"/>
        <w:rPr>
          <w:rFonts w:ascii="Times New Roman" w:hAnsi="Times New Roman" w:cs="Times New Roman"/>
        </w:rPr>
      </w:pPr>
    </w:p>
    <w:p w14:paraId="2E314B4E" w14:textId="7CAEF3DC" w:rsidR="00E35860" w:rsidRDefault="00E35860" w:rsidP="00296F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</w:p>
    <w:p w14:paraId="690F78A7" w14:textId="273938E4" w:rsidR="00296FA5" w:rsidRDefault="00296FA5" w:rsidP="00296F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484F67" wp14:editId="7F5BDAFD">
            <wp:extent cx="5943600" cy="4817110"/>
            <wp:effectExtent l="0" t="0" r="0" b="2540"/>
            <wp:docPr id="862511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11119" name="Picture 8625111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5195" w14:textId="45344166" w:rsidR="00296FA5" w:rsidRDefault="00296FA5" w:rsidP="00296F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5. Pairwise Discriminant Analysis of Stars Data</w:t>
      </w:r>
    </w:p>
    <w:p w14:paraId="1C6C37A2" w14:textId="5102ABF2" w:rsidR="00296FA5" w:rsidRDefault="00296FA5" w:rsidP="00296FA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</w:p>
    <w:p w14:paraId="2F6ED07A" w14:textId="6A5420BB" w:rsidR="00296FA5" w:rsidRDefault="006A263D" w:rsidP="00296FA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Discriminant Analysis Misclassification Rate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6FA5" w14:paraId="14A998D6" w14:textId="77777777" w:rsidTr="00296FA5">
        <w:tc>
          <w:tcPr>
            <w:tcW w:w="4675" w:type="dxa"/>
          </w:tcPr>
          <w:p w14:paraId="2827993C" w14:textId="06E0EA92" w:rsidR="00296FA5" w:rsidRPr="009E4D22" w:rsidRDefault="00296FA5" w:rsidP="00296FA5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Star Type</w:t>
            </w:r>
          </w:p>
        </w:tc>
        <w:tc>
          <w:tcPr>
            <w:tcW w:w="4675" w:type="dxa"/>
          </w:tcPr>
          <w:p w14:paraId="122E48C0" w14:textId="5614A720" w:rsidR="00296FA5" w:rsidRPr="009E4D22" w:rsidRDefault="00296FA5" w:rsidP="00296FA5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Misclassification Rate</w:t>
            </w:r>
          </w:p>
        </w:tc>
      </w:tr>
      <w:tr w:rsidR="00296FA5" w14:paraId="6CDD9B05" w14:textId="77777777" w:rsidTr="00296FA5">
        <w:tc>
          <w:tcPr>
            <w:tcW w:w="4675" w:type="dxa"/>
          </w:tcPr>
          <w:p w14:paraId="49590E3A" w14:textId="40A23A56" w:rsidR="00296FA5" w:rsidRDefault="00296FA5" w:rsidP="00296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BYDra</w:t>
            </w:r>
            <w:proofErr w:type="spellEnd"/>
          </w:p>
        </w:tc>
        <w:tc>
          <w:tcPr>
            <w:tcW w:w="4675" w:type="dxa"/>
          </w:tcPr>
          <w:p w14:paraId="7883A1A8" w14:textId="75D24BCE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  <w:r w:rsidR="006A263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2573B57C" w14:textId="77777777" w:rsidTr="00296FA5">
        <w:tc>
          <w:tcPr>
            <w:tcW w:w="4675" w:type="dxa"/>
          </w:tcPr>
          <w:p w14:paraId="0C910BBA" w14:textId="2AA4BB74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</w:t>
            </w:r>
          </w:p>
        </w:tc>
        <w:tc>
          <w:tcPr>
            <w:tcW w:w="4675" w:type="dxa"/>
          </w:tcPr>
          <w:p w14:paraId="337B8A41" w14:textId="57EAFED5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85.0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1621E01F" w14:textId="77777777" w:rsidTr="00296FA5">
        <w:tc>
          <w:tcPr>
            <w:tcW w:w="4675" w:type="dxa"/>
          </w:tcPr>
          <w:p w14:paraId="63060FAA" w14:textId="0CB80C30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CEPII</w:t>
            </w:r>
          </w:p>
        </w:tc>
        <w:tc>
          <w:tcPr>
            <w:tcW w:w="4675" w:type="dxa"/>
          </w:tcPr>
          <w:p w14:paraId="7A93E0BE" w14:textId="1A2E0A43" w:rsidR="00296FA5" w:rsidRDefault="006A263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41795D">
              <w:rPr>
                <w:rFonts w:ascii="Times New Roman" w:hAnsi="Times New Roman" w:cs="Times New Roman"/>
              </w:rPr>
              <w:t>8.9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170D0648" w14:textId="77777777" w:rsidTr="00296FA5">
        <w:tc>
          <w:tcPr>
            <w:tcW w:w="4675" w:type="dxa"/>
          </w:tcPr>
          <w:p w14:paraId="2C9FCBEC" w14:textId="0BB84603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DSCT</w:t>
            </w:r>
          </w:p>
        </w:tc>
        <w:tc>
          <w:tcPr>
            <w:tcW w:w="4675" w:type="dxa"/>
          </w:tcPr>
          <w:p w14:paraId="095EDB3A" w14:textId="3F72F99F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75.5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6C9DB006" w14:textId="77777777" w:rsidTr="00296FA5">
        <w:tc>
          <w:tcPr>
            <w:tcW w:w="4675" w:type="dxa"/>
          </w:tcPr>
          <w:p w14:paraId="69B6B333" w14:textId="376299E3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</w:t>
            </w:r>
          </w:p>
        </w:tc>
        <w:tc>
          <w:tcPr>
            <w:tcW w:w="4675" w:type="dxa"/>
          </w:tcPr>
          <w:p w14:paraId="21058A77" w14:textId="737D516A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23.1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68A48999" w14:textId="77777777" w:rsidTr="00296FA5">
        <w:tc>
          <w:tcPr>
            <w:tcW w:w="4675" w:type="dxa"/>
          </w:tcPr>
          <w:p w14:paraId="18D8A8D5" w14:textId="0B3FA560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EW</w:t>
            </w:r>
          </w:p>
        </w:tc>
        <w:tc>
          <w:tcPr>
            <w:tcW w:w="4675" w:type="dxa"/>
          </w:tcPr>
          <w:p w14:paraId="4AD1AB46" w14:textId="7D7CD832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7CBD4CD5" w14:textId="77777777" w:rsidTr="00296FA5">
        <w:tc>
          <w:tcPr>
            <w:tcW w:w="4675" w:type="dxa"/>
          </w:tcPr>
          <w:p w14:paraId="4B67AD3B" w14:textId="0539723B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Mira</w:t>
            </w:r>
          </w:p>
        </w:tc>
        <w:tc>
          <w:tcPr>
            <w:tcW w:w="4675" w:type="dxa"/>
          </w:tcPr>
          <w:p w14:paraId="636D8CBE" w14:textId="1073CFB6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62DF1859" w14:textId="77777777" w:rsidTr="00296FA5">
        <w:tc>
          <w:tcPr>
            <w:tcW w:w="4675" w:type="dxa"/>
          </w:tcPr>
          <w:p w14:paraId="4E9FD381" w14:textId="23B5EF97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</w:t>
            </w:r>
          </w:p>
        </w:tc>
        <w:tc>
          <w:tcPr>
            <w:tcW w:w="4675" w:type="dxa"/>
          </w:tcPr>
          <w:p w14:paraId="6481CE95" w14:textId="51FB15F6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7CB81579" w14:textId="77777777" w:rsidTr="00296FA5">
        <w:tc>
          <w:tcPr>
            <w:tcW w:w="4675" w:type="dxa"/>
          </w:tcPr>
          <w:p w14:paraId="58E42888" w14:textId="3D1CC3D6" w:rsidR="00296FA5" w:rsidRDefault="00296FA5" w:rsidP="00296FA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RRc</w:t>
            </w:r>
            <w:proofErr w:type="spellEnd"/>
          </w:p>
        </w:tc>
        <w:tc>
          <w:tcPr>
            <w:tcW w:w="4675" w:type="dxa"/>
          </w:tcPr>
          <w:p w14:paraId="43F3D826" w14:textId="24789DDD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88.7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2AC5181F" w14:textId="77777777" w:rsidTr="00296FA5">
        <w:tc>
          <w:tcPr>
            <w:tcW w:w="4675" w:type="dxa"/>
          </w:tcPr>
          <w:p w14:paraId="64AEE539" w14:textId="663B28A3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RSCVN</w:t>
            </w:r>
          </w:p>
        </w:tc>
        <w:tc>
          <w:tcPr>
            <w:tcW w:w="4675" w:type="dxa"/>
          </w:tcPr>
          <w:p w14:paraId="249CB47E" w14:textId="2124F3D7" w:rsidR="00296FA5" w:rsidRDefault="0041795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87.7</w:t>
            </w:r>
            <w:r w:rsidR="006A263D">
              <w:rPr>
                <w:rFonts w:ascii="Times New Roman" w:hAnsi="Times New Roman" w:cs="Times New Roman"/>
              </w:rPr>
              <w:t>%</w:t>
            </w:r>
          </w:p>
        </w:tc>
      </w:tr>
      <w:tr w:rsidR="00296FA5" w14:paraId="77389F21" w14:textId="77777777" w:rsidTr="00296FA5">
        <w:tc>
          <w:tcPr>
            <w:tcW w:w="4675" w:type="dxa"/>
          </w:tcPr>
          <w:p w14:paraId="3E4727F9" w14:textId="523DABF9" w:rsidR="00296FA5" w:rsidRDefault="00296FA5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4675" w:type="dxa"/>
          </w:tcPr>
          <w:p w14:paraId="4AD562B5" w14:textId="6EE310F0" w:rsidR="00296FA5" w:rsidRDefault="006A263D" w:rsidP="00296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1795D">
              <w:rPr>
                <w:rFonts w:ascii="Times New Roman" w:hAnsi="Times New Roman" w:cs="Times New Roman"/>
              </w:rPr>
              <w:t>6.9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</w:tbl>
    <w:p w14:paraId="50139087" w14:textId="0A7FC20A" w:rsidR="00296FA5" w:rsidRDefault="00296FA5" w:rsidP="006A263D">
      <w:pPr>
        <w:rPr>
          <w:rFonts w:ascii="Times New Roman" w:hAnsi="Times New Roman" w:cs="Times New Roman"/>
        </w:rPr>
      </w:pPr>
    </w:p>
    <w:p w14:paraId="5B79E424" w14:textId="44DEE66B" w:rsidR="006A263D" w:rsidRPr="0041795D" w:rsidRDefault="006A263D" w:rsidP="0041795D">
      <w:pPr>
        <w:jc w:val="center"/>
        <w:rPr>
          <w:rFonts w:ascii="Times New Roman" w:hAnsi="Times New Roman" w:cs="Times New Roman"/>
        </w:rPr>
      </w:pPr>
      <w:r w:rsidRPr="0041795D">
        <w:rPr>
          <w:rFonts w:ascii="Times New Roman" w:hAnsi="Times New Roman" w:cs="Times New Roman"/>
        </w:rPr>
        <w:t>Quadratic Discriminant Analysis Misclassification Rate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263D" w14:paraId="5EE3834F" w14:textId="77777777" w:rsidTr="00316726">
        <w:tc>
          <w:tcPr>
            <w:tcW w:w="4675" w:type="dxa"/>
          </w:tcPr>
          <w:p w14:paraId="2EDB51F0" w14:textId="77777777" w:rsidR="006A263D" w:rsidRPr="009E4D22" w:rsidRDefault="006A263D" w:rsidP="00316726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Star Type</w:t>
            </w:r>
          </w:p>
        </w:tc>
        <w:tc>
          <w:tcPr>
            <w:tcW w:w="4675" w:type="dxa"/>
          </w:tcPr>
          <w:p w14:paraId="2EE33E8D" w14:textId="77777777" w:rsidR="006A263D" w:rsidRPr="009E4D22" w:rsidRDefault="006A263D" w:rsidP="00316726">
            <w:pPr>
              <w:rPr>
                <w:rFonts w:ascii="Times New Roman" w:hAnsi="Times New Roman" w:cs="Times New Roman"/>
                <w:b/>
                <w:bCs/>
              </w:rPr>
            </w:pPr>
            <w:r w:rsidRPr="009E4D22">
              <w:rPr>
                <w:rFonts w:ascii="Times New Roman" w:hAnsi="Times New Roman" w:cs="Times New Roman"/>
                <w:b/>
                <w:bCs/>
              </w:rPr>
              <w:t>Misclassification Rate</w:t>
            </w:r>
          </w:p>
        </w:tc>
      </w:tr>
      <w:tr w:rsidR="006A263D" w14:paraId="7094A6FE" w14:textId="77777777" w:rsidTr="00316726">
        <w:tc>
          <w:tcPr>
            <w:tcW w:w="4675" w:type="dxa"/>
          </w:tcPr>
          <w:p w14:paraId="5931509A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BYDra</w:t>
            </w:r>
            <w:proofErr w:type="spellEnd"/>
          </w:p>
        </w:tc>
        <w:tc>
          <w:tcPr>
            <w:tcW w:w="4675" w:type="dxa"/>
          </w:tcPr>
          <w:p w14:paraId="53EE1B28" w14:textId="7654F7FD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27.0%</w:t>
            </w:r>
          </w:p>
        </w:tc>
      </w:tr>
      <w:tr w:rsidR="006A263D" w14:paraId="02A90751" w14:textId="77777777" w:rsidTr="00316726">
        <w:tc>
          <w:tcPr>
            <w:tcW w:w="4675" w:type="dxa"/>
          </w:tcPr>
          <w:p w14:paraId="11D759D5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</w:t>
            </w:r>
          </w:p>
        </w:tc>
        <w:tc>
          <w:tcPr>
            <w:tcW w:w="4675" w:type="dxa"/>
          </w:tcPr>
          <w:p w14:paraId="0D9E0817" w14:textId="488CD14B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30.9%</w:t>
            </w:r>
          </w:p>
        </w:tc>
      </w:tr>
      <w:tr w:rsidR="006A263D" w14:paraId="39E8BE20" w14:textId="77777777" w:rsidTr="00316726">
        <w:tc>
          <w:tcPr>
            <w:tcW w:w="4675" w:type="dxa"/>
          </w:tcPr>
          <w:p w14:paraId="298A614E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CEPII</w:t>
            </w:r>
          </w:p>
        </w:tc>
        <w:tc>
          <w:tcPr>
            <w:tcW w:w="4675" w:type="dxa"/>
          </w:tcPr>
          <w:p w14:paraId="3CC3ADA1" w14:textId="3C32BCCB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59.2%</w:t>
            </w:r>
          </w:p>
        </w:tc>
      </w:tr>
      <w:tr w:rsidR="006A263D" w14:paraId="55B252DB" w14:textId="77777777" w:rsidTr="00316726">
        <w:tc>
          <w:tcPr>
            <w:tcW w:w="4675" w:type="dxa"/>
          </w:tcPr>
          <w:p w14:paraId="30D293CA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DSCT</w:t>
            </w:r>
          </w:p>
        </w:tc>
        <w:tc>
          <w:tcPr>
            <w:tcW w:w="4675" w:type="dxa"/>
          </w:tcPr>
          <w:p w14:paraId="197C6EC6" w14:textId="7FD900B4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5.2%</w:t>
            </w:r>
          </w:p>
        </w:tc>
      </w:tr>
      <w:tr w:rsidR="006A263D" w14:paraId="29F77FBD" w14:textId="77777777" w:rsidTr="00316726">
        <w:tc>
          <w:tcPr>
            <w:tcW w:w="4675" w:type="dxa"/>
          </w:tcPr>
          <w:p w14:paraId="35218CDA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</w:t>
            </w:r>
          </w:p>
        </w:tc>
        <w:tc>
          <w:tcPr>
            <w:tcW w:w="4675" w:type="dxa"/>
          </w:tcPr>
          <w:p w14:paraId="6325533F" w14:textId="7C270B34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18.0%</w:t>
            </w:r>
          </w:p>
        </w:tc>
      </w:tr>
      <w:tr w:rsidR="006A263D" w14:paraId="55E85A26" w14:textId="77777777" w:rsidTr="00316726">
        <w:tc>
          <w:tcPr>
            <w:tcW w:w="4675" w:type="dxa"/>
          </w:tcPr>
          <w:p w14:paraId="16EC4610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EW</w:t>
            </w:r>
          </w:p>
        </w:tc>
        <w:tc>
          <w:tcPr>
            <w:tcW w:w="4675" w:type="dxa"/>
          </w:tcPr>
          <w:p w14:paraId="01488379" w14:textId="6CC7E6B7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19.5%</w:t>
            </w:r>
          </w:p>
        </w:tc>
      </w:tr>
      <w:tr w:rsidR="006A263D" w14:paraId="08E66C83" w14:textId="77777777" w:rsidTr="00316726">
        <w:tc>
          <w:tcPr>
            <w:tcW w:w="4675" w:type="dxa"/>
          </w:tcPr>
          <w:p w14:paraId="4DD74F8D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Mira</w:t>
            </w:r>
          </w:p>
        </w:tc>
        <w:tc>
          <w:tcPr>
            <w:tcW w:w="4675" w:type="dxa"/>
          </w:tcPr>
          <w:p w14:paraId="5813C12B" w14:textId="1587C78D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0.5%</w:t>
            </w:r>
          </w:p>
        </w:tc>
      </w:tr>
      <w:tr w:rsidR="006A263D" w14:paraId="57A460DA" w14:textId="77777777" w:rsidTr="00316726">
        <w:tc>
          <w:tcPr>
            <w:tcW w:w="4675" w:type="dxa"/>
          </w:tcPr>
          <w:p w14:paraId="0ADD818F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RR</w:t>
            </w:r>
          </w:p>
        </w:tc>
        <w:tc>
          <w:tcPr>
            <w:tcW w:w="4675" w:type="dxa"/>
          </w:tcPr>
          <w:p w14:paraId="6EC0059E" w14:textId="7834188F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4.0%</w:t>
            </w:r>
          </w:p>
        </w:tc>
      </w:tr>
      <w:tr w:rsidR="006A263D" w14:paraId="5F6E77E4" w14:textId="77777777" w:rsidTr="00316726">
        <w:tc>
          <w:tcPr>
            <w:tcW w:w="4675" w:type="dxa"/>
          </w:tcPr>
          <w:p w14:paraId="58247F1C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RRc</w:t>
            </w:r>
            <w:proofErr w:type="spellEnd"/>
          </w:p>
        </w:tc>
        <w:tc>
          <w:tcPr>
            <w:tcW w:w="4675" w:type="dxa"/>
          </w:tcPr>
          <w:p w14:paraId="0B2D2EF1" w14:textId="013CEEFE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8.4%</w:t>
            </w:r>
          </w:p>
        </w:tc>
      </w:tr>
      <w:tr w:rsidR="006A263D" w14:paraId="11610DC8" w14:textId="77777777" w:rsidTr="00316726">
        <w:tc>
          <w:tcPr>
            <w:tcW w:w="4675" w:type="dxa"/>
          </w:tcPr>
          <w:p w14:paraId="2BFA4357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RSCVN</w:t>
            </w:r>
          </w:p>
        </w:tc>
        <w:tc>
          <w:tcPr>
            <w:tcW w:w="4675" w:type="dxa"/>
          </w:tcPr>
          <w:p w14:paraId="3AF62E75" w14:textId="5F2FC658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73.9%</w:t>
            </w:r>
          </w:p>
        </w:tc>
      </w:tr>
      <w:tr w:rsidR="006A263D" w14:paraId="679748BA" w14:textId="77777777" w:rsidTr="00316726">
        <w:tc>
          <w:tcPr>
            <w:tcW w:w="4675" w:type="dxa"/>
          </w:tcPr>
          <w:p w14:paraId="535A6BE0" w14:textId="77777777" w:rsidR="006A263D" w:rsidRDefault="006A263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SR</w:t>
            </w:r>
          </w:p>
        </w:tc>
        <w:tc>
          <w:tcPr>
            <w:tcW w:w="4675" w:type="dxa"/>
          </w:tcPr>
          <w:p w14:paraId="4EE94F62" w14:textId="7C71DE2E" w:rsidR="006A263D" w:rsidRDefault="0041795D" w:rsidP="003167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7.9%</w:t>
            </w:r>
          </w:p>
        </w:tc>
      </w:tr>
    </w:tbl>
    <w:p w14:paraId="70B4BC1D" w14:textId="60A19646" w:rsidR="0041795D" w:rsidRDefault="0041795D" w:rsidP="006A26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251591E" w14:textId="34DD01A0" w:rsidR="0041795D" w:rsidRDefault="0041795D" w:rsidP="0041795D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Misclassification Rates</w:t>
      </w:r>
    </w:p>
    <w:p w14:paraId="357428B9" w14:textId="22C52E9E" w:rsidR="0041795D" w:rsidRDefault="0041795D" w:rsidP="00417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Linear Discriminant Analysis Misclassification Rate = </w:t>
      </w:r>
      <w:r w:rsidR="00A2042D">
        <w:rPr>
          <w:rFonts w:ascii="Times New Roman" w:hAnsi="Times New Roman" w:cs="Times New Roman"/>
        </w:rPr>
        <w:t>26.8%</w:t>
      </w:r>
    </w:p>
    <w:p w14:paraId="59C3E4C9" w14:textId="388C6D62" w:rsidR="0041795D" w:rsidRDefault="0041795D" w:rsidP="00417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Quadratic Discriminant Analysis Misclassification Rate = </w:t>
      </w:r>
      <w:r w:rsidR="00A2042D">
        <w:rPr>
          <w:rFonts w:ascii="Times New Roman" w:hAnsi="Times New Roman" w:cs="Times New Roman"/>
        </w:rPr>
        <w:t>22.9%</w:t>
      </w:r>
    </w:p>
    <w:p w14:paraId="7F9CC80D" w14:textId="77777777" w:rsidR="009E4D22" w:rsidRDefault="009E4D22" w:rsidP="0041795D">
      <w:pPr>
        <w:rPr>
          <w:rFonts w:ascii="Times New Roman" w:hAnsi="Times New Roman" w:cs="Times New Roman"/>
        </w:rPr>
      </w:pPr>
    </w:p>
    <w:p w14:paraId="5042D3BE" w14:textId="0886A590" w:rsidR="009E4D22" w:rsidRDefault="009E4D22" w:rsidP="00417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see that overall, the quadratic discriminant analysis performs better than the linear discriminant analysis, showing evidence for different covariance structures between different star types that is useful for classification. </w:t>
      </w:r>
    </w:p>
    <w:p w14:paraId="4191D07A" w14:textId="05973207" w:rsidR="009E4D22" w:rsidRDefault="009E4D22" w:rsidP="0041795D">
      <w:pPr>
        <w:rPr>
          <w:rFonts w:ascii="Times New Roman" w:hAnsi="Times New Roman" w:cs="Times New Roman"/>
        </w:rPr>
      </w:pPr>
    </w:p>
    <w:p w14:paraId="4C7A047C" w14:textId="7A68DB16" w:rsidR="009E4D22" w:rsidRPr="0041795D" w:rsidRDefault="009E4D22" w:rsidP="00417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simple correlation analysis shows that sample size has a strong negative correlation with misclassification rate in the LDA (r = -0.49), but less so in the QDA (r = -0.01). This makes sense with the poorer performance in the LDA, where the model tends to overestimate the larger classes as opposed to the more sensitive and precise QDA analysis. </w:t>
      </w:r>
    </w:p>
    <w:sectPr w:rsidR="009E4D22" w:rsidRPr="00417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27C38"/>
    <w:multiLevelType w:val="hybridMultilevel"/>
    <w:tmpl w:val="4D066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E50E6"/>
    <w:multiLevelType w:val="hybridMultilevel"/>
    <w:tmpl w:val="39247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033552">
    <w:abstractNumId w:val="1"/>
  </w:num>
  <w:num w:numId="2" w16cid:durableId="83453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B2"/>
    <w:rsid w:val="00047398"/>
    <w:rsid w:val="001C1E2A"/>
    <w:rsid w:val="00296FA5"/>
    <w:rsid w:val="0041795D"/>
    <w:rsid w:val="005822D0"/>
    <w:rsid w:val="006A263D"/>
    <w:rsid w:val="009E4D22"/>
    <w:rsid w:val="00A2042D"/>
    <w:rsid w:val="00A23D92"/>
    <w:rsid w:val="00C26633"/>
    <w:rsid w:val="00D860B2"/>
    <w:rsid w:val="00E35860"/>
    <w:rsid w:val="00EB0197"/>
    <w:rsid w:val="00F1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7438"/>
  <w15:chartTrackingRefBased/>
  <w15:docId w15:val="{89EA9641-F0F7-490F-BAD5-FF3BC500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5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6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Warriner '27</dc:creator>
  <cp:keywords/>
  <dc:description/>
  <cp:lastModifiedBy>Max Warriner '27</cp:lastModifiedBy>
  <cp:revision>3</cp:revision>
  <dcterms:created xsi:type="dcterms:W3CDTF">2026-04-29T13:21:00Z</dcterms:created>
  <dcterms:modified xsi:type="dcterms:W3CDTF">2026-05-06T15:09:00Z</dcterms:modified>
</cp:coreProperties>
</file>