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43225" cy="13949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9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00313" cy="2442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44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 una librería embebida en aplicaciones de software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SQLite is used </w:t>
      </w:r>
      <w:r w:rsidDel="00000000" w:rsidR="00000000" w:rsidRPr="00000000">
        <w:rPr>
          <w:b w:val="1"/>
          <w:rtl w:val="0"/>
        </w:rPr>
        <w:t xml:space="preserve">to develop embedded software for devices like televisions, cell phones, cameras, etc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Limited capacity compared with other databases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81563" cy="15797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57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