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524D6" w14:textId="77777777" w:rsidR="00F12057" w:rsidRPr="002B73DA" w:rsidRDefault="003224BA">
      <w:pPr>
        <w:rPr>
          <w:b/>
          <w:sz w:val="28"/>
        </w:rPr>
      </w:pPr>
      <w:r w:rsidRPr="002B73DA">
        <w:rPr>
          <w:b/>
          <w:sz w:val="28"/>
        </w:rPr>
        <w:t>A. Alle mogelijke willekeurige planningen genereren</w:t>
      </w:r>
    </w:p>
    <w:p w14:paraId="1AD2F2B2" w14:textId="77777777" w:rsidR="003224BA" w:rsidRDefault="002B73DA">
      <w:r>
        <w:t>Planningen moeten voldoen aan de harde eisen. Als dat niet zo is mag de planning niet worden meegenomen.</w:t>
      </w:r>
    </w:p>
    <w:p w14:paraId="29B55F0C" w14:textId="77777777" w:rsidR="002B73DA" w:rsidRDefault="002B73DA"/>
    <w:p w14:paraId="2E0C14AB" w14:textId="77777777" w:rsidR="002B73DA" w:rsidRDefault="002B73DA" w:rsidP="002B73DA">
      <w:r>
        <w:rPr>
          <w:b/>
          <w:i/>
        </w:rPr>
        <w:t>Harde eisen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2D38E5">
        <w:rPr>
          <w:i/>
        </w:rPr>
        <w:t>H</w:t>
      </w:r>
      <w:r>
        <w:t xml:space="preserve"> = zo hoog mogelijk</w:t>
      </w:r>
      <w:r>
        <w:tab/>
      </w:r>
      <w:r>
        <w:tab/>
      </w:r>
      <w:r w:rsidRPr="002D38E5">
        <w:rPr>
          <w:i/>
        </w:rPr>
        <w:t>L</w:t>
      </w:r>
      <w:r>
        <w:t xml:space="preserve"> = zo laag mogelijk</w:t>
      </w:r>
    </w:p>
    <w:p w14:paraId="58642397" w14:textId="1E7EA7D5" w:rsidR="00F34A63" w:rsidRDefault="00F34A63" w:rsidP="00F34A63">
      <w:pPr>
        <w:pStyle w:val="Lijstalinea"/>
        <w:numPr>
          <w:ilvl w:val="0"/>
          <w:numId w:val="3"/>
        </w:numPr>
      </w:pPr>
      <w:r>
        <w:t>Een vrijwilliger moet beschikbaar zijn op het moment dat hij staat ingepland.</w:t>
      </w:r>
    </w:p>
    <w:p w14:paraId="2081BEA3" w14:textId="3F4B8D5D" w:rsidR="002B73DA" w:rsidRDefault="00E40750" w:rsidP="00E40750">
      <w:pPr>
        <w:pStyle w:val="Lijstalinea"/>
        <w:numPr>
          <w:ilvl w:val="0"/>
          <w:numId w:val="3"/>
        </w:numPr>
      </w:pPr>
      <w:r>
        <w:t>De tijd tussen het begin van de eerste taak en het eindigen van de laatste taak mag niet langer zijn dan het maximaal aantal uren dat de vrijwilliger wil worden ingepland.</w:t>
      </w:r>
    </w:p>
    <w:p w14:paraId="0E745B60" w14:textId="3E4CEC20" w:rsidR="00E40750" w:rsidRDefault="00E40750" w:rsidP="00F34A63">
      <w:pPr>
        <w:pStyle w:val="Lijstalinea"/>
        <w:numPr>
          <w:ilvl w:val="0"/>
          <w:numId w:val="3"/>
        </w:numPr>
      </w:pPr>
      <w:r>
        <w:t>Als dit door de organisatie is aangegeven moet iedere vrijwilliger maximaal iedere X kwartieren een kwartier pauze krijgen.</w:t>
      </w:r>
    </w:p>
    <w:p w14:paraId="3EF2793A" w14:textId="772175B7" w:rsidR="00F34A63" w:rsidRPr="00E40750" w:rsidRDefault="00F34A63" w:rsidP="00F34A63">
      <w:pPr>
        <w:pStyle w:val="Lijstalinea"/>
        <w:numPr>
          <w:ilvl w:val="0"/>
          <w:numId w:val="3"/>
        </w:numPr>
      </w:pPr>
      <w:r>
        <w:t>Als een vrijwilliger heeft aangegeven dat hij een bepaalde taak niet wil uitvoeren mag hij niet op die taak worden gezet.</w:t>
      </w:r>
    </w:p>
    <w:p w14:paraId="2C7B36E0" w14:textId="77777777" w:rsidR="002B73DA" w:rsidRDefault="002B73DA"/>
    <w:p w14:paraId="0DF50A0B" w14:textId="77777777" w:rsidR="003224BA" w:rsidRPr="002B73DA" w:rsidRDefault="003224BA">
      <w:pPr>
        <w:rPr>
          <w:b/>
          <w:sz w:val="28"/>
        </w:rPr>
      </w:pPr>
      <w:r w:rsidRPr="002B73DA">
        <w:rPr>
          <w:b/>
          <w:sz w:val="28"/>
        </w:rPr>
        <w:t>B. Berekenen welke willekeurige planning het meest ideaal is</w:t>
      </w:r>
    </w:p>
    <w:p w14:paraId="0C8EF33C" w14:textId="77777777" w:rsidR="002B73DA" w:rsidRPr="002B73DA" w:rsidRDefault="002B73DA" w:rsidP="002D38E5">
      <w:r>
        <w:t>De planning die zo goed mogelijk is – zo goed mogelijk voldoet aan de zachte eisen – is de meest ideale planning.</w:t>
      </w:r>
    </w:p>
    <w:p w14:paraId="6315F0DA" w14:textId="77777777" w:rsidR="002B73DA" w:rsidRDefault="002B73DA" w:rsidP="002D38E5">
      <w:pPr>
        <w:rPr>
          <w:b/>
          <w:i/>
        </w:rPr>
      </w:pPr>
    </w:p>
    <w:p w14:paraId="5BC5D3E7" w14:textId="30C637CA" w:rsidR="002D38E5" w:rsidRPr="002B73DA" w:rsidRDefault="002D38E5" w:rsidP="002D38E5">
      <w:r w:rsidRPr="002B73DA">
        <w:rPr>
          <w:b/>
          <w:i/>
        </w:rPr>
        <w:t>Zachte eisen</w:t>
      </w:r>
      <w:r w:rsidRPr="002B73DA">
        <w:rPr>
          <w:b/>
          <w:i/>
        </w:rPr>
        <w:tab/>
      </w:r>
      <w:r w:rsidR="002B73DA">
        <w:rPr>
          <w:b/>
          <w:i/>
        </w:rPr>
        <w:tab/>
      </w:r>
      <w:r w:rsidR="00F0520B">
        <w:rPr>
          <w:b/>
          <w:i/>
        </w:rPr>
        <w:tab/>
      </w:r>
      <w:r w:rsidR="002B73DA" w:rsidRPr="002D38E5">
        <w:rPr>
          <w:i/>
        </w:rPr>
        <w:t>H</w:t>
      </w:r>
      <w:r w:rsidR="002B73DA">
        <w:t xml:space="preserve"> = zo hoog mogelijk</w:t>
      </w:r>
      <w:r w:rsidR="002B73DA">
        <w:tab/>
      </w:r>
      <w:r w:rsidR="002B73DA">
        <w:tab/>
      </w:r>
      <w:r w:rsidR="002B73DA" w:rsidRPr="002D38E5">
        <w:rPr>
          <w:i/>
        </w:rPr>
        <w:t>L</w:t>
      </w:r>
      <w:r w:rsidR="002B73DA">
        <w:t xml:space="preserve"> = zo laag mogelijk</w:t>
      </w:r>
    </w:p>
    <w:p w14:paraId="4F5F36A9" w14:textId="77777777" w:rsidR="003224BA" w:rsidRDefault="002D38E5" w:rsidP="003224BA">
      <w:pPr>
        <w:pStyle w:val="Lijstalinea"/>
        <w:numPr>
          <w:ilvl w:val="0"/>
          <w:numId w:val="2"/>
        </w:numPr>
      </w:pPr>
      <w:r w:rsidRPr="002D38E5">
        <w:rPr>
          <w:i/>
        </w:rPr>
        <w:t>H</w:t>
      </w:r>
      <w:r>
        <w:t xml:space="preserve"> </w:t>
      </w:r>
      <w:r w:rsidR="003224BA">
        <w:t xml:space="preserve">Percentage </w:t>
      </w:r>
      <w:r>
        <w:t>toebedeelde taken</w:t>
      </w:r>
    </w:p>
    <w:p w14:paraId="12C0C0E6" w14:textId="77777777" w:rsidR="002D38E5" w:rsidRDefault="002D38E5" w:rsidP="003224BA">
      <w:pPr>
        <w:pStyle w:val="Lijstalinea"/>
        <w:numPr>
          <w:ilvl w:val="0"/>
          <w:numId w:val="2"/>
        </w:numPr>
      </w:pPr>
      <w:r>
        <w:rPr>
          <w:i/>
        </w:rPr>
        <w:t>L</w:t>
      </w:r>
      <w:r>
        <w:t xml:space="preserve"> Aantal ‘gaten’ in de roosters van de vrijwilligers</w:t>
      </w:r>
    </w:p>
    <w:p w14:paraId="07B4E052" w14:textId="77777777" w:rsidR="002D38E5" w:rsidRDefault="002D38E5" w:rsidP="003224BA">
      <w:pPr>
        <w:pStyle w:val="Lijstalinea"/>
        <w:numPr>
          <w:ilvl w:val="0"/>
          <w:numId w:val="2"/>
        </w:numPr>
      </w:pPr>
      <w:r w:rsidRPr="002D38E5">
        <w:rPr>
          <w:i/>
        </w:rPr>
        <w:t>L</w:t>
      </w:r>
      <w:r>
        <w:t xml:space="preserve"> Aantal taakwissels</w:t>
      </w:r>
    </w:p>
    <w:p w14:paraId="410E5612" w14:textId="77777777" w:rsidR="002D38E5" w:rsidRDefault="002D38E5" w:rsidP="002D38E5">
      <w:pPr>
        <w:pStyle w:val="Lijstalinea"/>
        <w:numPr>
          <w:ilvl w:val="1"/>
          <w:numId w:val="2"/>
        </w:numPr>
      </w:pPr>
      <w:r>
        <w:t>Mits de taakwissels niet noodzakelijk zijn: als een taak is afgelopen wordt deze wissel niet meegenomen in het aantal taakwissels.</w:t>
      </w:r>
    </w:p>
    <w:p w14:paraId="5E08D7CA" w14:textId="77777777" w:rsidR="003224BA" w:rsidRDefault="002D38E5" w:rsidP="003224BA">
      <w:pPr>
        <w:pStyle w:val="Lijstalinea"/>
        <w:numPr>
          <w:ilvl w:val="0"/>
          <w:numId w:val="2"/>
        </w:numPr>
      </w:pPr>
      <w:r w:rsidRPr="002D38E5">
        <w:rPr>
          <w:i/>
        </w:rPr>
        <w:t>L</w:t>
      </w:r>
      <w:r>
        <w:t xml:space="preserve"> Het gemiddelde aantal taken</w:t>
      </w:r>
    </w:p>
    <w:p w14:paraId="144B45C4" w14:textId="6E4052E5" w:rsidR="002D38E5" w:rsidRDefault="002D38E5" w:rsidP="003224BA">
      <w:pPr>
        <w:pStyle w:val="Lijstalinea"/>
        <w:numPr>
          <w:ilvl w:val="0"/>
          <w:numId w:val="2"/>
        </w:numPr>
      </w:pPr>
      <w:r>
        <w:rPr>
          <w:i/>
        </w:rPr>
        <w:t>H</w:t>
      </w:r>
      <w:r>
        <w:t xml:space="preserve"> Het aantal keer dat er aan de wens voor een bepaalde taak van een vrijwilliger is voldaan</w:t>
      </w:r>
      <w:r w:rsidR="00F34A63">
        <w:tab/>
      </w:r>
      <w:r w:rsidR="00F34A63">
        <w:rPr>
          <w:i/>
        </w:rPr>
        <w:t>mogelijke wensen zijn</w:t>
      </w:r>
    </w:p>
    <w:p w14:paraId="26C01A77" w14:textId="4428E5DF" w:rsidR="002D38E5" w:rsidRDefault="00F34A63" w:rsidP="00F34A63">
      <w:pPr>
        <w:pStyle w:val="Lijstalinea"/>
        <w:numPr>
          <w:ilvl w:val="1"/>
          <w:numId w:val="2"/>
        </w:numPr>
      </w:pPr>
      <w:r>
        <w:t>Samen met een andere vrijwilliger</w:t>
      </w:r>
    </w:p>
    <w:p w14:paraId="3E970F0B" w14:textId="6B57A5CF" w:rsidR="00F34A63" w:rsidRDefault="00F34A63" w:rsidP="00F34A63">
      <w:pPr>
        <w:pStyle w:val="Lijstalinea"/>
        <w:numPr>
          <w:ilvl w:val="1"/>
          <w:numId w:val="2"/>
        </w:numPr>
      </w:pPr>
      <w:r>
        <w:t>Voorkeur voor bepaalde taken</w:t>
      </w:r>
    </w:p>
    <w:p w14:paraId="700783C9" w14:textId="00FFBED7" w:rsidR="00F34A63" w:rsidRDefault="00F34A63" w:rsidP="00F34A63">
      <w:pPr>
        <w:pStyle w:val="Lijstalinea"/>
        <w:numPr>
          <w:ilvl w:val="0"/>
          <w:numId w:val="2"/>
        </w:numPr>
      </w:pPr>
      <w:r>
        <w:rPr>
          <w:i/>
        </w:rPr>
        <w:t>L</w:t>
      </w:r>
      <w:r>
        <w:t xml:space="preserve"> Kosten van vrijwilligers (vrijwilligersvergoeding)</w:t>
      </w:r>
    </w:p>
    <w:p w14:paraId="6E0E38D0" w14:textId="4891D91E" w:rsidR="006C286D" w:rsidRDefault="006C286D" w:rsidP="00F34A63">
      <w:pPr>
        <w:pStyle w:val="Lijstalinea"/>
        <w:numPr>
          <w:ilvl w:val="0"/>
          <w:numId w:val="2"/>
        </w:numPr>
      </w:pPr>
      <w:r>
        <w:rPr>
          <w:i/>
        </w:rPr>
        <w:t>H</w:t>
      </w:r>
      <w:r>
        <w:t xml:space="preserve"> Aantal ingeplande vrijwilligers</w:t>
      </w:r>
    </w:p>
    <w:p w14:paraId="1AAC0B71" w14:textId="77777777" w:rsidR="006C286D" w:rsidRDefault="006C286D" w:rsidP="006C286D"/>
    <w:p w14:paraId="67731935" w14:textId="459B021C" w:rsidR="002655C3" w:rsidRPr="002655C3" w:rsidRDefault="002655C3" w:rsidP="006C286D">
      <w:pPr>
        <w:rPr>
          <w:b/>
          <w:sz w:val="28"/>
        </w:rPr>
      </w:pPr>
      <w:r>
        <w:rPr>
          <w:b/>
          <w:sz w:val="28"/>
        </w:rPr>
        <w:t>C. Organisator kan de taken aanpassen</w:t>
      </w:r>
    </w:p>
    <w:p w14:paraId="7BA46D9E" w14:textId="4933DF48" w:rsidR="006C286D" w:rsidRPr="003224BA" w:rsidRDefault="002655C3" w:rsidP="006C286D">
      <w:r>
        <w:t xml:space="preserve">De organisator moet in de gemaakte planning kunnen zien wat hij moet veranderen aan de taken om een </w:t>
      </w:r>
      <w:r w:rsidR="0097669C">
        <w:t xml:space="preserve">nóg idealere </w:t>
      </w:r>
      <w:r>
        <w:t>planning te krijgen.</w:t>
      </w:r>
      <w:r w:rsidR="0097669C">
        <w:t xml:space="preserve"> Daarvoor zou moeten worden doorgerekend: als déze taak wordt verschoven, wat gebeurt er dan met de planning? Dat kost echter wel veel rekenkracht en het is de </w:t>
      </w:r>
      <w:bookmarkStart w:id="0" w:name="_GoBack"/>
      <w:bookmarkEnd w:id="0"/>
      <w:r w:rsidR="0097669C">
        <w:t>uitdaging om hier iets op te bedenken.</w:t>
      </w:r>
    </w:p>
    <w:sectPr w:rsidR="006C286D" w:rsidRPr="003224BA" w:rsidSect="004A2A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61138"/>
    <w:multiLevelType w:val="hybridMultilevel"/>
    <w:tmpl w:val="77927E6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4C5CAA"/>
    <w:multiLevelType w:val="hybridMultilevel"/>
    <w:tmpl w:val="622E192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F34E5B"/>
    <w:multiLevelType w:val="hybridMultilevel"/>
    <w:tmpl w:val="8376D7E2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57"/>
    <w:rsid w:val="002655C3"/>
    <w:rsid w:val="002B73DA"/>
    <w:rsid w:val="002D38E5"/>
    <w:rsid w:val="003224BA"/>
    <w:rsid w:val="004A2AEE"/>
    <w:rsid w:val="0065749F"/>
    <w:rsid w:val="006C286D"/>
    <w:rsid w:val="008E4FF5"/>
    <w:rsid w:val="0097669C"/>
    <w:rsid w:val="00CB6FBE"/>
    <w:rsid w:val="00E40750"/>
    <w:rsid w:val="00F0520B"/>
    <w:rsid w:val="00F12057"/>
    <w:rsid w:val="00F3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F2E3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2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5</cp:revision>
  <dcterms:created xsi:type="dcterms:W3CDTF">2015-05-07T18:31:00Z</dcterms:created>
  <dcterms:modified xsi:type="dcterms:W3CDTF">2015-05-07T19:47:00Z</dcterms:modified>
</cp:coreProperties>
</file>