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2E" w:rsidRDefault="000675FE" w:rsidP="000675FE">
      <w:r>
        <w:t>Reread the Preamble to the Consti</w:t>
      </w:r>
      <w:r>
        <w:t xml:space="preserve">tution on page 8 of your text. </w:t>
      </w:r>
      <w:bookmarkStart w:id="0" w:name="_GoBack"/>
      <w:bookmarkEnd w:id="0"/>
      <w:r>
        <w:t>In your opinion, which combination of governmental forms would be best able to establish justice?  Which combination would be best able to provide for the common defense?  Explain your answers.</w:t>
      </w:r>
    </w:p>
    <w:sectPr w:rsidR="00F2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2013-12-31T09:05:00Z</dcterms:created>
  <dcterms:modified xsi:type="dcterms:W3CDTF">2013-12-31T09:07:00Z</dcterms:modified>
</cp:coreProperties>
</file>