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2E" w:rsidRPr="00EA4BBA" w:rsidRDefault="00EA4BBA" w:rsidP="00EA4BBA">
      <w:r>
        <w:rPr>
          <w:rStyle w:val="Strong"/>
          <w:rFonts w:ascii="Gill Sans MT" w:hAnsi="Gill Sans MT"/>
          <w:color w:val="000000"/>
          <w:shd w:val="clear" w:color="auto" w:fill="E0E0E0"/>
        </w:rPr>
        <w:t>Governmental Control</w:t>
      </w:r>
      <w:r>
        <w:rPr>
          <w:rFonts w:ascii="Gill Sans MT" w:hAnsi="Gill Sans MT"/>
          <w:color w:val="000000"/>
        </w:rPr>
        <w:br/>
      </w:r>
      <w:r>
        <w:rPr>
          <w:rFonts w:ascii="Gill Sans MT" w:hAnsi="Gill Sans MT"/>
          <w:color w:val="000000"/>
        </w:rPr>
        <w:br/>
      </w:r>
      <w:proofErr w:type="gramStart"/>
      <w:r>
        <w:rPr>
          <w:rFonts w:ascii="Gill Sans MT" w:hAnsi="Gill Sans MT"/>
          <w:color w:val="000000"/>
          <w:shd w:val="clear" w:color="auto" w:fill="E0E0E0"/>
        </w:rPr>
        <w:t>What</w:t>
      </w:r>
      <w:proofErr w:type="gramEnd"/>
      <w:r>
        <w:rPr>
          <w:rFonts w:ascii="Gill Sans MT" w:hAnsi="Gill Sans MT"/>
          <w:color w:val="000000"/>
          <w:shd w:val="clear" w:color="auto" w:fill="E0E0E0"/>
        </w:rPr>
        <w:t xml:space="preserve"> elements of the U.S. Constitution address James Madison's statement, "You must first enable the government to control the governed; and in the next place, oblige it to control itself.  Explain.</w:t>
      </w:r>
      <w:bookmarkStart w:id="0" w:name="_GoBack"/>
      <w:bookmarkEnd w:id="0"/>
    </w:p>
    <w:sectPr w:rsidR="00F2262E" w:rsidRPr="00EA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329"/>
    <w:multiLevelType w:val="multilevel"/>
    <w:tmpl w:val="1F5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4769E"/>
    <w:multiLevelType w:val="multilevel"/>
    <w:tmpl w:val="B7A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06128"/>
    <w:multiLevelType w:val="multilevel"/>
    <w:tmpl w:val="FD3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02966"/>
    <w:multiLevelType w:val="multilevel"/>
    <w:tmpl w:val="F6B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31770D"/>
    <w:multiLevelType w:val="multilevel"/>
    <w:tmpl w:val="FB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1453A"/>
    <w:multiLevelType w:val="multilevel"/>
    <w:tmpl w:val="059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847595"/>
    <w:multiLevelType w:val="multilevel"/>
    <w:tmpl w:val="300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99331C"/>
    <w:multiLevelType w:val="multilevel"/>
    <w:tmpl w:val="053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E4994"/>
    <w:multiLevelType w:val="multilevel"/>
    <w:tmpl w:val="CF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C30C38"/>
    <w:multiLevelType w:val="multilevel"/>
    <w:tmpl w:val="E42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410AE8"/>
    <w:multiLevelType w:val="multilevel"/>
    <w:tmpl w:val="43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34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21"/>
  </w:num>
  <w:num w:numId="10">
    <w:abstractNumId w:val="12"/>
  </w:num>
  <w:num w:numId="11">
    <w:abstractNumId w:val="4"/>
  </w:num>
  <w:num w:numId="12">
    <w:abstractNumId w:val="28"/>
  </w:num>
  <w:num w:numId="13">
    <w:abstractNumId w:val="13"/>
  </w:num>
  <w:num w:numId="14">
    <w:abstractNumId w:val="8"/>
  </w:num>
  <w:num w:numId="15">
    <w:abstractNumId w:val="31"/>
  </w:num>
  <w:num w:numId="16">
    <w:abstractNumId w:val="20"/>
  </w:num>
  <w:num w:numId="17">
    <w:abstractNumId w:val="14"/>
  </w:num>
  <w:num w:numId="18">
    <w:abstractNumId w:val="36"/>
  </w:num>
  <w:num w:numId="19">
    <w:abstractNumId w:val="0"/>
  </w:num>
  <w:num w:numId="20">
    <w:abstractNumId w:val="35"/>
  </w:num>
  <w:num w:numId="21">
    <w:abstractNumId w:val="3"/>
  </w:num>
  <w:num w:numId="22">
    <w:abstractNumId w:val="30"/>
  </w:num>
  <w:num w:numId="23">
    <w:abstractNumId w:val="29"/>
  </w:num>
  <w:num w:numId="24">
    <w:abstractNumId w:val="33"/>
  </w:num>
  <w:num w:numId="25">
    <w:abstractNumId w:val="27"/>
  </w:num>
  <w:num w:numId="26">
    <w:abstractNumId w:val="26"/>
  </w:num>
  <w:num w:numId="27">
    <w:abstractNumId w:val="23"/>
  </w:num>
  <w:num w:numId="28">
    <w:abstractNumId w:val="17"/>
  </w:num>
  <w:num w:numId="29">
    <w:abstractNumId w:val="7"/>
  </w:num>
  <w:num w:numId="30">
    <w:abstractNumId w:val="37"/>
  </w:num>
  <w:num w:numId="31">
    <w:abstractNumId w:val="2"/>
  </w:num>
  <w:num w:numId="32">
    <w:abstractNumId w:val="16"/>
  </w:num>
  <w:num w:numId="33">
    <w:abstractNumId w:val="25"/>
  </w:num>
  <w:num w:numId="34">
    <w:abstractNumId w:val="19"/>
  </w:num>
  <w:num w:numId="35">
    <w:abstractNumId w:val="5"/>
  </w:num>
  <w:num w:numId="36">
    <w:abstractNumId w:val="32"/>
  </w:num>
  <w:num w:numId="37">
    <w:abstractNumId w:val="10"/>
  </w:num>
  <w:num w:numId="38">
    <w:abstractNumId w:val="3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D52F0"/>
    <w:rsid w:val="001113C4"/>
    <w:rsid w:val="001468B0"/>
    <w:rsid w:val="001E37BD"/>
    <w:rsid w:val="00220648"/>
    <w:rsid w:val="00292574"/>
    <w:rsid w:val="002E2894"/>
    <w:rsid w:val="00341F9A"/>
    <w:rsid w:val="00356949"/>
    <w:rsid w:val="00392E4F"/>
    <w:rsid w:val="003E6E05"/>
    <w:rsid w:val="00487929"/>
    <w:rsid w:val="004E6262"/>
    <w:rsid w:val="00515A38"/>
    <w:rsid w:val="00586054"/>
    <w:rsid w:val="006C1B46"/>
    <w:rsid w:val="0085690F"/>
    <w:rsid w:val="00957436"/>
    <w:rsid w:val="00972C30"/>
    <w:rsid w:val="009B2449"/>
    <w:rsid w:val="009C2537"/>
    <w:rsid w:val="00AB050C"/>
    <w:rsid w:val="00AD1E62"/>
    <w:rsid w:val="00B045EE"/>
    <w:rsid w:val="00C96174"/>
    <w:rsid w:val="00CC1900"/>
    <w:rsid w:val="00CD76D8"/>
    <w:rsid w:val="00E208D8"/>
    <w:rsid w:val="00EA4BBA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2013-12-31T09:21:00Z</dcterms:created>
  <dcterms:modified xsi:type="dcterms:W3CDTF">2013-12-31T09:21:00Z</dcterms:modified>
</cp:coreProperties>
</file>