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ascii="黑体" w:hAnsi="黑体" w:eastAsia="黑体"/>
          <w:b/>
          <w:kern w:val="0"/>
          <w:sz w:val="52"/>
          <w:szCs w:val="52"/>
        </w:rPr>
      </w:pPr>
      <w:r>
        <w:drawing>
          <wp:inline distT="0" distB="0" distL="0" distR="0">
            <wp:extent cx="1880235" cy="626745"/>
            <wp:effectExtent l="0" t="0" r="5715" b="1905"/>
            <wp:docPr id="146" name="图片 146" descr="https://www.dlut.edu.cn/images/vi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https://www.dlut.edu.cn/images/vipic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0" r="20862"/>
                    <a:stretch>
                      <a:fillRect/>
                    </a:stretch>
                  </pic:blipFill>
                  <pic:spPr>
                    <a:xfrm>
                      <a:off x="0" y="0"/>
                      <a:ext cx="1882257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rFonts w:ascii="黑体" w:hAnsi="黑体" w:eastAsia="黑体"/>
          <w:b/>
          <w:kern w:val="0"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kern w:val="0"/>
          <w:sz w:val="44"/>
          <w:szCs w:val="44"/>
        </w:rPr>
        <w:t>矩阵与数值分析</w:t>
      </w: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cs="Times New Roman"/>
          <w:sz w:val="44"/>
          <w:szCs w:val="44"/>
        </w:rPr>
      </w:pPr>
      <w:r>
        <w:rPr>
          <w:rFonts w:hint="eastAsia" w:cs="Times New Roman"/>
          <w:sz w:val="44"/>
          <w:szCs w:val="44"/>
        </w:rPr>
        <w:t>数值实验</w:t>
      </w:r>
    </w:p>
    <w:p>
      <w:pPr>
        <w:ind w:firstLine="880"/>
        <w:jc w:val="center"/>
        <w:rPr>
          <w:rFonts w:cs="Times New Roman"/>
          <w:sz w:val="44"/>
          <w:szCs w:val="44"/>
        </w:rPr>
      </w:pPr>
    </w:p>
    <w:p>
      <w:pPr>
        <w:ind w:firstLine="880"/>
        <w:jc w:val="center"/>
        <w:rPr>
          <w:rFonts w:cs="Times New Roman"/>
          <w:sz w:val="44"/>
          <w:szCs w:val="44"/>
        </w:rPr>
      </w:pPr>
    </w:p>
    <w:p>
      <w:pPr>
        <w:ind w:firstLine="880"/>
        <w:jc w:val="center"/>
        <w:rPr>
          <w:rFonts w:cs="Times New Roman"/>
          <w:sz w:val="44"/>
          <w:szCs w:val="44"/>
        </w:rPr>
      </w:pPr>
    </w:p>
    <w:p>
      <w:pPr>
        <w:ind w:firstLine="880"/>
        <w:jc w:val="center"/>
        <w:rPr>
          <w:rFonts w:cs="Times New Roman"/>
          <w:sz w:val="44"/>
          <w:szCs w:val="44"/>
        </w:rPr>
      </w:pPr>
    </w:p>
    <w:p>
      <w:pPr>
        <w:ind w:firstLine="880"/>
        <w:jc w:val="center"/>
        <w:rPr>
          <w:rFonts w:cs="Times New Roman"/>
          <w:sz w:val="44"/>
          <w:szCs w:val="44"/>
        </w:rPr>
      </w:pPr>
    </w:p>
    <w:p>
      <w:pPr>
        <w:ind w:firstLine="880"/>
        <w:jc w:val="center"/>
        <w:rPr>
          <w:rFonts w:cs="Times New Roman"/>
          <w:sz w:val="44"/>
          <w:szCs w:val="44"/>
        </w:rPr>
      </w:pPr>
    </w:p>
    <w:p>
      <w:pPr>
        <w:jc w:val="both"/>
        <w:rPr>
          <w:rFonts w:ascii="宋体" w:hAnsi="宋体"/>
          <w:sz w:val="30"/>
          <w:szCs w:val="30"/>
        </w:rPr>
      </w:pPr>
    </w:p>
    <w:tbl>
      <w:tblPr>
        <w:tblStyle w:val="8"/>
        <w:tblW w:w="0" w:type="auto"/>
        <w:tblInd w:w="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院系名称：</w:t>
            </w: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运载工程与力学学部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专业班级：</w:t>
            </w:r>
          </w:p>
        </w:tc>
        <w:tc>
          <w:tcPr>
            <w:tcW w:w="291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Good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学号：</w:t>
            </w:r>
          </w:p>
        </w:tc>
        <w:tc>
          <w:tcPr>
            <w:tcW w:w="291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Something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姓名：</w:t>
            </w:r>
          </w:p>
        </w:tc>
        <w:tc>
          <w:tcPr>
            <w:tcW w:w="2911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Max</w:t>
            </w:r>
          </w:p>
        </w:tc>
      </w:tr>
    </w:tbl>
    <w:p/>
    <w:p>
      <w:pPr>
        <w:ind w:firstLine="600"/>
        <w:jc w:val="center"/>
        <w:rPr>
          <w:sz w:val="30"/>
          <w:szCs w:val="30"/>
        </w:rPr>
      </w:pPr>
    </w:p>
    <w:p>
      <w:pPr>
        <w:widowControl/>
        <w:jc w:val="center"/>
        <w:rPr>
          <w:rFonts w:ascii="华文行楷" w:eastAsia="华文行楷" w:cs="Times New Roman"/>
          <w:kern w:val="0"/>
          <w:sz w:val="36"/>
          <w:szCs w:val="36"/>
          <w:lang w:bidi="en-US"/>
        </w:rPr>
      </w:pPr>
      <w:r>
        <w:rPr>
          <w:rFonts w:hint="eastAsia" w:ascii="华文行楷" w:eastAsia="华文行楷" w:cs="Times New Roman"/>
          <w:kern w:val="0"/>
          <w:sz w:val="36"/>
          <w:szCs w:val="36"/>
          <w:lang w:bidi="en-US"/>
        </w:rPr>
        <w:t>大连理工大学</w:t>
      </w:r>
    </w:p>
    <w:p>
      <w:pPr>
        <w:widowControl/>
        <w:jc w:val="center"/>
        <w:rPr>
          <w:rFonts w:cs="Times New Roman"/>
          <w:kern w:val="0"/>
          <w:szCs w:val="20"/>
          <w:lang w:bidi="en-US"/>
        </w:rPr>
      </w:pPr>
      <w:r>
        <w:rPr>
          <w:rFonts w:hint="eastAsia" w:cs="Times New Roman"/>
          <w:kern w:val="0"/>
          <w:szCs w:val="20"/>
          <w:lang w:bidi="en-US"/>
        </w:rPr>
        <w:t>Dalian University of Technology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31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第一题</w:t>
          </w:r>
          <w:r>
            <w:tab/>
          </w:r>
          <w:r>
            <w:fldChar w:fldCharType="begin"/>
          </w:r>
          <w:r>
            <w:instrText xml:space="preserve"> PAGEREF _Toc28426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第二题：</w:t>
          </w:r>
          <w:r>
            <w:tab/>
          </w:r>
          <w:r>
            <w:fldChar w:fldCharType="begin"/>
          </w:r>
          <w:r>
            <w:instrText xml:space="preserve"> PAGEREF _Toc9388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第三题：</w:t>
          </w:r>
          <w:r>
            <w:tab/>
          </w:r>
          <w:r>
            <w:fldChar w:fldCharType="begin"/>
          </w:r>
          <w:r>
            <w:instrText xml:space="preserve"> PAGEREF _Toc1509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第四题：</w:t>
          </w:r>
          <w:r>
            <w:tab/>
          </w:r>
          <w:r>
            <w:fldChar w:fldCharType="begin"/>
          </w:r>
          <w:r>
            <w:instrText xml:space="preserve"> PAGEREF _Toc7439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第5题：</w:t>
          </w:r>
          <w:r>
            <w:tab/>
          </w:r>
          <w:r>
            <w:fldChar w:fldCharType="begin"/>
          </w:r>
          <w:r>
            <w:instrText xml:space="preserve"> PAGEREF _Toc9090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第六题</w:t>
          </w:r>
          <w:r>
            <w:tab/>
          </w:r>
          <w:r>
            <w:fldChar w:fldCharType="begin"/>
          </w:r>
          <w:r>
            <w:instrText xml:space="preserve"> PAGEREF _Toc30465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第七题：</w:t>
          </w:r>
          <w:r>
            <w:tab/>
          </w:r>
          <w:r>
            <w:fldChar w:fldCharType="begin"/>
          </w:r>
          <w:r>
            <w:instrText xml:space="preserve"> PAGEREF _Toc10224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第八题</w:t>
          </w:r>
          <w:r>
            <w:tab/>
          </w:r>
          <w:r>
            <w:fldChar w:fldCharType="begin"/>
          </w:r>
          <w:r>
            <w:instrText xml:space="preserve"> PAGEREF _Toc13075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第九题：</w:t>
          </w:r>
          <w:r>
            <w:tab/>
          </w:r>
          <w:r>
            <w:fldChar w:fldCharType="begin"/>
          </w:r>
          <w:r>
            <w:instrText xml:space="preserve"> PAGEREF _Toc5957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8426"/>
      <w:r>
        <w:rPr>
          <w:rFonts w:hint="eastAsia"/>
          <w:lang w:val="en-US" w:eastAsia="zh-CN"/>
        </w:rPr>
        <w:t>第一题</w:t>
      </w:r>
      <w:bookmarkEnd w:id="0"/>
    </w:p>
    <w:p>
      <w:pPr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5500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计算范数的函数：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>function</w:t>
      </w:r>
      <w:r>
        <w:rPr>
          <w:rFonts w:hint="eastAsia" w:ascii="宋体" w:hAnsi="宋体" w:eastAsia="宋体" w:cs="宋体"/>
          <w:color w:val="000000"/>
          <w:sz w:val="28"/>
        </w:rPr>
        <w:t xml:space="preserve"> [x1, x8, x2] = fanshu(Y)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228B22"/>
          <w:sz w:val="28"/>
        </w:rPr>
        <w:t>% 输入：Y 是输入的向量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228B22"/>
          <w:sz w:val="28"/>
        </w:rPr>
        <w:t>% 输出：x1 是一范数，x2 是二范数，x8 无穷范数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>x1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>x2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>x8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228B22"/>
          <w:sz w:val="28"/>
        </w:rPr>
        <w:t>% 算一范数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>for</w:t>
      </w:r>
      <w:r>
        <w:rPr>
          <w:rFonts w:hint="eastAsia" w:ascii="宋体" w:hAnsi="宋体" w:eastAsia="宋体" w:cs="宋体"/>
          <w:color w:val="000000"/>
          <w:sz w:val="28"/>
        </w:rPr>
        <w:t xml:space="preserve"> i = 1:1:numel(Y)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 xml:space="preserve">    x1 = x1 + abs(Y(i));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228B22"/>
          <w:sz w:val="28"/>
        </w:rPr>
        <w:t>% 算二范数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>for</w:t>
      </w:r>
      <w:r>
        <w:rPr>
          <w:rFonts w:hint="eastAsia" w:ascii="宋体" w:hAnsi="宋体" w:eastAsia="宋体" w:cs="宋体"/>
          <w:color w:val="000000"/>
          <w:sz w:val="28"/>
        </w:rPr>
        <w:t xml:space="preserve"> i = 1:1:numel(Y)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 xml:space="preserve">    x2 = x2 + Y(i)^2;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>x2 = sqrt(x2);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228B22"/>
          <w:sz w:val="28"/>
        </w:rPr>
        <w:t>% 算无穷范数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>for</w:t>
      </w:r>
      <w:r>
        <w:rPr>
          <w:rFonts w:hint="eastAsia" w:ascii="宋体" w:hAnsi="宋体" w:eastAsia="宋体" w:cs="宋体"/>
          <w:color w:val="000000"/>
          <w:sz w:val="28"/>
        </w:rPr>
        <w:t xml:space="preserve"> i = 1:1:numel(Y)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 xml:space="preserve">   </w:t>
      </w:r>
      <w:r>
        <w:rPr>
          <w:rFonts w:hint="eastAsia" w:ascii="宋体" w:hAnsi="宋体" w:eastAsia="宋体" w:cs="宋体"/>
          <w:color w:val="0000FF"/>
          <w:sz w:val="28"/>
        </w:rPr>
        <w:t>if</w:t>
      </w:r>
      <w:r>
        <w:rPr>
          <w:rFonts w:hint="eastAsia" w:ascii="宋体" w:hAnsi="宋体" w:eastAsia="宋体" w:cs="宋体"/>
          <w:color w:val="000000"/>
          <w:sz w:val="28"/>
        </w:rPr>
        <w:t>(abs(Y(i)) &gt; x8)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 xml:space="preserve">       x8 = Y(i);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 xml:space="preserve">   </w:t>
      </w:r>
      <w:r>
        <w:rPr>
          <w:rFonts w:hint="eastAsia" w:ascii="宋体" w:hAnsi="宋体" w:eastAsia="宋体" w:cs="宋体"/>
          <w:color w:val="0000FF"/>
          <w:sz w:val="28"/>
        </w:rPr>
        <w:t>end</w:t>
      </w:r>
      <w:r>
        <w:rPr>
          <w:rFonts w:hint="eastAsia" w:ascii="宋体" w:hAnsi="宋体" w:eastAsia="宋体" w:cs="宋体"/>
          <w:color w:val="000000"/>
          <w:sz w:val="28"/>
        </w:rPr>
        <w:t xml:space="preserve">  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>end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在主函数中运行：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>clc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>clear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228B22"/>
          <w:sz w:val="28"/>
        </w:rPr>
        <w:t>% for i = 1:1:100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228B22"/>
          <w:sz w:val="28"/>
        </w:rPr>
        <w:t>%    Y(i) = i^2;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228B22"/>
          <w:sz w:val="28"/>
        </w:rPr>
        <w:t>% 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>for</w:t>
      </w:r>
      <w:r>
        <w:rPr>
          <w:rFonts w:hint="eastAsia" w:ascii="宋体" w:hAnsi="宋体" w:eastAsia="宋体" w:cs="宋体"/>
          <w:color w:val="000000"/>
          <w:sz w:val="28"/>
        </w:rPr>
        <w:t xml:space="preserve"> i = 1:1:100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 xml:space="preserve">   Y(i) = 1/i^2;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>[x1, x8, x2] = fanshu(Y);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>fprintf(</w:t>
      </w:r>
      <w:r>
        <w:rPr>
          <w:rFonts w:hint="eastAsia" w:ascii="宋体" w:hAnsi="宋体" w:eastAsia="宋体" w:cs="宋体"/>
          <w:color w:val="A020F0"/>
          <w:sz w:val="28"/>
        </w:rPr>
        <w:t>'一范数x1 = %f\n'</w:t>
      </w:r>
      <w:r>
        <w:rPr>
          <w:rFonts w:hint="eastAsia" w:ascii="宋体" w:hAnsi="宋体" w:eastAsia="宋体" w:cs="宋体"/>
          <w:color w:val="000000"/>
          <w:sz w:val="28"/>
        </w:rPr>
        <w:t>,x1);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>fprintf(</w:t>
      </w:r>
      <w:r>
        <w:rPr>
          <w:rFonts w:hint="eastAsia" w:ascii="宋体" w:hAnsi="宋体" w:eastAsia="宋体" w:cs="宋体"/>
          <w:color w:val="A020F0"/>
          <w:sz w:val="28"/>
        </w:rPr>
        <w:t>'二范数x2 = %f\n'</w:t>
      </w:r>
      <w:r>
        <w:rPr>
          <w:rFonts w:hint="eastAsia" w:ascii="宋体" w:hAnsi="宋体" w:eastAsia="宋体" w:cs="宋体"/>
          <w:color w:val="000000"/>
          <w:sz w:val="28"/>
        </w:rPr>
        <w:t>,x2);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color w:val="000000"/>
          <w:sz w:val="28"/>
        </w:rPr>
        <w:t>fprintf(</w:t>
      </w:r>
      <w:r>
        <w:rPr>
          <w:rFonts w:hint="eastAsia" w:ascii="宋体" w:hAnsi="宋体" w:eastAsia="宋体" w:cs="宋体"/>
          <w:color w:val="A020F0"/>
          <w:sz w:val="28"/>
        </w:rPr>
        <w:t>'无穷范数x8 = %f\n'</w:t>
      </w:r>
      <w:r>
        <w:rPr>
          <w:rFonts w:hint="eastAsia" w:ascii="宋体" w:hAnsi="宋体" w:eastAsia="宋体" w:cs="宋体"/>
          <w:color w:val="000000"/>
          <w:sz w:val="28"/>
        </w:rPr>
        <w:t>,x8);</w:t>
      </w:r>
    </w:p>
    <w:p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运行结果：</w:t>
      </w: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x向量：</w:t>
      </w:r>
    </w:p>
    <w:p>
      <w:pP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N = 100，1000，10000时的计算结果：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526155" cy="3192145"/>
            <wp:effectExtent l="0" t="0" r="171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138170" cy="34194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12160" cy="3642360"/>
            <wp:effectExtent l="0" t="0" r="25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y向量：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N = 100，1000，10000：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956685" cy="3487420"/>
            <wp:effectExtent l="0" t="0" r="57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061970" cy="3016250"/>
            <wp:effectExtent l="0" t="0" r="508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679190" cy="3234055"/>
            <wp:effectExtent l="0" t="0" r="165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388"/>
      <w:r>
        <w:rPr>
          <w:rFonts w:hint="eastAsia"/>
          <w:lang w:val="en-US" w:eastAsia="zh-CN"/>
        </w:rPr>
        <w:t>第二题：</w:t>
      </w:r>
      <w:bookmarkEnd w:id="1"/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4310" cy="1428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MATLAB代码：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function [] = qiugen( kesai ) 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flag=1;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x0=2.1;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y0=2.1;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while(flag)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x1=x0-(x0-2)^9/(9*(x0-2)^8);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if (abs(x1-x0)&lt;kesai)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fprintf('牛顿法的结果为%f\n',x1);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 break;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end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x0=x1;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end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while(flag)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y1=y0-8*(y0-2)^9/(9*(y0-2)^8);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if (abs(y1-y0)&lt;kesai)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fprintf('修改牛顿法的结果为%f\n',y1);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break;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end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y0=y1;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end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end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%二分法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function []=erfen(kesai)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a=1.5;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b=2.5;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z0=(a+b)/2;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c=a;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d=b;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fun=@(x)(x-2)^9;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while(abs(c-d)&gt;kesai)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if feval(fun,z0)*feval(fun,c)&gt;0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c=z0;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else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   d=z0;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end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    z0=(c+d)/2;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end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fprintf('二分法根为%f\n',z0);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end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684780" cy="1894840"/>
            <wp:effectExtent l="0" t="0" r="127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精度为1e-5</w:t>
      </w:r>
      <w:r>
        <w:rPr>
          <w:rFonts w:hint="eastAsia" w:ascii="宋体" w:hAnsi="宋体" w:eastAsia="宋体" w:cs="宋体"/>
          <w:sz w:val="24"/>
          <w:szCs w:val="28"/>
        </w:rPr>
        <w:t>：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牛顿法的结果为2.000076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修改牛顿法的结果为2.000000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二分法根为1.999996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精度为1e-6时</w:t>
      </w:r>
      <w:r>
        <w:rPr>
          <w:rFonts w:hint="eastAsia" w:ascii="宋体" w:hAnsi="宋体" w:eastAsia="宋体" w:cs="宋体"/>
          <w:sz w:val="24"/>
          <w:szCs w:val="28"/>
        </w:rPr>
        <w:t>：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牛顿法的结果为2.000007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修改牛顿法的结果为2.000000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二分法根为2.000000</w:t>
      </w: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</w:p>
    <w:p>
      <w:pPr>
        <w:jc w:val="left"/>
        <w:rPr>
          <w:rFonts w:hint="eastAsia" w:ascii="宋体" w:hAnsi="宋体" w:eastAsia="宋体" w:cs="宋体"/>
          <w:sz w:val="24"/>
          <w:szCs w:val="28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09"/>
      <w:r>
        <w:rPr>
          <w:rFonts w:hint="eastAsia"/>
          <w:lang w:val="en-US" w:eastAsia="zh-CN"/>
        </w:rPr>
        <w:t>第三题：</w:t>
      </w:r>
      <w:bookmarkEnd w:id="2"/>
    </w:p>
    <w:p>
      <w:pPr>
        <w:jc w:val="left"/>
      </w:pPr>
      <w:r>
        <w:drawing>
          <wp:inline distT="0" distB="0" distL="114300" distR="114300">
            <wp:extent cx="5267960" cy="2900680"/>
            <wp:effectExtent l="0" t="0" r="889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sz w:val="24"/>
          <w:szCs w:val="32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Matlab代码：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LU分解：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x=lufenjie(a,b)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n=size(a,1);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m = eye(n,n);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% initial the n*n matrix m zeros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j = 1 : 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if</w:t>
      </w:r>
      <w:r>
        <w:rPr>
          <w:rFonts w:hint="eastAsia" w:ascii="Courier New" w:hAnsi="Courier New"/>
          <w:color w:val="000000"/>
          <w:sz w:val="28"/>
        </w:rPr>
        <w:t xml:space="preserve"> abs(a(j,j))&lt;eps;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error(</w:t>
      </w:r>
      <w:r>
        <w:rPr>
          <w:rFonts w:hint="eastAsia" w:ascii="Courier New" w:hAnsi="Courier New"/>
          <w:color w:val="A020F0"/>
          <w:sz w:val="28"/>
        </w:rPr>
        <w:t>'zero pivot encountered'</w:t>
      </w:r>
      <w:r>
        <w:rPr>
          <w:rFonts w:hint="eastAsia" w:ascii="Courier New" w:hAnsi="Courier New"/>
          <w:color w:val="000000"/>
          <w:sz w:val="28"/>
        </w:rPr>
        <w:t xml:space="preserve">);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 = j+1 : 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mult = a(i,j)/a(j,j);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m(i,j) = mult;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k = j:n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    a(i,k) = a(i,k) - mult*a(j,k);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y(1)=b(1);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k=2:n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y(k)=b(k)-m(k,1:k-1)*y(1:k-1);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x(n)=y(n)/a(n,n);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k=n-1:-1:1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x(k)=(y(k)-a(k,k+1:n)*x(k+1:n))/a(k,k);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PLU分解：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[x] = zhuyuanfenjie(A,b)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n=size(A,1);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temprow=zeros(n,1);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tempconstant=0;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%p=zeros(n,1);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i=1:n-1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[max_value,index]=max(abs(A(i:n,i)));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temprow=A(i,:);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A(i,:)=A(i+index-1,:);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A(i+index-1,:)=temprow;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tempconstant=b(i);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b(i)=b(index+i-1);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b(index+i-1)=tempconstant;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if</w:t>
      </w:r>
      <w:r>
        <w:rPr>
          <w:rFonts w:hint="eastAsia" w:ascii="Courier New" w:hAnsi="Courier New"/>
          <w:color w:val="000000"/>
          <w:sz w:val="28"/>
        </w:rPr>
        <w:t xml:space="preserve"> A(i,i)==0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disp(</w:t>
      </w:r>
      <w:r>
        <w:rPr>
          <w:rFonts w:hint="eastAsia" w:ascii="Courier New" w:hAnsi="Courier New"/>
          <w:color w:val="A020F0"/>
          <w:sz w:val="28"/>
        </w:rPr>
        <w:t>'矩阵A为非奇异'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j=i+1;n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miu=A(j,i)/A(i,i);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A(j,i)=miu;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A(j,i+1:n)=A(j,i+1:n)-miu*A(i,i+1:n);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y(1)=b(1);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k=2:n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y(k)=b(k)-A(k,1:k-1)*y(1:k-1);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x(n)=y(n)/A(n,n);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k=n-1:-1:1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x(k)=(y(k)-A(k,k+1:n)*x(k+1:n))/A(k,k);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主函数运行程序：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%% 第三题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n = 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 = zeros(n,n);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 = 1:1:n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A(i,i) = 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try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A(i,i-1) = 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catch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 = 1:1:n-1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A(i,i+1)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B = 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B(1) = 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B(100) = 14;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 = 2:1:n-1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B(i) = 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 = lufenjie(A,B);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x1 = zhuyuanfenjie(A,B);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[c] = nijuzhen(40);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运行结果：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b/>
        </w:rPr>
      </w:pPr>
      <w:r>
        <w:rPr>
          <w:rFonts w:hint="eastAsia"/>
          <w:b/>
        </w:rPr>
        <w:t>N</w:t>
      </w:r>
      <w:r>
        <w:rPr>
          <w:rFonts w:hint="eastAsia"/>
          <w:b/>
          <w:lang w:val="en-US" w:eastAsia="zh-CN"/>
        </w:rPr>
        <w:t xml:space="preserve"> = 20</w:t>
      </w:r>
      <w:r>
        <w:rPr>
          <w:b/>
        </w:rPr>
        <w:t>时</w:t>
      </w:r>
    </w:p>
    <w:p>
      <w:pPr>
        <w:pStyle w:val="10"/>
        <w:ind w:left="720" w:firstLine="0" w:firstLineChars="0"/>
      </w:pPr>
      <w:r>
        <w:rPr>
          <w:rFonts w:hint="eastAsia"/>
        </w:rPr>
        <w:t>LU</w:t>
      </w:r>
      <w:r>
        <w:t>、PLU分解结果为：</w:t>
      </w:r>
    </w:p>
    <w:p>
      <w:pPr>
        <w:pStyle w:val="10"/>
        <w:ind w:left="720" w:firstLine="0" w:firstLineChars="0"/>
        <w:rPr>
          <w:vertAlign w:val="superscript"/>
        </w:rPr>
      </w:pPr>
      <w:r>
        <w:rPr>
          <w:rFonts w:hint="eastAsia"/>
        </w:rPr>
        <w:t>[</w:t>
      </w:r>
      <w:r>
        <w:t>1,1,1,1……………………….1]</w:t>
      </w:r>
      <w:r>
        <w:rPr>
          <w:vertAlign w:val="superscript"/>
        </w:rPr>
        <w:t>T</w:t>
      </w:r>
    </w:p>
    <w:p>
      <w:pPr>
        <w:pStyle w:val="10"/>
        <w:ind w:left="720" w:firstLine="0" w:firstLineChars="0"/>
      </w:pPr>
      <w:r>
        <w:t>然而当N取值增大时，求解结果会趋于发散。</w:t>
      </w:r>
    </w:p>
    <w:p>
      <w:pPr>
        <w:pStyle w:val="10"/>
        <w:ind w:left="720" w:firstLine="0" w:firstLineChars="0"/>
      </w:pPr>
    </w:p>
    <w:p>
      <w:pPr>
        <w:pStyle w:val="10"/>
        <w:ind w:left="0" w:leftChars="0" w:firstLine="0" w:firstLineChars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逆矩阵：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[c] = nijuzhen(n)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temp=eye(n);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c=zeros(n,n);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a=zeros(n,n);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a(1,1)=6;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a(1,2)=1;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a(n,n)=6;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a(n,n-1)=8;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i=2:n-1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a(i,i-1)=8;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a(i,i)=6;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a(i,i+1)=1;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c(:,i)=lufenjie(a,temp(:,i));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 = 20时：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逆矩阵为：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8595" cy="2205355"/>
            <wp:effectExtent l="0" t="0" r="825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验证得：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7960" cy="1920875"/>
            <wp:effectExtent l="0" t="0" r="889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结果基本正确。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7439"/>
      <w:r>
        <w:rPr>
          <w:rFonts w:hint="eastAsia"/>
          <w:lang w:val="en-US" w:eastAsia="zh-CN"/>
        </w:rPr>
        <w:t>第四题：</w:t>
      </w:r>
      <w:bookmarkEnd w:id="3"/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7960" cy="74295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Matlab代码：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[x] = choleskyfenjie(a,b)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n=size(a,1);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k=1:n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a(k,k)=sqrt(a(k,k));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a(k+1:n,k)=a(k+1:n,k)/a(k,k);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j=k+1:n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a(j:n,j)=a(j:n,j)-a(j:n,k)*a(j,k);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y(1)=b(1)/a(1,1);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i=2:n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y(i)=(b(i)-a(i,1:i-1)*y(1:i-1))/a(i,i);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x(n)=y(n)/a(n,n);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i=n-1:-1:1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x(i)=(y(i)-a(i+1:n,i)'*x(i+1:n))/a(i,i);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[x] = gongetidu(a,b)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n=size(a,1);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r=b-a*x;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p=r;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k=0:n-1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alpha=(r'*r)/(p'*a*p);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x=x+alpha*p;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r2=b-a*x;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if</w:t>
      </w:r>
      <w:r>
        <w:rPr>
          <w:rFonts w:hint="eastAsia" w:ascii="Courier New" w:hAnsi="Courier New"/>
          <w:color w:val="000000"/>
          <w:sz w:val="28"/>
        </w:rPr>
        <w:t>((norm(r2)&lt;=1e-3)||(k==n-1))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</w:t>
      </w:r>
      <w:r>
        <w:rPr>
          <w:rFonts w:hint="eastAsia" w:ascii="Courier New" w:hAnsi="Courier New"/>
          <w:color w:val="0000FF"/>
          <w:sz w:val="28"/>
        </w:rPr>
        <w:t>break</w:t>
      </w:r>
      <w:r>
        <w:rPr>
          <w:rFonts w:hint="eastAsia" w:ascii="Courier New" w:hAnsi="Courier New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beta=norm(r2)^2/norm(r)^2;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p=r2+beta*p;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r=r2;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[x1,x2]=matrixa(n)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a=zeros(n);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j=1:i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a(i,j)=1/(i+j-1);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a(j,i)=a(i,j);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b=ones(n,1);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x1=gongetidu(a,b);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'chol分解的误差为：%f\n'</w:t>
      </w:r>
      <w:r>
        <w:rPr>
          <w:rFonts w:hint="eastAsia" w:ascii="Courier New" w:hAnsi="Courier New"/>
          <w:color w:val="000000"/>
          <w:sz w:val="28"/>
        </w:rPr>
        <w:t>,norm(a*x1-b));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x2=choleskyfenjie(a,b);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'共轭梯度的误差为：%f\n'</w:t>
      </w:r>
      <w:r>
        <w:rPr>
          <w:rFonts w:hint="eastAsia" w:ascii="Courier New" w:hAnsi="Courier New"/>
          <w:color w:val="000000"/>
          <w:sz w:val="28"/>
        </w:rPr>
        <w:t>,norm(a*x2-b));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运行结果：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</w:p>
    <w:p>
      <w:pPr>
        <w:rPr>
          <w:b/>
        </w:rPr>
      </w:pPr>
      <w:r>
        <w:rPr>
          <w:b/>
        </w:rPr>
        <w:t>N=500,</w:t>
      </w:r>
    </w:p>
    <w:p>
      <w:r>
        <w:t>chol分解的误差为：0.000705</w:t>
      </w:r>
    </w:p>
    <w:p>
      <w:r>
        <w:rPr>
          <w:rFonts w:hint="eastAsia"/>
        </w:rPr>
        <w:t>共轭梯度的误差为：</w:t>
      </w:r>
      <w:r>
        <w:t>2543604465798403000000000000000000000000000000000000000000000000000000000000000000000000000000000000000000.000000</w:t>
      </w:r>
    </w:p>
    <w:p>
      <w:pPr>
        <w:rPr>
          <w:b/>
        </w:rPr>
      </w:pPr>
      <w:r>
        <w:rPr>
          <w:b/>
        </w:rPr>
        <w:t>N=800,</w:t>
      </w:r>
    </w:p>
    <w:p>
      <w:r>
        <w:t>chol分解的误差为：0.000845</w:t>
      </w:r>
    </w:p>
    <w:p>
      <w:r>
        <w:rPr>
          <w:rFonts w:hint="eastAsia"/>
        </w:rPr>
        <w:t>共轭梯度的误差为：</w:t>
      </w:r>
      <w:r>
        <w:t>194940788397572700000000000000000000000000000000000000000000000000000000000000000000000000000000000000000000000000000000000000</w:t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bookmarkStart w:id="4" w:name="_Toc9090"/>
      <w:r>
        <w:rPr>
          <w:rFonts w:hint="eastAsia"/>
          <w:lang w:val="en-US" w:eastAsia="zh-CN"/>
        </w:rPr>
        <w:t>第五题：</w:t>
      </w:r>
      <w:bookmarkEnd w:id="4"/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418465"/>
            <wp:effectExtent l="0" t="0" r="571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Matlab 代码：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拉格朗日插值：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yh = lagrange(x,y,xh)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xh 是要估计的点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n = length(x);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m = length(xh);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 = x(:);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 = y(:);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xh = xh(:);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yh = zeros(m,1);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c1 = ones(1,n-1);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c2 = ones(m,1);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xp = x([1:i-1 i+1:n]);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yh = yh + y(i) * prod((xh*c1-c2*xp')./(c2*(x(i)*c1-xp')),2);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牛顿插值代码：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 yi = NewtonInterp(x,y,xi)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Newton 基本插值公式，调用格式为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yi = NewtonInterp(x,y,xi)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其中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x 为插值节点，y为节点处函数值，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xi 为为估计函数自变量，yi 为xi处函数估计值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%计算差商表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n = length(x);  Y= zeros(n); Y(:,1) = y';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k = 1 : 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 = 1 : n - 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</w:t>
      </w:r>
      <w:r>
        <w:rPr>
          <w:rFonts w:hint="eastAsia" w:ascii="Courier New" w:hAnsi="Courier New"/>
          <w:color w:val="0000FF"/>
          <w:sz w:val="28"/>
        </w:rPr>
        <w:t>if</w:t>
      </w:r>
      <w:r>
        <w:rPr>
          <w:rFonts w:hint="eastAsia" w:ascii="Courier New" w:hAnsi="Courier New"/>
          <w:color w:val="000000"/>
          <w:sz w:val="28"/>
        </w:rPr>
        <w:t xml:space="preserve"> abs(x(i+k) - x(i))&lt;eps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 error(</w:t>
      </w:r>
      <w:r>
        <w:rPr>
          <w:rFonts w:hint="eastAsia" w:ascii="Courier New" w:hAnsi="Courier New"/>
          <w:color w:val="A020F0"/>
          <w:sz w:val="28"/>
        </w:rPr>
        <w:t>'% 输入的插值节点必须互异！'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Y(i,k+1) = (Y(i+1,k) - Y(i,k))/(x(i+k) - x(i));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m = length(xi); yi = zeros(1,m);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 = 1 : n   </w:t>
      </w:r>
      <w:r>
        <w:rPr>
          <w:rFonts w:hint="eastAsia" w:ascii="Courier New" w:hAnsi="Courier New"/>
          <w:color w:val="228B22"/>
          <w:sz w:val="28"/>
        </w:rPr>
        <w:t>% 计算Newton插值公式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z = ones(1,m);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k = 1 :  i - 1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z = z .*(xi - x(k));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yi = yi + Y(1,i) * 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8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8"/>
          <w:lang w:val="en-US" w:eastAsia="zh-CN"/>
        </w:rPr>
      </w:pPr>
      <w:r>
        <w:rPr>
          <w:rFonts w:hint="eastAsia" w:ascii="Courier New" w:hAnsi="Courier New"/>
          <w:color w:val="0000FF"/>
          <w:sz w:val="28"/>
          <w:lang w:val="en-US" w:eastAsia="zh-CN"/>
        </w:rPr>
        <w:t>运行主函数：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%% 第五题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sin(pi*x)曲线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 = 0:0.0000001:1;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 = sin(pi * 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plot(x,y,</w:t>
      </w:r>
      <w:r>
        <w:rPr>
          <w:rFonts w:hint="eastAsia" w:ascii="Courier New" w:hAnsi="Courier New"/>
          <w:color w:val="A020F0"/>
          <w:sz w:val="28"/>
        </w:rPr>
        <w:t>'r-'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hold </w:t>
      </w:r>
      <w:r>
        <w:rPr>
          <w:rFonts w:hint="eastAsia" w:ascii="Courier New" w:hAnsi="Courier New"/>
          <w:color w:val="A020F0"/>
          <w:sz w:val="28"/>
        </w:rPr>
        <w:t>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A020F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拉格朗日插值的曲线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 = 0:0.01:1;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 = sin(pi * 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yh = lagrange(x,y,x); </w:t>
      </w:r>
      <w:r>
        <w:rPr>
          <w:rFonts w:hint="eastAsia" w:ascii="Courier New" w:hAnsi="Courier New"/>
          <w:color w:val="228B22"/>
          <w:sz w:val="28"/>
        </w:rPr>
        <w:t>% 拉格朗日插值函数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plot(x,yh,'b-');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hold 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yi = NewtonInterp(x,y,x);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plot(x,yh,</w:t>
      </w:r>
      <w:r>
        <w:rPr>
          <w:rFonts w:hint="eastAsia" w:ascii="Courier New" w:hAnsi="Courier New"/>
          <w:color w:val="A020F0"/>
          <w:sz w:val="28"/>
        </w:rPr>
        <w:t>'g-'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8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拉格朗日插值结果，间隔0.1：</w:t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4150" cy="2814320"/>
            <wp:effectExtent l="0" t="0" r="1270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间隔0.01：</w:t>
      </w:r>
    </w:p>
    <w:p>
      <w:pPr>
        <w:jc w:val="left"/>
      </w:pPr>
      <w:r>
        <w:drawing>
          <wp:inline distT="0" distB="0" distL="114300" distR="114300">
            <wp:extent cx="5273675" cy="2883535"/>
            <wp:effectExtent l="0" t="0" r="3175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结果很好。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牛顿插值结果：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间隔0.1：</w:t>
      </w:r>
    </w:p>
    <w:p>
      <w:pPr>
        <w:jc w:val="left"/>
      </w:pPr>
      <w:r>
        <w:drawing>
          <wp:inline distT="0" distB="0" distL="114300" distR="114300">
            <wp:extent cx="5266690" cy="28187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间隔0.01：</w:t>
      </w:r>
    </w:p>
    <w:p>
      <w:pPr>
        <w:jc w:val="left"/>
      </w:pPr>
      <w:r>
        <w:drawing>
          <wp:inline distT="0" distB="0" distL="114300" distR="114300">
            <wp:extent cx="5267960" cy="2802890"/>
            <wp:effectExtent l="0" t="0" r="889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结果很好。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0465"/>
      <w:r>
        <w:rPr>
          <w:rFonts w:hint="eastAsia"/>
          <w:lang w:val="en-US" w:eastAsia="zh-CN"/>
        </w:rPr>
        <w:t>第六题</w:t>
      </w:r>
      <w:bookmarkEnd w:id="5"/>
    </w:p>
    <w:p>
      <w:pPr>
        <w:jc w:val="left"/>
      </w:pPr>
      <w:r>
        <w:drawing>
          <wp:inline distT="0" distB="0" distL="114300" distR="114300">
            <wp:extent cx="5273040" cy="678815"/>
            <wp:effectExtent l="0" t="0" r="381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复合梯形：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Matlab代码：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res = ComTrapezium(f,n,a,b)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format </w:t>
      </w:r>
      <w:r>
        <w:rPr>
          <w:rFonts w:hint="eastAsia" w:ascii="Courier New" w:hAnsi="Courier New"/>
          <w:color w:val="A020F0"/>
          <w:sz w:val="28"/>
        </w:rPr>
        <w:t>long</w:t>
      </w:r>
      <w:r>
        <w:rPr>
          <w:rFonts w:hint="eastAsia" w:ascii="Courier New" w:hAnsi="Courier New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if</w:t>
      </w:r>
      <w:r>
        <w:rPr>
          <w:rFonts w:hint="eastAsia" w:ascii="Courier New" w:hAnsi="Courier New"/>
          <w:color w:val="000000"/>
          <w:sz w:val="28"/>
        </w:rPr>
        <w:t xml:space="preserve"> b &lt; a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c = b;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b = a;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a = 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h = (b-a)/n;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d = f(a);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 = a+h:h:b-h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d = d + (2 * f(i));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d = d + f(b);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res = (d * h / 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运行主函数代码：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%% 第六题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求函数精确积分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syms </w:t>
      </w:r>
      <w:r>
        <w:rPr>
          <w:rFonts w:hint="eastAsia" w:ascii="Courier New" w:hAnsi="Courier New"/>
          <w:color w:val="A020F0"/>
          <w:sz w:val="28"/>
        </w:rPr>
        <w:t>x</w:t>
      </w:r>
      <w:r>
        <w:rPr>
          <w:rFonts w:hint="eastAsia" w:ascii="Courier New" w:hAnsi="Courier New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jingque = int(exp(1 * x) * cos(1 * x), -pi, pi);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disp(</w:t>
      </w:r>
      <w:r>
        <w:rPr>
          <w:rFonts w:hint="eastAsia" w:ascii="Courier New" w:hAnsi="Courier New"/>
          <w:color w:val="A020F0"/>
          <w:sz w:val="28"/>
        </w:rPr>
        <w:t>'精确解为：'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'%f\n'</w:t>
      </w:r>
      <w:r>
        <w:rPr>
          <w:rFonts w:hint="eastAsia" w:ascii="Courier New" w:hAnsi="Courier New"/>
          <w:color w:val="000000"/>
          <w:sz w:val="28"/>
        </w:rPr>
        <w:t>,jingque);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b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n = 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fx = inline(</w:t>
      </w:r>
      <w:r>
        <w:rPr>
          <w:rFonts w:hint="eastAsia" w:ascii="Courier New" w:hAnsi="Courier New"/>
          <w:color w:val="A020F0"/>
          <w:sz w:val="28"/>
        </w:rPr>
        <w:t>'exp(1 * x) * cos(1 * x)'</w:t>
      </w:r>
      <w:r>
        <w:rPr>
          <w:rFonts w:hint="eastAsia" w:ascii="Courier New" w:hAnsi="Courier New"/>
          <w:color w:val="000000"/>
          <w:sz w:val="28"/>
        </w:rPr>
        <w:t>,</w:t>
      </w:r>
      <w:r>
        <w:rPr>
          <w:rFonts w:hint="eastAsia" w:ascii="Courier New" w:hAnsi="Courier New"/>
          <w:color w:val="A020F0"/>
          <w:sz w:val="28"/>
        </w:rPr>
        <w:t>'x'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res = ComTrapezium(fx,n,-pi,pi); </w:t>
      </w:r>
      <w:r>
        <w:rPr>
          <w:rFonts w:hint="eastAsia" w:ascii="Courier New" w:hAnsi="Courier New"/>
          <w:color w:val="228B22"/>
          <w:sz w:val="28"/>
        </w:rPr>
        <w:t>% 复化的梯形公式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m = abs(jingque - res)/abs(jingque);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disp(</w:t>
      </w:r>
      <w:r>
        <w:rPr>
          <w:rFonts w:hint="eastAsia" w:ascii="Courier New" w:hAnsi="Courier New"/>
          <w:color w:val="A020F0"/>
          <w:sz w:val="28"/>
        </w:rPr>
        <w:t>'复化梯形解为：'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'%f\n'</w:t>
      </w:r>
      <w:r>
        <w:rPr>
          <w:rFonts w:hint="eastAsia" w:ascii="Courier New" w:hAnsi="Courier New"/>
          <w:color w:val="000000"/>
          <w:sz w:val="28"/>
        </w:rPr>
        <w:t>,res);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disp(</w:t>
      </w:r>
      <w:r>
        <w:rPr>
          <w:rFonts w:hint="eastAsia" w:ascii="Courier New" w:hAnsi="Courier New"/>
          <w:color w:val="A020F0"/>
          <w:sz w:val="28"/>
        </w:rPr>
        <w:t>'相对误差为：'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'%f\n'</w:t>
      </w:r>
      <w:r>
        <w:rPr>
          <w:rFonts w:hint="eastAsia" w:ascii="Courier New" w:hAnsi="Courier New"/>
          <w:color w:val="000000"/>
          <w:sz w:val="28"/>
        </w:rPr>
        <w:t>,m);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以下结果是N = 100，200，400，800的结果以及相对误差：</w:t>
      </w:r>
    </w:p>
    <w:p>
      <w:pPr>
        <w:jc w:val="left"/>
      </w:pPr>
      <w:r>
        <w:drawing>
          <wp:inline distT="0" distB="0" distL="114300" distR="114300">
            <wp:extent cx="3213100" cy="2409825"/>
            <wp:effectExtent l="0" t="0" r="6350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86125" cy="2343150"/>
            <wp:effectExtent l="0" t="0" r="9525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57625" cy="2447925"/>
            <wp:effectExtent l="0" t="0" r="9525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724275" cy="258127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复化Simpson公式：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Matlab 代码：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%计算x对应的函数值f(x)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[y_x] = CalcuFunctionValue(x)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inputs: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x:待求值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outputs: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y_x:x对应的函数值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y_x = exp(1 * x) * cos(1 * 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[result] = ComplexSimpson(x_LowBound, x_Up_Bound,n)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simpson求积公式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Inputs: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x_LowBound:积分区间下界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x_UpBound :积分区间上界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n         ：等分数量,需要为2n等分，即节点个数必须满足2n+1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Outputs: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       result    : 复化Simpson积分结果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判断积分区间个数是否是2的倍数，满足则进行计算，否则打印提示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if</w:t>
      </w:r>
      <w:r>
        <w:rPr>
          <w:rFonts w:hint="eastAsia" w:ascii="Courier New" w:hAnsi="Courier New"/>
          <w:color w:val="000000"/>
          <w:sz w:val="28"/>
        </w:rPr>
        <w:t xml:space="preserve"> mod(n,2) == 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228B22"/>
          <w:sz w:val="28"/>
        </w:rPr>
        <w:t>% 获取步长h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step_length = (x_Up_Bound - x_LowBound)/n;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228B22"/>
          <w:sz w:val="28"/>
        </w:rPr>
        <w:t>%累积计算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result =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 = 1:2:n-1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result = result + CalcuFunctionValue(x_LowBound+step_length*(i-1))</w:t>
      </w:r>
      <w:r>
        <w:rPr>
          <w:rFonts w:hint="eastAsia" w:ascii="Courier New" w:hAnsi="Courier New"/>
          <w:color w:val="0000FF"/>
          <w:sz w:val="28"/>
        </w:rPr>
        <w:t>...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         +4*CalcuFunctionValue(x_LowBound+step_length*i)</w:t>
      </w:r>
      <w:r>
        <w:rPr>
          <w:rFonts w:hint="eastAsia" w:ascii="Courier New" w:hAnsi="Courier New"/>
          <w:color w:val="0000FF"/>
          <w:sz w:val="28"/>
        </w:rPr>
        <w:t>...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         +CalcuFunctionValue(x_LowBound+step_length*(i+1));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color w:val="228B22"/>
          <w:sz w:val="28"/>
        </w:rPr>
        <w:t>% 循环结束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result = result * step_length / 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print(</w:t>
      </w:r>
      <w:r>
        <w:rPr>
          <w:rFonts w:hint="eastAsia" w:ascii="Courier New" w:hAnsi="Courier New"/>
          <w:color w:val="A020F0"/>
          <w:sz w:val="28"/>
        </w:rPr>
        <w:t>'等分区间数错误！'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color w:val="228B22"/>
          <w:sz w:val="28"/>
        </w:rPr>
        <w:t>% if判断结束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color w:val="228B22"/>
          <w:sz w:val="28"/>
        </w:rPr>
        <w:t>% 函数结束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运行主函数：</w:t>
      </w:r>
    </w:p>
    <w:p>
      <w:p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求函数精确积分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syms </w:t>
      </w:r>
      <w:r>
        <w:rPr>
          <w:rFonts w:hint="eastAsia" w:ascii="Courier New" w:hAnsi="Courier New"/>
          <w:color w:val="A020F0"/>
          <w:sz w:val="28"/>
        </w:rPr>
        <w:t>x</w:t>
      </w:r>
      <w:r>
        <w:rPr>
          <w:rFonts w:hint="eastAsia" w:ascii="Courier New" w:hAnsi="Courier New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jingque = int(exp(1 * x) * cos(1 * x), -pi, pi);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disp(</w:t>
      </w:r>
      <w:r>
        <w:rPr>
          <w:rFonts w:hint="eastAsia" w:ascii="Courier New" w:hAnsi="Courier New"/>
          <w:color w:val="A020F0"/>
          <w:sz w:val="28"/>
        </w:rPr>
        <w:t>'精确解为：'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'%f\n'</w:t>
      </w:r>
      <w:r>
        <w:rPr>
          <w:rFonts w:hint="eastAsia" w:ascii="Courier New" w:hAnsi="Courier New"/>
          <w:color w:val="000000"/>
          <w:sz w:val="28"/>
        </w:rPr>
        <w:t>,jingque);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b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n = 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fx = inline(</w:t>
      </w:r>
      <w:r>
        <w:rPr>
          <w:rFonts w:hint="eastAsia" w:ascii="Courier New" w:hAnsi="Courier New"/>
          <w:color w:val="A020F0"/>
          <w:sz w:val="28"/>
        </w:rPr>
        <w:t>'exp(1 * x) * cos(1 * x)'</w:t>
      </w:r>
      <w:r>
        <w:rPr>
          <w:rFonts w:hint="eastAsia" w:ascii="Courier New" w:hAnsi="Courier New"/>
          <w:color w:val="000000"/>
          <w:sz w:val="28"/>
        </w:rPr>
        <w:t>,</w:t>
      </w:r>
      <w:r>
        <w:rPr>
          <w:rFonts w:hint="eastAsia" w:ascii="Courier New" w:hAnsi="Courier New"/>
          <w:color w:val="A020F0"/>
          <w:sz w:val="28"/>
        </w:rPr>
        <w:t>'x'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res = ComTrapezium(fx,n,-pi,pi); </w:t>
      </w:r>
      <w:r>
        <w:rPr>
          <w:rFonts w:hint="eastAsia" w:ascii="Courier New" w:hAnsi="Courier New"/>
          <w:color w:val="228B22"/>
          <w:sz w:val="28"/>
        </w:rPr>
        <w:t>% 复化的梯形公式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m = abs(jingque - res)/abs(jingque);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disp('复化梯形解为：');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fprintf('%f\n',res);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disp('相对误差为：');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fprintf('%f\n',m);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[result] = ComplexSimpson(-pi, pi,n);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mc = abs(jingque - result)/abs(jingque);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disp(</w:t>
      </w:r>
      <w:r>
        <w:rPr>
          <w:rFonts w:hint="eastAsia" w:ascii="Courier New" w:hAnsi="Courier New"/>
          <w:color w:val="A020F0"/>
          <w:sz w:val="28"/>
        </w:rPr>
        <w:t>'复化Simpson解为：'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'%f\n'</w:t>
      </w:r>
      <w:r>
        <w:rPr>
          <w:rFonts w:hint="eastAsia" w:ascii="Courier New" w:hAnsi="Courier New"/>
          <w:color w:val="000000"/>
          <w:sz w:val="28"/>
        </w:rPr>
        <w:t>,result);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disp(</w:t>
      </w:r>
      <w:r>
        <w:rPr>
          <w:rFonts w:hint="eastAsia" w:ascii="Courier New" w:hAnsi="Courier New"/>
          <w:color w:val="A020F0"/>
          <w:sz w:val="28"/>
        </w:rPr>
        <w:t>'相对误差为：'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'%.15f\n'</w:t>
      </w:r>
      <w:r>
        <w:rPr>
          <w:rFonts w:hint="eastAsia" w:ascii="Courier New" w:hAnsi="Courier New"/>
          <w:color w:val="000000"/>
          <w:sz w:val="28"/>
        </w:rPr>
        <w:t>,mc);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N = 100，200，400，800时的结果以及相对误差：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2733675" cy="2085975"/>
            <wp:effectExtent l="0" t="0" r="9525" b="952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428875" cy="2352675"/>
            <wp:effectExtent l="0" t="0" r="9525" b="952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828925" cy="2238375"/>
            <wp:effectExtent l="0" t="0" r="9525" b="952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628900" cy="2114550"/>
            <wp:effectExtent l="0" t="0" r="0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0224"/>
      <w:r>
        <w:rPr>
          <w:rFonts w:hint="eastAsia"/>
          <w:lang w:val="en-US" w:eastAsia="zh-CN"/>
        </w:rPr>
        <w:t>第七题：</w:t>
      </w:r>
      <w:bookmarkEnd w:id="6"/>
    </w:p>
    <w:p>
      <w:pPr>
        <w:jc w:val="left"/>
      </w:pPr>
      <w:r>
        <w:drawing>
          <wp:inline distT="0" distB="0" distL="114300" distR="114300">
            <wp:extent cx="5273675" cy="866140"/>
            <wp:effectExtent l="0" t="0" r="3175" b="1016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r>
        <w:rPr>
          <w:rFonts w:hint="eastAsia"/>
        </w:rPr>
        <w:t>MATLAB代码(</w:t>
      </w:r>
      <w:r>
        <w:t>以第</w:t>
      </w:r>
      <w:r>
        <w:rPr>
          <w:rFonts w:hint="eastAsia"/>
        </w:rPr>
        <w:t>三</w:t>
      </w:r>
      <w:r>
        <w:t>个为例，其余代码类似</w:t>
      </w:r>
      <w:r>
        <w:rPr>
          <w:rFonts w:hint="eastAsia"/>
        </w:rPr>
        <w:t>)：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>[quad1,quad2,quad3] = gaosishuzhijifen(f,a,b)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x1=[0.7745966692,0,-0.774596692];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w1=[0.5555555556,0.8888888889,0.5555555556];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T1=(a+b)/2+(b-a)/2*x1;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quad1=(b-a)/2*sum(w1.*subs (f,T1));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%三点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x2=[0.8611363116,-0.8611363116,0.3399810436,-0.3399810436];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w2=[0.3478548451,0.3478548451,0.6521451549,0.6521451549];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T2=(a+b)/2+(b-a)/2*x2;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quad2=(b-a)/2*sum(w2.*subs (f,T2));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%五点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x3=[0.9324695142,-0.9324695142,0.6612093865,-0.6612093865,0.2366191861,-0.2366191861];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w3=[0.2369268851,0.2369268851,0.4786286705,0.4786286705,0.5688888889,0.5688888889];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T3=(a+b)/2+(b-a)/2*x3;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quad3=(b-a)/2*sum(w3.*subs (f,T3));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jc w:val="left"/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运行主函数：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syms </w:t>
      </w:r>
      <w:r>
        <w:rPr>
          <w:rFonts w:hint="eastAsia" w:ascii="Courier New" w:hAnsi="Courier New"/>
          <w:color w:val="A020F0"/>
          <w:sz w:val="28"/>
        </w:rPr>
        <w:t>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f=exp(x)/x;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[quad1,quad2,quad3]=gaosishuzhijifen(f,1,exp(1));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'两点的结果为%f\n'</w:t>
      </w:r>
      <w:r>
        <w:rPr>
          <w:rFonts w:hint="eastAsia" w:ascii="Courier New" w:hAnsi="Courier New"/>
          <w:color w:val="000000"/>
          <w:sz w:val="28"/>
        </w:rPr>
        <w:t>,quad1);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'三点的结果为%f\n'</w:t>
      </w:r>
      <w:r>
        <w:rPr>
          <w:rFonts w:hint="eastAsia" w:ascii="Courier New" w:hAnsi="Courier New"/>
          <w:color w:val="000000"/>
          <w:sz w:val="28"/>
        </w:rPr>
        <w:t>,quad2);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'五点的结果为%f\n'</w:t>
      </w:r>
      <w:r>
        <w:rPr>
          <w:rFonts w:hint="eastAsia" w:ascii="Courier New" w:hAnsi="Courier New"/>
          <w:color w:val="000000"/>
          <w:sz w:val="28"/>
        </w:rPr>
        <w:t>,quad3);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32"/>
        </w:rPr>
        <w:t>运行结果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（1）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两点的结果为3.699803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三点的结果为3.930531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五点的结果为5.522704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（2）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两点的结果为1.851976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三点的结果为1.851937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五点的结果为2.370443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（3）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两点的结果为6.316241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三点的结果为6.316545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五点的结果为8.135540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3075"/>
      <w:r>
        <w:rPr>
          <w:rFonts w:hint="eastAsia"/>
          <w:lang w:val="en-US" w:eastAsia="zh-CN"/>
        </w:rPr>
        <w:t>第八题</w:t>
      </w:r>
      <w:bookmarkEnd w:id="7"/>
    </w:p>
    <w:p>
      <w:pPr>
        <w:jc w:val="left"/>
      </w:pPr>
      <w:r>
        <w:drawing>
          <wp:inline distT="0" distB="0" distL="114300" distR="114300">
            <wp:extent cx="5271135" cy="1580515"/>
            <wp:effectExtent l="0" t="0" r="5715" b="63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Matlab 代码：</w:t>
      </w:r>
    </w:p>
    <w:p>
      <w:pPr>
        <w:jc w:val="left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R_K(h)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%欧拉法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fprintf('欧拉法：x=%f, y=%f\n',0,1);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i=1:1/h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x = (i-1) * h;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K = f(x,y);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y = y + h * K;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'欧拉法：x = %.10f, y = %.10f\n'</w:t>
      </w:r>
      <w:r>
        <w:rPr>
          <w:rFonts w:hint="eastAsia" w:ascii="Courier New" w:hAnsi="Courier New"/>
          <w:color w:val="000000"/>
          <w:sz w:val="28"/>
        </w:rPr>
        <w:t>,x+h,y);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'\n'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%改进的欧拉法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y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fprintf('改进的欧拉法：x=%f, y=%f\n',0,1);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i=1:1/h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x=(i-1)*h;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K1=f(x,y);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K2=f(x+h,y+h*K1);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y=y+(h/2)*(K1+K2);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'改进的欧拉法：x = %.10f, y = %.10f\n'</w:t>
      </w:r>
      <w:r>
        <w:rPr>
          <w:rFonts w:hint="eastAsia" w:ascii="Courier New" w:hAnsi="Courier New"/>
          <w:color w:val="000000"/>
          <w:sz w:val="28"/>
        </w:rPr>
        <w:t>,x+h,y);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'\n'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  <w:r>
        <w:rPr>
          <w:rFonts w:hint="eastAsia" w:ascii="Courier New" w:hAnsi="Courier New"/>
          <w:color w:val="228B22"/>
          <w:sz w:val="28"/>
        </w:rPr>
        <w:t>%龙格库塔方法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y=1;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>% fprintf('龙格库塔法：x=%f, y=%f\n',0,1);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i=1:1/h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x=(i-1)*h;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K1=f(x,y);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K2=f(x+h/2,y+(h/2)*K1);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K3=f(x+h/2,y+(h/2)*K2);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K4=f(x+h,y+h*K3);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y=y+(h/6)*(K1+2*K2+2*K3+K4);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fprintf(</w:t>
      </w:r>
      <w:r>
        <w:rPr>
          <w:rFonts w:hint="eastAsia" w:ascii="Courier New" w:hAnsi="Courier New"/>
          <w:color w:val="A020F0"/>
          <w:sz w:val="28"/>
        </w:rPr>
        <w:t>'龙格库塔法：x=%.10f, y = %.10f\n'</w:t>
      </w:r>
      <w:r>
        <w:rPr>
          <w:rFonts w:hint="eastAsia" w:ascii="Courier New" w:hAnsi="Courier New"/>
          <w:color w:val="000000"/>
          <w:sz w:val="28"/>
        </w:rPr>
        <w:t>,x+h,y);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z=f(x,y)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z = 1/(x^2 + 1) *(x^2 * y^2 - y);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8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8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运行主函数：</w:t>
      </w:r>
    </w:p>
    <w:p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h = 0.001;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</w:rPr>
      </w:pPr>
      <w:r>
        <w:rPr>
          <w:rFonts w:hint="eastAsia" w:ascii="Courier New" w:hAnsi="Courier New"/>
          <w:color w:val="000000"/>
          <w:sz w:val="28"/>
        </w:rPr>
        <w:t>R_K(h);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  <w:lang w:val="en-US" w:eastAsia="zh-CN"/>
        </w:rPr>
      </w:pPr>
      <w:r>
        <w:rPr>
          <w:rFonts w:hint="eastAsia" w:ascii="Courier New" w:hAnsi="Courier New"/>
          <w:color w:val="000000"/>
          <w:sz w:val="28"/>
          <w:lang w:val="en-US" w:eastAsia="zh-CN"/>
        </w:rPr>
        <w:t>运行结果：h = 0.1，0.01，0.001的时候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1135" cy="2727960"/>
            <wp:effectExtent l="0" t="0" r="5715" b="1524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69865" cy="2565400"/>
            <wp:effectExtent l="0" t="0" r="6985" b="635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181600" cy="2638425"/>
            <wp:effectExtent l="0" t="0" r="0" b="952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5957"/>
      <w:r>
        <w:rPr>
          <w:rFonts w:hint="eastAsia"/>
          <w:lang w:val="en-US" w:eastAsia="zh-CN"/>
        </w:rPr>
        <w:t>第九题：</w:t>
      </w:r>
      <w:bookmarkEnd w:id="8"/>
    </w:p>
    <w:p>
      <w:pPr>
        <w:jc w:val="left"/>
        <w:rPr>
          <w:sz w:val="24"/>
          <w:szCs w:val="32"/>
        </w:rPr>
      </w:pPr>
    </w:p>
    <w:p>
      <w:pPr>
        <w:jc w:val="left"/>
      </w:pPr>
      <w:r>
        <w:drawing>
          <wp:inline distT="0" distB="0" distL="114300" distR="114300">
            <wp:extent cx="5269865" cy="694690"/>
            <wp:effectExtent l="0" t="0" r="6985" b="1016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Matlab 代码：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function</w:t>
      </w:r>
      <w:r>
        <w:rPr>
          <w:rFonts w:hint="eastAsia" w:ascii="Courier New" w:hAnsi="Courier New"/>
          <w:color w:val="000000"/>
          <w:sz w:val="28"/>
        </w:rPr>
        <w:t xml:space="preserve"> [Q,R] = qrfenjie()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A=zeros(10,8);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i=1:10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j=1:8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A(i,j)=1/(i*j);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[M,N]=size(A);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A1=A;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H1=zeros(M,M);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j=1:M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H1(j,j)=1;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k=1:N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H0=zeros(M,M);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i=1:M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H0(i,i)=1;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s=0;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i=k:M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s=s+A1(i,k)*A1(i,k);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s=sqrt(s);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u=zeros(N,1);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if</w:t>
      </w:r>
      <w:r>
        <w:rPr>
          <w:rFonts w:hint="eastAsia" w:ascii="Courier New" w:hAnsi="Courier New"/>
          <w:color w:val="000000"/>
          <w:sz w:val="28"/>
        </w:rPr>
        <w:t xml:space="preserve"> (A1(k,k)&gt;=0)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u(k)=A1(k,k)+s;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else</w:t>
      </w: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u(k)=A1(k,k)-s;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8"/>
        </w:rPr>
        <w:t xml:space="preserve">%-------------------------------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i=k+1:M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u(i)=A1(i,k);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du=0;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i=k:M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du=du+u(i)*u(i);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i=k:M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for</w:t>
      </w:r>
      <w:r>
        <w:rPr>
          <w:rFonts w:hint="eastAsia" w:ascii="Courier New" w:hAnsi="Courier New"/>
          <w:color w:val="000000"/>
          <w:sz w:val="28"/>
        </w:rPr>
        <w:t xml:space="preserve"> j=k:M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H0(i,j)=-2*u(i)*u(j)/du;  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</w:t>
      </w:r>
      <w:r>
        <w:rPr>
          <w:rFonts w:hint="eastAsia" w:ascii="Courier New" w:hAnsi="Courier New"/>
          <w:color w:val="0000FF"/>
          <w:sz w:val="28"/>
        </w:rPr>
        <w:t>if</w:t>
      </w:r>
      <w:r>
        <w:rPr>
          <w:rFonts w:hint="eastAsia" w:ascii="Courier New" w:hAnsi="Courier New"/>
          <w:color w:val="000000"/>
          <w:sz w:val="28"/>
        </w:rPr>
        <w:t xml:space="preserve"> i==j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H0(i,j)=1+H0(i,j);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    </w:t>
      </w:r>
      <w:r>
        <w:rPr>
          <w:rFonts w:hint="eastAsia" w:ascii="Courier New" w:hAnsi="Courier New"/>
          <w:color w:val="0000FF"/>
          <w:sz w:val="28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  </w:t>
      </w: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 xml:space="preserve">  </w:t>
      </w: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A2=H0*A1;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H1=H1*H0;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  <w:r>
        <w:rPr>
          <w:rFonts w:hint="eastAsia" w:ascii="Courier New" w:hAnsi="Courier New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Q=H1;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8"/>
        </w:rPr>
        <w:t>R=A1;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8"/>
        </w:rPr>
        <w:t>end</w:t>
      </w:r>
    </w:p>
    <w:p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运行结果：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Q：</w:t>
      </w:r>
    </w:p>
    <w:p>
      <w:pPr>
        <w:jc w:val="left"/>
      </w:pPr>
      <w:r>
        <w:drawing>
          <wp:inline distT="0" distB="0" distL="114300" distR="114300">
            <wp:extent cx="5271770" cy="2192020"/>
            <wp:effectExtent l="0" t="0" r="5080" b="1778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R：</w:t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770" cy="2374265"/>
            <wp:effectExtent l="0" t="0" r="5080" b="6985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05F88"/>
    <w:rsid w:val="157F15A7"/>
    <w:rsid w:val="16E51884"/>
    <w:rsid w:val="1ED05304"/>
    <w:rsid w:val="224D7C87"/>
    <w:rsid w:val="2DE34C41"/>
    <w:rsid w:val="31F36D8A"/>
    <w:rsid w:val="4C1A073E"/>
    <w:rsid w:val="52ED0AAF"/>
    <w:rsid w:val="66752932"/>
    <w:rsid w:val="77900388"/>
    <w:rsid w:val="7E11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插图"/>
    <w:basedOn w:val="1"/>
    <w:qFormat/>
    <w:uiPriority w:val="0"/>
    <w:pPr>
      <w:snapToGrid w:val="0"/>
      <w:spacing w:line="360" w:lineRule="auto"/>
      <w:jc w:val="center"/>
    </w:pPr>
    <w:rPr>
      <w:rFonts w:ascii="Times New Roman" w:hAnsi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microsoft.com/office/2007/relationships/hdphoto" Target="media/image2.wdp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2020-09-03T13:05:00Z</dcterms:created>
  <dc:creator>shinelon</dc:creator>
  <cp:lastModifiedBy>shinelon</cp:lastModifiedBy>
  <dcterms:modified xsi:type="dcterms:W3CDTF">2020-09-05T07:49:40Z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