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1E84CE" w14:paraId="5E5787A5" wp14:textId="05A021DA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71E84CE" w:rsidR="2AB9BB07">
        <w:rPr>
          <w:b w:val="1"/>
          <w:bCs w:val="1"/>
          <w:sz w:val="28"/>
          <w:szCs w:val="28"/>
        </w:rPr>
        <w:t>Object Oriented Progamming Semester 2</w:t>
      </w:r>
    </w:p>
    <w:p w:rsidR="2AB9BB07" w:rsidP="771E84CE" w:rsidRDefault="2AB9BB07" w14:paraId="6DDE5FFD" w14:textId="61567466">
      <w:pPr>
        <w:pStyle w:val="Normal"/>
        <w:rPr>
          <w:b w:val="1"/>
          <w:bCs w:val="1"/>
          <w:sz w:val="24"/>
          <w:szCs w:val="24"/>
        </w:rPr>
      </w:pPr>
      <w:r w:rsidRPr="771E84CE" w:rsidR="2AB9BB07">
        <w:rPr>
          <w:b w:val="1"/>
          <w:bCs w:val="1"/>
          <w:sz w:val="24"/>
          <w:szCs w:val="24"/>
        </w:rPr>
        <w:t xml:space="preserve">C19452476 </w:t>
      </w:r>
    </w:p>
    <w:p w:rsidR="2AB9BB07" w:rsidP="771E84CE" w:rsidRDefault="2AB9BB07" w14:paraId="4EE3AC9A" w14:textId="1B9900C5">
      <w:pPr>
        <w:pStyle w:val="Normal"/>
        <w:rPr>
          <w:b w:val="1"/>
          <w:bCs w:val="1"/>
          <w:sz w:val="24"/>
          <w:szCs w:val="24"/>
        </w:rPr>
      </w:pPr>
      <w:r w:rsidRPr="771E84CE" w:rsidR="2AB9BB07">
        <w:rPr>
          <w:b w:val="1"/>
          <w:bCs w:val="1"/>
          <w:sz w:val="24"/>
          <w:szCs w:val="24"/>
        </w:rPr>
        <w:t xml:space="preserve">Maximilian </w:t>
      </w:r>
      <w:proofErr w:type="spellStart"/>
      <w:r w:rsidRPr="771E84CE" w:rsidR="2AB9BB07">
        <w:rPr>
          <w:b w:val="1"/>
          <w:bCs w:val="1"/>
          <w:sz w:val="24"/>
          <w:szCs w:val="24"/>
        </w:rPr>
        <w:t>Zahharov</w:t>
      </w:r>
      <w:proofErr w:type="spellEnd"/>
    </w:p>
    <w:p w:rsidR="771E84CE" w:rsidP="771E84CE" w:rsidRDefault="771E84CE" w14:paraId="2FA6CA63" w14:textId="13EBC2AF">
      <w:pPr>
        <w:pStyle w:val="Normal"/>
        <w:rPr>
          <w:b w:val="1"/>
          <w:bCs w:val="1"/>
          <w:sz w:val="28"/>
          <w:szCs w:val="28"/>
        </w:rPr>
      </w:pPr>
    </w:p>
    <w:p w:rsidR="2AB9BB07" w:rsidP="771E84CE" w:rsidRDefault="2AB9BB07" w14:paraId="524611D1" w14:textId="4D80EC36">
      <w:pPr>
        <w:pStyle w:val="Normal"/>
        <w:rPr>
          <w:sz w:val="28"/>
          <w:szCs w:val="28"/>
          <w:u w:val="single"/>
        </w:rPr>
      </w:pPr>
      <w:r w:rsidRPr="771E84CE" w:rsidR="2AB9BB07">
        <w:rPr>
          <w:sz w:val="24"/>
          <w:szCs w:val="24"/>
          <w:u w:val="single"/>
        </w:rPr>
        <w:t xml:space="preserve">What does my </w:t>
      </w:r>
      <w:r w:rsidRPr="771E84CE" w:rsidR="2AB9BB07">
        <w:rPr>
          <w:sz w:val="24"/>
          <w:szCs w:val="24"/>
          <w:u w:val="single"/>
        </w:rPr>
        <w:t>assignment</w:t>
      </w:r>
      <w:r w:rsidRPr="771E84CE" w:rsidR="2AB9BB07">
        <w:rPr>
          <w:sz w:val="24"/>
          <w:szCs w:val="24"/>
          <w:u w:val="single"/>
        </w:rPr>
        <w:t xml:space="preserve"> do?</w:t>
      </w:r>
    </w:p>
    <w:p w:rsidR="2AB9BB07" w:rsidP="771E84CE" w:rsidRDefault="2AB9BB07" w14:paraId="2B9F1EE2" w14:textId="32E6CCE6">
      <w:pPr>
        <w:pStyle w:val="Normal"/>
      </w:pPr>
      <w:r w:rsidR="2AB9BB07">
        <w:rPr/>
        <w:t xml:space="preserve">My </w:t>
      </w:r>
      <w:r w:rsidR="515482B9">
        <w:rPr/>
        <w:t xml:space="preserve">assignment is an audio visualiser with a lot of movement and a lot of funky </w:t>
      </w:r>
      <w:r w:rsidR="0FF967EB">
        <w:rPr/>
        <w:t>colours</w:t>
      </w:r>
      <w:r w:rsidR="515482B9">
        <w:rPr/>
        <w:t>. If you stare into it long enough you can see your future</w:t>
      </w:r>
    </w:p>
    <w:p w:rsidR="771E84CE" w:rsidP="771E84CE" w:rsidRDefault="771E84CE" w14:paraId="20C40776" w14:textId="3307F94C">
      <w:pPr>
        <w:pStyle w:val="Normal"/>
      </w:pPr>
    </w:p>
    <w:p w:rsidR="43D34AD9" w:rsidP="771E84CE" w:rsidRDefault="43D34AD9" w14:paraId="09807354" w14:textId="4D62178D">
      <w:pPr>
        <w:pStyle w:val="Normal"/>
        <w:rPr>
          <w:u w:val="single"/>
        </w:rPr>
      </w:pPr>
      <w:r w:rsidRPr="771E84CE" w:rsidR="43D34AD9">
        <w:rPr>
          <w:u w:val="single"/>
        </w:rPr>
        <w:t>What are the controls?</w:t>
      </w:r>
    </w:p>
    <w:p w:rsidR="43D34AD9" w:rsidP="771E84CE" w:rsidRDefault="43D34AD9" w14:paraId="20498BFC" w14:textId="13F8887B">
      <w:pPr>
        <w:pStyle w:val="Normal"/>
        <w:rPr>
          <w:u w:val="none"/>
        </w:rPr>
      </w:pPr>
      <w:r w:rsidR="43D34AD9">
        <w:rPr>
          <w:u w:val="none"/>
        </w:rPr>
        <w:t xml:space="preserve">The controls are quite </w:t>
      </w:r>
      <w:r w:rsidR="4F144624">
        <w:rPr>
          <w:u w:val="none"/>
        </w:rPr>
        <w:t>simple, you</w:t>
      </w:r>
      <w:r w:rsidR="43D34AD9">
        <w:rPr>
          <w:u w:val="none"/>
        </w:rPr>
        <w:t xml:space="preserve"> click on the file and run the program and you can sit back and enjoy the fireworks. Bu</w:t>
      </w:r>
      <w:r w:rsidR="33D323F7">
        <w:rPr>
          <w:u w:val="none"/>
        </w:rPr>
        <w:t>t</w:t>
      </w:r>
      <w:r w:rsidR="0B5BEDC0">
        <w:rPr>
          <w:u w:val="none"/>
        </w:rPr>
        <w:t xml:space="preserve"> </w:t>
      </w:r>
      <w:r w:rsidR="2E66B8BD">
        <w:rPr>
          <w:u w:val="none"/>
        </w:rPr>
        <w:t>that is</w:t>
      </w:r>
      <w:r w:rsidR="0B5BEDC0">
        <w:rPr>
          <w:u w:val="none"/>
        </w:rPr>
        <w:t xml:space="preserve"> not all, after staring into it and seeing your future and your past you can even press the space bar to reset </w:t>
      </w:r>
      <w:r w:rsidR="3014E682">
        <w:rPr>
          <w:u w:val="none"/>
        </w:rPr>
        <w:t xml:space="preserve">the music and erase all the progress the visualiser made getting to that point </w:t>
      </w:r>
      <w:r w:rsidR="4581811B">
        <w:rPr>
          <w:u w:val="none"/>
        </w:rPr>
        <w:t>,</w:t>
      </w:r>
      <w:r w:rsidR="0B5BEDC0">
        <w:rPr>
          <w:u w:val="none"/>
        </w:rPr>
        <w:t xml:space="preserve"> which really is just a metaphor for </w:t>
      </w:r>
      <w:r w:rsidR="27E8B3A4">
        <w:rPr>
          <w:u w:val="none"/>
        </w:rPr>
        <w:t>life,</w:t>
      </w:r>
      <w:r w:rsidR="0B5BEDC0">
        <w:rPr>
          <w:u w:val="none"/>
        </w:rPr>
        <w:t xml:space="preserve"> no matter </w:t>
      </w:r>
      <w:r w:rsidR="63F5DAA9">
        <w:rPr>
          <w:u w:val="none"/>
        </w:rPr>
        <w:t xml:space="preserve">how many colours and movement there may </w:t>
      </w:r>
      <w:r w:rsidR="0789CF3F">
        <w:rPr>
          <w:u w:val="none"/>
        </w:rPr>
        <w:t>be,</w:t>
      </w:r>
      <w:r w:rsidR="6B614B2F">
        <w:rPr>
          <w:u w:val="none"/>
        </w:rPr>
        <w:t xml:space="preserve"> no matter how far you have gotten and how much progress you have </w:t>
      </w:r>
      <w:r w:rsidR="298A3CEA">
        <w:rPr>
          <w:u w:val="none"/>
        </w:rPr>
        <w:t>made,</w:t>
      </w:r>
      <w:r w:rsidR="6B614B2F">
        <w:rPr>
          <w:u w:val="none"/>
        </w:rPr>
        <w:t xml:space="preserve"> one single event out of your control can </w:t>
      </w:r>
      <w:r w:rsidR="4A0CB036">
        <w:rPr>
          <w:u w:val="none"/>
        </w:rPr>
        <w:t>destroy</w:t>
      </w:r>
      <w:r w:rsidR="4E901402">
        <w:rPr>
          <w:u w:val="none"/>
        </w:rPr>
        <w:t xml:space="preserve"> everything you have worked for! But the beautiful thing is that the visualiser </w:t>
      </w:r>
      <w:r w:rsidR="05583704">
        <w:rPr>
          <w:u w:val="none"/>
        </w:rPr>
        <w:t>does not</w:t>
      </w:r>
      <w:r w:rsidR="4E901402">
        <w:rPr>
          <w:u w:val="none"/>
        </w:rPr>
        <w:t xml:space="preserve"> just stop and give up. It g</w:t>
      </w:r>
      <w:r w:rsidR="6FC1D38B">
        <w:rPr>
          <w:u w:val="none"/>
        </w:rPr>
        <w:t xml:space="preserve">oes back at </w:t>
      </w:r>
      <w:r w:rsidR="70833FF0">
        <w:rPr>
          <w:u w:val="none"/>
        </w:rPr>
        <w:t>it,</w:t>
      </w:r>
      <w:r w:rsidR="6FC1D38B">
        <w:rPr>
          <w:u w:val="none"/>
        </w:rPr>
        <w:t xml:space="preserve"> and you can keep pressing your space bar trying to supress </w:t>
      </w:r>
      <w:r w:rsidR="2496B517">
        <w:rPr>
          <w:u w:val="none"/>
        </w:rPr>
        <w:t>it,</w:t>
      </w:r>
      <w:r w:rsidR="6FC1D38B">
        <w:rPr>
          <w:u w:val="none"/>
        </w:rPr>
        <w:t xml:space="preserve"> but it will never give up</w:t>
      </w:r>
      <w:r w:rsidR="435B39D4">
        <w:rPr>
          <w:u w:val="none"/>
        </w:rPr>
        <w:t xml:space="preserve">. </w:t>
      </w:r>
      <w:r w:rsidR="6D0B9DEE">
        <w:rPr>
          <w:u w:val="none"/>
        </w:rPr>
        <w:t>Therefore,</w:t>
      </w:r>
      <w:r w:rsidR="435B39D4">
        <w:rPr>
          <w:u w:val="none"/>
        </w:rPr>
        <w:t xml:space="preserve"> I believe this is so much more than a lousy visualiser with not very complicated code, this is a metaphor for </w:t>
      </w:r>
      <w:r w:rsidR="4F127225">
        <w:rPr>
          <w:u w:val="none"/>
        </w:rPr>
        <w:t>what is, and what will be.</w:t>
      </w:r>
      <w:r w:rsidR="3CF42B37">
        <w:rPr>
          <w:u w:val="none"/>
        </w:rPr>
        <w:t xml:space="preserve"> You are the control, and life is your visualiser.</w:t>
      </w:r>
    </w:p>
    <w:p w:rsidR="771E84CE" w:rsidP="771E84CE" w:rsidRDefault="771E84CE" w14:paraId="3E7393CE" w14:textId="584A50F3">
      <w:pPr>
        <w:pStyle w:val="Normal"/>
        <w:rPr>
          <w:u w:val="none"/>
        </w:rPr>
      </w:pPr>
    </w:p>
    <w:p w:rsidR="240A2AB7" w:rsidP="771E84CE" w:rsidRDefault="240A2AB7" w14:paraId="14657B6F" w14:textId="2637B6A2">
      <w:pPr>
        <w:pStyle w:val="Normal"/>
        <w:rPr>
          <w:u w:val="single"/>
        </w:rPr>
      </w:pPr>
      <w:r w:rsidRPr="771E84CE" w:rsidR="240A2AB7">
        <w:rPr>
          <w:u w:val="single"/>
        </w:rPr>
        <w:t>How to make it run</w:t>
      </w:r>
    </w:p>
    <w:p w:rsidR="078A277D" w:rsidP="771E84CE" w:rsidRDefault="078A277D" w14:paraId="39967176" w14:textId="7BBABABE">
      <w:pPr>
        <w:pStyle w:val="Normal"/>
        <w:rPr>
          <w:u w:val="none"/>
        </w:rPr>
      </w:pPr>
      <w:r w:rsidR="078A277D">
        <w:rPr>
          <w:u w:val="none"/>
        </w:rPr>
        <w:t>I used IntelliJ, set configuration to</w:t>
      </w:r>
      <w:r w:rsidR="2B63E389">
        <w:rPr>
          <w:u w:val="none"/>
        </w:rPr>
        <w:t xml:space="preserve"> Main and press shift+</w:t>
      </w:r>
      <w:r w:rsidR="078A277D">
        <w:rPr>
          <w:u w:val="none"/>
        </w:rPr>
        <w:t xml:space="preserve"> </w:t>
      </w:r>
      <w:r w:rsidR="674C99CE">
        <w:rPr>
          <w:u w:val="none"/>
        </w:rPr>
        <w:t>F10.</w:t>
      </w:r>
    </w:p>
    <w:p w:rsidR="240A2AB7" w:rsidP="771E84CE" w:rsidRDefault="240A2AB7" w14:paraId="768E6906" w14:textId="794157A4">
      <w:pPr>
        <w:pStyle w:val="Normal"/>
        <w:rPr>
          <w:u w:val="single"/>
        </w:rPr>
      </w:pPr>
      <w:r w:rsidRPr="771E84CE" w:rsidR="240A2AB7">
        <w:rPr>
          <w:u w:val="single"/>
        </w:rPr>
        <w:t>What I am proud of</w:t>
      </w:r>
    </w:p>
    <w:p w:rsidR="240A2AB7" w:rsidP="771E84CE" w:rsidRDefault="240A2AB7" w14:paraId="63546A71" w14:textId="38FD2481">
      <w:pPr>
        <w:pStyle w:val="Normal"/>
        <w:rPr>
          <w:u w:val="none"/>
        </w:rPr>
      </w:pPr>
      <w:r w:rsidR="240A2AB7">
        <w:rPr>
          <w:u w:val="none"/>
        </w:rPr>
        <w:t xml:space="preserve">This might not be the most technically complex </w:t>
      </w:r>
      <w:r w:rsidR="158F2C96">
        <w:rPr>
          <w:u w:val="none"/>
        </w:rPr>
        <w:t>visualiser;</w:t>
      </w:r>
      <w:r w:rsidR="240A2AB7">
        <w:rPr>
          <w:u w:val="none"/>
        </w:rPr>
        <w:t xml:space="preserve"> I might not have incredible coding skills</w:t>
      </w:r>
      <w:r w:rsidR="7DFE6B2F">
        <w:rPr>
          <w:u w:val="none"/>
        </w:rPr>
        <w:t xml:space="preserve"> due to my lack of passion for coding. This year really made me think about dropping out since I really don’t see </w:t>
      </w:r>
      <w:r w:rsidR="3FD39899">
        <w:rPr>
          <w:u w:val="none"/>
        </w:rPr>
        <w:t>myself</w:t>
      </w:r>
      <w:r w:rsidR="7DFE6B2F">
        <w:rPr>
          <w:u w:val="none"/>
        </w:rPr>
        <w:t xml:space="preserve"> doing this </w:t>
      </w:r>
      <w:r w:rsidR="5107E322">
        <w:rPr>
          <w:u w:val="none"/>
        </w:rPr>
        <w:t xml:space="preserve">for a career. But this has been by far the most fun </w:t>
      </w:r>
      <w:r w:rsidR="1BF5C2FA">
        <w:rPr>
          <w:u w:val="none"/>
        </w:rPr>
        <w:t>Ive</w:t>
      </w:r>
      <w:r w:rsidR="5107E322">
        <w:rPr>
          <w:u w:val="none"/>
        </w:rPr>
        <w:t xml:space="preserve"> had</w:t>
      </w:r>
      <w:r w:rsidR="6ACF7595">
        <w:rPr>
          <w:u w:val="none"/>
        </w:rPr>
        <w:t xml:space="preserve"> with this course</w:t>
      </w:r>
      <w:r w:rsidR="5107E322">
        <w:rPr>
          <w:u w:val="none"/>
        </w:rPr>
        <w:t xml:space="preserve"> and gave me a new </w:t>
      </w:r>
      <w:r w:rsidR="5107E322">
        <w:rPr>
          <w:u w:val="none"/>
        </w:rPr>
        <w:t>perspective</w:t>
      </w:r>
      <w:r w:rsidR="53B0780D">
        <w:rPr>
          <w:u w:val="none"/>
        </w:rPr>
        <w:t>, even if I end up changing courses, I might even pick this up in my free time and</w:t>
      </w:r>
      <w:r w:rsidR="6BC4D32D">
        <w:rPr>
          <w:u w:val="none"/>
        </w:rPr>
        <w:t xml:space="preserve"> see what I can </w:t>
      </w:r>
      <w:r w:rsidR="6BC4D32D">
        <w:rPr>
          <w:u w:val="none"/>
        </w:rPr>
        <w:t>come</w:t>
      </w:r>
      <w:r w:rsidR="6BC4D32D">
        <w:rPr>
          <w:u w:val="none"/>
        </w:rPr>
        <w:t xml:space="preserve"> up with.</w:t>
      </w:r>
    </w:p>
    <w:p w:rsidR="6992CFB2" w:rsidP="771E84CE" w:rsidRDefault="6992CFB2" w14:paraId="39629E81" w14:textId="42711C2B">
      <w:pPr>
        <w:pStyle w:val="Normal"/>
        <w:rPr>
          <w:u w:val="none"/>
        </w:rPr>
      </w:pPr>
      <w:r w:rsidR="6992CFB2">
        <w:rPr>
          <w:u w:val="none"/>
        </w:rPr>
        <w:t>So,</w:t>
      </w:r>
      <w:r w:rsidR="6BC4D32D">
        <w:rPr>
          <w:u w:val="none"/>
        </w:rPr>
        <w:t xml:space="preserve"> what am I proud of? </w:t>
      </w:r>
      <w:r w:rsidR="0F9E8F3A">
        <w:rPr>
          <w:u w:val="none"/>
        </w:rPr>
        <w:t>I'm</w:t>
      </w:r>
      <w:r w:rsidR="6BC4D32D">
        <w:rPr>
          <w:u w:val="none"/>
        </w:rPr>
        <w:t xml:space="preserve"> proud I h</w:t>
      </w:r>
      <w:r w:rsidR="53887E13">
        <w:rPr>
          <w:u w:val="none"/>
        </w:rPr>
        <w:t xml:space="preserve">ave at least something </w:t>
      </w:r>
      <w:r w:rsidR="0D0C177C">
        <w:rPr>
          <w:u w:val="none"/>
        </w:rPr>
        <w:t xml:space="preserve">to </w:t>
      </w:r>
      <w:r w:rsidR="3480AF8A">
        <w:rPr>
          <w:u w:val="none"/>
        </w:rPr>
        <w:t>show,</w:t>
      </w:r>
      <w:r w:rsidR="3EFD39A1">
        <w:rPr>
          <w:u w:val="none"/>
        </w:rPr>
        <w:t xml:space="preserve"> and I didn’t give up like I have thought of many times this year.</w:t>
      </w:r>
    </w:p>
    <w:p w:rsidR="0D0C177C" w:rsidP="771E84CE" w:rsidRDefault="0D0C177C" w14:paraId="1A50544F" w14:textId="680406CF">
      <w:pPr>
        <w:pStyle w:val="Normal"/>
        <w:rPr>
          <w:u w:val="none"/>
        </w:rPr>
      </w:pPr>
      <w:r w:rsidR="0D0C177C">
        <w:rPr>
          <w:u w:val="none"/>
        </w:rPr>
        <w:t>Changing a few numbers can drastically change the visualiser and I</w:t>
      </w:r>
      <w:r w:rsidR="54AA0ACF">
        <w:rPr>
          <w:u w:val="none"/>
        </w:rPr>
        <w:t xml:space="preserve">f I didn’t procrastinate maybe, I could have included all the different forms of my visualiser. </w:t>
      </w:r>
      <w:r w:rsidR="134EF001">
        <w:rPr>
          <w:u w:val="none"/>
        </w:rPr>
        <w:t xml:space="preserve">It's very versatile and has a lot more potential </w:t>
      </w:r>
      <w:r w:rsidR="466F2032">
        <w:rPr>
          <w:u w:val="none"/>
        </w:rPr>
        <w:t>than</w:t>
      </w:r>
      <w:r w:rsidR="134EF001">
        <w:rPr>
          <w:u w:val="none"/>
        </w:rPr>
        <w:t xml:space="preserve"> I have given </w:t>
      </w:r>
      <w:r w:rsidR="335C6979">
        <w:rPr>
          <w:u w:val="none"/>
        </w:rPr>
        <w:t>it.</w:t>
      </w:r>
      <w:r w:rsidR="134EF001">
        <w:rPr>
          <w:u w:val="none"/>
        </w:rPr>
        <w:t xml:space="preserve"> </w:t>
      </w:r>
    </w:p>
    <w:p w:rsidR="771E84CE" w:rsidP="771E84CE" w:rsidRDefault="771E84CE" w14:paraId="68086E1E" w14:textId="39594ABA">
      <w:pPr>
        <w:pStyle w:val="Normal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0754A"/>
    <w:rsid w:val="003659CB"/>
    <w:rsid w:val="018969FF"/>
    <w:rsid w:val="030C1203"/>
    <w:rsid w:val="05583704"/>
    <w:rsid w:val="05827CFA"/>
    <w:rsid w:val="059BA557"/>
    <w:rsid w:val="0789CF3F"/>
    <w:rsid w:val="078A277D"/>
    <w:rsid w:val="07DF8326"/>
    <w:rsid w:val="08BA1DBC"/>
    <w:rsid w:val="08D34619"/>
    <w:rsid w:val="09C965F1"/>
    <w:rsid w:val="0B5BEDC0"/>
    <w:rsid w:val="0D0C177C"/>
    <w:rsid w:val="0D8D8EDF"/>
    <w:rsid w:val="0F42879D"/>
    <w:rsid w:val="0F9E8F3A"/>
    <w:rsid w:val="0FF967EB"/>
    <w:rsid w:val="127A285F"/>
    <w:rsid w:val="134EF001"/>
    <w:rsid w:val="158F2C96"/>
    <w:rsid w:val="18BB5B3B"/>
    <w:rsid w:val="1BF5C2FA"/>
    <w:rsid w:val="1C69CAD2"/>
    <w:rsid w:val="1F3F830A"/>
    <w:rsid w:val="240A2AB7"/>
    <w:rsid w:val="2496B517"/>
    <w:rsid w:val="26EB47AE"/>
    <w:rsid w:val="27E8B3A4"/>
    <w:rsid w:val="298A3CEA"/>
    <w:rsid w:val="2AB9BB07"/>
    <w:rsid w:val="2B63E389"/>
    <w:rsid w:val="2DF0BFB5"/>
    <w:rsid w:val="2E66B8BD"/>
    <w:rsid w:val="2FA65487"/>
    <w:rsid w:val="3014E682"/>
    <w:rsid w:val="3128FC8B"/>
    <w:rsid w:val="335C6979"/>
    <w:rsid w:val="33D323F7"/>
    <w:rsid w:val="3480AF8A"/>
    <w:rsid w:val="370958FE"/>
    <w:rsid w:val="385C6932"/>
    <w:rsid w:val="39DF1136"/>
    <w:rsid w:val="3CF42B37"/>
    <w:rsid w:val="3E0A74EB"/>
    <w:rsid w:val="3EFD39A1"/>
    <w:rsid w:val="3FD39899"/>
    <w:rsid w:val="40B03B44"/>
    <w:rsid w:val="435B39D4"/>
    <w:rsid w:val="43CEB3A9"/>
    <w:rsid w:val="43D34AD9"/>
    <w:rsid w:val="4581811B"/>
    <w:rsid w:val="466F2032"/>
    <w:rsid w:val="4A0CB036"/>
    <w:rsid w:val="4A0E5D5D"/>
    <w:rsid w:val="4D7595EF"/>
    <w:rsid w:val="4E077058"/>
    <w:rsid w:val="4E285414"/>
    <w:rsid w:val="4E901402"/>
    <w:rsid w:val="4F116650"/>
    <w:rsid w:val="4F127225"/>
    <w:rsid w:val="4F144624"/>
    <w:rsid w:val="50647684"/>
    <w:rsid w:val="50AD36B1"/>
    <w:rsid w:val="5107E322"/>
    <w:rsid w:val="515482B9"/>
    <w:rsid w:val="520046E5"/>
    <w:rsid w:val="53887E13"/>
    <w:rsid w:val="53B0780D"/>
    <w:rsid w:val="53E4D773"/>
    <w:rsid w:val="54AA0ACF"/>
    <w:rsid w:val="5D80754A"/>
    <w:rsid w:val="5E1D9422"/>
    <w:rsid w:val="5F2F77A0"/>
    <w:rsid w:val="63A23256"/>
    <w:rsid w:val="63F5DAA9"/>
    <w:rsid w:val="674C99CE"/>
    <w:rsid w:val="6992CFB2"/>
    <w:rsid w:val="6ACF7595"/>
    <w:rsid w:val="6B0404B0"/>
    <w:rsid w:val="6B614B2F"/>
    <w:rsid w:val="6BC4D32D"/>
    <w:rsid w:val="6BD3C692"/>
    <w:rsid w:val="6C0DFAA8"/>
    <w:rsid w:val="6D0B9DEE"/>
    <w:rsid w:val="6E3BA572"/>
    <w:rsid w:val="6FC1D38B"/>
    <w:rsid w:val="70833FF0"/>
    <w:rsid w:val="715A1DD7"/>
    <w:rsid w:val="733EAE65"/>
    <w:rsid w:val="74AAE6F6"/>
    <w:rsid w:val="74DA7EC6"/>
    <w:rsid w:val="76764F27"/>
    <w:rsid w:val="771E84CE"/>
    <w:rsid w:val="79ADEFE9"/>
    <w:rsid w:val="7DFE6B2F"/>
    <w:rsid w:val="7E81610C"/>
    <w:rsid w:val="7FDC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754A"/>
  <w15:chartTrackingRefBased/>
  <w15:docId w15:val="{9d3e3c1e-4d6f-4061-a3aa-4820c947d4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C19452476 Maximilian Zahharov</dc:creator>
  <keywords/>
  <dc:description/>
  <lastModifiedBy>C19452476 Maximilian Zahharov</lastModifiedBy>
  <revision>2</revision>
  <dcterms:created xsi:type="dcterms:W3CDTF">2021-05-07T21:06:12.4481272Z</dcterms:created>
  <dcterms:modified xsi:type="dcterms:W3CDTF">2021-05-07T21:46:38.0545613Z</dcterms:modified>
</coreProperties>
</file>